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5.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0.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12.xml" ContentType="application/vnd.openxmlformats-officedocument.wordprocessingml.footer+xml"/>
  <Override PartName="/word/header4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5CF76AC6" w14:textId="77777777" w:rsidR="007E6CCA" w:rsidRDefault="007E6CCA" w:rsidP="00E250C7">
      <w:pPr>
        <w:pStyle w:val="a6"/>
        <w:spacing w:line="360" w:lineRule="auto"/>
      </w:pPr>
      <w:r>
        <w:object w:dxaOrig="7951" w:dyaOrig="2640" w14:anchorId="2F559C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4pt" o:ole="">
            <v:imagedata r:id="rId8" o:title=""/>
          </v:shape>
          <o:OLEObject Type="Embed" ProgID="Acrobat.Document.DC" ShapeID="_x0000_i1025" DrawAspect="Content" ObjectID="_1760943952" r:id="rId9"/>
        </w:object>
      </w:r>
    </w:p>
    <w:p w14:paraId="1AC81961" w14:textId="77777777" w:rsidR="00ED1AD9" w:rsidRPr="00660A27" w:rsidRDefault="00ED1AD9" w:rsidP="008B311C">
      <w:pPr>
        <w:pStyle w:val="a6"/>
        <w:spacing w:line="360" w:lineRule="auto"/>
        <w:ind w:left="5387"/>
        <w:rPr>
          <w:rFonts w:ascii="Arial" w:hAnsi="Arial" w:cs="Arial"/>
          <w:b/>
          <w:sz w:val="20"/>
          <w:szCs w:val="20"/>
        </w:rPr>
      </w:pPr>
      <w:r w:rsidRPr="007E6CCA">
        <w:rPr>
          <w:rFonts w:ascii="Arial" w:hAnsi="Arial" w:cs="Arial"/>
          <w:b/>
          <w:sz w:val="20"/>
          <w:szCs w:val="20"/>
        </w:rPr>
        <w:t>УТВЕРЖДЕН</w:t>
      </w:r>
    </w:p>
    <w:p w14:paraId="098263DA" w14:textId="77777777" w:rsidR="00D8230B" w:rsidRDefault="00ED1AD9" w:rsidP="008B311C">
      <w:pPr>
        <w:pStyle w:val="a6"/>
        <w:spacing w:line="360" w:lineRule="auto"/>
        <w:ind w:left="5387"/>
        <w:rPr>
          <w:rFonts w:ascii="Arial" w:hAnsi="Arial" w:cs="Arial"/>
          <w:b/>
          <w:sz w:val="20"/>
          <w:szCs w:val="20"/>
        </w:rPr>
      </w:pPr>
      <w:r>
        <w:rPr>
          <w:rFonts w:ascii="Arial" w:hAnsi="Arial" w:cs="Arial"/>
          <w:b/>
          <w:sz w:val="20"/>
          <w:szCs w:val="20"/>
        </w:rPr>
        <w:t xml:space="preserve">Приказом </w:t>
      </w:r>
      <w:r w:rsidR="00D539CF">
        <w:rPr>
          <w:rFonts w:ascii="Arial" w:hAnsi="Arial" w:cs="Arial"/>
          <w:b/>
          <w:sz w:val="20"/>
          <w:szCs w:val="20"/>
        </w:rPr>
        <w:t>ООО </w:t>
      </w:r>
      <w:r w:rsidR="00D8230B">
        <w:rPr>
          <w:rFonts w:ascii="Arial" w:hAnsi="Arial" w:cs="Arial"/>
          <w:b/>
          <w:sz w:val="20"/>
          <w:szCs w:val="20"/>
        </w:rPr>
        <w:t xml:space="preserve">«Славнефть-Красноярскнефтегаз» </w:t>
      </w:r>
    </w:p>
    <w:p w14:paraId="6A3D4BDA" w14:textId="48838C17" w:rsidR="00ED1AD9" w:rsidRPr="00660A27" w:rsidRDefault="00ED1AD9" w:rsidP="008B311C">
      <w:pPr>
        <w:pStyle w:val="a6"/>
        <w:spacing w:line="360" w:lineRule="auto"/>
        <w:ind w:left="5387"/>
        <w:rPr>
          <w:rFonts w:ascii="Arial" w:hAnsi="Arial" w:cs="Arial"/>
          <w:b/>
          <w:sz w:val="20"/>
          <w:szCs w:val="20"/>
        </w:rPr>
      </w:pPr>
      <w:r>
        <w:rPr>
          <w:rFonts w:ascii="Arial" w:hAnsi="Arial" w:cs="Arial"/>
          <w:b/>
          <w:sz w:val="20"/>
          <w:szCs w:val="20"/>
        </w:rPr>
        <w:t xml:space="preserve">от </w:t>
      </w:r>
      <w:r w:rsidR="00FC34F0">
        <w:rPr>
          <w:rFonts w:ascii="Arial" w:hAnsi="Arial" w:cs="Arial"/>
          <w:b/>
          <w:sz w:val="20"/>
          <w:szCs w:val="20"/>
        </w:rPr>
        <w:t>«</w:t>
      </w:r>
      <w:r w:rsidR="008B311C">
        <w:rPr>
          <w:rFonts w:ascii="Arial" w:hAnsi="Arial" w:cs="Arial"/>
          <w:b/>
          <w:sz w:val="20"/>
          <w:szCs w:val="20"/>
        </w:rPr>
        <w:t>29</w:t>
      </w:r>
      <w:r>
        <w:rPr>
          <w:rFonts w:ascii="Arial" w:hAnsi="Arial" w:cs="Arial"/>
          <w:b/>
          <w:sz w:val="20"/>
          <w:szCs w:val="20"/>
        </w:rPr>
        <w:t>»</w:t>
      </w:r>
      <w:r w:rsidR="008F6127">
        <w:rPr>
          <w:rFonts w:ascii="Arial" w:hAnsi="Arial" w:cs="Arial"/>
          <w:b/>
          <w:sz w:val="20"/>
          <w:szCs w:val="20"/>
        </w:rPr>
        <w:t xml:space="preserve"> </w:t>
      </w:r>
      <w:r w:rsidR="008B311C">
        <w:rPr>
          <w:rFonts w:ascii="Arial" w:hAnsi="Arial" w:cs="Arial"/>
          <w:b/>
          <w:sz w:val="20"/>
          <w:szCs w:val="20"/>
        </w:rPr>
        <w:t>сентября</w:t>
      </w:r>
      <w:r>
        <w:rPr>
          <w:rFonts w:ascii="Arial" w:hAnsi="Arial" w:cs="Arial"/>
          <w:b/>
          <w:sz w:val="20"/>
          <w:szCs w:val="20"/>
        </w:rPr>
        <w:t xml:space="preserve"> </w:t>
      </w:r>
      <w:r w:rsidR="008B311C">
        <w:rPr>
          <w:rFonts w:ascii="Arial" w:hAnsi="Arial" w:cs="Arial"/>
          <w:b/>
          <w:sz w:val="20"/>
          <w:szCs w:val="20"/>
        </w:rPr>
        <w:t>2023</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sidR="008B311C">
        <w:rPr>
          <w:rFonts w:ascii="Arial" w:hAnsi="Arial" w:cs="Arial"/>
          <w:b/>
          <w:sz w:val="20"/>
          <w:szCs w:val="20"/>
        </w:rPr>
        <w:t xml:space="preserve"> 1180</w:t>
      </w:r>
    </w:p>
    <w:p w14:paraId="4C93EA19" w14:textId="3A445AE7" w:rsidR="00ED1AD9" w:rsidRDefault="00ED1AD9" w:rsidP="008B311C">
      <w:pPr>
        <w:pStyle w:val="a6"/>
        <w:spacing w:line="360" w:lineRule="auto"/>
        <w:ind w:left="5387"/>
      </w:pPr>
      <w:r w:rsidRPr="00660A27">
        <w:rPr>
          <w:rFonts w:ascii="Arial" w:hAnsi="Arial" w:cs="Arial"/>
          <w:b/>
          <w:sz w:val="20"/>
          <w:szCs w:val="20"/>
        </w:rPr>
        <w:t>Введен в действие</w:t>
      </w:r>
      <w:r w:rsidR="008B311C">
        <w:rPr>
          <w:rFonts w:ascii="Arial" w:hAnsi="Arial" w:cs="Arial"/>
          <w:b/>
          <w:sz w:val="20"/>
          <w:szCs w:val="20"/>
        </w:rPr>
        <w:t xml:space="preserve"> с</w:t>
      </w:r>
      <w:r w:rsidRPr="00660A27">
        <w:rPr>
          <w:rFonts w:ascii="Arial" w:hAnsi="Arial" w:cs="Arial"/>
          <w:b/>
          <w:sz w:val="20"/>
          <w:szCs w:val="20"/>
        </w:rPr>
        <w:t xml:space="preserve"> </w:t>
      </w:r>
      <w:r w:rsidR="00FC34F0">
        <w:rPr>
          <w:rFonts w:ascii="Arial" w:hAnsi="Arial" w:cs="Arial"/>
          <w:b/>
          <w:sz w:val="20"/>
          <w:szCs w:val="20"/>
        </w:rPr>
        <w:t>«</w:t>
      </w:r>
      <w:r w:rsidR="008B311C">
        <w:rPr>
          <w:rFonts w:ascii="Arial" w:hAnsi="Arial" w:cs="Arial"/>
          <w:b/>
          <w:sz w:val="20"/>
          <w:szCs w:val="20"/>
        </w:rPr>
        <w:t>29</w:t>
      </w:r>
      <w:r w:rsidR="00FC34F0">
        <w:rPr>
          <w:rFonts w:ascii="Arial" w:hAnsi="Arial" w:cs="Arial"/>
          <w:b/>
          <w:sz w:val="20"/>
          <w:szCs w:val="20"/>
        </w:rPr>
        <w:t xml:space="preserve">» </w:t>
      </w:r>
      <w:r w:rsidR="008B311C">
        <w:rPr>
          <w:rFonts w:ascii="Arial" w:hAnsi="Arial" w:cs="Arial"/>
          <w:b/>
          <w:sz w:val="20"/>
          <w:szCs w:val="20"/>
        </w:rPr>
        <w:t>сентября</w:t>
      </w:r>
      <w:r w:rsidR="00FC34F0">
        <w:rPr>
          <w:rFonts w:ascii="Arial" w:hAnsi="Arial" w:cs="Arial"/>
          <w:b/>
          <w:sz w:val="20"/>
          <w:szCs w:val="20"/>
        </w:rPr>
        <w:t xml:space="preserve"> </w:t>
      </w:r>
      <w:r w:rsidR="008B311C">
        <w:rPr>
          <w:rFonts w:ascii="Arial" w:hAnsi="Arial" w:cs="Arial"/>
          <w:b/>
          <w:sz w:val="20"/>
          <w:szCs w:val="20"/>
        </w:rPr>
        <w:t>2023</w:t>
      </w:r>
      <w:r w:rsidR="00FC34F0">
        <w:rPr>
          <w:rFonts w:ascii="Arial" w:hAnsi="Arial" w:cs="Arial"/>
          <w:b/>
          <w:sz w:val="20"/>
          <w:szCs w:val="20"/>
        </w:rPr>
        <w:t xml:space="preserve"> г.</w:t>
      </w:r>
    </w:p>
    <w:p w14:paraId="61889D3E" w14:textId="77777777" w:rsidR="004758E8" w:rsidRPr="009E7FEB" w:rsidRDefault="004758E8" w:rsidP="004758E8">
      <w:pPr>
        <w:jc w:val="center"/>
        <w:rPr>
          <w:rFonts w:ascii="Arial" w:hAnsi="Arial" w:cs="Arial"/>
          <w:color w:val="808080"/>
          <w:sz w:val="20"/>
          <w:szCs w:val="20"/>
        </w:rPr>
      </w:pPr>
    </w:p>
    <w:p w14:paraId="51053D65" w14:textId="77777777" w:rsidR="00ED1AD9" w:rsidRDefault="00ED1AD9" w:rsidP="007E6A8A">
      <w:pPr>
        <w:jc w:val="center"/>
      </w:pPr>
    </w:p>
    <w:p w14:paraId="51113EC8" w14:textId="77777777" w:rsidR="008F6127" w:rsidRDefault="008F6127" w:rsidP="007E6A8A">
      <w:pPr>
        <w:jc w:val="center"/>
      </w:pPr>
    </w:p>
    <w:p w14:paraId="1DA2587F" w14:textId="77777777" w:rsidR="008F6127" w:rsidRDefault="008F6127" w:rsidP="007E6A8A">
      <w:pPr>
        <w:jc w:val="center"/>
      </w:pPr>
    </w:p>
    <w:p w14:paraId="7829D1CE" w14:textId="77777777" w:rsidR="008F6127" w:rsidRDefault="008F6127" w:rsidP="007E6A8A">
      <w:pPr>
        <w:jc w:val="center"/>
      </w:pPr>
    </w:p>
    <w:p w14:paraId="7762CB96" w14:textId="77777777" w:rsidR="00160B22" w:rsidRDefault="00160B22" w:rsidP="007E6A8A">
      <w:pPr>
        <w:jc w:val="center"/>
      </w:pPr>
    </w:p>
    <w:p w14:paraId="24292E28" w14:textId="77777777" w:rsidR="00160B22" w:rsidRDefault="00160B22" w:rsidP="007E6A8A">
      <w:pPr>
        <w:jc w:val="center"/>
      </w:pPr>
    </w:p>
    <w:p w14:paraId="5ADC8753" w14:textId="77777777" w:rsidR="00160B22" w:rsidRDefault="00160B22" w:rsidP="007E6A8A">
      <w:pPr>
        <w:jc w:val="center"/>
      </w:pPr>
    </w:p>
    <w:p w14:paraId="59407057" w14:textId="77777777" w:rsidR="008F6127" w:rsidRDefault="008F6127" w:rsidP="007E6A8A">
      <w:pPr>
        <w:jc w:val="center"/>
      </w:pPr>
    </w:p>
    <w:p w14:paraId="182296BE" w14:textId="77777777" w:rsidR="00ED1AD9" w:rsidRDefault="00ED1AD9" w:rsidP="007E6A8A">
      <w:pPr>
        <w:jc w:val="center"/>
      </w:pPr>
    </w:p>
    <w:p w14:paraId="01FDC866" w14:textId="77777777" w:rsidR="00ED1AD9" w:rsidRDefault="00ED1AD9" w:rsidP="007E6A8A">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1C8B" w:rsidRPr="00E474BA" w14:paraId="38C6A815" w14:textId="77777777" w:rsidTr="00C56A28">
        <w:tc>
          <w:tcPr>
            <w:tcW w:w="5000" w:type="pct"/>
            <w:tcBorders>
              <w:bottom w:val="single" w:sz="12" w:space="0" w:color="0070C0"/>
            </w:tcBorders>
          </w:tcPr>
          <w:p w14:paraId="7FFDAE91" w14:textId="77777777" w:rsidR="00A91C8B" w:rsidRDefault="00A91C8B" w:rsidP="00C56A28">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421EF5C0" w14:textId="77777777" w:rsidR="00A91C8B" w:rsidRPr="00E474BA" w:rsidRDefault="00D539CF" w:rsidP="00C56A28">
            <w:pPr>
              <w:spacing w:after="120"/>
              <w:jc w:val="center"/>
              <w:rPr>
                <w:rFonts w:ascii="EuropeDemiC" w:hAnsi="EuropeDemiC"/>
                <w:b/>
                <w:spacing w:val="-4"/>
                <w:sz w:val="36"/>
                <w:szCs w:val="36"/>
              </w:rPr>
            </w:pPr>
            <w:r>
              <w:rPr>
                <w:rFonts w:ascii="Arial" w:hAnsi="Arial" w:cs="Arial"/>
                <w:b/>
                <w:spacing w:val="-4"/>
                <w:sz w:val="26"/>
                <w:szCs w:val="26"/>
              </w:rPr>
              <w:t>ООО </w:t>
            </w:r>
            <w:r w:rsidR="00A91C8B" w:rsidRPr="00E474BA">
              <w:rPr>
                <w:rFonts w:ascii="Arial" w:hAnsi="Arial" w:cs="Arial"/>
                <w:b/>
                <w:spacing w:val="-4"/>
                <w:sz w:val="26"/>
                <w:szCs w:val="26"/>
              </w:rPr>
              <w:t>«СЛАВНЕФТЬ-КРАСНОЯРСКНЕФТЕГАЗ»</w:t>
            </w:r>
          </w:p>
        </w:tc>
      </w:tr>
      <w:tr w:rsidR="00A91C8B" w:rsidRPr="00E474BA" w14:paraId="65827B7F" w14:textId="77777777" w:rsidTr="00C56A28">
        <w:trPr>
          <w:trHeight w:val="447"/>
        </w:trPr>
        <w:tc>
          <w:tcPr>
            <w:tcW w:w="5000" w:type="pct"/>
            <w:tcBorders>
              <w:top w:val="single" w:sz="12" w:space="0" w:color="0070C0"/>
            </w:tcBorders>
          </w:tcPr>
          <w:p w14:paraId="382B0598" w14:textId="77777777" w:rsidR="00A91C8B" w:rsidRPr="00E474BA" w:rsidRDefault="00A91C8B" w:rsidP="00C56A28">
            <w:pPr>
              <w:spacing w:before="120" w:after="720"/>
              <w:jc w:val="center"/>
              <w:rPr>
                <w:sz w:val="32"/>
                <w:szCs w:val="32"/>
              </w:rPr>
            </w:pPr>
            <w:r w:rsidRPr="00281D38">
              <w:rPr>
                <w:rFonts w:ascii="Arial" w:hAnsi="Arial"/>
                <w:b/>
                <w:sz w:val="32"/>
                <w:szCs w:val="32"/>
              </w:rPr>
              <w:t>ПРОИЗВОДСТВО ТЕКУЩЕГО, КАПИТАЛЬНОГО РЕМОНТА СКВАЖИН</w:t>
            </w:r>
          </w:p>
        </w:tc>
      </w:tr>
      <w:tr w:rsidR="00A91C8B" w:rsidRPr="00E474BA" w14:paraId="024E4BE1" w14:textId="77777777" w:rsidTr="00C56A28">
        <w:tc>
          <w:tcPr>
            <w:tcW w:w="5000" w:type="pct"/>
          </w:tcPr>
          <w:p w14:paraId="59C8AAD3" w14:textId="66E25012" w:rsidR="00A91C8B" w:rsidRPr="00E474BA" w:rsidRDefault="00A91C8B" w:rsidP="00C56A28">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w:t>
            </w:r>
            <w:bookmarkEnd w:id="1"/>
            <w:bookmarkEnd w:id="2"/>
            <w:bookmarkEnd w:id="3"/>
            <w:bookmarkEnd w:id="4"/>
            <w:bookmarkEnd w:id="5"/>
            <w:r w:rsidR="000A2DF2">
              <w:rPr>
                <w:rFonts w:ascii="Arial" w:hAnsi="Arial" w:cs="Arial"/>
                <w:b/>
                <w:caps/>
              </w:rPr>
              <w:t xml:space="preserve"> </w:t>
            </w:r>
            <w:r w:rsidR="000A2DF2" w:rsidRPr="000A2DF2">
              <w:rPr>
                <w:rFonts w:ascii="Arial" w:hAnsi="Arial" w:cs="Arial"/>
                <w:b/>
                <w:caps/>
              </w:rPr>
              <w:t>П2-05.01 РГБП-0010 ЮЛ-428</w:t>
            </w:r>
          </w:p>
        </w:tc>
      </w:tr>
      <w:tr w:rsidR="00A91C8B" w:rsidRPr="00E474BA" w14:paraId="70417670" w14:textId="77777777" w:rsidTr="00C56A28">
        <w:tc>
          <w:tcPr>
            <w:tcW w:w="5000" w:type="pct"/>
          </w:tcPr>
          <w:p w14:paraId="10C1A772" w14:textId="77777777" w:rsidR="00A91C8B" w:rsidRPr="00A91D8D" w:rsidRDefault="00A91C8B">
            <w:pPr>
              <w:jc w:val="center"/>
              <w:rPr>
                <w:rFonts w:ascii="Arial" w:hAnsi="Arial" w:cs="Arial"/>
                <w:b/>
                <w:caps/>
                <w:snapToGrid w:val="0"/>
                <w:sz w:val="20"/>
                <w:szCs w:val="20"/>
              </w:rPr>
            </w:pPr>
            <w:r w:rsidRPr="00E474BA">
              <w:rPr>
                <w:rFonts w:ascii="Arial" w:hAnsi="Arial" w:cs="Arial"/>
                <w:b/>
                <w:caps/>
                <w:snapToGrid w:val="0"/>
                <w:sz w:val="20"/>
                <w:szCs w:val="20"/>
              </w:rPr>
              <w:t>ВЕРСИЯ</w:t>
            </w:r>
            <w:r w:rsidR="00160B22">
              <w:rPr>
                <w:rFonts w:ascii="Arial" w:hAnsi="Arial" w:cs="Arial"/>
                <w:b/>
                <w:caps/>
                <w:snapToGrid w:val="0"/>
                <w:sz w:val="20"/>
                <w:szCs w:val="20"/>
              </w:rPr>
              <w:t xml:space="preserve"> 2</w:t>
            </w:r>
          </w:p>
        </w:tc>
      </w:tr>
    </w:tbl>
    <w:p w14:paraId="1A69961C" w14:textId="77777777" w:rsidR="00ED1AD9" w:rsidRDefault="00ED1AD9" w:rsidP="007E6A8A">
      <w:pPr>
        <w:jc w:val="center"/>
      </w:pPr>
    </w:p>
    <w:p w14:paraId="5FB0678B" w14:textId="77777777" w:rsidR="00ED1AD9" w:rsidRDefault="00ED1AD9" w:rsidP="007E6A8A">
      <w:pPr>
        <w:jc w:val="center"/>
      </w:pPr>
    </w:p>
    <w:p w14:paraId="0D812241" w14:textId="77777777" w:rsidR="00E70701" w:rsidRDefault="00E70701" w:rsidP="007E6A8A">
      <w:pPr>
        <w:jc w:val="center"/>
      </w:pPr>
    </w:p>
    <w:p w14:paraId="2E0BDA87" w14:textId="77777777" w:rsidR="00085FC9" w:rsidRDefault="00085FC9" w:rsidP="007E6A8A">
      <w:pPr>
        <w:jc w:val="center"/>
      </w:pPr>
    </w:p>
    <w:p w14:paraId="17CB2864" w14:textId="77777777" w:rsidR="00EA3EB0" w:rsidRDefault="00EA3EB0" w:rsidP="007E6A8A">
      <w:pPr>
        <w:jc w:val="center"/>
      </w:pPr>
    </w:p>
    <w:p w14:paraId="67D93268" w14:textId="77777777" w:rsidR="00EA3EB0" w:rsidRDefault="00EA3EB0" w:rsidP="007E6A8A">
      <w:pPr>
        <w:jc w:val="center"/>
      </w:pPr>
    </w:p>
    <w:p w14:paraId="126FB4D3" w14:textId="77777777" w:rsidR="00D8230B" w:rsidRDefault="00D8230B" w:rsidP="007E6A8A">
      <w:pPr>
        <w:jc w:val="center"/>
      </w:pPr>
    </w:p>
    <w:p w14:paraId="6278AB7D" w14:textId="77777777" w:rsidR="00E70701" w:rsidRDefault="00E70701" w:rsidP="007E6A8A">
      <w:pPr>
        <w:jc w:val="center"/>
      </w:pPr>
    </w:p>
    <w:p w14:paraId="4A57B406" w14:textId="77777777" w:rsidR="00A91C8B" w:rsidRDefault="00A91C8B" w:rsidP="007E6A8A">
      <w:pPr>
        <w:jc w:val="center"/>
      </w:pPr>
    </w:p>
    <w:p w14:paraId="21A22D50" w14:textId="77777777" w:rsidR="00A91C8B" w:rsidRDefault="00A91C8B" w:rsidP="007E6A8A">
      <w:pPr>
        <w:jc w:val="center"/>
      </w:pPr>
    </w:p>
    <w:p w14:paraId="65B11573" w14:textId="77777777" w:rsidR="00A91C8B" w:rsidRDefault="00A91C8B" w:rsidP="007E6A8A">
      <w:pPr>
        <w:jc w:val="center"/>
      </w:pPr>
    </w:p>
    <w:p w14:paraId="5590D03E" w14:textId="77777777" w:rsidR="00A91C8B" w:rsidRDefault="00A91C8B" w:rsidP="007E6A8A">
      <w:pPr>
        <w:jc w:val="center"/>
      </w:pPr>
    </w:p>
    <w:p w14:paraId="2F91B0D8" w14:textId="77777777" w:rsidR="00A91C8B" w:rsidRDefault="00A91C8B" w:rsidP="007E6A8A">
      <w:pPr>
        <w:jc w:val="center"/>
      </w:pPr>
    </w:p>
    <w:p w14:paraId="033A0B8A" w14:textId="77777777" w:rsidR="00A91C8B" w:rsidRDefault="00A91C8B" w:rsidP="007E6A8A">
      <w:pPr>
        <w:jc w:val="center"/>
      </w:pPr>
    </w:p>
    <w:p w14:paraId="64D96208" w14:textId="77777777" w:rsidR="00A91C8B" w:rsidRDefault="00A91C8B" w:rsidP="007E6A8A">
      <w:pPr>
        <w:jc w:val="center"/>
      </w:pPr>
    </w:p>
    <w:p w14:paraId="0292AFE5" w14:textId="77777777" w:rsidR="00A91C8B" w:rsidRDefault="00A91C8B" w:rsidP="007E6A8A">
      <w:pPr>
        <w:jc w:val="center"/>
      </w:pPr>
    </w:p>
    <w:p w14:paraId="50728648" w14:textId="77777777" w:rsidR="00A91C8B" w:rsidRDefault="00A91C8B" w:rsidP="007E6A8A">
      <w:pPr>
        <w:jc w:val="center"/>
      </w:pPr>
    </w:p>
    <w:p w14:paraId="54966ACC" w14:textId="77777777" w:rsidR="00A91C8B" w:rsidRDefault="00A91C8B" w:rsidP="007E6A8A">
      <w:pPr>
        <w:jc w:val="center"/>
      </w:pPr>
    </w:p>
    <w:p w14:paraId="298C0182" w14:textId="77777777" w:rsidR="000B48D5" w:rsidRDefault="000B48D5" w:rsidP="00E70701">
      <w:pPr>
        <w:jc w:val="center"/>
        <w:rPr>
          <w:rFonts w:ascii="Arial" w:hAnsi="Arial" w:cs="Arial"/>
          <w:b/>
          <w:sz w:val="18"/>
          <w:szCs w:val="18"/>
        </w:rPr>
      </w:pPr>
    </w:p>
    <w:p w14:paraId="7B229331" w14:textId="77777777" w:rsidR="00E70701" w:rsidRDefault="00FD6360" w:rsidP="00E70701">
      <w:pPr>
        <w:jc w:val="center"/>
        <w:rPr>
          <w:rFonts w:ascii="Arial" w:hAnsi="Arial" w:cs="Arial"/>
          <w:b/>
          <w:sz w:val="18"/>
          <w:szCs w:val="18"/>
        </w:rPr>
      </w:pPr>
      <w:r>
        <w:rPr>
          <w:rFonts w:ascii="Arial" w:hAnsi="Arial" w:cs="Arial"/>
          <w:b/>
          <w:sz w:val="18"/>
          <w:szCs w:val="18"/>
        </w:rPr>
        <w:t>Г. КРАСНОЯРСК</w:t>
      </w:r>
    </w:p>
    <w:p w14:paraId="7875BD20" w14:textId="77777777" w:rsidR="00607BFD" w:rsidRPr="00432D64" w:rsidRDefault="008F6127" w:rsidP="00EA3EB0">
      <w:pPr>
        <w:jc w:val="center"/>
      </w:pPr>
      <w:r>
        <w:rPr>
          <w:rFonts w:ascii="Arial" w:hAnsi="Arial" w:cs="Arial"/>
          <w:b/>
          <w:sz w:val="18"/>
          <w:szCs w:val="18"/>
        </w:rPr>
        <w:t>20</w:t>
      </w:r>
      <w:r w:rsidR="00151DD3" w:rsidRPr="00432D64">
        <w:rPr>
          <w:rFonts w:ascii="Arial" w:hAnsi="Arial" w:cs="Arial"/>
          <w:b/>
          <w:sz w:val="18"/>
          <w:szCs w:val="18"/>
        </w:rPr>
        <w:t>23</w:t>
      </w:r>
    </w:p>
    <w:p w14:paraId="57E57E6B" w14:textId="77777777" w:rsidR="00E70701" w:rsidRPr="00607BFD" w:rsidRDefault="00E70701" w:rsidP="00607BFD">
      <w:pPr>
        <w:sectPr w:rsidR="00E70701" w:rsidRPr="00607BFD" w:rsidSect="008B311C">
          <w:pgSz w:w="11906" w:h="16838" w:code="9"/>
          <w:pgMar w:top="567" w:right="1021" w:bottom="567" w:left="1247" w:header="0" w:footer="0" w:gutter="0"/>
          <w:cols w:space="708"/>
          <w:docGrid w:linePitch="360"/>
        </w:sectPr>
      </w:pPr>
    </w:p>
    <w:p w14:paraId="1A2FAA36" w14:textId="5F79CDA5" w:rsidR="00E70701" w:rsidRPr="005A0266" w:rsidRDefault="00001620" w:rsidP="00C15B91">
      <w:pPr>
        <w:pStyle w:val="1"/>
        <w:keepNext w:val="0"/>
        <w:spacing w:after="240"/>
        <w:ind w:right="27"/>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16653181"/>
      <w:bookmarkStart w:id="12" w:name="_Toc141188824"/>
      <w:bookmarkStart w:id="13" w:name="_Toc141271850"/>
      <w:bookmarkStart w:id="14" w:name="_Toc148955419"/>
      <w:bookmarkStart w:id="15" w:name="_Toc148955459"/>
      <w:bookmarkEnd w:id="0"/>
      <w:r w:rsidRPr="005A0266">
        <w:rPr>
          <w:rFonts w:ascii="Arial" w:hAnsi="Arial" w:cs="Arial"/>
          <w:sz w:val="32"/>
          <w:szCs w:val="32"/>
          <w:lang w:val="ru-RU"/>
        </w:rPr>
        <w:lastRenderedPageBreak/>
        <w:t>СОДЕРЖАНИЕ</w:t>
      </w:r>
      <w:bookmarkEnd w:id="6"/>
      <w:bookmarkEnd w:id="7"/>
      <w:bookmarkEnd w:id="8"/>
      <w:bookmarkEnd w:id="9"/>
      <w:bookmarkEnd w:id="10"/>
      <w:bookmarkEnd w:id="11"/>
      <w:bookmarkEnd w:id="12"/>
      <w:bookmarkEnd w:id="13"/>
      <w:bookmarkEnd w:id="14"/>
      <w:bookmarkEnd w:id="15"/>
    </w:p>
    <w:p w14:paraId="63DD544E" w14:textId="2EC6A9BC" w:rsidR="00607D03" w:rsidRDefault="00E70701">
      <w:pPr>
        <w:pStyle w:val="11"/>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148955460" w:history="1">
        <w:r w:rsidR="00607D03" w:rsidRPr="007154DF">
          <w:rPr>
            <w:rStyle w:val="ac"/>
          </w:rPr>
          <w:t>1. ВВОДНЫЕ ПОЛОЖЕНИЯ</w:t>
        </w:r>
        <w:r w:rsidR="00607D03">
          <w:rPr>
            <w:webHidden/>
          </w:rPr>
          <w:tab/>
        </w:r>
        <w:r w:rsidR="00607D03">
          <w:rPr>
            <w:webHidden/>
          </w:rPr>
          <w:fldChar w:fldCharType="begin"/>
        </w:r>
        <w:r w:rsidR="00607D03">
          <w:rPr>
            <w:webHidden/>
          </w:rPr>
          <w:instrText xml:space="preserve"> PAGEREF _Toc148955460 \h </w:instrText>
        </w:r>
        <w:r w:rsidR="00607D03">
          <w:rPr>
            <w:webHidden/>
          </w:rPr>
        </w:r>
        <w:r w:rsidR="00607D03">
          <w:rPr>
            <w:webHidden/>
          </w:rPr>
          <w:fldChar w:fldCharType="separate"/>
        </w:r>
        <w:r w:rsidR="008D25C6">
          <w:rPr>
            <w:webHidden/>
          </w:rPr>
          <w:t>3</w:t>
        </w:r>
        <w:r w:rsidR="00607D03">
          <w:rPr>
            <w:webHidden/>
          </w:rPr>
          <w:fldChar w:fldCharType="end"/>
        </w:r>
      </w:hyperlink>
    </w:p>
    <w:p w14:paraId="3CF81A50" w14:textId="0B6651D9" w:rsidR="00607D03" w:rsidRDefault="00E826AE">
      <w:pPr>
        <w:pStyle w:val="22"/>
        <w:rPr>
          <w:rFonts w:asciiTheme="minorHAnsi" w:eastAsiaTheme="minorEastAsia" w:hAnsiTheme="minorHAnsi" w:cstheme="minorBidi"/>
          <w:b w:val="0"/>
          <w:bCs w:val="0"/>
          <w:caps w:val="0"/>
          <w:sz w:val="22"/>
          <w:szCs w:val="22"/>
          <w:lang w:eastAsia="ru-RU"/>
        </w:rPr>
      </w:pPr>
      <w:hyperlink w:anchor="_Toc148955461" w:history="1">
        <w:r w:rsidR="00607D03" w:rsidRPr="007154DF">
          <w:rPr>
            <w:rStyle w:val="ac"/>
          </w:rPr>
          <w:t>НАЗНАЧЕНИЕ</w:t>
        </w:r>
        <w:r w:rsidR="00607D03">
          <w:rPr>
            <w:webHidden/>
          </w:rPr>
          <w:tab/>
        </w:r>
        <w:r w:rsidR="00607D03">
          <w:rPr>
            <w:webHidden/>
          </w:rPr>
          <w:fldChar w:fldCharType="begin"/>
        </w:r>
        <w:r w:rsidR="00607D03">
          <w:rPr>
            <w:webHidden/>
          </w:rPr>
          <w:instrText xml:space="preserve"> PAGEREF _Toc148955461 \h </w:instrText>
        </w:r>
        <w:r w:rsidR="00607D03">
          <w:rPr>
            <w:webHidden/>
          </w:rPr>
        </w:r>
        <w:r w:rsidR="00607D03">
          <w:rPr>
            <w:webHidden/>
          </w:rPr>
          <w:fldChar w:fldCharType="separate"/>
        </w:r>
        <w:r w:rsidR="008D25C6">
          <w:rPr>
            <w:webHidden/>
          </w:rPr>
          <w:t>3</w:t>
        </w:r>
        <w:r w:rsidR="00607D03">
          <w:rPr>
            <w:webHidden/>
          </w:rPr>
          <w:fldChar w:fldCharType="end"/>
        </w:r>
      </w:hyperlink>
    </w:p>
    <w:p w14:paraId="15165112" w14:textId="1D23B76F" w:rsidR="00607D03" w:rsidRDefault="00E826AE">
      <w:pPr>
        <w:pStyle w:val="22"/>
        <w:rPr>
          <w:rFonts w:asciiTheme="minorHAnsi" w:eastAsiaTheme="minorEastAsia" w:hAnsiTheme="minorHAnsi" w:cstheme="minorBidi"/>
          <w:b w:val="0"/>
          <w:bCs w:val="0"/>
          <w:caps w:val="0"/>
          <w:sz w:val="22"/>
          <w:szCs w:val="22"/>
          <w:lang w:eastAsia="ru-RU"/>
        </w:rPr>
      </w:pPr>
      <w:hyperlink w:anchor="_Toc148955462" w:history="1">
        <w:r w:rsidR="00607D03" w:rsidRPr="007154DF">
          <w:rPr>
            <w:rStyle w:val="ac"/>
          </w:rPr>
          <w:t>ОБЛАСТЬ ДЕЙСТВИЯ</w:t>
        </w:r>
        <w:r w:rsidR="00607D03">
          <w:rPr>
            <w:webHidden/>
          </w:rPr>
          <w:tab/>
        </w:r>
        <w:r w:rsidR="00607D03">
          <w:rPr>
            <w:webHidden/>
          </w:rPr>
          <w:fldChar w:fldCharType="begin"/>
        </w:r>
        <w:r w:rsidR="00607D03">
          <w:rPr>
            <w:webHidden/>
          </w:rPr>
          <w:instrText xml:space="preserve"> PAGEREF _Toc148955462 \h </w:instrText>
        </w:r>
        <w:r w:rsidR="00607D03">
          <w:rPr>
            <w:webHidden/>
          </w:rPr>
        </w:r>
        <w:r w:rsidR="00607D03">
          <w:rPr>
            <w:webHidden/>
          </w:rPr>
          <w:fldChar w:fldCharType="separate"/>
        </w:r>
        <w:r w:rsidR="008D25C6">
          <w:rPr>
            <w:webHidden/>
          </w:rPr>
          <w:t>3</w:t>
        </w:r>
        <w:r w:rsidR="00607D03">
          <w:rPr>
            <w:webHidden/>
          </w:rPr>
          <w:fldChar w:fldCharType="end"/>
        </w:r>
      </w:hyperlink>
    </w:p>
    <w:p w14:paraId="1430E97F" w14:textId="19C4C10F" w:rsidR="00607D03" w:rsidRDefault="00E826AE">
      <w:pPr>
        <w:pStyle w:val="22"/>
        <w:rPr>
          <w:rFonts w:asciiTheme="minorHAnsi" w:eastAsiaTheme="minorEastAsia" w:hAnsiTheme="minorHAnsi" w:cstheme="minorBidi"/>
          <w:b w:val="0"/>
          <w:bCs w:val="0"/>
          <w:caps w:val="0"/>
          <w:sz w:val="22"/>
          <w:szCs w:val="22"/>
          <w:lang w:eastAsia="ru-RU"/>
        </w:rPr>
      </w:pPr>
      <w:hyperlink w:anchor="_Toc148955463" w:history="1">
        <w:r w:rsidR="00607D03" w:rsidRPr="007154DF">
          <w:rPr>
            <w:rStyle w:val="ac"/>
          </w:rPr>
          <w:t>ПЕРИОД ДЕЙСТВИЯ И ПОРЯДОК ОБЕСПЕЧЕНИЯ ИСПОЛНЕНИЯ</w:t>
        </w:r>
        <w:r w:rsidR="00607D03">
          <w:rPr>
            <w:webHidden/>
          </w:rPr>
          <w:tab/>
        </w:r>
        <w:r w:rsidR="00607D03">
          <w:rPr>
            <w:webHidden/>
          </w:rPr>
          <w:fldChar w:fldCharType="begin"/>
        </w:r>
        <w:r w:rsidR="00607D03">
          <w:rPr>
            <w:webHidden/>
          </w:rPr>
          <w:instrText xml:space="preserve"> PAGEREF _Toc148955463 \h </w:instrText>
        </w:r>
        <w:r w:rsidR="00607D03">
          <w:rPr>
            <w:webHidden/>
          </w:rPr>
        </w:r>
        <w:r w:rsidR="00607D03">
          <w:rPr>
            <w:webHidden/>
          </w:rPr>
          <w:fldChar w:fldCharType="separate"/>
        </w:r>
        <w:r w:rsidR="008D25C6">
          <w:rPr>
            <w:webHidden/>
          </w:rPr>
          <w:t>4</w:t>
        </w:r>
        <w:r w:rsidR="00607D03">
          <w:rPr>
            <w:webHidden/>
          </w:rPr>
          <w:fldChar w:fldCharType="end"/>
        </w:r>
      </w:hyperlink>
    </w:p>
    <w:p w14:paraId="337A6B54" w14:textId="255D3EF1" w:rsidR="00607D03" w:rsidRDefault="00E826AE">
      <w:pPr>
        <w:pStyle w:val="11"/>
        <w:rPr>
          <w:rFonts w:asciiTheme="minorHAnsi" w:eastAsiaTheme="minorEastAsia" w:hAnsiTheme="minorHAnsi" w:cstheme="minorBidi"/>
          <w:b w:val="0"/>
          <w:bCs w:val="0"/>
          <w:caps w:val="0"/>
          <w:sz w:val="22"/>
          <w:szCs w:val="22"/>
          <w:lang w:eastAsia="ru-RU"/>
        </w:rPr>
      </w:pPr>
      <w:hyperlink w:anchor="_Toc148955464" w:history="1">
        <w:r w:rsidR="00607D03" w:rsidRPr="007154DF">
          <w:rPr>
            <w:rStyle w:val="ac"/>
          </w:rPr>
          <w:t>2.</w:t>
        </w:r>
        <w:r w:rsidR="00607D03">
          <w:rPr>
            <w:rFonts w:asciiTheme="minorHAnsi" w:eastAsiaTheme="minorEastAsia" w:hAnsiTheme="minorHAnsi" w:cstheme="minorBidi"/>
            <w:b w:val="0"/>
            <w:bCs w:val="0"/>
            <w:caps w:val="0"/>
            <w:sz w:val="22"/>
            <w:szCs w:val="22"/>
            <w:lang w:eastAsia="ru-RU"/>
          </w:rPr>
          <w:tab/>
        </w:r>
        <w:r w:rsidR="00607D03" w:rsidRPr="007154DF">
          <w:rPr>
            <w:rStyle w:val="ac"/>
          </w:rPr>
          <w:t>ГЛОССАРИЙ</w:t>
        </w:r>
        <w:r w:rsidR="00607D03">
          <w:rPr>
            <w:webHidden/>
          </w:rPr>
          <w:tab/>
        </w:r>
        <w:r w:rsidR="00607D03">
          <w:rPr>
            <w:webHidden/>
          </w:rPr>
          <w:fldChar w:fldCharType="begin"/>
        </w:r>
        <w:r w:rsidR="00607D03">
          <w:rPr>
            <w:webHidden/>
          </w:rPr>
          <w:instrText xml:space="preserve"> PAGEREF _Toc148955464 \h </w:instrText>
        </w:r>
        <w:r w:rsidR="00607D03">
          <w:rPr>
            <w:webHidden/>
          </w:rPr>
        </w:r>
        <w:r w:rsidR="00607D03">
          <w:rPr>
            <w:webHidden/>
          </w:rPr>
          <w:fldChar w:fldCharType="separate"/>
        </w:r>
        <w:r w:rsidR="008D25C6">
          <w:rPr>
            <w:webHidden/>
          </w:rPr>
          <w:t>5</w:t>
        </w:r>
        <w:r w:rsidR="00607D03">
          <w:rPr>
            <w:webHidden/>
          </w:rPr>
          <w:fldChar w:fldCharType="end"/>
        </w:r>
      </w:hyperlink>
    </w:p>
    <w:p w14:paraId="7A744636" w14:textId="2E8882A4" w:rsidR="00607D03" w:rsidRDefault="00E826AE">
      <w:pPr>
        <w:pStyle w:val="22"/>
        <w:rPr>
          <w:rFonts w:asciiTheme="minorHAnsi" w:eastAsiaTheme="minorEastAsia" w:hAnsiTheme="minorHAnsi" w:cstheme="minorBidi"/>
          <w:b w:val="0"/>
          <w:bCs w:val="0"/>
          <w:caps w:val="0"/>
          <w:sz w:val="22"/>
          <w:szCs w:val="22"/>
          <w:lang w:eastAsia="ru-RU"/>
        </w:rPr>
      </w:pPr>
      <w:hyperlink w:anchor="_Toc148955465" w:history="1">
        <w:r w:rsidR="00607D03" w:rsidRPr="007154DF">
          <w:rPr>
            <w:rStyle w:val="ac"/>
          </w:rPr>
          <w:t>2.1. ТЕРМИНЫ КОРПОРАТИВНОГО ГЛОССАРИЯ</w:t>
        </w:r>
        <w:r w:rsidR="00607D03">
          <w:rPr>
            <w:webHidden/>
          </w:rPr>
          <w:tab/>
        </w:r>
        <w:r w:rsidR="00607D03">
          <w:rPr>
            <w:webHidden/>
          </w:rPr>
          <w:fldChar w:fldCharType="begin"/>
        </w:r>
        <w:r w:rsidR="00607D03">
          <w:rPr>
            <w:webHidden/>
          </w:rPr>
          <w:instrText xml:space="preserve"> PAGEREF _Toc148955465 \h </w:instrText>
        </w:r>
        <w:r w:rsidR="00607D03">
          <w:rPr>
            <w:webHidden/>
          </w:rPr>
        </w:r>
        <w:r w:rsidR="00607D03">
          <w:rPr>
            <w:webHidden/>
          </w:rPr>
          <w:fldChar w:fldCharType="separate"/>
        </w:r>
        <w:r w:rsidR="008D25C6">
          <w:rPr>
            <w:webHidden/>
          </w:rPr>
          <w:t>5</w:t>
        </w:r>
        <w:r w:rsidR="00607D03">
          <w:rPr>
            <w:webHidden/>
          </w:rPr>
          <w:fldChar w:fldCharType="end"/>
        </w:r>
      </w:hyperlink>
    </w:p>
    <w:p w14:paraId="59B67782" w14:textId="53119C4E" w:rsidR="00607D03" w:rsidRDefault="00E826AE">
      <w:pPr>
        <w:pStyle w:val="22"/>
        <w:rPr>
          <w:rFonts w:asciiTheme="minorHAnsi" w:eastAsiaTheme="minorEastAsia" w:hAnsiTheme="minorHAnsi" w:cstheme="minorBidi"/>
          <w:b w:val="0"/>
          <w:bCs w:val="0"/>
          <w:caps w:val="0"/>
          <w:sz w:val="22"/>
          <w:szCs w:val="22"/>
          <w:lang w:eastAsia="ru-RU"/>
        </w:rPr>
      </w:pPr>
      <w:hyperlink w:anchor="_Toc148955466" w:history="1">
        <w:r w:rsidR="00607D03" w:rsidRPr="007154DF">
          <w:rPr>
            <w:rStyle w:val="ac"/>
          </w:rPr>
          <w:t>2.2. РОЛИ КОРПОРАТИВНОГО ГЛОССАРИЯ</w:t>
        </w:r>
        <w:r w:rsidR="00607D03">
          <w:rPr>
            <w:webHidden/>
          </w:rPr>
          <w:tab/>
        </w:r>
        <w:r w:rsidR="00607D03">
          <w:rPr>
            <w:webHidden/>
          </w:rPr>
          <w:fldChar w:fldCharType="begin"/>
        </w:r>
        <w:r w:rsidR="00607D03">
          <w:rPr>
            <w:webHidden/>
          </w:rPr>
          <w:instrText xml:space="preserve"> PAGEREF _Toc148955466 \h </w:instrText>
        </w:r>
        <w:r w:rsidR="00607D03">
          <w:rPr>
            <w:webHidden/>
          </w:rPr>
        </w:r>
        <w:r w:rsidR="00607D03">
          <w:rPr>
            <w:webHidden/>
          </w:rPr>
          <w:fldChar w:fldCharType="separate"/>
        </w:r>
        <w:r w:rsidR="008D25C6">
          <w:rPr>
            <w:webHidden/>
          </w:rPr>
          <w:t>5</w:t>
        </w:r>
        <w:r w:rsidR="00607D03">
          <w:rPr>
            <w:webHidden/>
          </w:rPr>
          <w:fldChar w:fldCharType="end"/>
        </w:r>
      </w:hyperlink>
    </w:p>
    <w:p w14:paraId="481393A9" w14:textId="33DDF501" w:rsidR="00607D03" w:rsidRDefault="00E826AE">
      <w:pPr>
        <w:pStyle w:val="22"/>
        <w:rPr>
          <w:rFonts w:asciiTheme="minorHAnsi" w:eastAsiaTheme="minorEastAsia" w:hAnsiTheme="minorHAnsi" w:cstheme="minorBidi"/>
          <w:b w:val="0"/>
          <w:bCs w:val="0"/>
          <w:caps w:val="0"/>
          <w:sz w:val="22"/>
          <w:szCs w:val="22"/>
          <w:lang w:eastAsia="ru-RU"/>
        </w:rPr>
      </w:pPr>
      <w:hyperlink w:anchor="_Toc148955467" w:history="1">
        <w:r w:rsidR="00607D03" w:rsidRPr="007154DF">
          <w:rPr>
            <w:rStyle w:val="ac"/>
          </w:rPr>
          <w:t>2.3. ТЕРМИНЫ ДЛЯ ЦЕЛЕЙ НАСТОЯЩЕГО ДОКУМЕНТА</w:t>
        </w:r>
        <w:r w:rsidR="00607D03">
          <w:rPr>
            <w:webHidden/>
          </w:rPr>
          <w:tab/>
        </w:r>
        <w:r w:rsidR="00607D03">
          <w:rPr>
            <w:webHidden/>
          </w:rPr>
          <w:fldChar w:fldCharType="begin"/>
        </w:r>
        <w:r w:rsidR="00607D03">
          <w:rPr>
            <w:webHidden/>
          </w:rPr>
          <w:instrText xml:space="preserve"> PAGEREF _Toc148955467 \h </w:instrText>
        </w:r>
        <w:r w:rsidR="00607D03">
          <w:rPr>
            <w:webHidden/>
          </w:rPr>
        </w:r>
        <w:r w:rsidR="00607D03">
          <w:rPr>
            <w:webHidden/>
          </w:rPr>
          <w:fldChar w:fldCharType="separate"/>
        </w:r>
        <w:r w:rsidR="008D25C6">
          <w:rPr>
            <w:webHidden/>
          </w:rPr>
          <w:t>5</w:t>
        </w:r>
        <w:r w:rsidR="00607D03">
          <w:rPr>
            <w:webHidden/>
          </w:rPr>
          <w:fldChar w:fldCharType="end"/>
        </w:r>
      </w:hyperlink>
    </w:p>
    <w:p w14:paraId="3214A7A4" w14:textId="3DBD8788" w:rsidR="00607D03" w:rsidRDefault="00E826AE">
      <w:pPr>
        <w:pStyle w:val="22"/>
        <w:rPr>
          <w:rFonts w:asciiTheme="minorHAnsi" w:eastAsiaTheme="minorEastAsia" w:hAnsiTheme="minorHAnsi" w:cstheme="minorBidi"/>
          <w:b w:val="0"/>
          <w:bCs w:val="0"/>
          <w:caps w:val="0"/>
          <w:sz w:val="22"/>
          <w:szCs w:val="22"/>
          <w:lang w:eastAsia="ru-RU"/>
        </w:rPr>
      </w:pPr>
      <w:hyperlink w:anchor="_Toc148955468" w:history="1">
        <w:r w:rsidR="00607D03" w:rsidRPr="007154DF">
          <w:rPr>
            <w:rStyle w:val="ac"/>
          </w:rPr>
          <w:t>2.4. СОКРАЩЕНИЯ</w:t>
        </w:r>
        <w:r w:rsidR="00607D03">
          <w:rPr>
            <w:webHidden/>
          </w:rPr>
          <w:tab/>
        </w:r>
        <w:r w:rsidR="00607D03">
          <w:rPr>
            <w:webHidden/>
          </w:rPr>
          <w:fldChar w:fldCharType="begin"/>
        </w:r>
        <w:r w:rsidR="00607D03">
          <w:rPr>
            <w:webHidden/>
          </w:rPr>
          <w:instrText xml:space="preserve"> PAGEREF _Toc148955468 \h </w:instrText>
        </w:r>
        <w:r w:rsidR="00607D03">
          <w:rPr>
            <w:webHidden/>
          </w:rPr>
        </w:r>
        <w:r w:rsidR="00607D03">
          <w:rPr>
            <w:webHidden/>
          </w:rPr>
          <w:fldChar w:fldCharType="separate"/>
        </w:r>
        <w:r w:rsidR="008D25C6">
          <w:rPr>
            <w:webHidden/>
          </w:rPr>
          <w:t>7</w:t>
        </w:r>
        <w:r w:rsidR="00607D03">
          <w:rPr>
            <w:webHidden/>
          </w:rPr>
          <w:fldChar w:fldCharType="end"/>
        </w:r>
      </w:hyperlink>
    </w:p>
    <w:p w14:paraId="5D7011F9" w14:textId="02090BB9" w:rsidR="00607D03" w:rsidRDefault="00E826AE">
      <w:pPr>
        <w:pStyle w:val="11"/>
        <w:rPr>
          <w:rFonts w:asciiTheme="minorHAnsi" w:eastAsiaTheme="minorEastAsia" w:hAnsiTheme="minorHAnsi" w:cstheme="minorBidi"/>
          <w:b w:val="0"/>
          <w:bCs w:val="0"/>
          <w:caps w:val="0"/>
          <w:sz w:val="22"/>
          <w:szCs w:val="22"/>
          <w:lang w:eastAsia="ru-RU"/>
        </w:rPr>
      </w:pPr>
      <w:hyperlink w:anchor="_Toc148955469" w:history="1">
        <w:r w:rsidR="00607D03" w:rsidRPr="007154DF">
          <w:rPr>
            <w:rStyle w:val="ac"/>
          </w:rPr>
          <w:t>3. УЧАСТНИКИ БИЗНЕС-ПРОЦЕССА</w:t>
        </w:r>
        <w:r w:rsidR="00607D03">
          <w:rPr>
            <w:webHidden/>
          </w:rPr>
          <w:tab/>
        </w:r>
        <w:r w:rsidR="00607D03">
          <w:rPr>
            <w:webHidden/>
          </w:rPr>
          <w:fldChar w:fldCharType="begin"/>
        </w:r>
        <w:r w:rsidR="00607D03">
          <w:rPr>
            <w:webHidden/>
          </w:rPr>
          <w:instrText xml:space="preserve"> PAGEREF _Toc148955469 \h </w:instrText>
        </w:r>
        <w:r w:rsidR="00607D03">
          <w:rPr>
            <w:webHidden/>
          </w:rPr>
        </w:r>
        <w:r w:rsidR="00607D03">
          <w:rPr>
            <w:webHidden/>
          </w:rPr>
          <w:fldChar w:fldCharType="separate"/>
        </w:r>
        <w:r w:rsidR="008D25C6">
          <w:rPr>
            <w:webHidden/>
          </w:rPr>
          <w:t>10</w:t>
        </w:r>
        <w:r w:rsidR="00607D03">
          <w:rPr>
            <w:webHidden/>
          </w:rPr>
          <w:fldChar w:fldCharType="end"/>
        </w:r>
      </w:hyperlink>
    </w:p>
    <w:p w14:paraId="2F6E5DAB" w14:textId="717C0840" w:rsidR="00607D03" w:rsidRDefault="00E826AE">
      <w:pPr>
        <w:pStyle w:val="11"/>
        <w:rPr>
          <w:rFonts w:asciiTheme="minorHAnsi" w:eastAsiaTheme="minorEastAsia" w:hAnsiTheme="minorHAnsi" w:cstheme="minorBidi"/>
          <w:b w:val="0"/>
          <w:bCs w:val="0"/>
          <w:caps w:val="0"/>
          <w:sz w:val="22"/>
          <w:szCs w:val="22"/>
          <w:lang w:eastAsia="ru-RU"/>
        </w:rPr>
      </w:pPr>
      <w:hyperlink w:anchor="_Toc148955470" w:history="1">
        <w:r w:rsidR="00607D03" w:rsidRPr="007154DF">
          <w:rPr>
            <w:rStyle w:val="ac"/>
          </w:rPr>
          <w:t>4.</w:t>
        </w:r>
        <w:r w:rsidR="00607D03">
          <w:rPr>
            <w:rFonts w:asciiTheme="minorHAnsi" w:eastAsiaTheme="minorEastAsia" w:hAnsiTheme="minorHAnsi" w:cstheme="minorBidi"/>
            <w:b w:val="0"/>
            <w:bCs w:val="0"/>
            <w:caps w:val="0"/>
            <w:sz w:val="22"/>
            <w:szCs w:val="22"/>
            <w:lang w:eastAsia="ru-RU"/>
          </w:rPr>
          <w:tab/>
        </w:r>
        <w:r w:rsidR="00607D03" w:rsidRPr="007154DF">
          <w:rPr>
            <w:rStyle w:val="ac"/>
          </w:rPr>
          <w:t>ОСНОВНЫЕ ПОЛОЖЕНИЯ</w:t>
        </w:r>
        <w:r w:rsidR="00607D03">
          <w:rPr>
            <w:webHidden/>
          </w:rPr>
          <w:tab/>
        </w:r>
        <w:r w:rsidR="00607D03">
          <w:rPr>
            <w:webHidden/>
          </w:rPr>
          <w:fldChar w:fldCharType="begin"/>
        </w:r>
        <w:r w:rsidR="00607D03">
          <w:rPr>
            <w:webHidden/>
          </w:rPr>
          <w:instrText xml:space="preserve"> PAGEREF _Toc148955470 \h </w:instrText>
        </w:r>
        <w:r w:rsidR="00607D03">
          <w:rPr>
            <w:webHidden/>
          </w:rPr>
        </w:r>
        <w:r w:rsidR="00607D03">
          <w:rPr>
            <w:webHidden/>
          </w:rPr>
          <w:fldChar w:fldCharType="separate"/>
        </w:r>
        <w:r w:rsidR="008D25C6">
          <w:rPr>
            <w:webHidden/>
          </w:rPr>
          <w:t>11</w:t>
        </w:r>
        <w:r w:rsidR="00607D03">
          <w:rPr>
            <w:webHidden/>
          </w:rPr>
          <w:fldChar w:fldCharType="end"/>
        </w:r>
      </w:hyperlink>
    </w:p>
    <w:p w14:paraId="380C254A" w14:textId="6E35D745" w:rsidR="00607D03" w:rsidRDefault="00E826AE">
      <w:pPr>
        <w:pStyle w:val="22"/>
        <w:rPr>
          <w:rFonts w:asciiTheme="minorHAnsi" w:eastAsiaTheme="minorEastAsia" w:hAnsiTheme="minorHAnsi" w:cstheme="minorBidi"/>
          <w:b w:val="0"/>
          <w:bCs w:val="0"/>
          <w:caps w:val="0"/>
          <w:sz w:val="22"/>
          <w:szCs w:val="22"/>
          <w:lang w:eastAsia="ru-RU"/>
        </w:rPr>
      </w:pPr>
      <w:hyperlink w:anchor="_Toc148955471" w:history="1">
        <w:r w:rsidR="00607D03" w:rsidRPr="007154DF">
          <w:rPr>
            <w:rStyle w:val="ac"/>
          </w:rPr>
          <w:t>4.1. ПОРЯДОК ФОРМИРОВАНИЯ ГРАФИКА ДВИЖЕНИЯ БРИГАД</w:t>
        </w:r>
        <w:r w:rsidR="00607D03">
          <w:rPr>
            <w:webHidden/>
          </w:rPr>
          <w:tab/>
        </w:r>
        <w:r w:rsidR="00607D03">
          <w:rPr>
            <w:webHidden/>
          </w:rPr>
          <w:fldChar w:fldCharType="begin"/>
        </w:r>
        <w:r w:rsidR="00607D03">
          <w:rPr>
            <w:webHidden/>
          </w:rPr>
          <w:instrText xml:space="preserve"> PAGEREF _Toc148955471 \h </w:instrText>
        </w:r>
        <w:r w:rsidR="00607D03">
          <w:rPr>
            <w:webHidden/>
          </w:rPr>
        </w:r>
        <w:r w:rsidR="00607D03">
          <w:rPr>
            <w:webHidden/>
          </w:rPr>
          <w:fldChar w:fldCharType="separate"/>
        </w:r>
        <w:r w:rsidR="008D25C6">
          <w:rPr>
            <w:webHidden/>
          </w:rPr>
          <w:t>11</w:t>
        </w:r>
        <w:r w:rsidR="00607D03">
          <w:rPr>
            <w:webHidden/>
          </w:rPr>
          <w:fldChar w:fldCharType="end"/>
        </w:r>
      </w:hyperlink>
    </w:p>
    <w:p w14:paraId="44FF5C41" w14:textId="1A34B620" w:rsidR="00607D03" w:rsidRDefault="00E826AE">
      <w:pPr>
        <w:pStyle w:val="22"/>
        <w:rPr>
          <w:rFonts w:asciiTheme="minorHAnsi" w:eastAsiaTheme="minorEastAsia" w:hAnsiTheme="minorHAnsi" w:cstheme="minorBidi"/>
          <w:b w:val="0"/>
          <w:bCs w:val="0"/>
          <w:caps w:val="0"/>
          <w:sz w:val="22"/>
          <w:szCs w:val="22"/>
          <w:lang w:eastAsia="ru-RU"/>
        </w:rPr>
      </w:pPr>
      <w:hyperlink w:anchor="_Toc148955472" w:history="1">
        <w:r w:rsidR="00607D03" w:rsidRPr="007154DF">
          <w:rPr>
            <w:rStyle w:val="ac"/>
          </w:rPr>
          <w:t>4.2. ПОРЯДОК ФОРМИРОВАНИЯ НАРЯД-ЗАКАЗА</w:t>
        </w:r>
        <w:r w:rsidR="00607D03">
          <w:rPr>
            <w:webHidden/>
          </w:rPr>
          <w:tab/>
        </w:r>
        <w:r w:rsidR="00607D03">
          <w:rPr>
            <w:webHidden/>
          </w:rPr>
          <w:fldChar w:fldCharType="begin"/>
        </w:r>
        <w:r w:rsidR="00607D03">
          <w:rPr>
            <w:webHidden/>
          </w:rPr>
          <w:instrText xml:space="preserve"> PAGEREF _Toc148955472 \h </w:instrText>
        </w:r>
        <w:r w:rsidR="00607D03">
          <w:rPr>
            <w:webHidden/>
          </w:rPr>
        </w:r>
        <w:r w:rsidR="00607D03">
          <w:rPr>
            <w:webHidden/>
          </w:rPr>
          <w:fldChar w:fldCharType="separate"/>
        </w:r>
        <w:r w:rsidR="008D25C6">
          <w:rPr>
            <w:webHidden/>
          </w:rPr>
          <w:t>13</w:t>
        </w:r>
        <w:r w:rsidR="00607D03">
          <w:rPr>
            <w:webHidden/>
          </w:rPr>
          <w:fldChar w:fldCharType="end"/>
        </w:r>
      </w:hyperlink>
    </w:p>
    <w:p w14:paraId="1382F153" w14:textId="513D5DA9" w:rsidR="00607D03" w:rsidRDefault="00E826AE">
      <w:pPr>
        <w:pStyle w:val="22"/>
        <w:rPr>
          <w:rFonts w:asciiTheme="minorHAnsi" w:eastAsiaTheme="minorEastAsia" w:hAnsiTheme="minorHAnsi" w:cstheme="minorBidi"/>
          <w:b w:val="0"/>
          <w:bCs w:val="0"/>
          <w:caps w:val="0"/>
          <w:sz w:val="22"/>
          <w:szCs w:val="22"/>
          <w:lang w:eastAsia="ru-RU"/>
        </w:rPr>
      </w:pPr>
      <w:hyperlink w:anchor="_Toc148955473" w:history="1">
        <w:r w:rsidR="00607D03" w:rsidRPr="007154DF">
          <w:rPr>
            <w:rStyle w:val="ac"/>
          </w:rPr>
          <w:t>4.3. ПОРЯДОК ФОРМИРОВАНИЯ ПЛАНА РАБОТ</w:t>
        </w:r>
        <w:r w:rsidR="00607D03">
          <w:rPr>
            <w:webHidden/>
          </w:rPr>
          <w:tab/>
        </w:r>
        <w:r w:rsidR="00607D03">
          <w:rPr>
            <w:webHidden/>
          </w:rPr>
          <w:fldChar w:fldCharType="begin"/>
        </w:r>
        <w:r w:rsidR="00607D03">
          <w:rPr>
            <w:webHidden/>
          </w:rPr>
          <w:instrText xml:space="preserve"> PAGEREF _Toc148955473 \h </w:instrText>
        </w:r>
        <w:r w:rsidR="00607D03">
          <w:rPr>
            <w:webHidden/>
          </w:rPr>
        </w:r>
        <w:r w:rsidR="00607D03">
          <w:rPr>
            <w:webHidden/>
          </w:rPr>
          <w:fldChar w:fldCharType="separate"/>
        </w:r>
        <w:r w:rsidR="008D25C6">
          <w:rPr>
            <w:webHidden/>
          </w:rPr>
          <w:t>18</w:t>
        </w:r>
        <w:r w:rsidR="00607D03">
          <w:rPr>
            <w:webHidden/>
          </w:rPr>
          <w:fldChar w:fldCharType="end"/>
        </w:r>
      </w:hyperlink>
    </w:p>
    <w:p w14:paraId="2170AA1D" w14:textId="1C2E70D5" w:rsidR="00607D03" w:rsidRDefault="00E826AE">
      <w:pPr>
        <w:pStyle w:val="22"/>
        <w:rPr>
          <w:rFonts w:asciiTheme="minorHAnsi" w:eastAsiaTheme="minorEastAsia" w:hAnsiTheme="minorHAnsi" w:cstheme="minorBidi"/>
          <w:b w:val="0"/>
          <w:bCs w:val="0"/>
          <w:caps w:val="0"/>
          <w:sz w:val="22"/>
          <w:szCs w:val="22"/>
          <w:lang w:eastAsia="ru-RU"/>
        </w:rPr>
      </w:pPr>
      <w:hyperlink w:anchor="_Toc148955474" w:history="1">
        <w:r w:rsidR="00607D03" w:rsidRPr="007154DF">
          <w:rPr>
            <w:rStyle w:val="ac"/>
          </w:rPr>
          <w:t>4.4. ПОРЯДОК ИЗМЕНЕНИЯ ПЛАНА РАБОТ</w:t>
        </w:r>
        <w:r w:rsidR="00607D03">
          <w:rPr>
            <w:webHidden/>
          </w:rPr>
          <w:tab/>
        </w:r>
        <w:r w:rsidR="00607D03">
          <w:rPr>
            <w:webHidden/>
          </w:rPr>
          <w:fldChar w:fldCharType="begin"/>
        </w:r>
        <w:r w:rsidR="00607D03">
          <w:rPr>
            <w:webHidden/>
          </w:rPr>
          <w:instrText xml:space="preserve"> PAGEREF _Toc148955474 \h </w:instrText>
        </w:r>
        <w:r w:rsidR="00607D03">
          <w:rPr>
            <w:webHidden/>
          </w:rPr>
        </w:r>
        <w:r w:rsidR="00607D03">
          <w:rPr>
            <w:webHidden/>
          </w:rPr>
          <w:fldChar w:fldCharType="separate"/>
        </w:r>
        <w:r w:rsidR="008D25C6">
          <w:rPr>
            <w:webHidden/>
          </w:rPr>
          <w:t>20</w:t>
        </w:r>
        <w:r w:rsidR="00607D03">
          <w:rPr>
            <w:webHidden/>
          </w:rPr>
          <w:fldChar w:fldCharType="end"/>
        </w:r>
      </w:hyperlink>
    </w:p>
    <w:p w14:paraId="7A3ACD69" w14:textId="177AC581" w:rsidR="00607D03" w:rsidRDefault="00E826AE">
      <w:pPr>
        <w:pStyle w:val="22"/>
        <w:rPr>
          <w:rFonts w:asciiTheme="minorHAnsi" w:eastAsiaTheme="minorEastAsia" w:hAnsiTheme="minorHAnsi" w:cstheme="minorBidi"/>
          <w:b w:val="0"/>
          <w:bCs w:val="0"/>
          <w:caps w:val="0"/>
          <w:sz w:val="22"/>
          <w:szCs w:val="22"/>
          <w:lang w:eastAsia="ru-RU"/>
        </w:rPr>
      </w:pPr>
      <w:hyperlink w:anchor="_Toc148955475" w:history="1">
        <w:r w:rsidR="00607D03" w:rsidRPr="007154DF">
          <w:rPr>
            <w:rStyle w:val="ac"/>
          </w:rPr>
          <w:t>4.5. ПОРЯДОК ПРИНЯТИЯ ОПЕРАТИВНЫХ РЕШЕНИЙ ПО РЕМОНТУ СКВАЖИН</w:t>
        </w:r>
        <w:r w:rsidR="00607D03">
          <w:rPr>
            <w:webHidden/>
          </w:rPr>
          <w:tab/>
        </w:r>
        <w:r w:rsidR="00607D03">
          <w:rPr>
            <w:webHidden/>
          </w:rPr>
          <w:fldChar w:fldCharType="begin"/>
        </w:r>
        <w:r w:rsidR="00607D03">
          <w:rPr>
            <w:webHidden/>
          </w:rPr>
          <w:instrText xml:space="preserve"> PAGEREF _Toc148955475 \h </w:instrText>
        </w:r>
        <w:r w:rsidR="00607D03">
          <w:rPr>
            <w:webHidden/>
          </w:rPr>
        </w:r>
        <w:r w:rsidR="00607D03">
          <w:rPr>
            <w:webHidden/>
          </w:rPr>
          <w:fldChar w:fldCharType="separate"/>
        </w:r>
        <w:r w:rsidR="008D25C6">
          <w:rPr>
            <w:webHidden/>
          </w:rPr>
          <w:t>21</w:t>
        </w:r>
        <w:r w:rsidR="00607D03">
          <w:rPr>
            <w:webHidden/>
          </w:rPr>
          <w:fldChar w:fldCharType="end"/>
        </w:r>
      </w:hyperlink>
    </w:p>
    <w:p w14:paraId="3CE71BCC" w14:textId="44DF2EFC" w:rsidR="00607D03" w:rsidRDefault="00E826AE">
      <w:pPr>
        <w:pStyle w:val="22"/>
        <w:rPr>
          <w:rFonts w:asciiTheme="minorHAnsi" w:eastAsiaTheme="minorEastAsia" w:hAnsiTheme="minorHAnsi" w:cstheme="minorBidi"/>
          <w:b w:val="0"/>
          <w:bCs w:val="0"/>
          <w:caps w:val="0"/>
          <w:sz w:val="22"/>
          <w:szCs w:val="22"/>
          <w:lang w:eastAsia="ru-RU"/>
        </w:rPr>
      </w:pPr>
      <w:hyperlink w:anchor="_Toc148955476" w:history="1">
        <w:r w:rsidR="00607D03" w:rsidRPr="007154DF">
          <w:rPr>
            <w:rStyle w:val="ac"/>
          </w:rPr>
          <w:t>4.6. ПОРЯДОК ПРИЕМКИ-СДАЧИ СКВАЖИН В РЕМОНТ И ИЗ РЕМОНТА</w:t>
        </w:r>
        <w:r w:rsidR="00607D03">
          <w:rPr>
            <w:webHidden/>
          </w:rPr>
          <w:tab/>
        </w:r>
        <w:r w:rsidR="00607D03">
          <w:rPr>
            <w:webHidden/>
          </w:rPr>
          <w:fldChar w:fldCharType="begin"/>
        </w:r>
        <w:r w:rsidR="00607D03">
          <w:rPr>
            <w:webHidden/>
          </w:rPr>
          <w:instrText xml:space="preserve"> PAGEREF _Toc148955476 \h </w:instrText>
        </w:r>
        <w:r w:rsidR="00607D03">
          <w:rPr>
            <w:webHidden/>
          </w:rPr>
        </w:r>
        <w:r w:rsidR="00607D03">
          <w:rPr>
            <w:webHidden/>
          </w:rPr>
          <w:fldChar w:fldCharType="separate"/>
        </w:r>
        <w:r w:rsidR="008D25C6">
          <w:rPr>
            <w:webHidden/>
          </w:rPr>
          <w:t>22</w:t>
        </w:r>
        <w:r w:rsidR="00607D03">
          <w:rPr>
            <w:webHidden/>
          </w:rPr>
          <w:fldChar w:fldCharType="end"/>
        </w:r>
      </w:hyperlink>
    </w:p>
    <w:p w14:paraId="09223542" w14:textId="297F5454" w:rsidR="00607D03" w:rsidRDefault="00E826AE">
      <w:pPr>
        <w:pStyle w:val="11"/>
        <w:rPr>
          <w:rFonts w:asciiTheme="minorHAnsi" w:eastAsiaTheme="minorEastAsia" w:hAnsiTheme="minorHAnsi" w:cstheme="minorBidi"/>
          <w:b w:val="0"/>
          <w:bCs w:val="0"/>
          <w:caps w:val="0"/>
          <w:sz w:val="22"/>
          <w:szCs w:val="22"/>
          <w:lang w:eastAsia="ru-RU"/>
        </w:rPr>
      </w:pPr>
      <w:hyperlink w:anchor="_Toc148955477" w:history="1">
        <w:r w:rsidR="00607D03" w:rsidRPr="007154DF">
          <w:rPr>
            <w:rStyle w:val="ac"/>
          </w:rPr>
          <w:t>5. РАЗГРАНИЧЕНИЕ ОБЯЗАННОСТЕЙ ПРИ ПРОВЕДЕНИИ РЕМОНТА СКВАЖИН</w:t>
        </w:r>
        <w:r w:rsidR="00607D03">
          <w:rPr>
            <w:webHidden/>
          </w:rPr>
          <w:tab/>
        </w:r>
        <w:r w:rsidR="00607D03">
          <w:rPr>
            <w:webHidden/>
          </w:rPr>
          <w:fldChar w:fldCharType="begin"/>
        </w:r>
        <w:r w:rsidR="00607D03">
          <w:rPr>
            <w:webHidden/>
          </w:rPr>
          <w:instrText xml:space="preserve"> PAGEREF _Toc148955477 \h </w:instrText>
        </w:r>
        <w:r w:rsidR="00607D03">
          <w:rPr>
            <w:webHidden/>
          </w:rPr>
        </w:r>
        <w:r w:rsidR="00607D03">
          <w:rPr>
            <w:webHidden/>
          </w:rPr>
          <w:fldChar w:fldCharType="separate"/>
        </w:r>
        <w:r w:rsidR="008D25C6">
          <w:rPr>
            <w:webHidden/>
          </w:rPr>
          <w:t>24</w:t>
        </w:r>
        <w:r w:rsidR="00607D03">
          <w:rPr>
            <w:webHidden/>
          </w:rPr>
          <w:fldChar w:fldCharType="end"/>
        </w:r>
      </w:hyperlink>
    </w:p>
    <w:p w14:paraId="0061D7C8" w14:textId="7A516B9C" w:rsidR="00607D03" w:rsidRDefault="00E826AE">
      <w:pPr>
        <w:pStyle w:val="22"/>
        <w:rPr>
          <w:rFonts w:asciiTheme="minorHAnsi" w:eastAsiaTheme="minorEastAsia" w:hAnsiTheme="minorHAnsi" w:cstheme="minorBidi"/>
          <w:b w:val="0"/>
          <w:bCs w:val="0"/>
          <w:caps w:val="0"/>
          <w:sz w:val="22"/>
          <w:szCs w:val="22"/>
          <w:lang w:eastAsia="ru-RU"/>
        </w:rPr>
      </w:pPr>
      <w:hyperlink w:anchor="_Toc148955478" w:history="1">
        <w:r w:rsidR="00607D03" w:rsidRPr="007154DF">
          <w:rPr>
            <w:rStyle w:val="ac"/>
          </w:rPr>
          <w:t>5.1. ОБЯЗАННОСТЬ ЗАКАЗЧИКА</w:t>
        </w:r>
        <w:r w:rsidR="00607D03">
          <w:rPr>
            <w:webHidden/>
          </w:rPr>
          <w:tab/>
        </w:r>
        <w:r w:rsidR="00607D03">
          <w:rPr>
            <w:webHidden/>
          </w:rPr>
          <w:fldChar w:fldCharType="begin"/>
        </w:r>
        <w:r w:rsidR="00607D03">
          <w:rPr>
            <w:webHidden/>
          </w:rPr>
          <w:instrText xml:space="preserve"> PAGEREF _Toc148955478 \h </w:instrText>
        </w:r>
        <w:r w:rsidR="00607D03">
          <w:rPr>
            <w:webHidden/>
          </w:rPr>
        </w:r>
        <w:r w:rsidR="00607D03">
          <w:rPr>
            <w:webHidden/>
          </w:rPr>
          <w:fldChar w:fldCharType="separate"/>
        </w:r>
        <w:r w:rsidR="008D25C6">
          <w:rPr>
            <w:webHidden/>
          </w:rPr>
          <w:t>24</w:t>
        </w:r>
        <w:r w:rsidR="00607D03">
          <w:rPr>
            <w:webHidden/>
          </w:rPr>
          <w:fldChar w:fldCharType="end"/>
        </w:r>
      </w:hyperlink>
    </w:p>
    <w:p w14:paraId="449FCCFA" w14:textId="56AE5BD9" w:rsidR="00607D03" w:rsidRDefault="00E826AE">
      <w:pPr>
        <w:pStyle w:val="22"/>
        <w:rPr>
          <w:rFonts w:asciiTheme="minorHAnsi" w:eastAsiaTheme="minorEastAsia" w:hAnsiTheme="minorHAnsi" w:cstheme="minorBidi"/>
          <w:b w:val="0"/>
          <w:bCs w:val="0"/>
          <w:caps w:val="0"/>
          <w:sz w:val="22"/>
          <w:szCs w:val="22"/>
          <w:lang w:eastAsia="ru-RU"/>
        </w:rPr>
      </w:pPr>
      <w:hyperlink w:anchor="_Toc148955479" w:history="1">
        <w:r w:rsidR="00607D03" w:rsidRPr="007154DF">
          <w:rPr>
            <w:rStyle w:val="ac"/>
          </w:rPr>
          <w:t>5.2. ОБЯЗАННОСТЬ ПОДРЯДЧИКА</w:t>
        </w:r>
        <w:r w:rsidR="00607D03">
          <w:rPr>
            <w:webHidden/>
          </w:rPr>
          <w:tab/>
        </w:r>
        <w:r w:rsidR="00607D03">
          <w:rPr>
            <w:webHidden/>
          </w:rPr>
          <w:fldChar w:fldCharType="begin"/>
        </w:r>
        <w:r w:rsidR="00607D03">
          <w:rPr>
            <w:webHidden/>
          </w:rPr>
          <w:instrText xml:space="preserve"> PAGEREF _Toc148955479 \h </w:instrText>
        </w:r>
        <w:r w:rsidR="00607D03">
          <w:rPr>
            <w:webHidden/>
          </w:rPr>
        </w:r>
        <w:r w:rsidR="00607D03">
          <w:rPr>
            <w:webHidden/>
          </w:rPr>
          <w:fldChar w:fldCharType="separate"/>
        </w:r>
        <w:r w:rsidR="008D25C6">
          <w:rPr>
            <w:webHidden/>
          </w:rPr>
          <w:t>26</w:t>
        </w:r>
        <w:r w:rsidR="00607D03">
          <w:rPr>
            <w:webHidden/>
          </w:rPr>
          <w:fldChar w:fldCharType="end"/>
        </w:r>
      </w:hyperlink>
    </w:p>
    <w:p w14:paraId="41876AF0" w14:textId="64E942CD" w:rsidR="00607D03" w:rsidRDefault="00E826AE">
      <w:pPr>
        <w:pStyle w:val="11"/>
        <w:rPr>
          <w:rFonts w:asciiTheme="minorHAnsi" w:eastAsiaTheme="minorEastAsia" w:hAnsiTheme="minorHAnsi" w:cstheme="minorBidi"/>
          <w:b w:val="0"/>
          <w:bCs w:val="0"/>
          <w:caps w:val="0"/>
          <w:sz w:val="22"/>
          <w:szCs w:val="22"/>
          <w:lang w:eastAsia="ru-RU"/>
        </w:rPr>
      </w:pPr>
      <w:hyperlink w:anchor="_Toc148955480" w:history="1">
        <w:r w:rsidR="00607D03" w:rsidRPr="007154DF">
          <w:rPr>
            <w:rStyle w:val="ac"/>
          </w:rPr>
          <w:t>6. РАЗГРАНИЧЕНИЕ ОБЯЗАННОСТЕЙ СП ОБЩЕСТВА ПРИ ВЗАИМОДЕЙСТВИИ С ПОДРЯДКИЧОМ ПО ТКРС</w:t>
        </w:r>
        <w:r w:rsidR="00607D03">
          <w:rPr>
            <w:webHidden/>
          </w:rPr>
          <w:tab/>
        </w:r>
        <w:r w:rsidR="00607D03">
          <w:rPr>
            <w:webHidden/>
          </w:rPr>
          <w:fldChar w:fldCharType="begin"/>
        </w:r>
        <w:r w:rsidR="00607D03">
          <w:rPr>
            <w:webHidden/>
          </w:rPr>
          <w:instrText xml:space="preserve"> PAGEREF _Toc148955480 \h </w:instrText>
        </w:r>
        <w:r w:rsidR="00607D03">
          <w:rPr>
            <w:webHidden/>
          </w:rPr>
        </w:r>
        <w:r w:rsidR="00607D03">
          <w:rPr>
            <w:webHidden/>
          </w:rPr>
          <w:fldChar w:fldCharType="separate"/>
        </w:r>
        <w:r w:rsidR="008D25C6">
          <w:rPr>
            <w:webHidden/>
          </w:rPr>
          <w:t>34</w:t>
        </w:r>
        <w:r w:rsidR="00607D03">
          <w:rPr>
            <w:webHidden/>
          </w:rPr>
          <w:fldChar w:fldCharType="end"/>
        </w:r>
      </w:hyperlink>
    </w:p>
    <w:p w14:paraId="031E526E" w14:textId="20D96657" w:rsidR="00607D03" w:rsidRDefault="00E826AE">
      <w:pPr>
        <w:pStyle w:val="11"/>
        <w:rPr>
          <w:rFonts w:asciiTheme="minorHAnsi" w:eastAsiaTheme="minorEastAsia" w:hAnsiTheme="minorHAnsi" w:cstheme="minorBidi"/>
          <w:b w:val="0"/>
          <w:bCs w:val="0"/>
          <w:caps w:val="0"/>
          <w:sz w:val="22"/>
          <w:szCs w:val="22"/>
          <w:lang w:eastAsia="ru-RU"/>
        </w:rPr>
      </w:pPr>
      <w:hyperlink w:anchor="_Toc148955481" w:history="1">
        <w:r w:rsidR="00607D03" w:rsidRPr="007154DF">
          <w:rPr>
            <w:rStyle w:val="ac"/>
          </w:rPr>
          <w:t>7. ПОРЯДОК СДАЧИ И ПРИЕМКИ ВЫПОЛНЕННЫХ РАБОТ</w:t>
        </w:r>
        <w:r w:rsidR="00607D03">
          <w:rPr>
            <w:webHidden/>
          </w:rPr>
          <w:tab/>
        </w:r>
        <w:r w:rsidR="00607D03">
          <w:rPr>
            <w:webHidden/>
          </w:rPr>
          <w:fldChar w:fldCharType="begin"/>
        </w:r>
        <w:r w:rsidR="00607D03">
          <w:rPr>
            <w:webHidden/>
          </w:rPr>
          <w:instrText xml:space="preserve"> PAGEREF _Toc148955481 \h </w:instrText>
        </w:r>
        <w:r w:rsidR="00607D03">
          <w:rPr>
            <w:webHidden/>
          </w:rPr>
        </w:r>
        <w:r w:rsidR="00607D03">
          <w:rPr>
            <w:webHidden/>
          </w:rPr>
          <w:fldChar w:fldCharType="separate"/>
        </w:r>
        <w:r w:rsidR="008D25C6">
          <w:rPr>
            <w:webHidden/>
          </w:rPr>
          <w:t>45</w:t>
        </w:r>
        <w:r w:rsidR="00607D03">
          <w:rPr>
            <w:webHidden/>
          </w:rPr>
          <w:fldChar w:fldCharType="end"/>
        </w:r>
      </w:hyperlink>
    </w:p>
    <w:p w14:paraId="3D4D0640" w14:textId="2C65200F" w:rsidR="00607D03" w:rsidRDefault="00E826AE">
      <w:pPr>
        <w:pStyle w:val="11"/>
        <w:rPr>
          <w:rFonts w:asciiTheme="minorHAnsi" w:eastAsiaTheme="minorEastAsia" w:hAnsiTheme="minorHAnsi" w:cstheme="minorBidi"/>
          <w:b w:val="0"/>
          <w:bCs w:val="0"/>
          <w:caps w:val="0"/>
          <w:sz w:val="22"/>
          <w:szCs w:val="22"/>
          <w:lang w:eastAsia="ru-RU"/>
        </w:rPr>
      </w:pPr>
      <w:hyperlink w:anchor="_Toc148955482" w:history="1">
        <w:r w:rsidR="00607D03" w:rsidRPr="007154DF">
          <w:rPr>
            <w:rStyle w:val="ac"/>
          </w:rPr>
          <w:t>8.</w:t>
        </w:r>
        <w:r w:rsidR="00607D03">
          <w:rPr>
            <w:rFonts w:asciiTheme="minorHAnsi" w:eastAsiaTheme="minorEastAsia" w:hAnsiTheme="minorHAnsi" w:cstheme="minorBidi"/>
            <w:b w:val="0"/>
            <w:bCs w:val="0"/>
            <w:caps w:val="0"/>
            <w:sz w:val="22"/>
            <w:szCs w:val="22"/>
            <w:lang w:eastAsia="ru-RU"/>
          </w:rPr>
          <w:tab/>
        </w:r>
        <w:r w:rsidR="00607D03" w:rsidRPr="007154DF">
          <w:rPr>
            <w:rStyle w:val="ac"/>
          </w:rPr>
          <w:t>ССЫЛКИ</w:t>
        </w:r>
        <w:r w:rsidR="00607D03">
          <w:rPr>
            <w:webHidden/>
          </w:rPr>
          <w:tab/>
        </w:r>
        <w:r w:rsidR="00607D03">
          <w:rPr>
            <w:webHidden/>
          </w:rPr>
          <w:fldChar w:fldCharType="begin"/>
        </w:r>
        <w:r w:rsidR="00607D03">
          <w:rPr>
            <w:webHidden/>
          </w:rPr>
          <w:instrText xml:space="preserve"> PAGEREF _Toc148955482 \h </w:instrText>
        </w:r>
        <w:r w:rsidR="00607D03">
          <w:rPr>
            <w:webHidden/>
          </w:rPr>
        </w:r>
        <w:r w:rsidR="00607D03">
          <w:rPr>
            <w:webHidden/>
          </w:rPr>
          <w:fldChar w:fldCharType="separate"/>
        </w:r>
        <w:r w:rsidR="008D25C6">
          <w:rPr>
            <w:webHidden/>
          </w:rPr>
          <w:t>47</w:t>
        </w:r>
        <w:r w:rsidR="00607D03">
          <w:rPr>
            <w:webHidden/>
          </w:rPr>
          <w:fldChar w:fldCharType="end"/>
        </w:r>
      </w:hyperlink>
    </w:p>
    <w:p w14:paraId="4EF5993F" w14:textId="0E817DE4" w:rsidR="00607D03" w:rsidRDefault="00E826AE">
      <w:pPr>
        <w:pStyle w:val="11"/>
        <w:rPr>
          <w:rFonts w:asciiTheme="minorHAnsi" w:eastAsiaTheme="minorEastAsia" w:hAnsiTheme="minorHAnsi" w:cstheme="minorBidi"/>
          <w:b w:val="0"/>
          <w:bCs w:val="0"/>
          <w:caps w:val="0"/>
          <w:sz w:val="22"/>
          <w:szCs w:val="22"/>
          <w:lang w:eastAsia="ru-RU"/>
        </w:rPr>
      </w:pPr>
      <w:hyperlink w:anchor="_Toc148955483" w:history="1">
        <w:r w:rsidR="00607D03" w:rsidRPr="007154DF">
          <w:rPr>
            <w:rStyle w:val="ac"/>
          </w:rPr>
          <w:t>9. ПРИЛОЖЕНИЯ</w:t>
        </w:r>
        <w:r w:rsidR="00607D03">
          <w:rPr>
            <w:webHidden/>
          </w:rPr>
          <w:tab/>
        </w:r>
        <w:r w:rsidR="00607D03">
          <w:rPr>
            <w:webHidden/>
          </w:rPr>
          <w:fldChar w:fldCharType="begin"/>
        </w:r>
        <w:r w:rsidR="00607D03">
          <w:rPr>
            <w:webHidden/>
          </w:rPr>
          <w:instrText xml:space="preserve"> PAGEREF _Toc148955483 \h </w:instrText>
        </w:r>
        <w:r w:rsidR="00607D03">
          <w:rPr>
            <w:webHidden/>
          </w:rPr>
        </w:r>
        <w:r w:rsidR="00607D03">
          <w:rPr>
            <w:webHidden/>
          </w:rPr>
          <w:fldChar w:fldCharType="separate"/>
        </w:r>
        <w:r w:rsidR="008D25C6">
          <w:rPr>
            <w:webHidden/>
          </w:rPr>
          <w:t>48</w:t>
        </w:r>
        <w:r w:rsidR="00607D03">
          <w:rPr>
            <w:webHidden/>
          </w:rPr>
          <w:fldChar w:fldCharType="end"/>
        </w:r>
      </w:hyperlink>
    </w:p>
    <w:p w14:paraId="21875379" w14:textId="74E45801" w:rsidR="00324210" w:rsidRPr="00933FC1" w:rsidRDefault="00E70701" w:rsidP="002765D7">
      <w:pPr>
        <w:pStyle w:val="11"/>
        <w:ind w:left="0" w:firstLine="0"/>
        <w:rPr>
          <w:rFonts w:asciiTheme="minorHAnsi" w:eastAsiaTheme="minorEastAsia" w:hAnsiTheme="minorHAnsi" w:cstheme="minorBidi"/>
          <w:sz w:val="22"/>
          <w:szCs w:val="22"/>
          <w:lang w:eastAsia="ru-RU"/>
        </w:rPr>
      </w:pPr>
      <w:r w:rsidRPr="001542C7">
        <w:rPr>
          <w:highlight w:val="cyan"/>
        </w:rPr>
        <w:fldChar w:fldCharType="end"/>
      </w:r>
    </w:p>
    <w:p w14:paraId="5F9A1289" w14:textId="77777777" w:rsidR="00203A84" w:rsidRPr="00D24EBA" w:rsidRDefault="00203A84" w:rsidP="00825258">
      <w:pPr>
        <w:jc w:val="both"/>
        <w:rPr>
          <w:color w:val="FF0000"/>
        </w:rPr>
        <w:sectPr w:rsidR="00203A84" w:rsidRPr="00D24EBA" w:rsidSect="0090784B">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4C5F9D9" w14:textId="77777777" w:rsidR="00E70701" w:rsidRDefault="00DF73B1" w:rsidP="00820D3B">
      <w:pPr>
        <w:pStyle w:val="1"/>
        <w:keepNext w:val="0"/>
        <w:spacing w:after="240"/>
        <w:jc w:val="both"/>
        <w:rPr>
          <w:rFonts w:ascii="Arial" w:hAnsi="Arial" w:cs="Arial"/>
          <w:caps/>
          <w:sz w:val="32"/>
          <w:szCs w:val="32"/>
          <w:lang w:val="ru-RU"/>
        </w:rPr>
      </w:pPr>
      <w:bookmarkStart w:id="16" w:name="_Toc148955460"/>
      <w:r w:rsidRPr="00302146">
        <w:rPr>
          <w:rFonts w:ascii="Arial" w:hAnsi="Arial" w:cs="Arial"/>
          <w:sz w:val="32"/>
          <w:szCs w:val="32"/>
          <w:lang w:val="ru-RU"/>
        </w:rPr>
        <w:lastRenderedPageBreak/>
        <w:t>1.</w:t>
      </w:r>
      <w:r w:rsidRPr="00DF73B1">
        <w:rPr>
          <w:rFonts w:ascii="Arial" w:hAnsi="Arial" w:cs="Arial"/>
          <w:sz w:val="32"/>
          <w:szCs w:val="32"/>
          <w:lang w:val="ru-RU"/>
        </w:rPr>
        <w:t xml:space="preserve"> </w:t>
      </w:r>
      <w:r>
        <w:rPr>
          <w:rFonts w:ascii="Arial" w:hAnsi="Arial" w:cs="Arial"/>
          <w:sz w:val="32"/>
          <w:szCs w:val="32"/>
          <w:lang w:val="ru-RU"/>
        </w:rPr>
        <w:t>В</w:t>
      </w:r>
      <w:r w:rsidR="00001620" w:rsidRPr="000E52BA">
        <w:rPr>
          <w:rFonts w:ascii="Arial" w:hAnsi="Arial" w:cs="Arial"/>
          <w:sz w:val="32"/>
          <w:szCs w:val="32"/>
          <w:lang w:val="ru-RU"/>
        </w:rPr>
        <w:t>ВОДНЫЕ ПОЛОЖЕНИЯ</w:t>
      </w:r>
      <w:bookmarkEnd w:id="16"/>
    </w:p>
    <w:p w14:paraId="2A0EB8C6" w14:textId="77777777" w:rsidR="00E70701" w:rsidRPr="005A0266" w:rsidRDefault="008C16F8" w:rsidP="00861FEC">
      <w:pPr>
        <w:pStyle w:val="20"/>
        <w:keepNext w:val="0"/>
        <w:spacing w:before="120" w:after="240"/>
        <w:jc w:val="both"/>
        <w:rPr>
          <w:rFonts w:ascii="Arial" w:hAnsi="Arial" w:cs="Arial"/>
          <w:i w:val="0"/>
          <w:caps/>
          <w:sz w:val="24"/>
          <w:lang w:val="ru-RU"/>
        </w:rPr>
      </w:pPr>
      <w:bookmarkStart w:id="17" w:name="_Toc148955461"/>
      <w:r>
        <w:rPr>
          <w:rFonts w:ascii="Arial" w:hAnsi="Arial" w:cs="Arial"/>
          <w:i w:val="0"/>
          <w:caps/>
          <w:sz w:val="24"/>
          <w:lang w:val="ru-RU"/>
        </w:rPr>
        <w:t>НАЗНАЧЕНИЕ</w:t>
      </w:r>
      <w:bookmarkEnd w:id="17"/>
    </w:p>
    <w:p w14:paraId="11D34D96" w14:textId="77777777" w:rsidR="00AA1EF6" w:rsidRDefault="00AA1EF6" w:rsidP="00A91D8D">
      <w:pPr>
        <w:spacing w:after="60"/>
        <w:jc w:val="both"/>
      </w:pPr>
      <w:r>
        <w:t>Настоящ</w:t>
      </w:r>
      <w:r w:rsidR="00452C11">
        <w:t>ий</w:t>
      </w:r>
      <w:r>
        <w:t xml:space="preserve"> </w:t>
      </w:r>
      <w:r w:rsidR="00452C11">
        <w:rPr>
          <w:rFonts w:ascii="Times New Roman CYR" w:hAnsi="Times New Roman CYR"/>
        </w:rPr>
        <w:t>Регламент бизнес-процесса</w:t>
      </w:r>
      <w:r w:rsidRPr="00F86B4E">
        <w:rPr>
          <w:rFonts w:ascii="Times New Roman CYR" w:hAnsi="Times New Roman CYR"/>
        </w:rPr>
        <w:t xml:space="preserve"> </w:t>
      </w:r>
      <w:r>
        <w:rPr>
          <w:rFonts w:ascii="Times New Roman CYR" w:hAnsi="Times New Roman CYR"/>
        </w:rPr>
        <w:t>определяет п</w:t>
      </w:r>
      <w:r w:rsidRPr="002B7540">
        <w:rPr>
          <w:rFonts w:ascii="Times New Roman CYR" w:hAnsi="Times New Roman CYR"/>
        </w:rPr>
        <w:t xml:space="preserve">орядок </w:t>
      </w:r>
      <w:r>
        <w:rPr>
          <w:rFonts w:ascii="Times New Roman CYR" w:hAnsi="Times New Roman CYR"/>
        </w:rPr>
        <w:t xml:space="preserve">взаимоотношений структурных подразделений </w:t>
      </w:r>
      <w:r w:rsidR="00D539CF">
        <w:rPr>
          <w:rFonts w:ascii="Times New Roman CYR" w:hAnsi="Times New Roman CYR"/>
        </w:rPr>
        <w:t>ООО </w:t>
      </w:r>
      <w:r>
        <w:rPr>
          <w:rFonts w:ascii="Times New Roman CYR" w:hAnsi="Times New Roman CYR"/>
        </w:rPr>
        <w:t xml:space="preserve">«Славнефть-Красноярскнефтегаз» с </w:t>
      </w:r>
      <w:r w:rsidRPr="002B7540">
        <w:rPr>
          <w:rFonts w:ascii="Times New Roman CYR" w:hAnsi="Times New Roman CYR"/>
        </w:rPr>
        <w:t>подрядными</w:t>
      </w:r>
      <w:r w:rsidR="00A62018">
        <w:rPr>
          <w:rFonts w:ascii="Times New Roman CYR" w:hAnsi="Times New Roman CYR"/>
        </w:rPr>
        <w:t xml:space="preserve"> </w:t>
      </w:r>
      <w:r w:rsidRPr="002B7540">
        <w:rPr>
          <w:rFonts w:ascii="Times New Roman CYR" w:hAnsi="Times New Roman CYR"/>
        </w:rPr>
        <w:t xml:space="preserve">организациями, </w:t>
      </w:r>
      <w:r>
        <w:rPr>
          <w:rFonts w:ascii="Times New Roman CYR" w:hAnsi="Times New Roman CYR"/>
        </w:rPr>
        <w:t xml:space="preserve">оказывающими услуги </w:t>
      </w:r>
      <w:r w:rsidRPr="002B7540">
        <w:rPr>
          <w:rFonts w:ascii="Times New Roman CYR" w:hAnsi="Times New Roman CYR"/>
        </w:rPr>
        <w:t>при текущем и капитальном ремонте скважин</w:t>
      </w:r>
      <w:r>
        <w:t>:</w:t>
      </w:r>
    </w:p>
    <w:p w14:paraId="72543C2B" w14:textId="77777777" w:rsidR="00AA1EF6" w:rsidRPr="00672C54" w:rsidRDefault="00AA1EF6" w:rsidP="00A91D8D">
      <w:pPr>
        <w:numPr>
          <w:ilvl w:val="0"/>
          <w:numId w:val="16"/>
        </w:numPr>
        <w:tabs>
          <w:tab w:val="num" w:pos="692"/>
          <w:tab w:val="num" w:pos="1344"/>
        </w:tabs>
        <w:spacing w:before="60"/>
        <w:ind w:left="567" w:hanging="397"/>
        <w:jc w:val="both"/>
      </w:pPr>
      <w:r w:rsidRPr="00672C54">
        <w:t>по текущему и капитальному ремонту и освоению скважин;</w:t>
      </w:r>
    </w:p>
    <w:p w14:paraId="2495452B" w14:textId="77777777" w:rsidR="00AA1EF6" w:rsidRPr="00672C54" w:rsidRDefault="00AA1EF6" w:rsidP="00A91D8D">
      <w:pPr>
        <w:numPr>
          <w:ilvl w:val="0"/>
          <w:numId w:val="16"/>
        </w:numPr>
        <w:tabs>
          <w:tab w:val="num" w:pos="692"/>
          <w:tab w:val="num" w:pos="1344"/>
        </w:tabs>
        <w:spacing w:before="60"/>
        <w:ind w:left="567" w:hanging="397"/>
        <w:jc w:val="both"/>
      </w:pPr>
      <w:r w:rsidRPr="00672C54">
        <w:t>по ремонтно-изоляционным работам;</w:t>
      </w:r>
    </w:p>
    <w:p w14:paraId="0D8B4CBB" w14:textId="77777777" w:rsidR="00AA1EF6" w:rsidRPr="00672C54" w:rsidRDefault="00AA1EF6" w:rsidP="00A91D8D">
      <w:pPr>
        <w:numPr>
          <w:ilvl w:val="0"/>
          <w:numId w:val="16"/>
        </w:numPr>
        <w:tabs>
          <w:tab w:val="num" w:pos="692"/>
          <w:tab w:val="num" w:pos="1344"/>
        </w:tabs>
        <w:spacing w:before="60"/>
        <w:ind w:left="567" w:hanging="397"/>
        <w:jc w:val="both"/>
      </w:pPr>
      <w:r w:rsidRPr="00672C54">
        <w:t xml:space="preserve">по обработке </w:t>
      </w:r>
      <w:proofErr w:type="spellStart"/>
      <w:r w:rsidRPr="00672C54">
        <w:t>призабойной</w:t>
      </w:r>
      <w:proofErr w:type="spellEnd"/>
      <w:r w:rsidRPr="00672C54">
        <w:t xml:space="preserve"> зоны;</w:t>
      </w:r>
    </w:p>
    <w:p w14:paraId="340B47B3" w14:textId="77777777" w:rsidR="00AA1EF6" w:rsidRPr="00672C54" w:rsidRDefault="00AA1EF6" w:rsidP="00A91D8D">
      <w:pPr>
        <w:numPr>
          <w:ilvl w:val="0"/>
          <w:numId w:val="16"/>
        </w:numPr>
        <w:tabs>
          <w:tab w:val="num" w:pos="692"/>
          <w:tab w:val="num" w:pos="1344"/>
        </w:tabs>
        <w:spacing w:before="60"/>
        <w:ind w:left="567" w:hanging="397"/>
        <w:jc w:val="both"/>
      </w:pPr>
      <w:r w:rsidRPr="00672C54">
        <w:t>по аварийному и щадящему глушению скважин;</w:t>
      </w:r>
    </w:p>
    <w:p w14:paraId="2FCA667C" w14:textId="77777777" w:rsidR="00AA1EF6" w:rsidRPr="00672C54" w:rsidRDefault="00AA1EF6" w:rsidP="00A91D8D">
      <w:pPr>
        <w:numPr>
          <w:ilvl w:val="0"/>
          <w:numId w:val="16"/>
        </w:numPr>
        <w:tabs>
          <w:tab w:val="num" w:pos="692"/>
          <w:tab w:val="num" w:pos="1344"/>
        </w:tabs>
        <w:spacing w:before="60"/>
        <w:ind w:left="567" w:hanging="397"/>
        <w:jc w:val="both"/>
      </w:pPr>
      <w:r w:rsidRPr="00672C54">
        <w:t>по ликвидации аварий;</w:t>
      </w:r>
    </w:p>
    <w:p w14:paraId="02CA6F54" w14:textId="77777777" w:rsidR="00AA1EF6" w:rsidRPr="00672C54" w:rsidRDefault="00AA1EF6" w:rsidP="00A91D8D">
      <w:pPr>
        <w:numPr>
          <w:ilvl w:val="0"/>
          <w:numId w:val="16"/>
        </w:numPr>
        <w:tabs>
          <w:tab w:val="num" w:pos="692"/>
          <w:tab w:val="num" w:pos="1344"/>
        </w:tabs>
        <w:spacing w:before="60"/>
        <w:ind w:left="567" w:hanging="397"/>
        <w:jc w:val="both"/>
      </w:pPr>
      <w:r w:rsidRPr="00672C54">
        <w:t>по ликвидации</w:t>
      </w:r>
      <w:r w:rsidR="00352E98" w:rsidRPr="00672C54">
        <w:t>/</w:t>
      </w:r>
      <w:proofErr w:type="spellStart"/>
      <w:r w:rsidR="00352E98" w:rsidRPr="00672C54">
        <w:t>разликвидации</w:t>
      </w:r>
      <w:proofErr w:type="spellEnd"/>
      <w:r w:rsidRPr="00672C54">
        <w:t xml:space="preserve">, восстановлению тумб, консервации и </w:t>
      </w:r>
      <w:proofErr w:type="spellStart"/>
      <w:r w:rsidRPr="00672C54">
        <w:t>расконсервации</w:t>
      </w:r>
      <w:proofErr w:type="spellEnd"/>
      <w:r w:rsidRPr="00672C54">
        <w:t xml:space="preserve"> скважин.</w:t>
      </w:r>
    </w:p>
    <w:p w14:paraId="2B1D998C" w14:textId="77777777" w:rsidR="00DA35A8" w:rsidRPr="00DA35A8" w:rsidRDefault="00452C11" w:rsidP="00A91D8D">
      <w:pPr>
        <w:spacing w:before="240"/>
        <w:jc w:val="both"/>
      </w:pPr>
      <w:r w:rsidRPr="00452C11">
        <w:t>Регламент бизнес-процесса</w:t>
      </w:r>
      <w:r w:rsidR="00F723D9">
        <w:t xml:space="preserve"> устан</w:t>
      </w:r>
      <w:r w:rsidR="008A3890">
        <w:t>а</w:t>
      </w:r>
      <w:r w:rsidR="00F723D9">
        <w:t>вл</w:t>
      </w:r>
      <w:r w:rsidR="00837613">
        <w:t>ивает</w:t>
      </w:r>
      <w:r w:rsidR="00DA35A8">
        <w:t>:</w:t>
      </w:r>
    </w:p>
    <w:p w14:paraId="299853E6" w14:textId="77777777" w:rsidR="00F723D9" w:rsidRPr="009702F2" w:rsidRDefault="00F723D9" w:rsidP="00A91D8D">
      <w:pPr>
        <w:numPr>
          <w:ilvl w:val="0"/>
          <w:numId w:val="16"/>
        </w:numPr>
        <w:tabs>
          <w:tab w:val="num" w:pos="692"/>
          <w:tab w:val="num" w:pos="1344"/>
        </w:tabs>
        <w:spacing w:before="60"/>
        <w:ind w:left="527" w:hanging="357"/>
        <w:jc w:val="both"/>
      </w:pPr>
      <w:r w:rsidRPr="009702F2">
        <w:t>едины</w:t>
      </w:r>
      <w:r w:rsidR="00837613">
        <w:t>е</w:t>
      </w:r>
      <w:r w:rsidRPr="009702F2">
        <w:t xml:space="preserve"> требовани</w:t>
      </w:r>
      <w:r w:rsidR="00837613">
        <w:t>я</w:t>
      </w:r>
      <w:r w:rsidRPr="009702F2">
        <w:t xml:space="preserve"> к взаимодействию </w:t>
      </w:r>
      <w:r>
        <w:t xml:space="preserve">с </w:t>
      </w:r>
      <w:r w:rsidRPr="009702F2">
        <w:t>подрядны</w:t>
      </w:r>
      <w:r>
        <w:t>ми</w:t>
      </w:r>
      <w:r w:rsidRPr="009702F2">
        <w:t xml:space="preserve"> организаци</w:t>
      </w:r>
      <w:r>
        <w:t>ями</w:t>
      </w:r>
      <w:r w:rsidRPr="009702F2">
        <w:t xml:space="preserve"> при </w:t>
      </w:r>
      <w:r>
        <w:t xml:space="preserve">производстве текущего, капитального ремонта </w:t>
      </w:r>
      <w:r w:rsidRPr="009702F2">
        <w:t>и освоени</w:t>
      </w:r>
      <w:r>
        <w:t>я</w:t>
      </w:r>
      <w:r w:rsidRPr="009702F2">
        <w:t xml:space="preserve"> скважин;</w:t>
      </w:r>
    </w:p>
    <w:p w14:paraId="53D76656" w14:textId="77777777" w:rsidR="00F723D9" w:rsidRDefault="00F723D9" w:rsidP="00A91D8D">
      <w:pPr>
        <w:numPr>
          <w:ilvl w:val="0"/>
          <w:numId w:val="16"/>
        </w:numPr>
        <w:tabs>
          <w:tab w:val="num" w:pos="692"/>
          <w:tab w:val="num" w:pos="1344"/>
        </w:tabs>
        <w:spacing w:before="60"/>
        <w:ind w:left="527" w:hanging="357"/>
        <w:jc w:val="both"/>
      </w:pPr>
      <w:r w:rsidRPr="009702F2">
        <w:t>разграничени</w:t>
      </w:r>
      <w:r w:rsidR="00837613">
        <w:t>е</w:t>
      </w:r>
      <w:r w:rsidRPr="009702F2">
        <w:t xml:space="preserve"> ответственности между участни</w:t>
      </w:r>
      <w:r>
        <w:t xml:space="preserve">ками процесса по текущему и капитальному ремонту скважин на основании </w:t>
      </w:r>
      <w:r w:rsidR="002D3289">
        <w:t xml:space="preserve">требований </w:t>
      </w:r>
      <w:r>
        <w:t>договора</w:t>
      </w:r>
      <w:r w:rsidRPr="009702F2">
        <w:t>.</w:t>
      </w:r>
    </w:p>
    <w:p w14:paraId="097DCB89" w14:textId="77777777" w:rsidR="008A3890" w:rsidRDefault="00452C11" w:rsidP="00A91D8D">
      <w:pPr>
        <w:spacing w:before="240"/>
        <w:jc w:val="both"/>
      </w:pPr>
      <w:r>
        <w:t>Настоящий</w:t>
      </w:r>
      <w:r w:rsidR="008A3890">
        <w:t xml:space="preserve"> </w:t>
      </w:r>
      <w:r w:rsidRPr="00452C11">
        <w:t>Регламент бизнес-процесса</w:t>
      </w:r>
      <w:r w:rsidR="008A3890">
        <w:t xml:space="preserve"> разработан в соответстви</w:t>
      </w:r>
      <w:r w:rsidR="006A5A4C">
        <w:t>и</w:t>
      </w:r>
      <w:r w:rsidR="008A3890">
        <w:t xml:space="preserve"> с:</w:t>
      </w:r>
    </w:p>
    <w:p w14:paraId="39F5F587" w14:textId="77777777" w:rsidR="00637D61" w:rsidRPr="00B765E0" w:rsidRDefault="00816FC2" w:rsidP="00D539CF">
      <w:pPr>
        <w:numPr>
          <w:ilvl w:val="0"/>
          <w:numId w:val="16"/>
        </w:numPr>
        <w:tabs>
          <w:tab w:val="left" w:pos="233"/>
        </w:tabs>
        <w:spacing w:before="60"/>
        <w:ind w:left="567" w:hanging="397"/>
        <w:jc w:val="both"/>
        <w:rPr>
          <w:rStyle w:val="ac"/>
          <w:iCs/>
        </w:rPr>
      </w:pPr>
      <w:r>
        <w:t>п</w:t>
      </w:r>
      <w:r w:rsidRPr="00D539CF">
        <w:t xml:space="preserve">риказом </w:t>
      </w:r>
      <w:proofErr w:type="spellStart"/>
      <w:r w:rsidRPr="00D539CF">
        <w:t>Ростехнадзора</w:t>
      </w:r>
      <w:proofErr w:type="spellEnd"/>
      <w:r w:rsidRPr="00D539CF">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00637D61" w:rsidRPr="00D539CF">
        <w:rPr>
          <w:rStyle w:val="ac"/>
          <w:iCs/>
        </w:rPr>
        <w:t>;</w:t>
      </w:r>
    </w:p>
    <w:p w14:paraId="2BD8FCB5" w14:textId="77777777" w:rsidR="004F3E6F" w:rsidRPr="00302146" w:rsidRDefault="004F3E6F" w:rsidP="00A91D8D">
      <w:pPr>
        <w:numPr>
          <w:ilvl w:val="0"/>
          <w:numId w:val="16"/>
        </w:numPr>
        <w:tabs>
          <w:tab w:val="num" w:pos="692"/>
          <w:tab w:val="num" w:pos="1344"/>
        </w:tabs>
        <w:spacing w:before="60"/>
        <w:ind w:left="527" w:hanging="357"/>
        <w:jc w:val="both"/>
      </w:pPr>
      <w:r w:rsidRPr="00302146">
        <w:t>Типовыми требованиями Компании № П1-01.03 ТТР-0094 «</w:t>
      </w:r>
      <w:proofErr w:type="spellStart"/>
      <w:r w:rsidRPr="00302146">
        <w:t>Супервайзинг</w:t>
      </w:r>
      <w:proofErr w:type="spellEnd"/>
      <w:r w:rsidRPr="00302146">
        <w:t xml:space="preserve"> ремонта скважин и скважинных технологий»;</w:t>
      </w:r>
    </w:p>
    <w:p w14:paraId="3E637C3A" w14:textId="77777777" w:rsidR="004F3E6F" w:rsidRDefault="004F3E6F" w:rsidP="00A91D8D">
      <w:pPr>
        <w:numPr>
          <w:ilvl w:val="0"/>
          <w:numId w:val="16"/>
        </w:numPr>
        <w:tabs>
          <w:tab w:val="num" w:pos="692"/>
          <w:tab w:val="num" w:pos="1344"/>
        </w:tabs>
        <w:spacing w:before="60"/>
        <w:ind w:left="527" w:hanging="357"/>
        <w:jc w:val="both"/>
      </w:pPr>
      <w:r w:rsidRPr="00302146">
        <w:t>Методическими указаниями Компании</w:t>
      </w:r>
      <w:r w:rsidR="00CE5E41">
        <w:t xml:space="preserve"> </w:t>
      </w:r>
      <w:r w:rsidR="006928F4" w:rsidRPr="00957520">
        <w:t>№</w:t>
      </w:r>
      <w:r w:rsidR="00CE5E41">
        <w:t xml:space="preserve"> </w:t>
      </w:r>
      <w:r w:rsidR="006928F4" w:rsidRPr="00957520">
        <w:t>П2-05.01 М-0027</w:t>
      </w:r>
      <w:r w:rsidRPr="00302146">
        <w:t xml:space="preserve"> «Приготовление и применение</w:t>
      </w:r>
      <w:r w:rsidRPr="00957520">
        <w:t xml:space="preserve"> жидкостей глушения»;</w:t>
      </w:r>
    </w:p>
    <w:p w14:paraId="09A19A0F" w14:textId="77777777" w:rsidR="004F3E6F" w:rsidRDefault="004F3E6F" w:rsidP="00A91D8D">
      <w:pPr>
        <w:numPr>
          <w:ilvl w:val="0"/>
          <w:numId w:val="16"/>
        </w:numPr>
        <w:tabs>
          <w:tab w:val="num" w:pos="692"/>
          <w:tab w:val="num" w:pos="1344"/>
        </w:tabs>
        <w:spacing w:before="60"/>
        <w:ind w:left="527" w:hanging="357"/>
        <w:jc w:val="both"/>
      </w:pPr>
      <w:r w:rsidRPr="0067438D">
        <w:t xml:space="preserve">Положением Компании </w:t>
      </w:r>
      <w:r w:rsidR="006928F4" w:rsidRPr="0067438D">
        <w:rPr>
          <w:rFonts w:eastAsiaTheme="minorHAnsi"/>
          <w:bCs/>
          <w:color w:val="000000"/>
        </w:rPr>
        <w:t>№</w:t>
      </w:r>
      <w:r w:rsidR="006928F4" w:rsidRPr="0067438D">
        <w:rPr>
          <w:rFonts w:eastAsiaTheme="minorHAnsi"/>
          <w:color w:val="000000"/>
        </w:rPr>
        <w:t xml:space="preserve"> П2-05.01 Р-0493</w:t>
      </w:r>
      <w:r w:rsidR="006928F4" w:rsidRPr="0067438D">
        <w:t xml:space="preserve"> </w:t>
      </w:r>
      <w:r w:rsidRPr="0067438D">
        <w:t>«</w:t>
      </w:r>
      <w:r w:rsidRPr="0067438D">
        <w:rPr>
          <w:rFonts w:eastAsiaTheme="minorHAnsi"/>
          <w:bCs/>
          <w:color w:val="000000"/>
        </w:rPr>
        <w:t>Расследование аварий и осложнений при текущем и капитальном ремонте скважин на суше»</w:t>
      </w:r>
      <w:r>
        <w:rPr>
          <w:rFonts w:eastAsiaTheme="minorHAnsi"/>
          <w:color w:val="000000"/>
        </w:rPr>
        <w:t>;</w:t>
      </w:r>
    </w:p>
    <w:p w14:paraId="179FF4E3" w14:textId="77777777" w:rsidR="008A3890" w:rsidRPr="00957520" w:rsidRDefault="008A3890" w:rsidP="00A91D8D">
      <w:pPr>
        <w:numPr>
          <w:ilvl w:val="0"/>
          <w:numId w:val="16"/>
        </w:numPr>
        <w:tabs>
          <w:tab w:val="num" w:pos="692"/>
          <w:tab w:val="num" w:pos="1344"/>
        </w:tabs>
        <w:spacing w:before="60"/>
        <w:ind w:left="527" w:hanging="357"/>
        <w:jc w:val="both"/>
      </w:pPr>
      <w:r w:rsidRPr="00957520">
        <w:t xml:space="preserve">Технологической инструкцией Компании </w:t>
      </w:r>
      <w:r w:rsidR="006928F4" w:rsidRPr="00957520">
        <w:t xml:space="preserve">№П2-05.01 ТИ-0001 </w:t>
      </w:r>
      <w:r w:rsidRPr="00957520">
        <w:t>«Требования безопасности при ведении монтажных работ и при производстве текущего, капитального ремонта и освоения скважин после бурения»;</w:t>
      </w:r>
    </w:p>
    <w:p w14:paraId="6E826E38" w14:textId="77777777" w:rsidR="008A3890" w:rsidRDefault="008A3890" w:rsidP="00A91D8D">
      <w:pPr>
        <w:numPr>
          <w:ilvl w:val="0"/>
          <w:numId w:val="16"/>
        </w:numPr>
        <w:tabs>
          <w:tab w:val="num" w:pos="692"/>
          <w:tab w:val="num" w:pos="1344"/>
        </w:tabs>
        <w:spacing w:before="60"/>
        <w:ind w:left="527" w:hanging="357"/>
        <w:jc w:val="both"/>
      </w:pPr>
      <w:r>
        <w:t xml:space="preserve">Положением Компании </w:t>
      </w:r>
      <w:r w:rsidR="006928F4">
        <w:t>№</w:t>
      </w:r>
      <w:r w:rsidR="006928F4" w:rsidRPr="00EB20DB">
        <w:t>П3-05 Р-0853</w:t>
      </w:r>
      <w:r w:rsidR="006928F4">
        <w:t xml:space="preserve"> </w:t>
      </w:r>
      <w:r>
        <w:t>«Система управления безопасной эксплуатацией транспортных средств»</w:t>
      </w:r>
      <w:r w:rsidR="00111F0B">
        <w:t>;</w:t>
      </w:r>
    </w:p>
    <w:p w14:paraId="1CCB5EAB" w14:textId="77777777" w:rsidR="00111F0B" w:rsidRPr="00111F0B" w:rsidRDefault="00B67D41" w:rsidP="00A91D8D">
      <w:pPr>
        <w:numPr>
          <w:ilvl w:val="0"/>
          <w:numId w:val="16"/>
        </w:numPr>
        <w:tabs>
          <w:tab w:val="num" w:pos="692"/>
          <w:tab w:val="num" w:pos="1344"/>
        </w:tabs>
        <w:spacing w:before="60"/>
        <w:ind w:left="527" w:hanging="357"/>
        <w:jc w:val="both"/>
      </w:pPr>
      <w:r w:rsidRPr="0067438D">
        <w:t xml:space="preserve">Положением </w:t>
      </w:r>
      <w:r w:rsidR="00D539CF">
        <w:t>ООО </w:t>
      </w:r>
      <w:r w:rsidRPr="0067438D">
        <w:t>«Славнефть-Красноярскнефтегаз»</w:t>
      </w:r>
      <w:r w:rsidR="006928F4" w:rsidRPr="006928F4">
        <w:rPr>
          <w:rFonts w:eastAsiaTheme="minorHAnsi"/>
          <w:color w:val="000000"/>
        </w:rPr>
        <w:t xml:space="preserve"> </w:t>
      </w:r>
      <w:r w:rsidR="006928F4" w:rsidRPr="0067438D">
        <w:rPr>
          <w:rFonts w:eastAsiaTheme="minorHAnsi"/>
          <w:color w:val="000000"/>
        </w:rPr>
        <w:t>№</w:t>
      </w:r>
      <w:r w:rsidR="006928F4" w:rsidRPr="0067438D">
        <w:rPr>
          <w:rFonts w:eastAsiaTheme="minorHAnsi"/>
          <w:bCs/>
          <w:color w:val="000000"/>
        </w:rPr>
        <w:t xml:space="preserve"> П2-02 Р-0588 ЮЛ-428</w:t>
      </w:r>
      <w:r w:rsidRPr="0067438D">
        <w:t xml:space="preserve"> «</w:t>
      </w:r>
      <w:r w:rsidRPr="0067438D">
        <w:rPr>
          <w:rFonts w:eastAsiaTheme="minorHAnsi"/>
          <w:color w:val="000000"/>
        </w:rPr>
        <w:t>Порядок приемки, перемещения, хранения и отпуска материально-технических ресурсов»</w:t>
      </w:r>
      <w:r w:rsidR="00111F0B">
        <w:t>.</w:t>
      </w:r>
    </w:p>
    <w:p w14:paraId="40FB9792" w14:textId="77777777" w:rsidR="00E70701" w:rsidRPr="00DA35A8" w:rsidRDefault="00001620" w:rsidP="00A91D8D">
      <w:pPr>
        <w:pStyle w:val="20"/>
        <w:keepNext w:val="0"/>
        <w:spacing w:before="240" w:after="240"/>
        <w:jc w:val="both"/>
        <w:rPr>
          <w:rFonts w:ascii="Arial" w:hAnsi="Arial" w:cs="Arial"/>
          <w:i w:val="0"/>
          <w:caps/>
          <w:sz w:val="24"/>
          <w:lang w:val="ru-RU"/>
        </w:rPr>
      </w:pPr>
      <w:bookmarkStart w:id="18" w:name="_Toc148955462"/>
      <w:r w:rsidRPr="00DA35A8">
        <w:rPr>
          <w:rFonts w:ascii="Arial" w:hAnsi="Arial" w:cs="Arial"/>
          <w:i w:val="0"/>
          <w:sz w:val="24"/>
          <w:lang w:val="ru-RU"/>
        </w:rPr>
        <w:t>ОБЛАСТЬ ДЕЙСТВИЯ</w:t>
      </w:r>
      <w:bookmarkEnd w:id="18"/>
    </w:p>
    <w:p w14:paraId="0EF28087" w14:textId="77777777" w:rsidR="00B67D41" w:rsidRPr="00591B02" w:rsidRDefault="00452C11" w:rsidP="00A91D8D">
      <w:pPr>
        <w:tabs>
          <w:tab w:val="left" w:pos="318"/>
        </w:tabs>
        <w:spacing w:after="60"/>
        <w:jc w:val="both"/>
      </w:pPr>
      <w:r>
        <w:t xml:space="preserve">Настоящий </w:t>
      </w:r>
      <w:r w:rsidRPr="00452C11">
        <w:t>Регламент бизнес-процесса</w:t>
      </w:r>
      <w:r w:rsidR="00B67D41" w:rsidRPr="00591B02">
        <w:t xml:space="preserve"> обязател</w:t>
      </w:r>
      <w:r>
        <w:t>ен</w:t>
      </w:r>
      <w:r w:rsidR="00B67D41" w:rsidRPr="00591B02">
        <w:t xml:space="preserve"> для исполнения работниками </w:t>
      </w:r>
      <w:r w:rsidR="00D539CF">
        <w:t>ООО </w:t>
      </w:r>
      <w:r w:rsidR="00B67D41" w:rsidRPr="00591B02">
        <w:t>«Славнефть-Красноярскнефтегаз»:</w:t>
      </w:r>
    </w:p>
    <w:p w14:paraId="08396F46" w14:textId="77777777" w:rsidR="00B67D41" w:rsidRPr="00591B02" w:rsidRDefault="00B67D41" w:rsidP="00A91D8D">
      <w:pPr>
        <w:numPr>
          <w:ilvl w:val="0"/>
          <w:numId w:val="16"/>
        </w:numPr>
        <w:tabs>
          <w:tab w:val="num" w:pos="692"/>
          <w:tab w:val="num" w:pos="1344"/>
        </w:tabs>
        <w:spacing w:before="60"/>
        <w:ind w:left="527" w:hanging="357"/>
        <w:jc w:val="both"/>
      </w:pPr>
      <w:r w:rsidRPr="00591B02">
        <w:t>управления добычи нефти и газа;</w:t>
      </w:r>
    </w:p>
    <w:p w14:paraId="1E6E74B3" w14:textId="77777777" w:rsidR="00B67D41" w:rsidRPr="00591B02" w:rsidRDefault="00B67D41" w:rsidP="00A91D8D">
      <w:pPr>
        <w:numPr>
          <w:ilvl w:val="0"/>
          <w:numId w:val="16"/>
        </w:numPr>
        <w:tabs>
          <w:tab w:val="num" w:pos="692"/>
          <w:tab w:val="num" w:pos="1344"/>
        </w:tabs>
        <w:spacing w:before="60"/>
        <w:ind w:left="527" w:hanging="357"/>
        <w:jc w:val="both"/>
      </w:pPr>
      <w:r w:rsidRPr="00591B02">
        <w:t>управления по разработке месторождений;</w:t>
      </w:r>
    </w:p>
    <w:p w14:paraId="0E7FA736" w14:textId="77777777" w:rsidR="00B67D41" w:rsidRPr="00591B02" w:rsidRDefault="00B67D41" w:rsidP="00A91D8D">
      <w:pPr>
        <w:numPr>
          <w:ilvl w:val="0"/>
          <w:numId w:val="16"/>
        </w:numPr>
        <w:tabs>
          <w:tab w:val="num" w:pos="692"/>
          <w:tab w:val="num" w:pos="1344"/>
        </w:tabs>
        <w:spacing w:before="60"/>
        <w:ind w:left="527" w:hanging="357"/>
        <w:jc w:val="both"/>
      </w:pPr>
      <w:r w:rsidRPr="00591B02">
        <w:t xml:space="preserve">отдела </w:t>
      </w:r>
      <w:proofErr w:type="spellStart"/>
      <w:r w:rsidRPr="00A91D8D">
        <w:t>супервайзинга</w:t>
      </w:r>
      <w:proofErr w:type="spellEnd"/>
      <w:r w:rsidRPr="00A91D8D">
        <w:t xml:space="preserve"> ремонта скважин и скважинных технологий</w:t>
      </w:r>
      <w:r w:rsidRPr="00591B02">
        <w:t>;</w:t>
      </w:r>
    </w:p>
    <w:p w14:paraId="523E6E3A" w14:textId="77777777" w:rsidR="00B67D41" w:rsidRPr="00591B02" w:rsidRDefault="00B67D41" w:rsidP="00A91D8D">
      <w:pPr>
        <w:numPr>
          <w:ilvl w:val="0"/>
          <w:numId w:val="16"/>
        </w:numPr>
        <w:tabs>
          <w:tab w:val="num" w:pos="692"/>
          <w:tab w:val="num" w:pos="1344"/>
        </w:tabs>
        <w:spacing w:before="60"/>
        <w:ind w:left="527" w:hanging="357"/>
        <w:jc w:val="both"/>
      </w:pPr>
      <w:r w:rsidRPr="00591B02">
        <w:lastRenderedPageBreak/>
        <w:t>укрупненного нефтепромысла;</w:t>
      </w:r>
    </w:p>
    <w:p w14:paraId="401775F8" w14:textId="77777777" w:rsidR="00B67D41" w:rsidRPr="00A91D8D" w:rsidRDefault="00B67D41" w:rsidP="00A91D8D">
      <w:pPr>
        <w:numPr>
          <w:ilvl w:val="0"/>
          <w:numId w:val="16"/>
        </w:numPr>
        <w:tabs>
          <w:tab w:val="num" w:pos="692"/>
          <w:tab w:val="num" w:pos="1344"/>
        </w:tabs>
        <w:spacing w:before="60"/>
        <w:ind w:left="527" w:hanging="357"/>
        <w:jc w:val="both"/>
      </w:pPr>
      <w:r w:rsidRPr="00591B02">
        <w:t>управления технологий и инжиниринга бурения;</w:t>
      </w:r>
    </w:p>
    <w:p w14:paraId="5F158F32" w14:textId="77777777" w:rsidR="00B67D41" w:rsidRPr="00B67D41" w:rsidRDefault="00B67D41" w:rsidP="00A91D8D">
      <w:pPr>
        <w:numPr>
          <w:ilvl w:val="0"/>
          <w:numId w:val="16"/>
        </w:numPr>
        <w:tabs>
          <w:tab w:val="num" w:pos="692"/>
          <w:tab w:val="num" w:pos="1344"/>
        </w:tabs>
        <w:spacing w:before="60"/>
        <w:ind w:left="527" w:hanging="357"/>
        <w:jc w:val="both"/>
        <w:rPr>
          <w:spacing w:val="1"/>
        </w:rPr>
      </w:pPr>
      <w:r w:rsidRPr="00591B02">
        <w:t>структурных подразделений, административно подчиненных заместителю главного инженера - главному энергетику.</w:t>
      </w:r>
    </w:p>
    <w:p w14:paraId="592364C7" w14:textId="77777777" w:rsidR="00471825" w:rsidRDefault="00E70701" w:rsidP="00A91D8D">
      <w:pPr>
        <w:spacing w:before="240" w:after="240"/>
        <w:jc w:val="both"/>
      </w:pPr>
      <w:r w:rsidRPr="001609DE">
        <w:t xml:space="preserve">Структурные подразделения </w:t>
      </w:r>
      <w:r w:rsidR="00D539CF">
        <w:t>ООО </w:t>
      </w:r>
      <w:r w:rsidR="006239E1" w:rsidRPr="001609DE">
        <w:t>«Славнефть-Красноярскнефтега</w:t>
      </w:r>
      <w:r w:rsidR="004106C8" w:rsidRPr="001609DE">
        <w:t>з»</w:t>
      </w:r>
      <w:r w:rsidRPr="001609DE">
        <w:t xml:space="preserve"> при оформлении договоров с подрядными организациями, задействованными в процессе</w:t>
      </w:r>
      <w:r w:rsidR="001609DE" w:rsidRPr="001609DE">
        <w:t xml:space="preserve"> текущего, капитального ремонта и освоения скважин после бурения</w:t>
      </w:r>
      <w:r w:rsidRPr="001609DE">
        <w:t xml:space="preserve">, обязаны включать в условия договора пункт о неукоснительном выполнении подрядной организацией настоящего </w:t>
      </w:r>
      <w:r w:rsidR="00452C11" w:rsidRPr="00452C11">
        <w:t>Регламент</w:t>
      </w:r>
      <w:r w:rsidR="00452C11">
        <w:t>а</w:t>
      </w:r>
      <w:r w:rsidR="00452C11" w:rsidRPr="00452C11">
        <w:t xml:space="preserve"> бизнес-процесса</w:t>
      </w:r>
      <w:r w:rsidRPr="001609DE">
        <w:t>.</w:t>
      </w:r>
    </w:p>
    <w:p w14:paraId="3DDE0A8C" w14:textId="77777777" w:rsidR="00E70701" w:rsidRPr="00BA3866" w:rsidRDefault="00001620" w:rsidP="00C33843">
      <w:pPr>
        <w:pStyle w:val="20"/>
        <w:keepNext w:val="0"/>
        <w:spacing w:after="240"/>
        <w:jc w:val="both"/>
        <w:rPr>
          <w:rFonts w:ascii="Arial" w:hAnsi="Arial" w:cs="Arial"/>
          <w:i w:val="0"/>
          <w:caps/>
          <w:sz w:val="24"/>
          <w:lang w:val="ru-RU"/>
        </w:rPr>
      </w:pPr>
      <w:bookmarkStart w:id="19" w:name="_Toc148955463"/>
      <w:r w:rsidRPr="00BA3866">
        <w:rPr>
          <w:rFonts w:ascii="Arial" w:hAnsi="Arial" w:cs="Arial"/>
          <w:i w:val="0"/>
          <w:sz w:val="24"/>
          <w:lang w:val="ru-RU"/>
        </w:rPr>
        <w:t xml:space="preserve">ПЕРИОД ДЕЙСТВИЯ И ПОРЯДОК </w:t>
      </w:r>
      <w:r w:rsidR="00F800A5" w:rsidRPr="00F800A5">
        <w:rPr>
          <w:rFonts w:ascii="Arial" w:hAnsi="Arial" w:cs="Arial"/>
          <w:i w:val="0"/>
          <w:sz w:val="24"/>
          <w:lang w:val="ru-RU"/>
        </w:rPr>
        <w:t>ОБЕСПЕЧЕНИЯ ИСПОЛНЕНИЯ</w:t>
      </w:r>
      <w:bookmarkEnd w:id="19"/>
      <w:r w:rsidR="00F800A5" w:rsidRPr="00F800A5" w:rsidDel="00F800A5">
        <w:rPr>
          <w:rFonts w:ascii="Arial" w:hAnsi="Arial" w:cs="Arial"/>
          <w:i w:val="0"/>
          <w:sz w:val="24"/>
          <w:lang w:val="ru-RU"/>
        </w:rPr>
        <w:t xml:space="preserve"> </w:t>
      </w:r>
    </w:p>
    <w:p w14:paraId="0A47780D" w14:textId="77777777" w:rsidR="002B7BB3" w:rsidRDefault="002B7BB3" w:rsidP="002C66D5">
      <w:pPr>
        <w:spacing w:after="240"/>
        <w:jc w:val="both"/>
      </w:pPr>
      <w:r>
        <w:t>Настоящ</w:t>
      </w:r>
      <w:r w:rsidR="00452C11">
        <w:t>ий</w:t>
      </w:r>
      <w:r>
        <w:t xml:space="preserve"> </w:t>
      </w:r>
      <w:r w:rsidR="00452C11" w:rsidRPr="00452C11">
        <w:t>Регламент бизнес-процесса</w:t>
      </w:r>
      <w:r>
        <w:t xml:space="preserve"> является локальным нормативным документом постоянного действия.</w:t>
      </w:r>
    </w:p>
    <w:p w14:paraId="72D5405E" w14:textId="77777777" w:rsidR="00E70701" w:rsidRDefault="00E70701" w:rsidP="00E705B6">
      <w:pPr>
        <w:spacing w:before="120"/>
        <w:jc w:val="both"/>
      </w:pPr>
    </w:p>
    <w:p w14:paraId="7A135872" w14:textId="77777777" w:rsidR="00E70701" w:rsidRDefault="00E70701" w:rsidP="00E70701">
      <w:pPr>
        <w:jc w:val="both"/>
        <w:sectPr w:rsidR="00E70701" w:rsidSect="0090784B">
          <w:headerReference w:type="even" r:id="rId14"/>
          <w:headerReference w:type="default" r:id="rId15"/>
          <w:footerReference w:type="default" r:id="rId16"/>
          <w:headerReference w:type="first" r:id="rId17"/>
          <w:pgSz w:w="11906" w:h="16838" w:code="9"/>
          <w:pgMar w:top="567" w:right="1021" w:bottom="567" w:left="1247" w:header="737" w:footer="680" w:gutter="0"/>
          <w:cols w:space="708"/>
          <w:docGrid w:linePitch="360"/>
        </w:sectPr>
      </w:pPr>
    </w:p>
    <w:p w14:paraId="533508D2" w14:textId="2A2B8F19" w:rsidR="00E70701" w:rsidRDefault="00DB4C1C" w:rsidP="00A91D8D">
      <w:pPr>
        <w:pStyle w:val="1"/>
        <w:keepNext w:val="0"/>
        <w:tabs>
          <w:tab w:val="left" w:pos="360"/>
        </w:tabs>
        <w:spacing w:after="240"/>
        <w:jc w:val="both"/>
        <w:rPr>
          <w:rFonts w:ascii="Arial" w:hAnsi="Arial" w:cs="Arial"/>
          <w:sz w:val="32"/>
          <w:szCs w:val="32"/>
          <w:lang w:val="ru-RU"/>
        </w:rPr>
      </w:pPr>
      <w:bookmarkStart w:id="20" w:name="_Toc149979454"/>
      <w:bookmarkStart w:id="21" w:name="_Toc149981755"/>
      <w:bookmarkStart w:id="22" w:name="_Toc149983143"/>
      <w:bookmarkStart w:id="23" w:name="_Toc150914942"/>
      <w:bookmarkStart w:id="24" w:name="_Toc156727019"/>
      <w:bookmarkStart w:id="25" w:name="_Toc164238418"/>
      <w:bookmarkStart w:id="26" w:name="_Toc148955464"/>
      <w:r>
        <w:rPr>
          <w:rFonts w:ascii="Arial" w:hAnsi="Arial" w:cs="Arial"/>
          <w:sz w:val="32"/>
          <w:szCs w:val="32"/>
          <w:lang w:val="ru-RU"/>
        </w:rPr>
        <w:lastRenderedPageBreak/>
        <w:t>2</w:t>
      </w:r>
      <w:r w:rsidR="00001620" w:rsidRPr="00BA3866">
        <w:rPr>
          <w:rFonts w:ascii="Arial" w:hAnsi="Arial" w:cs="Arial"/>
          <w:sz w:val="32"/>
          <w:szCs w:val="32"/>
          <w:lang w:val="ru-RU"/>
        </w:rPr>
        <w:t>.</w:t>
      </w:r>
      <w:r w:rsidR="00001620" w:rsidRPr="00BA3866">
        <w:rPr>
          <w:rFonts w:ascii="Arial" w:hAnsi="Arial" w:cs="Arial"/>
          <w:sz w:val="32"/>
          <w:szCs w:val="32"/>
          <w:lang w:val="ru-RU"/>
        </w:rPr>
        <w:tab/>
      </w:r>
      <w:bookmarkEnd w:id="20"/>
      <w:bookmarkEnd w:id="21"/>
      <w:bookmarkEnd w:id="22"/>
      <w:bookmarkEnd w:id="23"/>
      <w:bookmarkEnd w:id="24"/>
      <w:bookmarkEnd w:id="25"/>
      <w:r w:rsidR="00607D03">
        <w:rPr>
          <w:rFonts w:ascii="Arial" w:hAnsi="Arial" w:cs="Arial"/>
          <w:sz w:val="32"/>
          <w:szCs w:val="32"/>
          <w:lang w:val="ru-RU"/>
        </w:rPr>
        <w:t>ГЛОССАРИЙ</w:t>
      </w:r>
      <w:bookmarkEnd w:id="26"/>
    </w:p>
    <w:p w14:paraId="34A0406C" w14:textId="77777777" w:rsidR="00804DEC" w:rsidRDefault="00804DEC" w:rsidP="00A91D8D">
      <w:pPr>
        <w:pStyle w:val="20"/>
        <w:spacing w:before="240" w:after="240"/>
        <w:jc w:val="left"/>
        <w:rPr>
          <w:rFonts w:ascii="Arial" w:hAnsi="Arial" w:cs="Arial"/>
          <w:i w:val="0"/>
          <w:sz w:val="24"/>
          <w:lang w:val="ru-RU"/>
        </w:rPr>
      </w:pPr>
      <w:bookmarkStart w:id="27" w:name="_Toc148955465"/>
      <w:r w:rsidRPr="000E2DFC">
        <w:rPr>
          <w:rFonts w:ascii="Arial" w:hAnsi="Arial" w:cs="Arial"/>
          <w:i w:val="0"/>
          <w:sz w:val="24"/>
          <w:lang w:val="ru-RU"/>
        </w:rPr>
        <w:t>2.1</w:t>
      </w:r>
      <w:r w:rsidR="00D82D41">
        <w:rPr>
          <w:rFonts w:ascii="Arial" w:hAnsi="Arial" w:cs="Arial"/>
          <w:i w:val="0"/>
          <w:sz w:val="24"/>
          <w:lang w:val="ru-RU"/>
        </w:rPr>
        <w:t>.</w:t>
      </w:r>
      <w:r w:rsidRPr="000E2DFC">
        <w:rPr>
          <w:rFonts w:ascii="Arial" w:hAnsi="Arial" w:cs="Arial"/>
          <w:i w:val="0"/>
          <w:sz w:val="24"/>
          <w:lang w:val="ru-RU"/>
        </w:rPr>
        <w:t xml:space="preserve"> ТЕРМИНЫ </w:t>
      </w:r>
      <w:r w:rsidRPr="00804DEC">
        <w:rPr>
          <w:rFonts w:ascii="Arial" w:hAnsi="Arial" w:cs="Arial"/>
          <w:i w:val="0"/>
          <w:sz w:val="24"/>
          <w:lang w:val="ru-RU"/>
        </w:rPr>
        <w:t>КОРПОРАТИВНОГО ГЛОССАРИЯ</w:t>
      </w:r>
      <w:bookmarkEnd w:id="27"/>
    </w:p>
    <w:p w14:paraId="02D44ACD" w14:textId="77777777" w:rsidR="00804DEC" w:rsidRDefault="00804DEC" w:rsidP="00A91D8D">
      <w:pPr>
        <w:spacing w:before="240" w:after="240"/>
        <w:jc w:val="both"/>
        <w:rPr>
          <w:i/>
        </w:rPr>
      </w:pPr>
      <w:r w:rsidRPr="00804DEC">
        <w:t xml:space="preserve">В настоящем Регламенте бизнес-процесса используются термины Корпоративного глоссария: </w:t>
      </w:r>
      <w:r w:rsidRPr="00804DEC">
        <w:rPr>
          <w:i/>
        </w:rPr>
        <w:t>Авария при текущем и капитальном ремонте скважин на суше, Локальный нормативный документ (ЛНД)</w:t>
      </w:r>
      <w:r w:rsidR="00635703">
        <w:rPr>
          <w:i/>
        </w:rPr>
        <w:t>, Освоение скважины</w:t>
      </w:r>
      <w:r>
        <w:rPr>
          <w:i/>
        </w:rPr>
        <w:t>, Технический аудит.</w:t>
      </w:r>
    </w:p>
    <w:p w14:paraId="25464C9A" w14:textId="77777777" w:rsidR="00802ADB" w:rsidRDefault="00802ADB" w:rsidP="00A91D8D">
      <w:pPr>
        <w:pStyle w:val="20"/>
        <w:spacing w:before="240" w:after="240"/>
        <w:jc w:val="left"/>
        <w:rPr>
          <w:rFonts w:ascii="Arial" w:hAnsi="Arial" w:cs="Arial"/>
          <w:i w:val="0"/>
          <w:sz w:val="24"/>
          <w:lang w:val="ru-RU"/>
        </w:rPr>
      </w:pPr>
      <w:bookmarkStart w:id="28" w:name="_Toc148955466"/>
      <w:r w:rsidRPr="000E2DFC">
        <w:rPr>
          <w:rFonts w:ascii="Arial" w:hAnsi="Arial" w:cs="Arial"/>
          <w:i w:val="0"/>
          <w:sz w:val="24"/>
          <w:lang w:val="ru-RU"/>
        </w:rPr>
        <w:t>2.</w:t>
      </w:r>
      <w:r w:rsidRPr="00335688">
        <w:rPr>
          <w:rFonts w:ascii="Arial" w:hAnsi="Arial" w:cs="Arial"/>
          <w:i w:val="0"/>
          <w:sz w:val="24"/>
          <w:lang w:val="ru-RU"/>
        </w:rPr>
        <w:t>2</w:t>
      </w:r>
      <w:r w:rsidR="00D82D41">
        <w:rPr>
          <w:rFonts w:ascii="Arial" w:hAnsi="Arial" w:cs="Arial"/>
          <w:i w:val="0"/>
          <w:sz w:val="24"/>
          <w:lang w:val="ru-RU"/>
        </w:rPr>
        <w:t>.</w:t>
      </w:r>
      <w:r w:rsidRPr="00335688">
        <w:rPr>
          <w:rFonts w:ascii="Arial" w:hAnsi="Arial" w:cs="Arial"/>
          <w:i w:val="0"/>
          <w:sz w:val="24"/>
          <w:lang w:val="ru-RU"/>
        </w:rPr>
        <w:t xml:space="preserve"> </w:t>
      </w:r>
      <w:r w:rsidRPr="00802ADB">
        <w:rPr>
          <w:rFonts w:ascii="Arial" w:hAnsi="Arial" w:cs="Arial"/>
          <w:i w:val="0"/>
          <w:sz w:val="24"/>
          <w:lang w:val="ru-RU"/>
        </w:rPr>
        <w:t>РОЛИ КОРПОРАТИВНОГО ГЛОССАРИЯ</w:t>
      </w:r>
      <w:bookmarkEnd w:id="28"/>
    </w:p>
    <w:p w14:paraId="14F57748" w14:textId="77777777" w:rsidR="00802ADB" w:rsidRPr="00802ADB" w:rsidRDefault="00802ADB" w:rsidP="00A91D8D">
      <w:pPr>
        <w:spacing w:before="240" w:after="240"/>
        <w:jc w:val="both"/>
      </w:pPr>
      <w:r w:rsidRPr="00802ADB">
        <w:t xml:space="preserve">В настоящем Регламенте бизнес-процесса используются роли Корпоративного глоссария: </w:t>
      </w:r>
      <w:r w:rsidRPr="00802ADB">
        <w:rPr>
          <w:i/>
        </w:rPr>
        <w:t>Куратор</w:t>
      </w:r>
      <w:r>
        <w:rPr>
          <w:i/>
        </w:rPr>
        <w:t xml:space="preserve"> договора</w:t>
      </w:r>
      <w:r w:rsidRPr="00802ADB">
        <w:rPr>
          <w:i/>
        </w:rPr>
        <w:t>,</w:t>
      </w:r>
      <w:r>
        <w:rPr>
          <w:i/>
        </w:rPr>
        <w:t xml:space="preserve"> Подрядная организация (Подрядчик)</w:t>
      </w:r>
      <w:r w:rsidR="002C54A1">
        <w:rPr>
          <w:i/>
        </w:rPr>
        <w:t>,</w:t>
      </w:r>
      <w:r w:rsidR="00816FC2">
        <w:rPr>
          <w:i/>
        </w:rPr>
        <w:t xml:space="preserve"> Субподрядная организация (</w:t>
      </w:r>
      <w:r w:rsidR="002C54A1">
        <w:rPr>
          <w:i/>
        </w:rPr>
        <w:t>Субподрядчик</w:t>
      </w:r>
      <w:r w:rsidR="00816FC2">
        <w:rPr>
          <w:i/>
        </w:rPr>
        <w:t>)</w:t>
      </w:r>
      <w:r w:rsidR="002C54A1">
        <w:rPr>
          <w:i/>
        </w:rPr>
        <w:t>.</w:t>
      </w:r>
    </w:p>
    <w:p w14:paraId="1F188EE1" w14:textId="7CC6C4BC" w:rsidR="0067263C" w:rsidRPr="000E2DFC" w:rsidRDefault="00324992" w:rsidP="00A91D8D">
      <w:pPr>
        <w:pStyle w:val="20"/>
        <w:spacing w:before="240" w:after="240"/>
        <w:jc w:val="left"/>
        <w:rPr>
          <w:rFonts w:ascii="Arial" w:hAnsi="Arial" w:cs="Arial"/>
          <w:i w:val="0"/>
          <w:sz w:val="24"/>
          <w:lang w:val="ru-RU"/>
        </w:rPr>
      </w:pPr>
      <w:bookmarkStart w:id="29" w:name="_Toc148955467"/>
      <w:r w:rsidRPr="000E2DFC">
        <w:rPr>
          <w:rFonts w:ascii="Arial" w:hAnsi="Arial" w:cs="Arial"/>
          <w:i w:val="0"/>
          <w:sz w:val="24"/>
          <w:lang w:val="ru-RU"/>
        </w:rPr>
        <w:t>2.</w:t>
      </w:r>
      <w:r w:rsidR="00D82D41">
        <w:rPr>
          <w:rFonts w:ascii="Arial" w:hAnsi="Arial" w:cs="Arial"/>
          <w:i w:val="0"/>
          <w:sz w:val="24"/>
          <w:lang w:val="ru-RU"/>
        </w:rPr>
        <w:t>3.</w:t>
      </w:r>
      <w:r w:rsidRPr="00335688">
        <w:rPr>
          <w:rFonts w:ascii="Arial" w:hAnsi="Arial" w:cs="Arial"/>
          <w:i w:val="0"/>
          <w:sz w:val="24"/>
          <w:lang w:val="ru-RU"/>
        </w:rPr>
        <w:t xml:space="preserve"> </w:t>
      </w:r>
      <w:r w:rsidR="0067263C" w:rsidRPr="000E2DFC">
        <w:rPr>
          <w:rFonts w:ascii="Arial" w:hAnsi="Arial" w:cs="Arial"/>
          <w:i w:val="0"/>
          <w:sz w:val="24"/>
          <w:lang w:val="ru-RU"/>
        </w:rPr>
        <w:t>ТЕРМИНЫ ДЛЯ ЦЕЛЕЙ НАСТОЯЩЕГО ДОКУМЕНТА</w:t>
      </w:r>
      <w:bookmarkEnd w:id="29"/>
    </w:p>
    <w:tbl>
      <w:tblPr>
        <w:tblW w:w="5000" w:type="pct"/>
        <w:tblLook w:val="04A0" w:firstRow="1" w:lastRow="0" w:firstColumn="1" w:lastColumn="0" w:noHBand="0" w:noVBand="1"/>
      </w:tblPr>
      <w:tblGrid>
        <w:gridCol w:w="3919"/>
        <w:gridCol w:w="457"/>
        <w:gridCol w:w="5262"/>
      </w:tblGrid>
      <w:tr w:rsidR="006D1AC0" w:rsidRPr="004E5F4E" w14:paraId="1ADC194F" w14:textId="77777777" w:rsidTr="008A21EC">
        <w:tc>
          <w:tcPr>
            <w:tcW w:w="2033" w:type="pct"/>
            <w:tcMar>
              <w:top w:w="0" w:type="dxa"/>
              <w:left w:w="0" w:type="dxa"/>
              <w:bottom w:w="0" w:type="dxa"/>
              <w:right w:w="0" w:type="dxa"/>
            </w:tcMar>
          </w:tcPr>
          <w:p w14:paraId="0C2E0CE8" w14:textId="77777777" w:rsidR="006D1AC0" w:rsidRPr="004E5F4E" w:rsidRDefault="00804DEC" w:rsidP="00804DEC">
            <w:pPr>
              <w:spacing w:before="120"/>
              <w:jc w:val="both"/>
            </w:pPr>
            <w:r>
              <w:t>ГЕОЛОГО–ТЕХНИЧЕСКИЙ СОВЕТ</w:t>
            </w:r>
          </w:p>
        </w:tc>
        <w:tc>
          <w:tcPr>
            <w:tcW w:w="237" w:type="pct"/>
          </w:tcPr>
          <w:p w14:paraId="5DB1D87A"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0ACAA301" w14:textId="77777777" w:rsidR="006D1AC0" w:rsidRPr="004E5F4E" w:rsidRDefault="006D1AC0">
            <w:pPr>
              <w:spacing w:before="120"/>
              <w:jc w:val="both"/>
            </w:pPr>
            <w:r w:rsidRPr="004E5F4E">
              <w:t xml:space="preserve">заседание комиссии из числа технических специалистов Заказчика и </w:t>
            </w:r>
            <w:r w:rsidR="006928F4" w:rsidRPr="004E5F4E">
              <w:t>Подряд</w:t>
            </w:r>
            <w:r w:rsidR="006928F4">
              <w:t xml:space="preserve">ной организации </w:t>
            </w:r>
            <w:r w:rsidR="006928F4" w:rsidRPr="004E5F4E">
              <w:t xml:space="preserve"> </w:t>
            </w:r>
            <w:r w:rsidRPr="004E5F4E">
              <w:t>по рассмотрению оплаты спорных ремонтов, эффективности выполненных геолого-технических мероприятий, степени ответственности (вины) подрядных (сервисных) организаций в произошедшей аварии, осложнении при производстве ремонта скважин.</w:t>
            </w:r>
          </w:p>
        </w:tc>
      </w:tr>
      <w:tr w:rsidR="00CA043D" w:rsidRPr="004E5F4E" w14:paraId="34239FEC" w14:textId="77777777" w:rsidTr="008A21EC">
        <w:tc>
          <w:tcPr>
            <w:tcW w:w="2033" w:type="pct"/>
            <w:tcMar>
              <w:top w:w="0" w:type="dxa"/>
              <w:left w:w="0" w:type="dxa"/>
              <w:bottom w:w="0" w:type="dxa"/>
              <w:right w:w="0" w:type="dxa"/>
            </w:tcMar>
          </w:tcPr>
          <w:p w14:paraId="08C3AB2B" w14:textId="77777777" w:rsidR="00CA043D" w:rsidRPr="008B20C2" w:rsidRDefault="00CA043D" w:rsidP="00CA043D">
            <w:pPr>
              <w:spacing w:before="120"/>
              <w:jc w:val="both"/>
            </w:pPr>
            <w:r w:rsidRPr="00D539CF">
              <w:t>ГЛУШЕНИЕ СКВАЖИН</w:t>
            </w:r>
          </w:p>
        </w:tc>
        <w:tc>
          <w:tcPr>
            <w:tcW w:w="237" w:type="pct"/>
          </w:tcPr>
          <w:p w14:paraId="558A3E54" w14:textId="77777777" w:rsidR="00CA043D" w:rsidRPr="004E5F4E" w:rsidRDefault="00CA043D" w:rsidP="006D1AC0">
            <w:pPr>
              <w:spacing w:before="120"/>
            </w:pPr>
            <w:r w:rsidRPr="004E5F4E">
              <w:sym w:font="Symbol" w:char="F0BE"/>
            </w:r>
            <w:r>
              <w:t xml:space="preserve"> </w:t>
            </w:r>
          </w:p>
        </w:tc>
        <w:tc>
          <w:tcPr>
            <w:tcW w:w="2730" w:type="pct"/>
            <w:tcMar>
              <w:top w:w="0" w:type="dxa"/>
              <w:left w:w="0" w:type="dxa"/>
              <w:bottom w:w="0" w:type="dxa"/>
              <w:right w:w="0" w:type="dxa"/>
            </w:tcMar>
          </w:tcPr>
          <w:p w14:paraId="3385EEB7" w14:textId="77777777" w:rsidR="00CA043D" w:rsidRPr="004E5F4E" w:rsidRDefault="00CA043D">
            <w:pPr>
              <w:spacing w:before="120"/>
              <w:jc w:val="both"/>
            </w:pPr>
            <w:r w:rsidRPr="00CA043D">
              <w:t>комплекс работ, направленных на временное прекращение притока жидкости из пласта в открытой скважине путем создания противодавления на эксплуатируемый продуктивный пласт жидкостью расчетной плотности</w:t>
            </w:r>
            <w:r w:rsidR="00D539CF">
              <w:t>.</w:t>
            </w:r>
          </w:p>
        </w:tc>
      </w:tr>
      <w:tr w:rsidR="006D1AC0" w:rsidRPr="004E5F4E" w14:paraId="256732CC" w14:textId="77777777" w:rsidTr="008A21EC">
        <w:tc>
          <w:tcPr>
            <w:tcW w:w="2033" w:type="pct"/>
            <w:tcMar>
              <w:top w:w="0" w:type="dxa"/>
              <w:left w:w="0" w:type="dxa"/>
              <w:bottom w:w="0" w:type="dxa"/>
              <w:right w:w="0" w:type="dxa"/>
            </w:tcMar>
          </w:tcPr>
          <w:p w14:paraId="55BAF879" w14:textId="77777777" w:rsidR="006D1AC0" w:rsidRPr="004E5F4E" w:rsidRDefault="006D1AC0" w:rsidP="006D1AC0">
            <w:pPr>
              <w:spacing w:before="120"/>
              <w:jc w:val="both"/>
            </w:pPr>
            <w:r w:rsidRPr="004E5F4E">
              <w:t>ДЕНЬ КАЧЕСТВА</w:t>
            </w:r>
          </w:p>
        </w:tc>
        <w:tc>
          <w:tcPr>
            <w:tcW w:w="237" w:type="pct"/>
          </w:tcPr>
          <w:p w14:paraId="00DB2EB3"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739B3C5A" w14:textId="77777777" w:rsidR="006D1AC0" w:rsidRPr="004E5F4E" w:rsidRDefault="006D1AC0" w:rsidP="006D1AC0">
            <w:pPr>
              <w:spacing w:before="120"/>
              <w:jc w:val="both"/>
            </w:pPr>
            <w:r w:rsidRPr="004E5F4E">
              <w:t xml:space="preserve">заседание комиссии из числа технических специалистов по определению причин преждевременных отказов установки электроцентробежного насоса (установки электропогружного насоса), штанговой скважинной насосной установки, установки штангового винтового насоса, установки </w:t>
            </w:r>
            <w:proofErr w:type="spellStart"/>
            <w:r w:rsidRPr="004E5F4E">
              <w:t>электровинтового</w:t>
            </w:r>
            <w:proofErr w:type="spellEnd"/>
            <w:r w:rsidRPr="004E5F4E">
              <w:t xml:space="preserve"> насоса, установки </w:t>
            </w:r>
            <w:proofErr w:type="spellStart"/>
            <w:r w:rsidRPr="004E5F4E">
              <w:t>электродиафрагменного</w:t>
            </w:r>
            <w:proofErr w:type="spellEnd"/>
            <w:r w:rsidRPr="004E5F4E">
              <w:t xml:space="preserve"> насоса.</w:t>
            </w:r>
          </w:p>
        </w:tc>
      </w:tr>
      <w:tr w:rsidR="006D1AC0" w:rsidRPr="004E5F4E" w14:paraId="304B84D9" w14:textId="77777777" w:rsidTr="008A21EC">
        <w:tc>
          <w:tcPr>
            <w:tcW w:w="2033" w:type="pct"/>
            <w:tcMar>
              <w:top w:w="0" w:type="dxa"/>
              <w:left w:w="0" w:type="dxa"/>
              <w:bottom w:w="0" w:type="dxa"/>
              <w:right w:w="0" w:type="dxa"/>
            </w:tcMar>
          </w:tcPr>
          <w:p w14:paraId="031482EC" w14:textId="77777777" w:rsidR="006D1AC0" w:rsidRPr="004E5F4E" w:rsidRDefault="006D1AC0" w:rsidP="006D1AC0">
            <w:pPr>
              <w:spacing w:before="120"/>
              <w:jc w:val="both"/>
            </w:pPr>
            <w:r w:rsidRPr="004E5F4E">
              <w:t>ДОПОЛНИТЕЛЬНЫЕ РАБОТЫ</w:t>
            </w:r>
          </w:p>
        </w:tc>
        <w:tc>
          <w:tcPr>
            <w:tcW w:w="237" w:type="pct"/>
          </w:tcPr>
          <w:p w14:paraId="44EF3DCC"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29229F71" w14:textId="77777777" w:rsidR="006D1AC0" w:rsidRPr="004E5F4E" w:rsidRDefault="006D1AC0">
            <w:pPr>
              <w:spacing w:before="120"/>
              <w:jc w:val="both"/>
            </w:pPr>
            <w:r w:rsidRPr="004E5F4E">
              <w:t>работы, проводимые сверх согласованного и утвержденного основного плана работ, выявленные в ходе проведения работ на скважине и необходимые для достижения цели ремонта.</w:t>
            </w:r>
          </w:p>
        </w:tc>
      </w:tr>
      <w:tr w:rsidR="006D1AC0" w:rsidRPr="004E5F4E" w14:paraId="6F6772D8" w14:textId="77777777" w:rsidTr="008A21EC">
        <w:tc>
          <w:tcPr>
            <w:tcW w:w="2033" w:type="pct"/>
            <w:tcMar>
              <w:top w:w="0" w:type="dxa"/>
              <w:left w:w="0" w:type="dxa"/>
              <w:bottom w:w="0" w:type="dxa"/>
              <w:right w:w="0" w:type="dxa"/>
            </w:tcMar>
          </w:tcPr>
          <w:p w14:paraId="5C3447A8" w14:textId="77777777" w:rsidR="006D1AC0" w:rsidRPr="004E5F4E" w:rsidRDefault="006D1AC0" w:rsidP="003B1FF9">
            <w:pPr>
              <w:spacing w:before="120"/>
              <w:jc w:val="both"/>
            </w:pPr>
            <w:r w:rsidRPr="004E5F4E">
              <w:t>КАПИТАЛЬНЫЙ РЕМОНТ СКВАЖИН</w:t>
            </w:r>
          </w:p>
        </w:tc>
        <w:tc>
          <w:tcPr>
            <w:tcW w:w="237" w:type="pct"/>
          </w:tcPr>
          <w:p w14:paraId="5CADD52A" w14:textId="77777777" w:rsidR="006D1AC0" w:rsidRPr="00D91DA2" w:rsidRDefault="006D1AC0" w:rsidP="006D1AC0">
            <w:pPr>
              <w:spacing w:before="120"/>
              <w:rPr>
                <w:lang w:val="en-US"/>
              </w:rPr>
            </w:pPr>
            <w:r w:rsidRPr="004E5F4E">
              <w:sym w:font="Symbol" w:char="F0BE"/>
            </w:r>
          </w:p>
        </w:tc>
        <w:tc>
          <w:tcPr>
            <w:tcW w:w="2730" w:type="pct"/>
            <w:tcMar>
              <w:top w:w="0" w:type="dxa"/>
              <w:left w:w="0" w:type="dxa"/>
              <w:bottom w:w="0" w:type="dxa"/>
              <w:right w:w="0" w:type="dxa"/>
            </w:tcMar>
          </w:tcPr>
          <w:p w14:paraId="13D7A3FF" w14:textId="77777777" w:rsidR="006D1AC0" w:rsidRPr="004E5F4E" w:rsidRDefault="006D1AC0" w:rsidP="006D1AC0">
            <w:pPr>
              <w:jc w:val="both"/>
              <w:rPr>
                <w:bCs/>
              </w:rPr>
            </w:pPr>
            <w:r w:rsidRPr="004E5F4E">
              <w:rPr>
                <w:bCs/>
              </w:rPr>
              <w:t xml:space="preserve">комплекс работ по восстановлению работоспособности скважин и повышению </w:t>
            </w:r>
            <w:proofErr w:type="spellStart"/>
            <w:r w:rsidRPr="004E5F4E">
              <w:rPr>
                <w:bCs/>
              </w:rPr>
              <w:t>нефтеотдачи</w:t>
            </w:r>
            <w:proofErr w:type="spellEnd"/>
            <w:r w:rsidRPr="004E5F4E">
              <w:rPr>
                <w:bCs/>
              </w:rPr>
              <w:t xml:space="preserve"> пластов, промышленной, экологической безопасности и безопасности пользования недрами, в том числе:</w:t>
            </w:r>
          </w:p>
          <w:p w14:paraId="52BB2B27"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lastRenderedPageBreak/>
              <w:t xml:space="preserve">восстановление технических характеристик обсадных колонн, цементного кольца, </w:t>
            </w:r>
            <w:proofErr w:type="spellStart"/>
            <w:r w:rsidRPr="004E5F4E">
              <w:rPr>
                <w:bCs/>
              </w:rPr>
              <w:t>призабойной</w:t>
            </w:r>
            <w:proofErr w:type="spellEnd"/>
            <w:r w:rsidRPr="004E5F4E">
              <w:rPr>
                <w:bCs/>
              </w:rPr>
              <w:t xml:space="preserve"> зоны, интервала перфорации;</w:t>
            </w:r>
          </w:p>
          <w:p w14:paraId="717355E0"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восстановление работоспособности скважины, утраченной в результате аварии или инцидента;</w:t>
            </w:r>
          </w:p>
          <w:p w14:paraId="70B262FD"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спуск и подъем оборудования для раздельной эксплуатации пластов и закачки различных агентов в пласты;</w:t>
            </w:r>
          </w:p>
          <w:p w14:paraId="068C846A"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воздействие на продуктивный пласт физическими, химическими, биохимическими и другими методами (</w:t>
            </w:r>
            <w:proofErr w:type="spellStart"/>
            <w:r w:rsidRPr="004E5F4E">
              <w:rPr>
                <w:bCs/>
              </w:rPr>
              <w:t>гидроразрыв</w:t>
            </w:r>
            <w:proofErr w:type="spellEnd"/>
            <w:r w:rsidRPr="004E5F4E">
              <w:rPr>
                <w:bCs/>
              </w:rPr>
              <w:t xml:space="preserve"> пласта, гидропескоструйная перфорация, гидромеханическая щелевая перфорация, </w:t>
            </w:r>
            <w:proofErr w:type="spellStart"/>
            <w:r w:rsidRPr="004E5F4E">
              <w:rPr>
                <w:bCs/>
              </w:rPr>
              <w:t>солянокислотная</w:t>
            </w:r>
            <w:proofErr w:type="spellEnd"/>
            <w:r w:rsidRPr="004E5F4E">
              <w:rPr>
                <w:bCs/>
              </w:rPr>
              <w:t xml:space="preserve"> обработка пласта и другие технологические операции);</w:t>
            </w:r>
          </w:p>
          <w:p w14:paraId="57C09DC3"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proofErr w:type="spellStart"/>
            <w:r w:rsidRPr="004E5F4E">
              <w:rPr>
                <w:bCs/>
              </w:rPr>
              <w:t>зарезка</w:t>
            </w:r>
            <w:proofErr w:type="spellEnd"/>
            <w:r w:rsidRPr="004E5F4E">
              <w:rPr>
                <w:bCs/>
              </w:rPr>
              <w:t xml:space="preserve"> боковых стволов и проводка горизонтальных участков в продуктивном пласте (без полной замены обсадной колонны и с полной заменой обсадной колонны без изменения ее диаметра, толщины стенки, механических свойств);</w:t>
            </w:r>
          </w:p>
          <w:p w14:paraId="13713814"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изоляция одних и приобщение других горизонтов;</w:t>
            </w:r>
          </w:p>
          <w:p w14:paraId="798122DD" w14:textId="77777777" w:rsidR="006D1AC0" w:rsidRPr="004E5F4E" w:rsidRDefault="006D1AC0" w:rsidP="00A91D8D">
            <w:pPr>
              <w:pStyle w:val="aff0"/>
              <w:numPr>
                <w:ilvl w:val="0"/>
                <w:numId w:val="21"/>
              </w:numPr>
              <w:tabs>
                <w:tab w:val="left" w:pos="993"/>
              </w:tabs>
              <w:spacing w:before="60"/>
              <w:ind w:left="488" w:hanging="318"/>
              <w:contextualSpacing w:val="0"/>
              <w:jc w:val="both"/>
              <w:rPr>
                <w:bCs/>
              </w:rPr>
            </w:pPr>
            <w:r w:rsidRPr="004E5F4E">
              <w:rPr>
                <w:bCs/>
              </w:rPr>
              <w:t>перевод скважин по другому назначению;</w:t>
            </w:r>
          </w:p>
          <w:p w14:paraId="6A23830D" w14:textId="77777777" w:rsidR="006D1AC0" w:rsidRPr="004E5F4E" w:rsidRDefault="006D1AC0" w:rsidP="00D539CF">
            <w:pPr>
              <w:pStyle w:val="aff0"/>
              <w:numPr>
                <w:ilvl w:val="0"/>
                <w:numId w:val="21"/>
              </w:numPr>
              <w:tabs>
                <w:tab w:val="left" w:pos="993"/>
              </w:tabs>
              <w:spacing w:before="60"/>
              <w:ind w:left="488" w:hanging="318"/>
              <w:contextualSpacing w:val="0"/>
              <w:jc w:val="both"/>
            </w:pPr>
            <w:r w:rsidRPr="004E5F4E">
              <w:rPr>
                <w:bCs/>
              </w:rPr>
              <w:t>исследование скважин</w:t>
            </w:r>
            <w:r w:rsidR="000936DA">
              <w:rPr>
                <w:bCs/>
              </w:rPr>
              <w:t>.</w:t>
            </w:r>
          </w:p>
        </w:tc>
      </w:tr>
      <w:tr w:rsidR="006D1AC0" w:rsidRPr="004E5F4E" w14:paraId="0B86DA31" w14:textId="77777777" w:rsidTr="008A21EC">
        <w:tc>
          <w:tcPr>
            <w:tcW w:w="2033" w:type="pct"/>
            <w:tcMar>
              <w:top w:w="0" w:type="dxa"/>
              <w:left w:w="0" w:type="dxa"/>
              <w:bottom w:w="0" w:type="dxa"/>
              <w:right w:w="0" w:type="dxa"/>
            </w:tcMar>
          </w:tcPr>
          <w:p w14:paraId="6EADC299" w14:textId="77777777" w:rsidR="006D1AC0" w:rsidRPr="004E5F4E" w:rsidRDefault="006D1AC0" w:rsidP="006D1AC0">
            <w:pPr>
              <w:spacing w:before="120"/>
              <w:jc w:val="both"/>
            </w:pPr>
            <w:r w:rsidRPr="004E5F4E">
              <w:lastRenderedPageBreak/>
              <w:t>ПРОТИВОФОНТАННАЯ СЛУЖБА/ ПРОТИВОФОНТАННАЯ ВОЕНИЗИРОВАННАЯ ЧАСТЬ</w:t>
            </w:r>
          </w:p>
        </w:tc>
        <w:tc>
          <w:tcPr>
            <w:tcW w:w="237" w:type="pct"/>
          </w:tcPr>
          <w:p w14:paraId="1B0F6AC9"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39805698" w14:textId="77777777" w:rsidR="006D1AC0" w:rsidRPr="004E5F4E" w:rsidRDefault="006D1AC0" w:rsidP="006D1AC0">
            <w:pPr>
              <w:spacing w:before="120"/>
              <w:jc w:val="both"/>
            </w:pPr>
            <w:r w:rsidRPr="004E5F4E">
              <w:t xml:space="preserve">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w:t>
            </w:r>
            <w:r w:rsidR="00D539CF">
              <w:t>ООО </w:t>
            </w:r>
            <w:r w:rsidRPr="004E5F4E">
              <w:t xml:space="preserve">«Газпром </w:t>
            </w:r>
            <w:proofErr w:type="spellStart"/>
            <w:r w:rsidRPr="004E5F4E">
              <w:t>газобезопасность</w:t>
            </w:r>
            <w:proofErr w:type="spellEnd"/>
            <w:r w:rsidRPr="004E5F4E">
              <w:t xml:space="preserve">», другие профессиональные аварийно-спасательные формирования по профилактике, предупреждению и/или ликвидации </w:t>
            </w:r>
            <w:proofErr w:type="spellStart"/>
            <w:r w:rsidRPr="004E5F4E">
              <w:t>газонефтеводопроявлений</w:t>
            </w:r>
            <w:proofErr w:type="spellEnd"/>
            <w:r w:rsidRPr="004E5F4E">
              <w:t xml:space="preserve"> и открытых фонтанов.</w:t>
            </w:r>
          </w:p>
        </w:tc>
      </w:tr>
      <w:tr w:rsidR="006D1AC0" w:rsidRPr="004E5F4E" w14:paraId="6FB8C3F5" w14:textId="77777777" w:rsidTr="008A21EC">
        <w:tc>
          <w:tcPr>
            <w:tcW w:w="2033" w:type="pct"/>
            <w:tcMar>
              <w:top w:w="0" w:type="dxa"/>
              <w:left w:w="0" w:type="dxa"/>
              <w:bottom w:w="0" w:type="dxa"/>
              <w:right w:w="0" w:type="dxa"/>
            </w:tcMar>
          </w:tcPr>
          <w:p w14:paraId="4F6D3C87" w14:textId="77777777" w:rsidR="006D1AC0" w:rsidRPr="004E5F4E" w:rsidRDefault="006D1AC0" w:rsidP="006D1AC0">
            <w:pPr>
              <w:spacing w:before="120"/>
              <w:jc w:val="both"/>
            </w:pPr>
            <w:r w:rsidRPr="004E5F4E">
              <w:t>СУПЕРВАЙЗЕР (ПРЕДСТАВИТЕЛЬ СЛУЖБЫ СУПЕРВАЙЗИНГА)</w:t>
            </w:r>
          </w:p>
        </w:tc>
        <w:tc>
          <w:tcPr>
            <w:tcW w:w="237" w:type="pct"/>
          </w:tcPr>
          <w:p w14:paraId="2CB7DFC2"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250FF1B7" w14:textId="77777777" w:rsidR="006D1AC0" w:rsidRPr="004E5F4E" w:rsidRDefault="006D1AC0" w:rsidP="006D1AC0">
            <w:pPr>
              <w:spacing w:before="120"/>
              <w:jc w:val="both"/>
            </w:pPr>
            <w:r w:rsidRPr="004E5F4E">
              <w:t xml:space="preserve">специалист, являющийся полномочным представителем Заказчика, осуществляющий в его интересах </w:t>
            </w:r>
            <w:proofErr w:type="spellStart"/>
            <w:r w:rsidRPr="004E5F4E">
              <w:t>супервайзинг</w:t>
            </w:r>
            <w:proofErr w:type="spellEnd"/>
            <w:r w:rsidRPr="004E5F4E">
              <w:t xml:space="preserve"> на объекте выполнения работ.</w:t>
            </w:r>
          </w:p>
        </w:tc>
      </w:tr>
      <w:tr w:rsidR="006D1AC0" w:rsidRPr="004E5F4E" w14:paraId="15F8C5E4" w14:textId="77777777" w:rsidTr="008A21EC">
        <w:tc>
          <w:tcPr>
            <w:tcW w:w="2033" w:type="pct"/>
            <w:tcMar>
              <w:top w:w="0" w:type="dxa"/>
              <w:left w:w="0" w:type="dxa"/>
              <w:bottom w:w="0" w:type="dxa"/>
              <w:right w:w="0" w:type="dxa"/>
            </w:tcMar>
          </w:tcPr>
          <w:p w14:paraId="1E427CFA" w14:textId="77777777" w:rsidR="006D1AC0" w:rsidRPr="004E5F4E" w:rsidRDefault="006D1AC0" w:rsidP="006D1AC0">
            <w:pPr>
              <w:spacing w:before="120"/>
              <w:jc w:val="both"/>
            </w:pPr>
            <w:r w:rsidRPr="004E5F4E">
              <w:t>СУПЕРВАЙЗИНГ</w:t>
            </w:r>
          </w:p>
        </w:tc>
        <w:tc>
          <w:tcPr>
            <w:tcW w:w="237" w:type="pct"/>
          </w:tcPr>
          <w:p w14:paraId="77C136BE"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4A5E1281" w14:textId="77777777" w:rsidR="006D1AC0" w:rsidRPr="004E5F4E" w:rsidRDefault="006D1AC0" w:rsidP="006D1AC0">
            <w:pPr>
              <w:spacing w:before="120"/>
              <w:jc w:val="both"/>
            </w:pPr>
            <w:r w:rsidRPr="004E5F4E">
              <w:t>управление и контроль проведения подрядчиками производственных процессов.</w:t>
            </w:r>
          </w:p>
        </w:tc>
      </w:tr>
      <w:tr w:rsidR="006D1AC0" w:rsidRPr="004E5F4E" w14:paraId="01C79699" w14:textId="77777777" w:rsidTr="008A21EC">
        <w:tc>
          <w:tcPr>
            <w:tcW w:w="2033" w:type="pct"/>
            <w:tcMar>
              <w:top w:w="0" w:type="dxa"/>
              <w:left w:w="0" w:type="dxa"/>
              <w:bottom w:w="0" w:type="dxa"/>
              <w:right w:w="0" w:type="dxa"/>
            </w:tcMar>
          </w:tcPr>
          <w:p w14:paraId="03CC8C4E" w14:textId="77777777" w:rsidR="006D1AC0" w:rsidRPr="004E5F4E" w:rsidRDefault="006D1AC0" w:rsidP="006D1AC0">
            <w:pPr>
              <w:spacing w:before="120"/>
              <w:jc w:val="both"/>
            </w:pPr>
            <w:r w:rsidRPr="004E5F4E">
              <w:t>ТЕЛЕФОНОГРАММА</w:t>
            </w:r>
          </w:p>
        </w:tc>
        <w:tc>
          <w:tcPr>
            <w:tcW w:w="237" w:type="pct"/>
          </w:tcPr>
          <w:p w14:paraId="592F42F5"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05289ACE" w14:textId="77777777" w:rsidR="006D1AC0" w:rsidRPr="004E5F4E" w:rsidRDefault="006D1AC0" w:rsidP="006D1AC0">
            <w:pPr>
              <w:spacing w:before="120"/>
              <w:jc w:val="both"/>
            </w:pPr>
            <w:r w:rsidRPr="004E5F4E">
              <w:t>официальное сообщение, переданное и принятое по телефону, с записью в соответствующем журнале, с указанием даты, времени, фамилии, имени, отчества передавшего и принявшего телефонограмму.</w:t>
            </w:r>
          </w:p>
        </w:tc>
      </w:tr>
      <w:tr w:rsidR="006D1AC0" w:rsidRPr="004E5F4E" w14:paraId="116E4B00" w14:textId="77777777" w:rsidTr="008A21EC">
        <w:tc>
          <w:tcPr>
            <w:tcW w:w="2033" w:type="pct"/>
            <w:tcMar>
              <w:top w:w="0" w:type="dxa"/>
              <w:left w:w="0" w:type="dxa"/>
              <w:bottom w:w="0" w:type="dxa"/>
              <w:right w:w="0" w:type="dxa"/>
            </w:tcMar>
          </w:tcPr>
          <w:p w14:paraId="60E9232D" w14:textId="77777777" w:rsidR="006D1AC0" w:rsidRPr="004E5F4E" w:rsidRDefault="006D1AC0" w:rsidP="006D1AC0">
            <w:pPr>
              <w:spacing w:before="120"/>
              <w:jc w:val="both"/>
            </w:pPr>
            <w:r w:rsidRPr="004E5F4E">
              <w:lastRenderedPageBreak/>
              <w:t>ТЕКУЩИЙ РЕМОНТ СКВАЖИНЫ</w:t>
            </w:r>
          </w:p>
        </w:tc>
        <w:tc>
          <w:tcPr>
            <w:tcW w:w="237" w:type="pct"/>
          </w:tcPr>
          <w:p w14:paraId="6AF76D02" w14:textId="77777777" w:rsidR="006D1AC0" w:rsidRPr="004E5F4E" w:rsidRDefault="006D1AC0" w:rsidP="006D1AC0">
            <w:pPr>
              <w:spacing w:before="120"/>
            </w:pPr>
            <w:r w:rsidRPr="004E5F4E">
              <w:sym w:font="Symbol" w:char="F0BE"/>
            </w:r>
          </w:p>
        </w:tc>
        <w:tc>
          <w:tcPr>
            <w:tcW w:w="2730" w:type="pct"/>
            <w:tcMar>
              <w:top w:w="0" w:type="dxa"/>
              <w:left w:w="0" w:type="dxa"/>
              <w:bottom w:w="0" w:type="dxa"/>
              <w:right w:w="0" w:type="dxa"/>
            </w:tcMar>
          </w:tcPr>
          <w:p w14:paraId="311DD9A4" w14:textId="77777777" w:rsidR="006D1AC0" w:rsidRPr="004E5F4E" w:rsidRDefault="006D1AC0" w:rsidP="006D1AC0">
            <w:pPr>
              <w:widowControl w:val="0"/>
              <w:tabs>
                <w:tab w:val="left" w:pos="540"/>
              </w:tabs>
              <w:jc w:val="both"/>
              <w:rPr>
                <w:noProof/>
                <w:snapToGrid w:val="0"/>
              </w:rPr>
            </w:pPr>
            <w:r w:rsidRPr="004E5F4E">
              <w:rPr>
                <w:noProof/>
                <w:snapToGrid w:val="0"/>
              </w:rPr>
              <w:t>комплекс работ по восстановлению работоспособности внутрискважинного оборудования и работ по изменению режима и способа эксплуатации скважины. К текущему ремонту относятся такие виды работ, как:</w:t>
            </w:r>
          </w:p>
          <w:p w14:paraId="6133426A" w14:textId="77777777" w:rsidR="006D1AC0" w:rsidRPr="004E5F4E" w:rsidRDefault="006D1AC0" w:rsidP="00A91D8D">
            <w:pPr>
              <w:pStyle w:val="afb"/>
              <w:numPr>
                <w:ilvl w:val="0"/>
                <w:numId w:val="22"/>
              </w:numPr>
              <w:spacing w:before="60" w:after="0"/>
              <w:ind w:left="567" w:hanging="397"/>
              <w:jc w:val="both"/>
            </w:pPr>
            <w:r w:rsidRPr="004E5F4E">
              <w:t>оснащение скважин скважинным оборудованием при вводе в эксплуатацию;</w:t>
            </w:r>
          </w:p>
          <w:p w14:paraId="0687D48C" w14:textId="77777777" w:rsidR="006D1AC0" w:rsidRPr="004E5F4E" w:rsidRDefault="006D1AC0" w:rsidP="00A91D8D">
            <w:pPr>
              <w:pStyle w:val="afb"/>
              <w:numPr>
                <w:ilvl w:val="0"/>
                <w:numId w:val="22"/>
              </w:numPr>
              <w:spacing w:before="60" w:after="0"/>
              <w:ind w:left="567" w:hanging="397"/>
              <w:jc w:val="both"/>
            </w:pPr>
            <w:r w:rsidRPr="004E5F4E">
              <w:t>перевод скважин на другой способ эксплуатации;</w:t>
            </w:r>
          </w:p>
          <w:p w14:paraId="23F1B1E3" w14:textId="77777777" w:rsidR="006D1AC0" w:rsidRPr="004E5F4E" w:rsidRDefault="006D1AC0" w:rsidP="00A91D8D">
            <w:pPr>
              <w:pStyle w:val="afb"/>
              <w:numPr>
                <w:ilvl w:val="0"/>
                <w:numId w:val="22"/>
              </w:numPr>
              <w:spacing w:before="60" w:after="0"/>
              <w:ind w:left="567" w:hanging="397"/>
              <w:jc w:val="both"/>
            </w:pPr>
            <w:r w:rsidRPr="004E5F4E">
              <w:t>оптимизация режима эксплуатации скважин;</w:t>
            </w:r>
          </w:p>
          <w:p w14:paraId="0A421FB2" w14:textId="77777777" w:rsidR="006D1AC0" w:rsidRPr="004E5F4E" w:rsidRDefault="006D1AC0" w:rsidP="00A91D8D">
            <w:pPr>
              <w:pStyle w:val="afb"/>
              <w:numPr>
                <w:ilvl w:val="0"/>
                <w:numId w:val="22"/>
              </w:numPr>
              <w:spacing w:before="60" w:after="0"/>
              <w:ind w:left="567" w:hanging="397"/>
              <w:jc w:val="both"/>
            </w:pPr>
            <w:r w:rsidRPr="004E5F4E">
              <w:t>ремонт скважин, оборудованных погружными насосами;</w:t>
            </w:r>
          </w:p>
          <w:p w14:paraId="25C6950E" w14:textId="77777777" w:rsidR="006D1AC0" w:rsidRPr="004E5F4E" w:rsidRDefault="006D1AC0" w:rsidP="00D539CF">
            <w:pPr>
              <w:pStyle w:val="afb"/>
              <w:numPr>
                <w:ilvl w:val="0"/>
                <w:numId w:val="22"/>
              </w:numPr>
              <w:spacing w:before="60" w:after="0"/>
              <w:ind w:left="567" w:hanging="397"/>
              <w:jc w:val="both"/>
            </w:pPr>
            <w:r w:rsidRPr="004E5F4E">
              <w:t xml:space="preserve">ремонт фонтанных скважин (ревизия, смена </w:t>
            </w:r>
            <w:r w:rsidR="00567A6B">
              <w:t>насосно-компрессорных труб</w:t>
            </w:r>
            <w:r w:rsidRPr="004E5F4E">
              <w:t>, устьевого оборудования);</w:t>
            </w:r>
          </w:p>
          <w:p w14:paraId="4E510610" w14:textId="77777777" w:rsidR="006D1AC0" w:rsidRPr="004E5F4E" w:rsidRDefault="006D1AC0" w:rsidP="00A91D8D">
            <w:pPr>
              <w:pStyle w:val="afb"/>
              <w:numPr>
                <w:ilvl w:val="0"/>
                <w:numId w:val="22"/>
              </w:numPr>
              <w:spacing w:before="60" w:after="0"/>
              <w:ind w:left="567" w:hanging="397"/>
              <w:jc w:val="both"/>
            </w:pPr>
            <w:r w:rsidRPr="004E5F4E">
              <w:t>ремонт газлифтных скважин;</w:t>
            </w:r>
          </w:p>
          <w:p w14:paraId="156274B3" w14:textId="77777777" w:rsidR="006D1AC0" w:rsidRPr="004E5F4E" w:rsidRDefault="006D1AC0" w:rsidP="00A91D8D">
            <w:pPr>
              <w:pStyle w:val="afb"/>
              <w:numPr>
                <w:ilvl w:val="0"/>
                <w:numId w:val="22"/>
              </w:numPr>
              <w:spacing w:before="60" w:after="0"/>
              <w:ind w:left="567" w:hanging="397"/>
              <w:jc w:val="both"/>
            </w:pPr>
            <w:r w:rsidRPr="004E5F4E">
              <w:t>ревизия и смена оборудования артезианских, поглощающих и стендовых скважин;</w:t>
            </w:r>
          </w:p>
          <w:p w14:paraId="7D23A52E" w14:textId="77777777" w:rsidR="004E5F4E" w:rsidRDefault="006D1AC0" w:rsidP="00A91D8D">
            <w:pPr>
              <w:pStyle w:val="afb"/>
              <w:numPr>
                <w:ilvl w:val="0"/>
                <w:numId w:val="22"/>
              </w:numPr>
              <w:spacing w:before="60" w:after="0"/>
              <w:ind w:left="567" w:hanging="397"/>
              <w:jc w:val="both"/>
            </w:pPr>
            <w:r w:rsidRPr="004E5F4E">
              <w:t>очистка, промывка забоя и ствола скважины;</w:t>
            </w:r>
          </w:p>
          <w:p w14:paraId="5B84D1B7" w14:textId="77777777" w:rsidR="006D1AC0" w:rsidRPr="004E5F4E" w:rsidRDefault="006D1AC0" w:rsidP="000936DA">
            <w:pPr>
              <w:pStyle w:val="afb"/>
              <w:numPr>
                <w:ilvl w:val="0"/>
                <w:numId w:val="22"/>
              </w:numPr>
              <w:spacing w:before="60" w:after="0"/>
              <w:ind w:left="567" w:hanging="397"/>
              <w:jc w:val="both"/>
            </w:pPr>
            <w:r w:rsidRPr="004E5F4E">
              <w:t>опытные работы по испытанию новых видов подземного оборудования</w:t>
            </w:r>
            <w:r w:rsidR="000936DA">
              <w:t>.</w:t>
            </w:r>
          </w:p>
        </w:tc>
      </w:tr>
    </w:tbl>
    <w:p w14:paraId="4F3FF998" w14:textId="34669EEB" w:rsidR="00E70701" w:rsidRPr="0090784B" w:rsidRDefault="006D1AC0" w:rsidP="0090784B">
      <w:pPr>
        <w:pStyle w:val="20"/>
        <w:spacing w:before="240" w:after="240"/>
        <w:jc w:val="left"/>
        <w:rPr>
          <w:rFonts w:ascii="Arial" w:hAnsi="Arial" w:cs="Arial"/>
          <w:i w:val="0"/>
          <w:sz w:val="24"/>
          <w:lang w:val="ru-RU"/>
        </w:rPr>
      </w:pPr>
      <w:bookmarkStart w:id="30" w:name="_Toc153013094"/>
      <w:bookmarkStart w:id="31" w:name="_Toc156727020"/>
      <w:bookmarkStart w:id="32" w:name="_Toc164238419"/>
      <w:bookmarkStart w:id="33" w:name="_Toc148955468"/>
      <w:r w:rsidRPr="0090784B">
        <w:rPr>
          <w:rFonts w:ascii="Arial" w:hAnsi="Arial" w:cs="Arial"/>
          <w:i w:val="0"/>
          <w:sz w:val="24"/>
          <w:lang w:val="ru-RU"/>
        </w:rPr>
        <w:t>2</w:t>
      </w:r>
      <w:r w:rsidR="00001620" w:rsidRPr="0090784B">
        <w:rPr>
          <w:rFonts w:ascii="Arial" w:hAnsi="Arial" w:cs="Arial"/>
          <w:i w:val="0"/>
          <w:sz w:val="24"/>
          <w:lang w:val="ru-RU"/>
        </w:rPr>
        <w:t>.</w:t>
      </w:r>
      <w:r w:rsidR="00684E9F">
        <w:rPr>
          <w:rFonts w:ascii="Arial" w:hAnsi="Arial" w:cs="Arial"/>
          <w:i w:val="0"/>
          <w:sz w:val="24"/>
          <w:lang w:val="ru-RU"/>
        </w:rPr>
        <w:t>4</w:t>
      </w:r>
      <w:r w:rsidR="00D82D41" w:rsidRPr="0090784B">
        <w:rPr>
          <w:rFonts w:ascii="Arial" w:hAnsi="Arial" w:cs="Arial"/>
          <w:i w:val="0"/>
          <w:sz w:val="24"/>
          <w:lang w:val="ru-RU"/>
        </w:rPr>
        <w:t>.</w:t>
      </w:r>
      <w:r w:rsidR="00210AB2" w:rsidRPr="0090784B">
        <w:rPr>
          <w:rFonts w:ascii="Arial" w:hAnsi="Arial" w:cs="Arial"/>
          <w:i w:val="0"/>
          <w:sz w:val="24"/>
          <w:lang w:val="ru-RU"/>
        </w:rPr>
        <w:t xml:space="preserve"> </w:t>
      </w:r>
      <w:r w:rsidR="00001620" w:rsidRPr="0090784B">
        <w:rPr>
          <w:rFonts w:ascii="Arial" w:hAnsi="Arial" w:cs="Arial"/>
          <w:i w:val="0"/>
          <w:sz w:val="24"/>
          <w:lang w:val="ru-RU"/>
        </w:rPr>
        <w:t>СОКРАЩЕНИЯ</w:t>
      </w:r>
      <w:bookmarkEnd w:id="30"/>
      <w:bookmarkEnd w:id="31"/>
      <w:bookmarkEnd w:id="32"/>
      <w:bookmarkEnd w:id="33"/>
    </w:p>
    <w:tbl>
      <w:tblPr>
        <w:tblW w:w="5000" w:type="pct"/>
        <w:tblLook w:val="04A0" w:firstRow="1" w:lastRow="0" w:firstColumn="1" w:lastColumn="0" w:noHBand="0" w:noVBand="1"/>
      </w:tblPr>
      <w:tblGrid>
        <w:gridCol w:w="2794"/>
        <w:gridCol w:w="466"/>
        <w:gridCol w:w="6378"/>
      </w:tblGrid>
      <w:tr w:rsidR="0042556A" w:rsidRPr="0042556A" w14:paraId="0008466F" w14:textId="77777777" w:rsidTr="007B490F">
        <w:tc>
          <w:tcPr>
            <w:tcW w:w="1449" w:type="pct"/>
            <w:shd w:val="clear" w:color="auto" w:fill="auto"/>
            <w:tcMar>
              <w:left w:w="0" w:type="dxa"/>
              <w:right w:w="0" w:type="dxa"/>
            </w:tcMar>
          </w:tcPr>
          <w:p w14:paraId="645717B4" w14:textId="77777777" w:rsidR="0042556A" w:rsidRPr="0042556A" w:rsidRDefault="00B54838" w:rsidP="00C81771">
            <w:pPr>
              <w:spacing w:before="120" w:after="120"/>
            </w:pPr>
            <w:r>
              <w:t>ВДП</w:t>
            </w:r>
          </w:p>
        </w:tc>
        <w:tc>
          <w:tcPr>
            <w:tcW w:w="242" w:type="pct"/>
          </w:tcPr>
          <w:p w14:paraId="7C354C46" w14:textId="77777777" w:rsidR="0042556A" w:rsidRPr="0042556A" w:rsidRDefault="0042556A" w:rsidP="0042556A">
            <w:pPr>
              <w:spacing w:before="120" w:after="120"/>
            </w:pPr>
            <w:r w:rsidRPr="0042556A">
              <w:sym w:font="Symbol" w:char="F0BE"/>
            </w:r>
          </w:p>
        </w:tc>
        <w:tc>
          <w:tcPr>
            <w:tcW w:w="3309" w:type="pct"/>
            <w:shd w:val="clear" w:color="auto" w:fill="auto"/>
            <w:tcMar>
              <w:left w:w="0" w:type="dxa"/>
              <w:right w:w="0" w:type="dxa"/>
            </w:tcMar>
          </w:tcPr>
          <w:p w14:paraId="23BC0B3F" w14:textId="77777777" w:rsidR="0042556A" w:rsidRPr="0042556A" w:rsidRDefault="002B7B6F" w:rsidP="0042556A">
            <w:pPr>
              <w:spacing w:before="120" w:after="120"/>
              <w:jc w:val="both"/>
            </w:pPr>
            <w:r>
              <w:t>в</w:t>
            </w:r>
            <w:r w:rsidR="00B54838">
              <w:t>ерхние дыры преформации</w:t>
            </w:r>
            <w:r w:rsidR="00C81771">
              <w:t>.</w:t>
            </w:r>
          </w:p>
        </w:tc>
      </w:tr>
      <w:tr w:rsidR="00C81771" w:rsidRPr="0042556A" w14:paraId="5F6879C6" w14:textId="77777777" w:rsidTr="007B490F">
        <w:tc>
          <w:tcPr>
            <w:tcW w:w="1449" w:type="pct"/>
            <w:shd w:val="clear" w:color="auto" w:fill="auto"/>
            <w:tcMar>
              <w:left w:w="0" w:type="dxa"/>
              <w:right w:w="0" w:type="dxa"/>
            </w:tcMar>
          </w:tcPr>
          <w:p w14:paraId="5882BBEE" w14:textId="77777777" w:rsidR="00C81771" w:rsidRDefault="00C81771" w:rsidP="00C81771">
            <w:pPr>
              <w:spacing w:before="120" w:after="120"/>
            </w:pPr>
            <w:r>
              <w:t>ГДИС</w:t>
            </w:r>
          </w:p>
        </w:tc>
        <w:tc>
          <w:tcPr>
            <w:tcW w:w="242" w:type="pct"/>
          </w:tcPr>
          <w:p w14:paraId="2A708EB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3B2040F3" w14:textId="77777777" w:rsidR="00C81771" w:rsidRPr="0042556A" w:rsidRDefault="00C81771" w:rsidP="00C81771">
            <w:pPr>
              <w:spacing w:before="120" w:after="120"/>
              <w:jc w:val="both"/>
            </w:pPr>
            <w:r w:rsidRPr="0042556A">
              <w:t>гидродинамическ</w:t>
            </w:r>
            <w:r>
              <w:t>ое</w:t>
            </w:r>
            <w:r w:rsidRPr="0042556A">
              <w:t xml:space="preserve"> исследовани</w:t>
            </w:r>
            <w:r>
              <w:t>е</w:t>
            </w:r>
            <w:r w:rsidRPr="0042556A">
              <w:t xml:space="preserve"> скважин.</w:t>
            </w:r>
          </w:p>
        </w:tc>
      </w:tr>
      <w:tr w:rsidR="00C81771" w:rsidRPr="0042556A" w14:paraId="61DC2444" w14:textId="77777777" w:rsidTr="007B490F">
        <w:tc>
          <w:tcPr>
            <w:tcW w:w="1449" w:type="pct"/>
            <w:shd w:val="clear" w:color="auto" w:fill="auto"/>
            <w:tcMar>
              <w:left w:w="0" w:type="dxa"/>
              <w:right w:w="0" w:type="dxa"/>
            </w:tcMar>
          </w:tcPr>
          <w:p w14:paraId="4614966B" w14:textId="77777777" w:rsidR="00C81771" w:rsidRPr="0042556A" w:rsidRDefault="00C81771" w:rsidP="00C81771">
            <w:pPr>
              <w:spacing w:before="120" w:after="120"/>
            </w:pPr>
            <w:r>
              <w:t>ГИС</w:t>
            </w:r>
          </w:p>
        </w:tc>
        <w:tc>
          <w:tcPr>
            <w:tcW w:w="242" w:type="pct"/>
          </w:tcPr>
          <w:p w14:paraId="1EDB5985"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0060434" w14:textId="77777777" w:rsidR="00C81771" w:rsidRPr="0042556A" w:rsidRDefault="00C81771" w:rsidP="00C81771">
            <w:pPr>
              <w:spacing w:before="120" w:after="120"/>
              <w:jc w:val="both"/>
            </w:pPr>
            <w:r w:rsidRPr="0042556A">
              <w:t>геофизическое исследование скважин.</w:t>
            </w:r>
          </w:p>
        </w:tc>
      </w:tr>
      <w:tr w:rsidR="00C81771" w:rsidRPr="0042556A" w14:paraId="0C994B32" w14:textId="77777777" w:rsidTr="007B490F">
        <w:tc>
          <w:tcPr>
            <w:tcW w:w="1449" w:type="pct"/>
            <w:shd w:val="clear" w:color="auto" w:fill="auto"/>
            <w:tcMar>
              <w:left w:w="0" w:type="dxa"/>
              <w:right w:w="0" w:type="dxa"/>
            </w:tcMar>
          </w:tcPr>
          <w:p w14:paraId="55683BB0" w14:textId="77777777" w:rsidR="00C81771" w:rsidRPr="0042556A" w:rsidRDefault="00C81771" w:rsidP="00C81771">
            <w:pPr>
              <w:spacing w:before="120" w:after="120"/>
            </w:pPr>
            <w:r w:rsidRPr="0042556A">
              <w:t>ГНВП</w:t>
            </w:r>
          </w:p>
        </w:tc>
        <w:tc>
          <w:tcPr>
            <w:tcW w:w="242" w:type="pct"/>
          </w:tcPr>
          <w:p w14:paraId="1AC6B9DD"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4D50E7A" w14:textId="77777777" w:rsidR="00C81771" w:rsidRPr="0042556A" w:rsidRDefault="00C81771" w:rsidP="00C81771">
            <w:pPr>
              <w:spacing w:before="120" w:after="120"/>
              <w:jc w:val="both"/>
            </w:pPr>
            <w:proofErr w:type="spellStart"/>
            <w:r w:rsidRPr="0042556A">
              <w:t>газонефтеводопроявление</w:t>
            </w:r>
            <w:proofErr w:type="spellEnd"/>
            <w:r>
              <w:t>.</w:t>
            </w:r>
          </w:p>
        </w:tc>
      </w:tr>
      <w:tr w:rsidR="00C81771" w:rsidRPr="0042556A" w14:paraId="143C36D8" w14:textId="77777777" w:rsidTr="007B490F">
        <w:tc>
          <w:tcPr>
            <w:tcW w:w="1449" w:type="pct"/>
            <w:shd w:val="clear" w:color="auto" w:fill="auto"/>
            <w:tcMar>
              <w:left w:w="0" w:type="dxa"/>
              <w:right w:w="0" w:type="dxa"/>
            </w:tcMar>
          </w:tcPr>
          <w:p w14:paraId="6FE66DB7" w14:textId="77777777" w:rsidR="00C81771" w:rsidRPr="0042556A" w:rsidRDefault="00C81771" w:rsidP="00C81771">
            <w:pPr>
              <w:spacing w:before="120" w:after="120"/>
            </w:pPr>
            <w:r w:rsidRPr="0042556A">
              <w:t>ГНКТ</w:t>
            </w:r>
          </w:p>
        </w:tc>
        <w:tc>
          <w:tcPr>
            <w:tcW w:w="242" w:type="pct"/>
          </w:tcPr>
          <w:p w14:paraId="760BFA4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448DEFFB" w14:textId="77777777" w:rsidR="00C81771" w:rsidRPr="0042556A" w:rsidRDefault="00C81771" w:rsidP="00C81771">
            <w:pPr>
              <w:spacing w:before="120" w:after="120"/>
              <w:jc w:val="both"/>
            </w:pPr>
            <w:r w:rsidRPr="0042556A">
              <w:t>гибкая насосно-компрессорная труба.</w:t>
            </w:r>
          </w:p>
        </w:tc>
      </w:tr>
      <w:tr w:rsidR="00C81771" w:rsidRPr="0042556A" w14:paraId="1A3DC923" w14:textId="77777777" w:rsidTr="007B490F">
        <w:tc>
          <w:tcPr>
            <w:tcW w:w="1449" w:type="pct"/>
            <w:shd w:val="clear" w:color="auto" w:fill="auto"/>
            <w:tcMar>
              <w:left w:w="0" w:type="dxa"/>
              <w:right w:w="0" w:type="dxa"/>
            </w:tcMar>
          </w:tcPr>
          <w:p w14:paraId="6510BAF5" w14:textId="77777777" w:rsidR="00C81771" w:rsidRPr="0042556A" w:rsidRDefault="00C81771" w:rsidP="00C81771">
            <w:pPr>
              <w:spacing w:before="120" w:after="120"/>
            </w:pPr>
            <w:r>
              <w:t>ГНО</w:t>
            </w:r>
          </w:p>
        </w:tc>
        <w:tc>
          <w:tcPr>
            <w:tcW w:w="242" w:type="pct"/>
          </w:tcPr>
          <w:p w14:paraId="4DE13593"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3D129CF" w14:textId="77777777" w:rsidR="00C81771" w:rsidRPr="0042556A" w:rsidRDefault="00C81771" w:rsidP="00C81771">
            <w:pPr>
              <w:spacing w:before="120" w:after="120"/>
              <w:jc w:val="both"/>
            </w:pPr>
            <w:r w:rsidRPr="0042556A">
              <w:t>глубинно-насосное оборудование.</w:t>
            </w:r>
          </w:p>
        </w:tc>
      </w:tr>
      <w:tr w:rsidR="00C81771" w:rsidRPr="0042556A" w14:paraId="1F9A95F5" w14:textId="77777777" w:rsidTr="007B490F">
        <w:tc>
          <w:tcPr>
            <w:tcW w:w="1449" w:type="pct"/>
            <w:shd w:val="clear" w:color="auto" w:fill="auto"/>
            <w:tcMar>
              <w:left w:w="0" w:type="dxa"/>
              <w:right w:w="0" w:type="dxa"/>
            </w:tcMar>
          </w:tcPr>
          <w:p w14:paraId="4F59FC83" w14:textId="77777777" w:rsidR="00C81771" w:rsidRPr="0042556A" w:rsidRDefault="00C81771" w:rsidP="00C81771">
            <w:pPr>
              <w:spacing w:before="120" w:after="120"/>
            </w:pPr>
            <w:r w:rsidRPr="0042556A">
              <w:t xml:space="preserve">ГС </w:t>
            </w:r>
          </w:p>
        </w:tc>
        <w:tc>
          <w:tcPr>
            <w:tcW w:w="242" w:type="pct"/>
          </w:tcPr>
          <w:p w14:paraId="4A38FB4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70D2D96" w14:textId="2409E709" w:rsidR="00C81771" w:rsidRPr="0042556A" w:rsidRDefault="0055520F" w:rsidP="00C81771">
            <w:pPr>
              <w:spacing w:before="120" w:after="120"/>
              <w:jc w:val="both"/>
            </w:pPr>
            <w:r w:rsidRPr="0042556A">
              <w:t xml:space="preserve">геологическая </w:t>
            </w:r>
            <w:r w:rsidRPr="00F22DD4">
              <w:t xml:space="preserve">служба укрупненного нефтепромысла </w:t>
            </w:r>
            <w:r w:rsidR="00D539CF">
              <w:t>ООО </w:t>
            </w:r>
            <w:r w:rsidR="00C81771" w:rsidRPr="0042556A">
              <w:t>«Славнефть-Красноярскнефтегаз»</w:t>
            </w:r>
            <w:r w:rsidR="00C81771">
              <w:t>.</w:t>
            </w:r>
          </w:p>
        </w:tc>
      </w:tr>
      <w:tr w:rsidR="00C81771" w:rsidRPr="0042556A" w14:paraId="627288F7" w14:textId="77777777" w:rsidTr="007B490F">
        <w:tc>
          <w:tcPr>
            <w:tcW w:w="1449" w:type="pct"/>
            <w:shd w:val="clear" w:color="auto" w:fill="auto"/>
            <w:tcMar>
              <w:left w:w="0" w:type="dxa"/>
              <w:right w:w="0" w:type="dxa"/>
            </w:tcMar>
          </w:tcPr>
          <w:p w14:paraId="08778FE7" w14:textId="77777777" w:rsidR="00C81771" w:rsidRPr="0042556A" w:rsidRDefault="00C81771" w:rsidP="00C81771">
            <w:pPr>
              <w:spacing w:before="120" w:after="120"/>
            </w:pPr>
            <w:r w:rsidRPr="0042556A">
              <w:t>ГТМ</w:t>
            </w:r>
          </w:p>
        </w:tc>
        <w:tc>
          <w:tcPr>
            <w:tcW w:w="242" w:type="pct"/>
          </w:tcPr>
          <w:p w14:paraId="6DD857B9"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FAA4700" w14:textId="77777777" w:rsidR="00C81771" w:rsidRPr="0042556A" w:rsidRDefault="00C81771" w:rsidP="00C81771">
            <w:pPr>
              <w:spacing w:before="120" w:after="120"/>
              <w:jc w:val="both"/>
            </w:pPr>
            <w:r w:rsidRPr="0042556A">
              <w:t>геолого-технические мероприятия.</w:t>
            </w:r>
          </w:p>
        </w:tc>
      </w:tr>
      <w:tr w:rsidR="00C81771" w:rsidRPr="0042556A" w14:paraId="2CE66DF6" w14:textId="77777777" w:rsidTr="007B490F">
        <w:tc>
          <w:tcPr>
            <w:tcW w:w="1449" w:type="pct"/>
            <w:shd w:val="clear" w:color="auto" w:fill="auto"/>
            <w:tcMar>
              <w:left w:w="0" w:type="dxa"/>
              <w:right w:w="0" w:type="dxa"/>
            </w:tcMar>
          </w:tcPr>
          <w:p w14:paraId="5EFD4DE3" w14:textId="77777777" w:rsidR="00C81771" w:rsidRPr="0042556A" w:rsidRDefault="00C81771" w:rsidP="00C81771">
            <w:pPr>
              <w:spacing w:before="120" w:after="120"/>
            </w:pPr>
            <w:r w:rsidRPr="0042556A">
              <w:t>ГТС</w:t>
            </w:r>
          </w:p>
        </w:tc>
        <w:tc>
          <w:tcPr>
            <w:tcW w:w="242" w:type="pct"/>
          </w:tcPr>
          <w:p w14:paraId="36A1D55B"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7982E05E" w14:textId="77777777" w:rsidR="00C81771" w:rsidRPr="0042556A" w:rsidRDefault="00C81771" w:rsidP="00C81771">
            <w:pPr>
              <w:spacing w:before="120" w:after="120"/>
              <w:jc w:val="both"/>
            </w:pPr>
            <w:r w:rsidRPr="0042556A">
              <w:t>геолого-технический совет.</w:t>
            </w:r>
          </w:p>
        </w:tc>
      </w:tr>
      <w:tr w:rsidR="00C81771" w:rsidRPr="0042556A" w14:paraId="07473B0E" w14:textId="77777777" w:rsidTr="007B490F">
        <w:tc>
          <w:tcPr>
            <w:tcW w:w="1449" w:type="pct"/>
            <w:shd w:val="clear" w:color="auto" w:fill="auto"/>
            <w:tcMar>
              <w:left w:w="0" w:type="dxa"/>
              <w:right w:w="0" w:type="dxa"/>
            </w:tcMar>
          </w:tcPr>
          <w:p w14:paraId="1F153AEE" w14:textId="77777777" w:rsidR="00C81771" w:rsidRPr="0042556A" w:rsidRDefault="00C81771" w:rsidP="00C81771">
            <w:pPr>
              <w:spacing w:before="120" w:after="120"/>
            </w:pPr>
            <w:r w:rsidRPr="0042556A">
              <w:t>ГФР</w:t>
            </w:r>
          </w:p>
        </w:tc>
        <w:tc>
          <w:tcPr>
            <w:tcW w:w="242" w:type="pct"/>
          </w:tcPr>
          <w:p w14:paraId="0C8277A8"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4352E8B" w14:textId="77777777" w:rsidR="00C81771" w:rsidRPr="0042556A" w:rsidRDefault="00C81771" w:rsidP="00C81771">
            <w:pPr>
              <w:spacing w:before="120" w:after="120"/>
              <w:jc w:val="both"/>
            </w:pPr>
            <w:r w:rsidRPr="0042556A">
              <w:t>геофизические работы.</w:t>
            </w:r>
          </w:p>
        </w:tc>
      </w:tr>
      <w:tr w:rsidR="00C81771" w:rsidRPr="0042556A" w14:paraId="4C8C46AB" w14:textId="77777777" w:rsidTr="007B490F">
        <w:tc>
          <w:tcPr>
            <w:tcW w:w="1449" w:type="pct"/>
            <w:shd w:val="clear" w:color="auto" w:fill="auto"/>
            <w:tcMar>
              <w:left w:w="0" w:type="dxa"/>
              <w:right w:w="0" w:type="dxa"/>
            </w:tcMar>
          </w:tcPr>
          <w:p w14:paraId="52B1302C" w14:textId="77777777" w:rsidR="00C81771" w:rsidRPr="0042556A" w:rsidRDefault="00C81771" w:rsidP="00C81771">
            <w:pPr>
              <w:spacing w:before="120" w:after="120"/>
            </w:pPr>
            <w:r w:rsidRPr="0042556A">
              <w:t>ДЭС</w:t>
            </w:r>
          </w:p>
        </w:tc>
        <w:tc>
          <w:tcPr>
            <w:tcW w:w="242" w:type="pct"/>
          </w:tcPr>
          <w:p w14:paraId="7291E8A4"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296C18E" w14:textId="77777777" w:rsidR="00C81771" w:rsidRPr="0042556A" w:rsidRDefault="00C81771" w:rsidP="00C81771">
            <w:pPr>
              <w:spacing w:before="120" w:after="120"/>
              <w:jc w:val="both"/>
            </w:pPr>
            <w:r w:rsidRPr="0042556A">
              <w:t>дизельная электростанция.</w:t>
            </w:r>
          </w:p>
        </w:tc>
      </w:tr>
      <w:tr w:rsidR="00C81771" w:rsidRPr="0042556A" w14:paraId="212DAB47" w14:textId="77777777" w:rsidTr="007B490F">
        <w:tc>
          <w:tcPr>
            <w:tcW w:w="1449" w:type="pct"/>
            <w:shd w:val="clear" w:color="auto" w:fill="auto"/>
            <w:tcMar>
              <w:left w:w="0" w:type="dxa"/>
              <w:right w:w="0" w:type="dxa"/>
            </w:tcMar>
          </w:tcPr>
          <w:p w14:paraId="3C7FDF0B" w14:textId="77777777" w:rsidR="00C81771" w:rsidRPr="0042556A" w:rsidRDefault="002B7B6F" w:rsidP="00C81771">
            <w:pPr>
              <w:spacing w:before="120" w:after="120"/>
            </w:pPr>
            <w:r>
              <w:t>ЗАКАЗЧИК</w:t>
            </w:r>
          </w:p>
        </w:tc>
        <w:tc>
          <w:tcPr>
            <w:tcW w:w="242" w:type="pct"/>
          </w:tcPr>
          <w:p w14:paraId="109C896F"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0511208" w14:textId="77777777" w:rsidR="00C81771" w:rsidRPr="0042556A" w:rsidRDefault="00D539CF" w:rsidP="002B7B6F">
            <w:pPr>
              <w:spacing w:before="120" w:after="120"/>
              <w:jc w:val="both"/>
            </w:pPr>
            <w:r>
              <w:rPr>
                <w:lang w:eastAsia="ru-RU"/>
              </w:rPr>
              <w:t>ООО </w:t>
            </w:r>
            <w:r w:rsidR="002B7B6F">
              <w:rPr>
                <w:lang w:eastAsia="ru-RU"/>
              </w:rPr>
              <w:t>«Славнефть-Красноярскнефтегаз».</w:t>
            </w:r>
          </w:p>
        </w:tc>
      </w:tr>
      <w:tr w:rsidR="00C81771" w:rsidRPr="0042556A" w14:paraId="45BC9C9B" w14:textId="77777777" w:rsidTr="007B490F">
        <w:tc>
          <w:tcPr>
            <w:tcW w:w="1449" w:type="pct"/>
            <w:shd w:val="clear" w:color="auto" w:fill="auto"/>
            <w:tcMar>
              <w:left w:w="0" w:type="dxa"/>
              <w:right w:w="0" w:type="dxa"/>
            </w:tcMar>
          </w:tcPr>
          <w:p w14:paraId="70108B9F" w14:textId="77777777" w:rsidR="00C81771" w:rsidRPr="0042556A" w:rsidRDefault="00C81771" w:rsidP="00C81771">
            <w:pPr>
              <w:spacing w:before="120" w:after="120"/>
            </w:pPr>
            <w:r w:rsidRPr="0042556A">
              <w:lastRenderedPageBreak/>
              <w:t>КРС</w:t>
            </w:r>
          </w:p>
        </w:tc>
        <w:tc>
          <w:tcPr>
            <w:tcW w:w="242" w:type="pct"/>
          </w:tcPr>
          <w:p w14:paraId="45C941E1"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4F13CF6" w14:textId="77777777" w:rsidR="00C81771" w:rsidRPr="0042556A" w:rsidRDefault="00C81771" w:rsidP="00C81771">
            <w:pPr>
              <w:spacing w:before="120" w:after="120"/>
              <w:jc w:val="both"/>
            </w:pPr>
            <w:r w:rsidRPr="0042556A">
              <w:t>капитальный ремонт скважин.</w:t>
            </w:r>
          </w:p>
        </w:tc>
      </w:tr>
      <w:tr w:rsidR="00C81771" w:rsidRPr="0042556A" w14:paraId="2822F20F" w14:textId="77777777" w:rsidTr="00A91D8D">
        <w:trPr>
          <w:trHeight w:val="337"/>
        </w:trPr>
        <w:tc>
          <w:tcPr>
            <w:tcW w:w="1449" w:type="pct"/>
            <w:shd w:val="clear" w:color="auto" w:fill="auto"/>
            <w:tcMar>
              <w:left w:w="0" w:type="dxa"/>
              <w:right w:w="0" w:type="dxa"/>
            </w:tcMar>
          </w:tcPr>
          <w:p w14:paraId="6FD0CE15" w14:textId="77777777" w:rsidR="00C81771" w:rsidRPr="0042556A" w:rsidRDefault="00C81771" w:rsidP="00C81771">
            <w:pPr>
              <w:spacing w:before="120" w:after="120"/>
            </w:pPr>
            <w:r w:rsidRPr="0042556A">
              <w:t>ЛНД</w:t>
            </w:r>
          </w:p>
        </w:tc>
        <w:tc>
          <w:tcPr>
            <w:tcW w:w="242" w:type="pct"/>
          </w:tcPr>
          <w:p w14:paraId="387EEB6C"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781A685F" w14:textId="77777777" w:rsidR="00C81771" w:rsidRPr="0042556A" w:rsidRDefault="00C81771" w:rsidP="00C81771">
            <w:pPr>
              <w:spacing w:before="120" w:after="120"/>
              <w:jc w:val="both"/>
            </w:pPr>
            <w:r w:rsidRPr="0042556A">
              <w:t>локально-нормативные документы.</w:t>
            </w:r>
          </w:p>
        </w:tc>
      </w:tr>
      <w:tr w:rsidR="00C81771" w:rsidRPr="0042556A" w14:paraId="2A57EEA1" w14:textId="77777777" w:rsidTr="007B490F">
        <w:tc>
          <w:tcPr>
            <w:tcW w:w="1449" w:type="pct"/>
            <w:shd w:val="clear" w:color="auto" w:fill="auto"/>
            <w:tcMar>
              <w:left w:w="0" w:type="dxa"/>
              <w:right w:w="0" w:type="dxa"/>
            </w:tcMar>
          </w:tcPr>
          <w:p w14:paraId="5FACF281" w14:textId="77777777" w:rsidR="00C81771" w:rsidRPr="0042556A" w:rsidRDefault="00C81771" w:rsidP="00C81771">
            <w:pPr>
              <w:spacing w:before="120" w:after="120"/>
            </w:pPr>
            <w:r w:rsidRPr="0042556A">
              <w:t>НКТ</w:t>
            </w:r>
          </w:p>
        </w:tc>
        <w:tc>
          <w:tcPr>
            <w:tcW w:w="242" w:type="pct"/>
          </w:tcPr>
          <w:p w14:paraId="08E01C87"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8B31C78" w14:textId="77777777" w:rsidR="00C81771" w:rsidRPr="0042556A" w:rsidRDefault="00C81771" w:rsidP="00C81771">
            <w:pPr>
              <w:spacing w:before="120" w:after="120"/>
              <w:jc w:val="both"/>
            </w:pPr>
            <w:r w:rsidRPr="0042556A">
              <w:t>насосно-компрессорные трубы.</w:t>
            </w:r>
          </w:p>
        </w:tc>
      </w:tr>
      <w:tr w:rsidR="00C81771" w:rsidRPr="0042556A" w14:paraId="686DF9B3" w14:textId="77777777" w:rsidTr="007B490F">
        <w:tc>
          <w:tcPr>
            <w:tcW w:w="1449" w:type="pct"/>
            <w:shd w:val="clear" w:color="auto" w:fill="auto"/>
            <w:tcMar>
              <w:left w:w="0" w:type="dxa"/>
              <w:right w:w="0" w:type="dxa"/>
            </w:tcMar>
          </w:tcPr>
          <w:p w14:paraId="0A6A5176" w14:textId="77777777" w:rsidR="00C81771" w:rsidRPr="0042556A" w:rsidRDefault="00C81771" w:rsidP="00C81771">
            <w:pPr>
              <w:spacing w:before="120" w:after="120"/>
            </w:pPr>
            <w:r>
              <w:t>НПВ</w:t>
            </w:r>
          </w:p>
        </w:tc>
        <w:tc>
          <w:tcPr>
            <w:tcW w:w="242" w:type="pct"/>
          </w:tcPr>
          <w:p w14:paraId="2BC3CD79"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1AE57E0" w14:textId="77777777" w:rsidR="00C81771" w:rsidRPr="0042556A" w:rsidRDefault="00C81771" w:rsidP="00C81771">
            <w:pPr>
              <w:spacing w:before="120" w:after="120"/>
              <w:jc w:val="both"/>
            </w:pPr>
            <w:r>
              <w:t>н</w:t>
            </w:r>
            <w:r w:rsidRPr="00CA043D">
              <w:t>епродуктивное время</w:t>
            </w:r>
            <w:r w:rsidR="00D539CF">
              <w:t>.</w:t>
            </w:r>
          </w:p>
        </w:tc>
      </w:tr>
      <w:tr w:rsidR="00D539CF" w:rsidRPr="0042556A" w14:paraId="5E1B03FA" w14:textId="77777777" w:rsidTr="007B490F">
        <w:tc>
          <w:tcPr>
            <w:tcW w:w="1449" w:type="pct"/>
            <w:shd w:val="clear" w:color="auto" w:fill="auto"/>
            <w:tcMar>
              <w:left w:w="0" w:type="dxa"/>
              <w:right w:w="0" w:type="dxa"/>
            </w:tcMar>
          </w:tcPr>
          <w:p w14:paraId="5E113340" w14:textId="77777777" w:rsidR="00D539CF" w:rsidRDefault="00D539CF" w:rsidP="00D539CF">
            <w:pPr>
              <w:spacing w:before="120" w:after="120"/>
            </w:pPr>
            <w:r w:rsidRPr="004E5F4E">
              <w:t>ОБЩЕСТВО</w:t>
            </w:r>
          </w:p>
        </w:tc>
        <w:tc>
          <w:tcPr>
            <w:tcW w:w="242" w:type="pct"/>
          </w:tcPr>
          <w:p w14:paraId="54E7F551" w14:textId="77777777" w:rsidR="00D539CF" w:rsidRPr="0042556A" w:rsidRDefault="00D539CF" w:rsidP="00D539CF">
            <w:pPr>
              <w:spacing w:before="120" w:after="120"/>
            </w:pPr>
            <w:r w:rsidRPr="004E5F4E">
              <w:sym w:font="Symbol" w:char="F0BE"/>
            </w:r>
          </w:p>
        </w:tc>
        <w:tc>
          <w:tcPr>
            <w:tcW w:w="3309" w:type="pct"/>
            <w:shd w:val="clear" w:color="auto" w:fill="auto"/>
            <w:tcMar>
              <w:left w:w="0" w:type="dxa"/>
              <w:right w:w="0" w:type="dxa"/>
            </w:tcMar>
          </w:tcPr>
          <w:p w14:paraId="61BB00D0" w14:textId="77777777" w:rsidR="00D539CF" w:rsidRDefault="00D539CF" w:rsidP="00D539CF">
            <w:pPr>
              <w:spacing w:before="120" w:after="120"/>
              <w:jc w:val="both"/>
            </w:pPr>
            <w:r w:rsidRPr="004E5F4E">
              <w:t>ООО «Славнефть-Красноярскнефтегаз»</w:t>
            </w:r>
            <w:r>
              <w:t>.</w:t>
            </w:r>
          </w:p>
        </w:tc>
      </w:tr>
      <w:tr w:rsidR="00C81771" w:rsidRPr="0042556A" w14:paraId="5E002CC6" w14:textId="77777777" w:rsidTr="007B490F">
        <w:tc>
          <w:tcPr>
            <w:tcW w:w="1449" w:type="pct"/>
            <w:shd w:val="clear" w:color="auto" w:fill="auto"/>
            <w:tcMar>
              <w:left w:w="0" w:type="dxa"/>
              <w:right w:w="0" w:type="dxa"/>
            </w:tcMar>
          </w:tcPr>
          <w:p w14:paraId="4D74748C" w14:textId="77777777" w:rsidR="00C81771" w:rsidRPr="0042556A" w:rsidRDefault="00C81771" w:rsidP="00C81771">
            <w:pPr>
              <w:spacing w:before="120" w:after="120"/>
            </w:pPr>
            <w:r w:rsidRPr="0042556A">
              <w:t>ОГ</w:t>
            </w:r>
          </w:p>
        </w:tc>
        <w:tc>
          <w:tcPr>
            <w:tcW w:w="242" w:type="pct"/>
          </w:tcPr>
          <w:p w14:paraId="07A7F9D3"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227DAC2" w14:textId="77777777" w:rsidR="00C81771" w:rsidRPr="0042556A" w:rsidRDefault="00C81771" w:rsidP="00C81771">
            <w:pPr>
              <w:spacing w:before="120" w:after="120"/>
              <w:jc w:val="both"/>
            </w:pPr>
            <w:r w:rsidRPr="0042556A">
              <w:t xml:space="preserve">отдел генерации </w:t>
            </w:r>
            <w:r w:rsidR="00D539CF">
              <w:t>ООО </w:t>
            </w:r>
            <w:r w:rsidRPr="0042556A">
              <w:t>«Славнефть-Красноярскнефтегаз».</w:t>
            </w:r>
          </w:p>
        </w:tc>
      </w:tr>
      <w:tr w:rsidR="00C81771" w:rsidRPr="0042556A" w14:paraId="7482040A" w14:textId="77777777" w:rsidTr="007B490F">
        <w:tc>
          <w:tcPr>
            <w:tcW w:w="1449" w:type="pct"/>
            <w:shd w:val="clear" w:color="auto" w:fill="auto"/>
            <w:tcMar>
              <w:left w:w="0" w:type="dxa"/>
              <w:right w:w="0" w:type="dxa"/>
            </w:tcMar>
          </w:tcPr>
          <w:p w14:paraId="47C2A223" w14:textId="77777777" w:rsidR="00C81771" w:rsidRPr="0042556A" w:rsidRDefault="00C81771" w:rsidP="00C81771">
            <w:pPr>
              <w:spacing w:before="120" w:after="120"/>
            </w:pPr>
            <w:r w:rsidRPr="0042556A">
              <w:t>ОПЗ</w:t>
            </w:r>
          </w:p>
        </w:tc>
        <w:tc>
          <w:tcPr>
            <w:tcW w:w="242" w:type="pct"/>
          </w:tcPr>
          <w:p w14:paraId="10D2FC5F"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09289252" w14:textId="77777777" w:rsidR="00C81771" w:rsidRPr="0042556A" w:rsidRDefault="00C81771" w:rsidP="00C81771">
            <w:pPr>
              <w:spacing w:before="120" w:after="120"/>
              <w:jc w:val="both"/>
            </w:pPr>
            <w:r w:rsidRPr="0042556A">
              <w:t xml:space="preserve">обработка </w:t>
            </w:r>
            <w:proofErr w:type="spellStart"/>
            <w:r w:rsidRPr="0042556A">
              <w:t>призабойной</w:t>
            </w:r>
            <w:proofErr w:type="spellEnd"/>
            <w:r w:rsidRPr="0042556A">
              <w:t xml:space="preserve"> зоны.</w:t>
            </w:r>
          </w:p>
        </w:tc>
      </w:tr>
      <w:tr w:rsidR="00C81771" w:rsidRPr="0042556A" w14:paraId="4B2AD63D" w14:textId="77777777" w:rsidTr="007B490F">
        <w:tc>
          <w:tcPr>
            <w:tcW w:w="1449" w:type="pct"/>
            <w:shd w:val="clear" w:color="auto" w:fill="auto"/>
            <w:tcMar>
              <w:left w:w="0" w:type="dxa"/>
              <w:right w:w="0" w:type="dxa"/>
            </w:tcMar>
          </w:tcPr>
          <w:p w14:paraId="3AE1F2F0" w14:textId="77777777" w:rsidR="00C81771" w:rsidRPr="0042556A" w:rsidRDefault="00C81771" w:rsidP="00C81771">
            <w:pPr>
              <w:spacing w:before="120" w:after="120"/>
            </w:pPr>
            <w:proofErr w:type="spellStart"/>
            <w:r w:rsidRPr="0042556A">
              <w:t>ОППРиГТМ</w:t>
            </w:r>
            <w:proofErr w:type="spellEnd"/>
          </w:p>
        </w:tc>
        <w:tc>
          <w:tcPr>
            <w:tcW w:w="242" w:type="pct"/>
          </w:tcPr>
          <w:p w14:paraId="0931AC0B"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51A1E714" w14:textId="77777777" w:rsidR="00C81771" w:rsidRPr="0042556A" w:rsidRDefault="00C81771" w:rsidP="00C81771">
            <w:pPr>
              <w:spacing w:before="120" w:after="120"/>
              <w:jc w:val="both"/>
            </w:pPr>
            <w:r w:rsidRPr="0042556A">
              <w:t xml:space="preserve">отдел повышения производительности резервуаров и геолого-технологических мероприятий </w:t>
            </w:r>
            <w:r w:rsidR="00D539CF">
              <w:t>ООО </w:t>
            </w:r>
            <w:r w:rsidRPr="0042556A">
              <w:t>«Славнефть-Красноярскнефтегаз».</w:t>
            </w:r>
          </w:p>
        </w:tc>
      </w:tr>
      <w:tr w:rsidR="00C81771" w:rsidRPr="0042556A" w14:paraId="1010DD0B" w14:textId="77777777" w:rsidTr="007B490F">
        <w:tc>
          <w:tcPr>
            <w:tcW w:w="1449" w:type="pct"/>
            <w:shd w:val="clear" w:color="auto" w:fill="auto"/>
            <w:tcMar>
              <w:left w:w="0" w:type="dxa"/>
              <w:right w:w="0" w:type="dxa"/>
            </w:tcMar>
          </w:tcPr>
          <w:p w14:paraId="4569B22F" w14:textId="77777777" w:rsidR="00C81771" w:rsidRPr="0042556A" w:rsidRDefault="00C81771" w:rsidP="00C81771">
            <w:pPr>
              <w:spacing w:before="120" w:after="120"/>
            </w:pPr>
            <w:r w:rsidRPr="0042556A">
              <w:t>ОРМ</w:t>
            </w:r>
          </w:p>
        </w:tc>
        <w:tc>
          <w:tcPr>
            <w:tcW w:w="242" w:type="pct"/>
          </w:tcPr>
          <w:p w14:paraId="02E58E9E"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3B9CF933" w14:textId="77777777" w:rsidR="00C81771" w:rsidRPr="0042556A" w:rsidRDefault="00C81771" w:rsidP="00C81771">
            <w:pPr>
              <w:spacing w:before="120" w:after="120"/>
              <w:jc w:val="both"/>
            </w:pPr>
            <w:r w:rsidRPr="0042556A">
              <w:t xml:space="preserve">отдел разработки месторождений </w:t>
            </w:r>
            <w:r w:rsidR="00D539CF">
              <w:t>ООО </w:t>
            </w:r>
            <w:r w:rsidRPr="0042556A">
              <w:t>«Славнефть-Красноярскнефтегаз».</w:t>
            </w:r>
          </w:p>
        </w:tc>
      </w:tr>
      <w:tr w:rsidR="00C81771" w:rsidRPr="0042556A" w14:paraId="38250A79" w14:textId="77777777" w:rsidTr="007B490F">
        <w:tc>
          <w:tcPr>
            <w:tcW w:w="1449" w:type="pct"/>
            <w:shd w:val="clear" w:color="auto" w:fill="auto"/>
            <w:tcMar>
              <w:left w:w="0" w:type="dxa"/>
              <w:right w:w="0" w:type="dxa"/>
            </w:tcMar>
          </w:tcPr>
          <w:p w14:paraId="71FCAC5C" w14:textId="77777777" w:rsidR="00C81771" w:rsidRPr="0042556A" w:rsidRDefault="00C81771" w:rsidP="00C81771">
            <w:pPr>
              <w:spacing w:before="120" w:after="120"/>
            </w:pPr>
            <w:r w:rsidRPr="0042556A">
              <w:t>ОРМФ</w:t>
            </w:r>
          </w:p>
        </w:tc>
        <w:tc>
          <w:tcPr>
            <w:tcW w:w="242" w:type="pct"/>
          </w:tcPr>
          <w:p w14:paraId="056D3C90"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4AB90C98" w14:textId="77777777" w:rsidR="00C81771" w:rsidRPr="0042556A" w:rsidRDefault="00C81771" w:rsidP="00C81771">
            <w:pPr>
              <w:spacing w:before="120" w:after="120"/>
              <w:jc w:val="both"/>
            </w:pPr>
            <w:r w:rsidRPr="0042556A">
              <w:t xml:space="preserve">отдел по работе с механизированным фондом </w:t>
            </w:r>
            <w:r w:rsidR="00D539CF">
              <w:t>ООО </w:t>
            </w:r>
            <w:r w:rsidRPr="0042556A">
              <w:t>«Славнефть-Красноярскнефтегаз».</w:t>
            </w:r>
          </w:p>
        </w:tc>
      </w:tr>
      <w:tr w:rsidR="00C81771" w:rsidRPr="0042556A" w14:paraId="0C2E95B6" w14:textId="77777777" w:rsidTr="007B490F">
        <w:tc>
          <w:tcPr>
            <w:tcW w:w="1449" w:type="pct"/>
            <w:shd w:val="clear" w:color="auto" w:fill="auto"/>
            <w:tcMar>
              <w:left w:w="0" w:type="dxa"/>
              <w:right w:w="0" w:type="dxa"/>
            </w:tcMar>
          </w:tcPr>
          <w:p w14:paraId="000F82FA" w14:textId="77777777" w:rsidR="00C81771" w:rsidRPr="0042556A" w:rsidRDefault="00C81771" w:rsidP="00C81771">
            <w:pPr>
              <w:spacing w:before="120" w:after="120"/>
            </w:pPr>
            <w:proofErr w:type="spellStart"/>
            <w:r w:rsidRPr="0042556A">
              <w:t>ОСРС</w:t>
            </w:r>
            <w:r>
              <w:t>и</w:t>
            </w:r>
            <w:r w:rsidRPr="0042556A">
              <w:t>СТ</w:t>
            </w:r>
            <w:proofErr w:type="spellEnd"/>
          </w:p>
        </w:tc>
        <w:tc>
          <w:tcPr>
            <w:tcW w:w="242" w:type="pct"/>
          </w:tcPr>
          <w:p w14:paraId="6E205B14"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6A52F930" w14:textId="77777777" w:rsidR="00C81771" w:rsidRPr="0042556A" w:rsidRDefault="00C81771" w:rsidP="00C81771">
            <w:pPr>
              <w:spacing w:before="120" w:after="120"/>
              <w:jc w:val="both"/>
            </w:pPr>
            <w:r w:rsidRPr="0042556A">
              <w:t xml:space="preserve">отдел </w:t>
            </w:r>
            <w:proofErr w:type="spellStart"/>
            <w:r w:rsidRPr="0042556A">
              <w:t>супервайзинга</w:t>
            </w:r>
            <w:proofErr w:type="spellEnd"/>
            <w:r w:rsidRPr="0042556A">
              <w:t xml:space="preserve"> ремонта скважин и скважинных технологий </w:t>
            </w:r>
            <w:r w:rsidR="00D539CF">
              <w:t>ООО </w:t>
            </w:r>
            <w:r w:rsidRPr="0042556A">
              <w:t>«Славнефть-Красноярскнефтегаз».</w:t>
            </w:r>
          </w:p>
        </w:tc>
      </w:tr>
      <w:tr w:rsidR="00C81771" w:rsidRPr="0042556A" w14:paraId="03FB1512" w14:textId="77777777" w:rsidTr="007B490F">
        <w:tc>
          <w:tcPr>
            <w:tcW w:w="1449" w:type="pct"/>
            <w:shd w:val="clear" w:color="auto" w:fill="auto"/>
            <w:tcMar>
              <w:left w:w="0" w:type="dxa"/>
              <w:right w:w="0" w:type="dxa"/>
            </w:tcMar>
          </w:tcPr>
          <w:p w14:paraId="7232107A" w14:textId="77777777" w:rsidR="00C81771" w:rsidRPr="0042556A" w:rsidRDefault="00C81771" w:rsidP="00C81771">
            <w:pPr>
              <w:spacing w:before="120" w:after="120"/>
            </w:pPr>
            <w:r w:rsidRPr="0042556A">
              <w:t>ОТКРС</w:t>
            </w:r>
          </w:p>
        </w:tc>
        <w:tc>
          <w:tcPr>
            <w:tcW w:w="242" w:type="pct"/>
          </w:tcPr>
          <w:p w14:paraId="05AEFC5A"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2513CF0E" w14:textId="77777777" w:rsidR="00C81771" w:rsidRPr="0042556A" w:rsidRDefault="00C81771" w:rsidP="00C81771">
            <w:pPr>
              <w:spacing w:before="120" w:after="120"/>
              <w:jc w:val="both"/>
            </w:pPr>
            <w:r w:rsidRPr="0042556A">
              <w:t xml:space="preserve">отдел текущего и капитального ремонта скважин </w:t>
            </w:r>
            <w:r w:rsidR="00D539CF">
              <w:t>ООО </w:t>
            </w:r>
            <w:r w:rsidRPr="0042556A">
              <w:t>«Славнефть-Красноярскнефтегаз».</w:t>
            </w:r>
          </w:p>
        </w:tc>
      </w:tr>
      <w:tr w:rsidR="00C81771" w:rsidRPr="0042556A" w14:paraId="0563562A" w14:textId="77777777" w:rsidTr="007B490F">
        <w:tc>
          <w:tcPr>
            <w:tcW w:w="1449" w:type="pct"/>
            <w:shd w:val="clear" w:color="auto" w:fill="auto"/>
            <w:tcMar>
              <w:left w:w="0" w:type="dxa"/>
              <w:right w:w="0" w:type="dxa"/>
            </w:tcMar>
          </w:tcPr>
          <w:p w14:paraId="526403DE" w14:textId="77777777" w:rsidR="00C81771" w:rsidRPr="0042556A" w:rsidRDefault="00C81771" w:rsidP="00C81771">
            <w:pPr>
              <w:spacing w:before="120" w:after="120"/>
            </w:pPr>
            <w:r w:rsidRPr="00F22DD4">
              <w:t>ОТМ</w:t>
            </w:r>
          </w:p>
        </w:tc>
        <w:tc>
          <w:tcPr>
            <w:tcW w:w="242" w:type="pct"/>
          </w:tcPr>
          <w:p w14:paraId="61F53B8E"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17FAA39C" w14:textId="77777777" w:rsidR="00C81771" w:rsidRPr="0042556A" w:rsidRDefault="00C81771" w:rsidP="00C81771">
            <w:pPr>
              <w:spacing w:before="120" w:after="120"/>
              <w:jc w:val="both"/>
            </w:pPr>
            <w:r w:rsidRPr="00F22DD4">
              <w:t>организационно-технические мероприятия.</w:t>
            </w:r>
          </w:p>
        </w:tc>
      </w:tr>
      <w:tr w:rsidR="00C81771" w:rsidRPr="0042556A" w14:paraId="4FBC9DF7" w14:textId="77777777" w:rsidTr="007B490F">
        <w:tc>
          <w:tcPr>
            <w:tcW w:w="1449" w:type="pct"/>
            <w:shd w:val="clear" w:color="auto" w:fill="auto"/>
            <w:tcMar>
              <w:left w:w="0" w:type="dxa"/>
              <w:right w:w="0" w:type="dxa"/>
            </w:tcMar>
          </w:tcPr>
          <w:p w14:paraId="4EED4F77" w14:textId="77777777" w:rsidR="00C81771" w:rsidRPr="0042556A" w:rsidRDefault="00C81771" w:rsidP="00C81771">
            <w:pPr>
              <w:spacing w:before="120" w:after="120"/>
            </w:pPr>
            <w:r w:rsidRPr="00F22DD4">
              <w:t>ПВО</w:t>
            </w:r>
          </w:p>
        </w:tc>
        <w:tc>
          <w:tcPr>
            <w:tcW w:w="242" w:type="pct"/>
          </w:tcPr>
          <w:p w14:paraId="010E69A4" w14:textId="77777777" w:rsidR="00C81771" w:rsidRPr="0042556A" w:rsidRDefault="00C81771" w:rsidP="00C81771">
            <w:pPr>
              <w:spacing w:before="120" w:after="120"/>
            </w:pPr>
            <w:r w:rsidRPr="0042556A">
              <w:sym w:font="Symbol" w:char="F0BE"/>
            </w:r>
          </w:p>
        </w:tc>
        <w:tc>
          <w:tcPr>
            <w:tcW w:w="3309" w:type="pct"/>
            <w:shd w:val="clear" w:color="auto" w:fill="auto"/>
            <w:tcMar>
              <w:left w:w="0" w:type="dxa"/>
              <w:right w:w="0" w:type="dxa"/>
            </w:tcMar>
          </w:tcPr>
          <w:p w14:paraId="20F77127" w14:textId="77777777" w:rsidR="00C81771" w:rsidRPr="0042556A" w:rsidRDefault="00C81771" w:rsidP="00C81771">
            <w:pPr>
              <w:spacing w:before="120" w:after="120"/>
              <w:jc w:val="both"/>
            </w:pPr>
            <w:r w:rsidRPr="00F22DD4">
              <w:t>противовыбросовое оборудование.</w:t>
            </w:r>
          </w:p>
        </w:tc>
      </w:tr>
      <w:tr w:rsidR="00B54838" w:rsidRPr="0042556A" w14:paraId="41D857AC" w14:textId="77777777" w:rsidTr="007B490F">
        <w:tc>
          <w:tcPr>
            <w:tcW w:w="1449" w:type="pct"/>
            <w:shd w:val="clear" w:color="auto" w:fill="auto"/>
            <w:tcMar>
              <w:left w:w="0" w:type="dxa"/>
              <w:right w:w="0" w:type="dxa"/>
            </w:tcMar>
          </w:tcPr>
          <w:p w14:paraId="1204E5F0" w14:textId="77777777" w:rsidR="00B54838" w:rsidRPr="00F22DD4" w:rsidRDefault="00B54838" w:rsidP="00B54838">
            <w:pPr>
              <w:spacing w:before="120" w:after="120"/>
            </w:pPr>
            <w:r w:rsidRPr="00C81771">
              <w:t>ПБОТОС</w:t>
            </w:r>
          </w:p>
        </w:tc>
        <w:tc>
          <w:tcPr>
            <w:tcW w:w="242" w:type="pct"/>
          </w:tcPr>
          <w:p w14:paraId="60F5D1D9"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1804B5F" w14:textId="77777777" w:rsidR="00B54838" w:rsidRPr="00F22DD4" w:rsidRDefault="00B54838" w:rsidP="00B54838">
            <w:pPr>
              <w:spacing w:before="120" w:after="120"/>
              <w:jc w:val="both"/>
            </w:pPr>
            <w:r w:rsidRPr="00C81771">
              <w:t>промышленной безопасности, охраны труда и окружающей среды</w:t>
            </w:r>
            <w:r>
              <w:t>.</w:t>
            </w:r>
          </w:p>
        </w:tc>
      </w:tr>
      <w:tr w:rsidR="00B54838" w:rsidRPr="0042556A" w14:paraId="0203479E" w14:textId="77777777" w:rsidTr="007B490F">
        <w:tc>
          <w:tcPr>
            <w:tcW w:w="1449" w:type="pct"/>
            <w:shd w:val="clear" w:color="auto" w:fill="auto"/>
            <w:tcMar>
              <w:left w:w="0" w:type="dxa"/>
              <w:right w:w="0" w:type="dxa"/>
            </w:tcMar>
          </w:tcPr>
          <w:p w14:paraId="23A84B5C" w14:textId="77777777" w:rsidR="00B54838" w:rsidRPr="0042556A" w:rsidRDefault="00B54838" w:rsidP="00B54838">
            <w:pPr>
              <w:spacing w:before="120" w:after="120"/>
            </w:pPr>
            <w:r w:rsidRPr="00F22DD4">
              <w:t>ПВР</w:t>
            </w:r>
          </w:p>
        </w:tc>
        <w:tc>
          <w:tcPr>
            <w:tcW w:w="242" w:type="pct"/>
          </w:tcPr>
          <w:p w14:paraId="0A5FD527"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980ECA5" w14:textId="77777777" w:rsidR="00B54838" w:rsidRPr="0042556A" w:rsidRDefault="00B54838" w:rsidP="00B54838">
            <w:pPr>
              <w:spacing w:before="120" w:after="120"/>
              <w:jc w:val="both"/>
            </w:pPr>
            <w:r w:rsidRPr="00F22DD4">
              <w:t>прострелочно-взрывные работы.</w:t>
            </w:r>
          </w:p>
        </w:tc>
      </w:tr>
      <w:tr w:rsidR="00B54838" w:rsidRPr="0042556A" w14:paraId="6818AE0E" w14:textId="77777777" w:rsidTr="007B490F">
        <w:tc>
          <w:tcPr>
            <w:tcW w:w="1449" w:type="pct"/>
            <w:shd w:val="clear" w:color="auto" w:fill="auto"/>
            <w:tcMar>
              <w:left w:w="0" w:type="dxa"/>
              <w:right w:w="0" w:type="dxa"/>
            </w:tcMar>
          </w:tcPr>
          <w:p w14:paraId="52DF2B6C" w14:textId="77777777" w:rsidR="00B54838" w:rsidRPr="0042556A" w:rsidRDefault="00B54838" w:rsidP="00B54838">
            <w:pPr>
              <w:spacing w:before="120" w:after="120"/>
            </w:pPr>
            <w:r w:rsidRPr="00F22DD4">
              <w:t>ПДС УНП</w:t>
            </w:r>
          </w:p>
        </w:tc>
        <w:tc>
          <w:tcPr>
            <w:tcW w:w="242" w:type="pct"/>
          </w:tcPr>
          <w:p w14:paraId="5691C2D3"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0EBFB69" w14:textId="77777777" w:rsidR="00B54838" w:rsidRPr="0042556A" w:rsidRDefault="00B54838" w:rsidP="00B54838">
            <w:pPr>
              <w:spacing w:before="120" w:after="120"/>
              <w:jc w:val="both"/>
            </w:pPr>
            <w:r w:rsidRPr="00F22DD4">
              <w:t xml:space="preserve">производственно-диспетчерская служба укрупненного нефтепромысла </w:t>
            </w:r>
            <w:r w:rsidR="00D539CF">
              <w:t>ООО </w:t>
            </w:r>
            <w:r w:rsidRPr="00F22DD4">
              <w:t>«Славнефть-Красноярскнефтегаз».</w:t>
            </w:r>
          </w:p>
        </w:tc>
      </w:tr>
      <w:tr w:rsidR="00B54838" w:rsidRPr="0042556A" w14:paraId="650D15AB" w14:textId="77777777" w:rsidTr="007B490F">
        <w:tc>
          <w:tcPr>
            <w:tcW w:w="1449" w:type="pct"/>
            <w:shd w:val="clear" w:color="auto" w:fill="auto"/>
            <w:tcMar>
              <w:left w:w="0" w:type="dxa"/>
              <w:right w:w="0" w:type="dxa"/>
            </w:tcMar>
          </w:tcPr>
          <w:p w14:paraId="15DA30CC" w14:textId="77777777" w:rsidR="00B54838" w:rsidRPr="0042556A" w:rsidRDefault="00B54838" w:rsidP="00B54838">
            <w:pPr>
              <w:spacing w:before="120" w:after="120"/>
            </w:pPr>
            <w:r w:rsidRPr="00F22DD4">
              <w:t>ПФС</w:t>
            </w:r>
          </w:p>
        </w:tc>
        <w:tc>
          <w:tcPr>
            <w:tcW w:w="242" w:type="pct"/>
          </w:tcPr>
          <w:p w14:paraId="6E8EB03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730A1679" w14:textId="77777777" w:rsidR="00B54838" w:rsidRPr="0042556A" w:rsidRDefault="00B54838" w:rsidP="00B54838">
            <w:pPr>
              <w:spacing w:before="120" w:after="120"/>
              <w:jc w:val="both"/>
            </w:pPr>
            <w:r w:rsidRPr="00F22DD4">
              <w:t>противофонтанная служба.</w:t>
            </w:r>
          </w:p>
        </w:tc>
      </w:tr>
      <w:tr w:rsidR="00B54838" w:rsidRPr="0042556A" w14:paraId="3CF297B7" w14:textId="77777777" w:rsidTr="007B490F">
        <w:tc>
          <w:tcPr>
            <w:tcW w:w="1449" w:type="pct"/>
            <w:shd w:val="clear" w:color="auto" w:fill="auto"/>
            <w:tcMar>
              <w:left w:w="0" w:type="dxa"/>
              <w:right w:w="0" w:type="dxa"/>
            </w:tcMar>
          </w:tcPr>
          <w:p w14:paraId="420528BF" w14:textId="77777777" w:rsidR="00B54838" w:rsidRPr="0042556A" w:rsidRDefault="00B54838" w:rsidP="00B54838">
            <w:pPr>
              <w:spacing w:before="120" w:after="120"/>
            </w:pPr>
            <w:r w:rsidRPr="00F22DD4">
              <w:t>СПО</w:t>
            </w:r>
          </w:p>
        </w:tc>
        <w:tc>
          <w:tcPr>
            <w:tcW w:w="242" w:type="pct"/>
          </w:tcPr>
          <w:p w14:paraId="5AF9093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EE471E8" w14:textId="77777777" w:rsidR="00B54838" w:rsidRPr="0042556A" w:rsidRDefault="00B54838" w:rsidP="00B54838">
            <w:pPr>
              <w:spacing w:before="120" w:after="120"/>
              <w:jc w:val="both"/>
            </w:pPr>
            <w:proofErr w:type="spellStart"/>
            <w:r w:rsidRPr="00F22DD4">
              <w:t>спуско</w:t>
            </w:r>
            <w:proofErr w:type="spellEnd"/>
            <w:r w:rsidRPr="00F22DD4">
              <w:t>-подъемные операции.</w:t>
            </w:r>
          </w:p>
        </w:tc>
      </w:tr>
      <w:tr w:rsidR="00B54838" w:rsidRPr="0042556A" w14:paraId="2BF19770" w14:textId="77777777" w:rsidTr="007B490F">
        <w:tc>
          <w:tcPr>
            <w:tcW w:w="1449" w:type="pct"/>
            <w:shd w:val="clear" w:color="auto" w:fill="auto"/>
            <w:tcMar>
              <w:left w:w="0" w:type="dxa"/>
              <w:right w:w="0" w:type="dxa"/>
            </w:tcMar>
          </w:tcPr>
          <w:p w14:paraId="41B3176E" w14:textId="77777777" w:rsidR="00B54838" w:rsidRPr="00F22DD4" w:rsidRDefault="00B54838" w:rsidP="002B7B6F">
            <w:pPr>
              <w:spacing w:before="120" w:after="120"/>
            </w:pPr>
            <w:r>
              <w:t>СП О</w:t>
            </w:r>
            <w:r w:rsidR="002B7B6F">
              <w:t>БЩЕСТВА</w:t>
            </w:r>
          </w:p>
        </w:tc>
        <w:tc>
          <w:tcPr>
            <w:tcW w:w="242" w:type="pct"/>
          </w:tcPr>
          <w:p w14:paraId="0E96A989"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44F2A6B0" w14:textId="77777777" w:rsidR="00B54838" w:rsidRPr="00F22DD4" w:rsidRDefault="00B54838" w:rsidP="002B7B6F">
            <w:pPr>
              <w:spacing w:before="120" w:after="120"/>
              <w:jc w:val="both"/>
            </w:pPr>
            <w:r>
              <w:t xml:space="preserve">структурное подразделение </w:t>
            </w:r>
            <w:r w:rsidR="00D539CF">
              <w:t>ООО </w:t>
            </w:r>
            <w:r w:rsidR="002B7B6F">
              <w:t>«Славнефть-Красноярскнефтегаз».</w:t>
            </w:r>
          </w:p>
        </w:tc>
      </w:tr>
      <w:tr w:rsidR="00B54838" w:rsidRPr="0042556A" w14:paraId="1BDACD07" w14:textId="77777777" w:rsidTr="007B490F">
        <w:tc>
          <w:tcPr>
            <w:tcW w:w="1449" w:type="pct"/>
            <w:shd w:val="clear" w:color="auto" w:fill="auto"/>
            <w:tcMar>
              <w:left w:w="0" w:type="dxa"/>
              <w:right w:w="0" w:type="dxa"/>
            </w:tcMar>
          </w:tcPr>
          <w:p w14:paraId="6E4B73EF" w14:textId="77777777" w:rsidR="00B54838" w:rsidRPr="0042556A" w:rsidRDefault="00B54838" w:rsidP="00B54838">
            <w:pPr>
              <w:spacing w:before="120" w:after="120"/>
            </w:pPr>
            <w:r w:rsidRPr="00F22DD4">
              <w:t>ТКРС</w:t>
            </w:r>
          </w:p>
        </w:tc>
        <w:tc>
          <w:tcPr>
            <w:tcW w:w="242" w:type="pct"/>
          </w:tcPr>
          <w:p w14:paraId="5FAB8644"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24AD504" w14:textId="77777777" w:rsidR="00B54838" w:rsidRPr="0042556A" w:rsidRDefault="00B54838" w:rsidP="00B54838">
            <w:pPr>
              <w:spacing w:before="120" w:after="120"/>
              <w:jc w:val="both"/>
            </w:pPr>
            <w:r w:rsidRPr="00F22DD4">
              <w:t>текущий и капитальный ремонт скважин.</w:t>
            </w:r>
          </w:p>
        </w:tc>
      </w:tr>
      <w:tr w:rsidR="00B54838" w:rsidRPr="0042556A" w14:paraId="1D543223" w14:textId="77777777" w:rsidTr="007B490F">
        <w:tc>
          <w:tcPr>
            <w:tcW w:w="1449" w:type="pct"/>
            <w:shd w:val="clear" w:color="auto" w:fill="auto"/>
            <w:tcMar>
              <w:left w:w="0" w:type="dxa"/>
              <w:right w:w="0" w:type="dxa"/>
            </w:tcMar>
          </w:tcPr>
          <w:p w14:paraId="33F83F77" w14:textId="77777777" w:rsidR="00B54838" w:rsidRPr="0042556A" w:rsidRDefault="00B54838" w:rsidP="00B54838">
            <w:pPr>
              <w:spacing w:before="120" w:after="120"/>
            </w:pPr>
            <w:r w:rsidRPr="00F22DD4">
              <w:lastRenderedPageBreak/>
              <w:t>ТРС</w:t>
            </w:r>
          </w:p>
        </w:tc>
        <w:tc>
          <w:tcPr>
            <w:tcW w:w="242" w:type="pct"/>
          </w:tcPr>
          <w:p w14:paraId="55A77B5D"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15349566" w14:textId="77777777" w:rsidR="00B54838" w:rsidRPr="0042556A" w:rsidRDefault="00B54838" w:rsidP="00B54838">
            <w:pPr>
              <w:spacing w:before="120" w:after="120"/>
              <w:jc w:val="both"/>
            </w:pPr>
            <w:r w:rsidRPr="00F22DD4">
              <w:t>текущий ремонт скважин.</w:t>
            </w:r>
          </w:p>
        </w:tc>
      </w:tr>
      <w:tr w:rsidR="00B54838" w:rsidRPr="0042556A" w14:paraId="3DA97D34" w14:textId="77777777" w:rsidTr="007B490F">
        <w:tc>
          <w:tcPr>
            <w:tcW w:w="1449" w:type="pct"/>
            <w:shd w:val="clear" w:color="auto" w:fill="auto"/>
            <w:tcMar>
              <w:left w:w="0" w:type="dxa"/>
              <w:right w:w="0" w:type="dxa"/>
            </w:tcMar>
          </w:tcPr>
          <w:p w14:paraId="42143884" w14:textId="77777777" w:rsidR="00B54838" w:rsidRPr="0042556A" w:rsidRDefault="00B54838" w:rsidP="00B54838">
            <w:pPr>
              <w:spacing w:before="120" w:after="120"/>
            </w:pPr>
            <w:r w:rsidRPr="00F22DD4">
              <w:t>ТС УНП</w:t>
            </w:r>
          </w:p>
        </w:tc>
        <w:tc>
          <w:tcPr>
            <w:tcW w:w="242" w:type="pct"/>
          </w:tcPr>
          <w:p w14:paraId="1CC8E497"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61F63704" w14:textId="77777777" w:rsidR="00B54838" w:rsidRPr="0042556A" w:rsidRDefault="00B54838" w:rsidP="00B54838">
            <w:pPr>
              <w:spacing w:before="120" w:after="120"/>
              <w:jc w:val="both"/>
            </w:pPr>
            <w:r w:rsidRPr="00F22DD4">
              <w:t xml:space="preserve">технологическая служба укрупненного нефтепромысла </w:t>
            </w:r>
            <w:r w:rsidR="00D539CF">
              <w:t>ООО </w:t>
            </w:r>
            <w:r w:rsidRPr="00F22DD4">
              <w:t>«Славнефть-Красноярскнефтегаз».</w:t>
            </w:r>
          </w:p>
        </w:tc>
      </w:tr>
      <w:tr w:rsidR="00B54838" w:rsidRPr="0042556A" w14:paraId="40EEF15C" w14:textId="77777777" w:rsidTr="007B490F">
        <w:tc>
          <w:tcPr>
            <w:tcW w:w="1449" w:type="pct"/>
            <w:shd w:val="clear" w:color="auto" w:fill="auto"/>
            <w:tcMar>
              <w:left w:w="0" w:type="dxa"/>
              <w:right w:w="0" w:type="dxa"/>
            </w:tcMar>
          </w:tcPr>
          <w:p w14:paraId="2A350B2F" w14:textId="77777777" w:rsidR="00B54838" w:rsidRPr="0042556A" w:rsidRDefault="00B54838" w:rsidP="00B54838">
            <w:pPr>
              <w:spacing w:before="120" w:after="120"/>
            </w:pPr>
            <w:r w:rsidRPr="00F22DD4">
              <w:t>УДНГ</w:t>
            </w:r>
          </w:p>
        </w:tc>
        <w:tc>
          <w:tcPr>
            <w:tcW w:w="242" w:type="pct"/>
          </w:tcPr>
          <w:p w14:paraId="4FFAD50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64CA536A" w14:textId="77777777" w:rsidR="00B54838" w:rsidRPr="0042556A" w:rsidRDefault="00B54838" w:rsidP="00B54838">
            <w:pPr>
              <w:spacing w:before="120" w:after="120"/>
              <w:jc w:val="both"/>
            </w:pPr>
            <w:r w:rsidRPr="00F22DD4">
              <w:t xml:space="preserve">управление добычи нефти и газа </w:t>
            </w:r>
            <w:r w:rsidR="00D539CF">
              <w:t>ООО </w:t>
            </w:r>
            <w:r w:rsidRPr="00F22DD4">
              <w:t>«Славнефть-Красноярскнефтегаз».</w:t>
            </w:r>
          </w:p>
        </w:tc>
      </w:tr>
      <w:tr w:rsidR="00B54838" w:rsidRPr="0042556A" w14:paraId="07F20B5D" w14:textId="77777777" w:rsidTr="007B490F">
        <w:tc>
          <w:tcPr>
            <w:tcW w:w="1449" w:type="pct"/>
            <w:shd w:val="clear" w:color="auto" w:fill="auto"/>
            <w:tcMar>
              <w:left w:w="0" w:type="dxa"/>
              <w:right w:w="0" w:type="dxa"/>
            </w:tcMar>
          </w:tcPr>
          <w:p w14:paraId="29AE26D2" w14:textId="77777777" w:rsidR="00B54838" w:rsidRPr="0042556A" w:rsidRDefault="00B54838" w:rsidP="00B54838">
            <w:pPr>
              <w:spacing w:before="120" w:after="120"/>
            </w:pPr>
            <w:r w:rsidRPr="00F22DD4">
              <w:t>УНП</w:t>
            </w:r>
          </w:p>
        </w:tc>
        <w:tc>
          <w:tcPr>
            <w:tcW w:w="242" w:type="pct"/>
          </w:tcPr>
          <w:p w14:paraId="19141C4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38ECA42" w14:textId="77777777" w:rsidR="00B54838" w:rsidRPr="0042556A" w:rsidRDefault="00B54838" w:rsidP="00B54838">
            <w:pPr>
              <w:spacing w:before="120" w:after="120"/>
              <w:jc w:val="both"/>
            </w:pPr>
            <w:r w:rsidRPr="00F22DD4">
              <w:t xml:space="preserve">укрупненный нефтепромысел </w:t>
            </w:r>
            <w:r w:rsidR="00D539CF">
              <w:t>ООО </w:t>
            </w:r>
            <w:r w:rsidRPr="00F22DD4">
              <w:t>«Славнефть-Красноярскнефтегаз».</w:t>
            </w:r>
          </w:p>
        </w:tc>
      </w:tr>
      <w:tr w:rsidR="00B54838" w:rsidRPr="0042556A" w14:paraId="70E7B397" w14:textId="77777777" w:rsidTr="007B490F">
        <w:tc>
          <w:tcPr>
            <w:tcW w:w="1449" w:type="pct"/>
            <w:shd w:val="clear" w:color="auto" w:fill="auto"/>
            <w:tcMar>
              <w:left w:w="0" w:type="dxa"/>
              <w:right w:w="0" w:type="dxa"/>
            </w:tcMar>
          </w:tcPr>
          <w:p w14:paraId="6BAAA9E7" w14:textId="77777777" w:rsidR="00B54838" w:rsidRPr="0042556A" w:rsidRDefault="00B54838" w:rsidP="00B54838">
            <w:pPr>
              <w:spacing w:before="120" w:after="120"/>
            </w:pPr>
            <w:r w:rsidRPr="00F22DD4">
              <w:t>УРМ</w:t>
            </w:r>
          </w:p>
        </w:tc>
        <w:tc>
          <w:tcPr>
            <w:tcW w:w="242" w:type="pct"/>
          </w:tcPr>
          <w:p w14:paraId="0D44E8D3"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27A49B54" w14:textId="77777777" w:rsidR="00B54838" w:rsidRPr="0042556A" w:rsidRDefault="00B54838" w:rsidP="00B54838">
            <w:pPr>
              <w:spacing w:before="120" w:after="120"/>
              <w:jc w:val="both"/>
            </w:pPr>
            <w:r w:rsidRPr="00F22DD4">
              <w:t xml:space="preserve">управление по разработке месторождений </w:t>
            </w:r>
            <w:r w:rsidR="00D539CF">
              <w:t>ООО </w:t>
            </w:r>
            <w:r w:rsidRPr="00F22DD4">
              <w:t>«Славнефть-Красноярскнефтегаз».</w:t>
            </w:r>
          </w:p>
        </w:tc>
      </w:tr>
      <w:tr w:rsidR="00B54838" w:rsidRPr="0042556A" w14:paraId="0A0779F4" w14:textId="77777777" w:rsidTr="007B490F">
        <w:tc>
          <w:tcPr>
            <w:tcW w:w="1449" w:type="pct"/>
            <w:shd w:val="clear" w:color="auto" w:fill="auto"/>
            <w:tcMar>
              <w:left w:w="0" w:type="dxa"/>
              <w:right w:w="0" w:type="dxa"/>
            </w:tcMar>
          </w:tcPr>
          <w:p w14:paraId="03E18C0A" w14:textId="77777777" w:rsidR="00B54838" w:rsidRPr="0042556A" w:rsidRDefault="00B54838" w:rsidP="00B54838">
            <w:pPr>
              <w:spacing w:before="120" w:after="120"/>
            </w:pPr>
            <w:r w:rsidRPr="00F22DD4">
              <w:t>УЭЦН</w:t>
            </w:r>
          </w:p>
        </w:tc>
        <w:tc>
          <w:tcPr>
            <w:tcW w:w="242" w:type="pct"/>
          </w:tcPr>
          <w:p w14:paraId="7EC6098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E69C06B" w14:textId="77777777" w:rsidR="00B54838" w:rsidRPr="0042556A" w:rsidRDefault="00B54838" w:rsidP="00B54838">
            <w:pPr>
              <w:spacing w:before="120" w:after="120"/>
              <w:jc w:val="both"/>
            </w:pPr>
            <w:r w:rsidRPr="00F22DD4">
              <w:t>установка электроцентробежного насоса.</w:t>
            </w:r>
          </w:p>
        </w:tc>
      </w:tr>
      <w:tr w:rsidR="00B54838" w:rsidRPr="0042556A" w14:paraId="0EFDB68E" w14:textId="77777777" w:rsidTr="007B490F">
        <w:tc>
          <w:tcPr>
            <w:tcW w:w="1449" w:type="pct"/>
            <w:shd w:val="clear" w:color="auto" w:fill="auto"/>
            <w:tcMar>
              <w:left w:w="0" w:type="dxa"/>
              <w:right w:w="0" w:type="dxa"/>
            </w:tcMar>
          </w:tcPr>
          <w:p w14:paraId="5BDE3824" w14:textId="77777777" w:rsidR="00B54838" w:rsidRPr="0042556A" w:rsidRDefault="00B54838" w:rsidP="00B54838">
            <w:pPr>
              <w:spacing w:before="120" w:after="120"/>
            </w:pPr>
            <w:r w:rsidRPr="00F22DD4">
              <w:t>ФА</w:t>
            </w:r>
          </w:p>
        </w:tc>
        <w:tc>
          <w:tcPr>
            <w:tcW w:w="242" w:type="pct"/>
          </w:tcPr>
          <w:p w14:paraId="771CA740"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21492ADA" w14:textId="77777777" w:rsidR="00B54838" w:rsidRPr="0042556A" w:rsidRDefault="00B54838" w:rsidP="00B54838">
            <w:pPr>
              <w:spacing w:before="120" w:after="120"/>
              <w:jc w:val="both"/>
            </w:pPr>
            <w:r w:rsidRPr="00F22DD4">
              <w:t>фонтанная арматура.</w:t>
            </w:r>
          </w:p>
        </w:tc>
      </w:tr>
      <w:tr w:rsidR="00B54838" w:rsidRPr="0042556A" w14:paraId="03FF56DF" w14:textId="77777777" w:rsidTr="007B490F">
        <w:tc>
          <w:tcPr>
            <w:tcW w:w="1449" w:type="pct"/>
            <w:shd w:val="clear" w:color="auto" w:fill="auto"/>
            <w:tcMar>
              <w:left w:w="0" w:type="dxa"/>
              <w:right w:w="0" w:type="dxa"/>
            </w:tcMar>
          </w:tcPr>
          <w:p w14:paraId="36511265" w14:textId="77777777" w:rsidR="00B54838" w:rsidRPr="0042556A" w:rsidRDefault="00B54838" w:rsidP="00B54838">
            <w:pPr>
              <w:spacing w:before="120" w:after="120"/>
            </w:pPr>
            <w:r w:rsidRPr="00F22DD4">
              <w:t>ЦДНГ</w:t>
            </w:r>
          </w:p>
        </w:tc>
        <w:tc>
          <w:tcPr>
            <w:tcW w:w="242" w:type="pct"/>
          </w:tcPr>
          <w:p w14:paraId="5F3B77F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7773A2C" w14:textId="77777777" w:rsidR="00B54838" w:rsidRPr="0042556A" w:rsidRDefault="00B54838" w:rsidP="00B54838">
            <w:pPr>
              <w:spacing w:before="120" w:after="120"/>
              <w:jc w:val="both"/>
            </w:pPr>
            <w:r w:rsidRPr="00F22DD4">
              <w:t xml:space="preserve">цех добычи нефти и газа </w:t>
            </w:r>
            <w:r w:rsidR="00D539CF">
              <w:t>ООО </w:t>
            </w:r>
            <w:r w:rsidRPr="00F22DD4">
              <w:t>«Славнефть-Красноярскнефтегаз».</w:t>
            </w:r>
          </w:p>
        </w:tc>
      </w:tr>
      <w:tr w:rsidR="00B54838" w:rsidRPr="0042556A" w14:paraId="54E2ED6F" w14:textId="77777777" w:rsidTr="007B490F">
        <w:tc>
          <w:tcPr>
            <w:tcW w:w="1449" w:type="pct"/>
            <w:shd w:val="clear" w:color="auto" w:fill="auto"/>
            <w:tcMar>
              <w:left w:w="0" w:type="dxa"/>
              <w:right w:w="0" w:type="dxa"/>
            </w:tcMar>
          </w:tcPr>
          <w:p w14:paraId="75B454EB" w14:textId="77777777" w:rsidR="00B54838" w:rsidRPr="0042556A" w:rsidRDefault="00B54838" w:rsidP="00B54838">
            <w:pPr>
              <w:spacing w:before="120" w:after="120"/>
            </w:pPr>
            <w:r w:rsidRPr="00F22DD4">
              <w:t>ЦИТС</w:t>
            </w:r>
          </w:p>
        </w:tc>
        <w:tc>
          <w:tcPr>
            <w:tcW w:w="242" w:type="pct"/>
          </w:tcPr>
          <w:p w14:paraId="222AA625"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934AD23" w14:textId="77777777" w:rsidR="00B54838" w:rsidRPr="0042556A" w:rsidRDefault="00B54838" w:rsidP="00B54838">
            <w:pPr>
              <w:spacing w:before="120" w:after="120"/>
              <w:jc w:val="both"/>
            </w:pPr>
            <w:r w:rsidRPr="00F22DD4">
              <w:t xml:space="preserve">центральная инженерно-технологическая служба </w:t>
            </w:r>
            <w:r w:rsidR="00D539CF">
              <w:t>ООО </w:t>
            </w:r>
            <w:r w:rsidRPr="00F22DD4">
              <w:t>«Славнефть-Красноярскнефтегаз».</w:t>
            </w:r>
          </w:p>
        </w:tc>
      </w:tr>
      <w:tr w:rsidR="00B54838" w:rsidRPr="0042556A" w14:paraId="18FD6056" w14:textId="77777777" w:rsidTr="007B490F">
        <w:tc>
          <w:tcPr>
            <w:tcW w:w="1449" w:type="pct"/>
            <w:shd w:val="clear" w:color="auto" w:fill="auto"/>
            <w:tcMar>
              <w:left w:w="0" w:type="dxa"/>
              <w:right w:w="0" w:type="dxa"/>
            </w:tcMar>
          </w:tcPr>
          <w:p w14:paraId="20BB8D5F" w14:textId="77777777" w:rsidR="00B54838" w:rsidRPr="0042556A" w:rsidRDefault="00B54838" w:rsidP="00B54838">
            <w:pPr>
              <w:spacing w:before="120" w:after="120"/>
            </w:pPr>
            <w:r w:rsidRPr="00F22DD4">
              <w:t>ЦМ</w:t>
            </w:r>
          </w:p>
        </w:tc>
        <w:tc>
          <w:tcPr>
            <w:tcW w:w="242" w:type="pct"/>
          </w:tcPr>
          <w:p w14:paraId="562B4B61"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55F7A838" w14:textId="77777777" w:rsidR="00B54838" w:rsidRPr="0042556A" w:rsidRDefault="00B54838" w:rsidP="00B54838">
            <w:pPr>
              <w:spacing w:before="120" w:after="120"/>
              <w:jc w:val="both"/>
            </w:pPr>
            <w:r w:rsidRPr="00F22DD4">
              <w:t>цементный мост.</w:t>
            </w:r>
          </w:p>
        </w:tc>
      </w:tr>
      <w:tr w:rsidR="00B54838" w:rsidRPr="0042556A" w14:paraId="3CFD1FD9" w14:textId="77777777" w:rsidTr="007B490F">
        <w:tc>
          <w:tcPr>
            <w:tcW w:w="1449" w:type="pct"/>
            <w:shd w:val="clear" w:color="auto" w:fill="auto"/>
            <w:tcMar>
              <w:left w:w="0" w:type="dxa"/>
              <w:right w:w="0" w:type="dxa"/>
            </w:tcMar>
          </w:tcPr>
          <w:p w14:paraId="4B657D9C" w14:textId="77777777" w:rsidR="00B54838" w:rsidRPr="0042556A" w:rsidRDefault="00B54838" w:rsidP="00B54838">
            <w:pPr>
              <w:spacing w:before="120" w:after="120"/>
            </w:pPr>
            <w:r w:rsidRPr="00F22DD4">
              <w:t>ЭПО</w:t>
            </w:r>
          </w:p>
        </w:tc>
        <w:tc>
          <w:tcPr>
            <w:tcW w:w="242" w:type="pct"/>
          </w:tcPr>
          <w:p w14:paraId="0F90B69F"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3DBAA949" w14:textId="77777777" w:rsidR="00B54838" w:rsidRPr="0042556A" w:rsidRDefault="00B54838" w:rsidP="00B54838">
            <w:pPr>
              <w:spacing w:before="120" w:after="120"/>
              <w:jc w:val="both"/>
            </w:pPr>
            <w:r w:rsidRPr="00F22DD4">
              <w:t>электропогружное оборудование.</w:t>
            </w:r>
          </w:p>
        </w:tc>
      </w:tr>
      <w:tr w:rsidR="00B54838" w:rsidRPr="0042556A" w14:paraId="2687D76D" w14:textId="77777777" w:rsidTr="007B490F">
        <w:tc>
          <w:tcPr>
            <w:tcW w:w="1449" w:type="pct"/>
            <w:shd w:val="clear" w:color="auto" w:fill="auto"/>
            <w:tcMar>
              <w:left w:w="0" w:type="dxa"/>
              <w:right w:w="0" w:type="dxa"/>
            </w:tcMar>
          </w:tcPr>
          <w:p w14:paraId="55BBA8DD" w14:textId="77777777" w:rsidR="00B54838" w:rsidRPr="00F22DD4" w:rsidRDefault="00B54838" w:rsidP="00B54838">
            <w:pPr>
              <w:spacing w:before="120" w:after="120"/>
            </w:pPr>
            <w:r>
              <w:t>ЭК</w:t>
            </w:r>
          </w:p>
        </w:tc>
        <w:tc>
          <w:tcPr>
            <w:tcW w:w="242" w:type="pct"/>
          </w:tcPr>
          <w:p w14:paraId="1B4A08BE" w14:textId="77777777" w:rsidR="00B54838" w:rsidRPr="0042556A" w:rsidRDefault="00B54838" w:rsidP="00B54838">
            <w:pPr>
              <w:spacing w:before="120" w:after="120"/>
            </w:pPr>
            <w:r w:rsidRPr="0042556A">
              <w:sym w:font="Symbol" w:char="F0BE"/>
            </w:r>
          </w:p>
        </w:tc>
        <w:tc>
          <w:tcPr>
            <w:tcW w:w="3309" w:type="pct"/>
            <w:shd w:val="clear" w:color="auto" w:fill="auto"/>
            <w:tcMar>
              <w:left w:w="0" w:type="dxa"/>
              <w:right w:w="0" w:type="dxa"/>
            </w:tcMar>
          </w:tcPr>
          <w:p w14:paraId="023E2E6E" w14:textId="77777777" w:rsidR="00B54838" w:rsidRPr="00F22DD4" w:rsidRDefault="00B54838" w:rsidP="00B54838">
            <w:pPr>
              <w:spacing w:before="120" w:after="120"/>
              <w:jc w:val="both"/>
            </w:pPr>
            <w:r>
              <w:rPr>
                <w:bCs/>
                <w:szCs w:val="20"/>
                <w:lang w:eastAsia="x-none"/>
              </w:rPr>
              <w:t>эксплуатационная колонна.</w:t>
            </w:r>
          </w:p>
        </w:tc>
      </w:tr>
    </w:tbl>
    <w:p w14:paraId="4460438C" w14:textId="77777777" w:rsidR="0043629E" w:rsidRPr="00F911A2" w:rsidRDefault="0043629E" w:rsidP="00392F1E">
      <w:pPr>
        <w:spacing w:after="240"/>
        <w:jc w:val="both"/>
      </w:pPr>
    </w:p>
    <w:p w14:paraId="3C0C1F43" w14:textId="77777777" w:rsidR="00E70701" w:rsidRPr="00F911A2" w:rsidRDefault="00E70701" w:rsidP="00392F1E">
      <w:pPr>
        <w:spacing w:after="240"/>
        <w:ind w:right="-7"/>
        <w:jc w:val="both"/>
        <w:sectPr w:rsidR="00E70701" w:rsidRPr="00F911A2" w:rsidSect="0090784B">
          <w:headerReference w:type="even" r:id="rId18"/>
          <w:headerReference w:type="first" r:id="rId19"/>
          <w:pgSz w:w="11906" w:h="16838"/>
          <w:pgMar w:top="567" w:right="1021" w:bottom="567" w:left="1247" w:header="737" w:footer="680" w:gutter="0"/>
          <w:cols w:space="708"/>
          <w:docGrid w:linePitch="360"/>
        </w:sectPr>
      </w:pPr>
    </w:p>
    <w:p w14:paraId="3818192B" w14:textId="77777777" w:rsidR="001367A4" w:rsidRPr="00302146" w:rsidRDefault="001367A4" w:rsidP="00664362">
      <w:pPr>
        <w:pStyle w:val="1"/>
        <w:keepNext w:val="0"/>
        <w:tabs>
          <w:tab w:val="left" w:pos="360"/>
        </w:tabs>
        <w:spacing w:after="240"/>
        <w:jc w:val="both"/>
        <w:rPr>
          <w:rFonts w:ascii="Arial" w:hAnsi="Arial" w:cs="Arial"/>
          <w:sz w:val="32"/>
          <w:szCs w:val="32"/>
          <w:lang w:val="ru-RU"/>
        </w:rPr>
      </w:pPr>
      <w:bookmarkStart w:id="34" w:name="_Toc148955469"/>
      <w:bookmarkStart w:id="35" w:name="_Toc153013095"/>
      <w:bookmarkStart w:id="36" w:name="_Toc156727021"/>
      <w:bookmarkStart w:id="37" w:name="_Toc164238420"/>
      <w:r w:rsidRPr="00302146">
        <w:rPr>
          <w:rFonts w:ascii="Arial" w:hAnsi="Arial" w:cs="Arial"/>
          <w:sz w:val="32"/>
          <w:szCs w:val="32"/>
          <w:lang w:val="ru-RU"/>
        </w:rPr>
        <w:lastRenderedPageBreak/>
        <w:t>3. УЧАСТНИКИ БИЗНЕС-ПРОЦЕССА</w:t>
      </w:r>
      <w:bookmarkEnd w:id="34"/>
    </w:p>
    <w:p w14:paraId="0F8A5992" w14:textId="77777777" w:rsidR="009909D3" w:rsidRPr="00302146" w:rsidRDefault="009909D3" w:rsidP="009909D3">
      <w:pPr>
        <w:spacing w:before="240"/>
        <w:jc w:val="both"/>
        <w:rPr>
          <w:lang w:eastAsia="ru-RU"/>
        </w:rPr>
      </w:pPr>
      <w:r w:rsidRPr="00302146">
        <w:rPr>
          <w:lang w:eastAsia="ru-RU"/>
        </w:rPr>
        <w:t>В выполнении процедур, указанных в настоящем Регламенте бизнес-процесса, участвуют:</w:t>
      </w:r>
    </w:p>
    <w:p w14:paraId="499AEC70" w14:textId="77777777" w:rsidR="00F90EAD" w:rsidRPr="00302146" w:rsidRDefault="00CE5E41" w:rsidP="00F90EAD">
      <w:pPr>
        <w:numPr>
          <w:ilvl w:val="0"/>
          <w:numId w:val="24"/>
        </w:numPr>
        <w:spacing w:before="60"/>
        <w:ind w:left="567" w:hanging="397"/>
        <w:jc w:val="both"/>
      </w:pPr>
      <w:r>
        <w:t>ГС УНП;</w:t>
      </w:r>
    </w:p>
    <w:p w14:paraId="576D5995" w14:textId="77777777" w:rsidR="00F90EAD" w:rsidRPr="00302146" w:rsidRDefault="00F90EAD" w:rsidP="00F90EAD">
      <w:pPr>
        <w:numPr>
          <w:ilvl w:val="0"/>
          <w:numId w:val="24"/>
        </w:numPr>
        <w:spacing w:before="60"/>
        <w:ind w:left="567" w:hanging="397"/>
        <w:jc w:val="both"/>
      </w:pPr>
      <w:r w:rsidRPr="00302146">
        <w:t>Куратор договора на выполнение работ по ТКРС и ГНКТ;</w:t>
      </w:r>
    </w:p>
    <w:p w14:paraId="19127B41" w14:textId="77777777" w:rsidR="00F90EAD" w:rsidRPr="00302146" w:rsidRDefault="00CE5E41" w:rsidP="00F90EAD">
      <w:pPr>
        <w:numPr>
          <w:ilvl w:val="0"/>
          <w:numId w:val="24"/>
        </w:numPr>
        <w:spacing w:before="60"/>
        <w:ind w:left="567" w:hanging="397"/>
        <w:jc w:val="both"/>
      </w:pPr>
      <w:proofErr w:type="spellStart"/>
      <w:r>
        <w:t>ОППРиГТМ</w:t>
      </w:r>
      <w:proofErr w:type="spellEnd"/>
      <w:r>
        <w:t>;</w:t>
      </w:r>
    </w:p>
    <w:p w14:paraId="750F2315" w14:textId="77777777" w:rsidR="00295C22" w:rsidRPr="00302146" w:rsidRDefault="00CE5E41" w:rsidP="00F90EAD">
      <w:pPr>
        <w:numPr>
          <w:ilvl w:val="0"/>
          <w:numId w:val="24"/>
        </w:numPr>
        <w:spacing w:before="60"/>
        <w:ind w:left="567" w:hanging="397"/>
        <w:jc w:val="both"/>
      </w:pPr>
      <w:r>
        <w:t>ОРМ</w:t>
      </w:r>
      <w:r w:rsidR="00295C22" w:rsidRPr="00302146">
        <w:t>;</w:t>
      </w:r>
    </w:p>
    <w:p w14:paraId="60C1DEDA" w14:textId="77777777" w:rsidR="00295C22" w:rsidRPr="00302146" w:rsidRDefault="00420B3A" w:rsidP="00F90EAD">
      <w:pPr>
        <w:numPr>
          <w:ilvl w:val="0"/>
          <w:numId w:val="24"/>
        </w:numPr>
        <w:spacing w:before="60"/>
        <w:ind w:left="567" w:hanging="397"/>
        <w:jc w:val="both"/>
      </w:pPr>
      <w:r>
        <w:t>ОРМФ</w:t>
      </w:r>
      <w:r w:rsidR="00295C22" w:rsidRPr="00302146">
        <w:t>;</w:t>
      </w:r>
    </w:p>
    <w:p w14:paraId="088F45B6" w14:textId="77777777" w:rsidR="00E244FE" w:rsidRPr="00302146" w:rsidRDefault="00420B3A" w:rsidP="00F90EAD">
      <w:pPr>
        <w:numPr>
          <w:ilvl w:val="0"/>
          <w:numId w:val="24"/>
        </w:numPr>
        <w:spacing w:before="60"/>
        <w:ind w:left="567" w:hanging="397"/>
        <w:jc w:val="both"/>
      </w:pPr>
      <w:proofErr w:type="spellStart"/>
      <w:r>
        <w:t>ОСРСиСТ</w:t>
      </w:r>
      <w:proofErr w:type="spellEnd"/>
      <w:r w:rsidR="00E244FE" w:rsidRPr="00302146">
        <w:t>;</w:t>
      </w:r>
    </w:p>
    <w:p w14:paraId="7B721BE6" w14:textId="77777777" w:rsidR="00295C22" w:rsidRPr="00302146" w:rsidRDefault="00420B3A" w:rsidP="00F90EAD">
      <w:pPr>
        <w:numPr>
          <w:ilvl w:val="0"/>
          <w:numId w:val="24"/>
        </w:numPr>
        <w:spacing w:before="60"/>
        <w:ind w:left="567" w:hanging="397"/>
        <w:jc w:val="both"/>
      </w:pPr>
      <w:r>
        <w:t>ОТКРС</w:t>
      </w:r>
      <w:r w:rsidR="00295C22" w:rsidRPr="00302146">
        <w:t>;</w:t>
      </w:r>
    </w:p>
    <w:p w14:paraId="63A53D04" w14:textId="77777777" w:rsidR="00E244FE" w:rsidRPr="00302146" w:rsidRDefault="00E244FE" w:rsidP="00E244FE">
      <w:pPr>
        <w:numPr>
          <w:ilvl w:val="0"/>
          <w:numId w:val="24"/>
        </w:numPr>
        <w:spacing w:before="60"/>
        <w:ind w:left="567" w:hanging="397"/>
        <w:jc w:val="both"/>
      </w:pPr>
      <w:r w:rsidRPr="00302146">
        <w:t>Подря</w:t>
      </w:r>
      <w:r w:rsidR="001676CC">
        <w:t>д</w:t>
      </w:r>
      <w:r w:rsidR="000936DA">
        <w:t xml:space="preserve">чик </w:t>
      </w:r>
      <w:r w:rsidR="00AD2E2D">
        <w:t>п</w:t>
      </w:r>
      <w:r w:rsidRPr="00302146">
        <w:t>о ТКРС;</w:t>
      </w:r>
    </w:p>
    <w:p w14:paraId="5522A309" w14:textId="77777777" w:rsidR="00E244FE" w:rsidRPr="00302146" w:rsidRDefault="00E244FE" w:rsidP="00E244FE">
      <w:pPr>
        <w:numPr>
          <w:ilvl w:val="0"/>
          <w:numId w:val="24"/>
        </w:numPr>
        <w:spacing w:before="60"/>
        <w:ind w:left="567" w:hanging="397"/>
        <w:jc w:val="both"/>
      </w:pPr>
      <w:r w:rsidRPr="00302146">
        <w:t>Подря</w:t>
      </w:r>
      <w:r w:rsidR="001676CC">
        <w:t>д</w:t>
      </w:r>
      <w:r w:rsidR="000936DA">
        <w:t xml:space="preserve">чик </w:t>
      </w:r>
      <w:r w:rsidRPr="00302146">
        <w:t>по ГНКТ.</w:t>
      </w:r>
    </w:p>
    <w:p w14:paraId="2CD56F48" w14:textId="77777777" w:rsidR="00E244FE" w:rsidRPr="00302146" w:rsidRDefault="00420B3A" w:rsidP="00E244FE">
      <w:pPr>
        <w:numPr>
          <w:ilvl w:val="0"/>
          <w:numId w:val="24"/>
        </w:numPr>
        <w:spacing w:before="60"/>
        <w:ind w:left="567" w:hanging="397"/>
        <w:jc w:val="both"/>
      </w:pPr>
      <w:r>
        <w:t>ТС УНП</w:t>
      </w:r>
      <w:r w:rsidR="00E244FE" w:rsidRPr="00302146">
        <w:t>;</w:t>
      </w:r>
    </w:p>
    <w:p w14:paraId="131ADCEC" w14:textId="77777777" w:rsidR="00E244FE" w:rsidRPr="00302146" w:rsidRDefault="00420B3A" w:rsidP="00E244FE">
      <w:pPr>
        <w:numPr>
          <w:ilvl w:val="0"/>
          <w:numId w:val="24"/>
        </w:numPr>
        <w:spacing w:before="60"/>
        <w:ind w:left="567" w:hanging="397"/>
        <w:jc w:val="both"/>
      </w:pPr>
      <w:r>
        <w:t>УДНГ</w:t>
      </w:r>
      <w:r w:rsidR="00E244FE" w:rsidRPr="00302146">
        <w:t>;</w:t>
      </w:r>
    </w:p>
    <w:p w14:paraId="089A1351" w14:textId="77777777" w:rsidR="00295C22" w:rsidRPr="00302146" w:rsidRDefault="00420B3A" w:rsidP="00295C22">
      <w:pPr>
        <w:numPr>
          <w:ilvl w:val="0"/>
          <w:numId w:val="24"/>
        </w:numPr>
        <w:spacing w:before="60"/>
        <w:ind w:left="567" w:hanging="397"/>
        <w:jc w:val="both"/>
      </w:pPr>
      <w:r>
        <w:t>УРМ</w:t>
      </w:r>
      <w:r w:rsidR="00295C22" w:rsidRPr="00302146">
        <w:t>;</w:t>
      </w:r>
    </w:p>
    <w:p w14:paraId="19E3CC24" w14:textId="77777777" w:rsidR="00E244FE" w:rsidRPr="00302146" w:rsidRDefault="00420B3A" w:rsidP="00E244FE">
      <w:pPr>
        <w:numPr>
          <w:ilvl w:val="0"/>
          <w:numId w:val="24"/>
        </w:numPr>
        <w:spacing w:before="60"/>
        <w:ind w:left="567" w:hanging="397"/>
        <w:jc w:val="both"/>
      </w:pPr>
      <w:r>
        <w:t>УДНГ</w:t>
      </w:r>
      <w:r w:rsidR="00E244FE" w:rsidRPr="00302146">
        <w:t>;</w:t>
      </w:r>
    </w:p>
    <w:p w14:paraId="531B4004" w14:textId="77777777" w:rsidR="00E244FE" w:rsidRDefault="00420B3A" w:rsidP="00F90EAD">
      <w:pPr>
        <w:numPr>
          <w:ilvl w:val="0"/>
          <w:numId w:val="24"/>
        </w:numPr>
        <w:spacing w:before="60"/>
        <w:ind w:left="567" w:hanging="397"/>
        <w:jc w:val="both"/>
      </w:pPr>
      <w:r>
        <w:t>ЦИТС</w:t>
      </w:r>
      <w:r w:rsidR="00F90EAD" w:rsidRPr="00302146">
        <w:t>.</w:t>
      </w:r>
    </w:p>
    <w:p w14:paraId="5773C978" w14:textId="77777777" w:rsidR="006A2920" w:rsidRDefault="006A2920" w:rsidP="00F90EAD">
      <w:pPr>
        <w:numPr>
          <w:ilvl w:val="0"/>
          <w:numId w:val="24"/>
        </w:numPr>
        <w:spacing w:before="60"/>
        <w:ind w:left="567" w:hanging="397"/>
        <w:jc w:val="both"/>
      </w:pPr>
      <w:r w:rsidRPr="000A1044">
        <w:t xml:space="preserve">Главный инженер </w:t>
      </w:r>
      <w:r w:rsidR="000936DA">
        <w:t>П</w:t>
      </w:r>
      <w:r>
        <w:t>одрядчика по ТКРС</w:t>
      </w:r>
      <w:r w:rsidR="000936DA">
        <w:t>;</w:t>
      </w:r>
    </w:p>
    <w:p w14:paraId="1004EFA4" w14:textId="77777777" w:rsidR="006A2920" w:rsidRDefault="006A2920" w:rsidP="00F90EAD">
      <w:pPr>
        <w:numPr>
          <w:ilvl w:val="0"/>
          <w:numId w:val="24"/>
        </w:numPr>
        <w:spacing w:before="60"/>
        <w:ind w:left="567" w:hanging="397"/>
        <w:jc w:val="both"/>
      </w:pPr>
      <w:r>
        <w:t>Мастер бригады ТКРС</w:t>
      </w:r>
      <w:r w:rsidR="000936DA">
        <w:t>;</w:t>
      </w:r>
    </w:p>
    <w:p w14:paraId="286A2166" w14:textId="77777777" w:rsidR="006A2920" w:rsidRDefault="006A2920" w:rsidP="00F90EAD">
      <w:pPr>
        <w:numPr>
          <w:ilvl w:val="0"/>
          <w:numId w:val="24"/>
        </w:numPr>
        <w:spacing w:before="60"/>
        <w:ind w:left="567" w:hanging="397"/>
        <w:jc w:val="both"/>
      </w:pPr>
      <w:r>
        <w:t>Мастер ЦДНГ</w:t>
      </w:r>
      <w:r w:rsidR="000936DA">
        <w:t>.</w:t>
      </w:r>
    </w:p>
    <w:p w14:paraId="0A901016" w14:textId="77777777" w:rsidR="00BA062C" w:rsidRDefault="00BA062C" w:rsidP="00D539CF">
      <w:pPr>
        <w:rPr>
          <w:rFonts w:ascii="Arial" w:hAnsi="Arial" w:cs="Arial"/>
          <w:sz w:val="32"/>
          <w:szCs w:val="32"/>
        </w:rPr>
        <w:sectPr w:rsidR="00BA062C" w:rsidSect="0090784B">
          <w:headerReference w:type="even" r:id="rId20"/>
          <w:headerReference w:type="first" r:id="rId21"/>
          <w:pgSz w:w="11906" w:h="16838" w:code="9"/>
          <w:pgMar w:top="567" w:right="1021" w:bottom="567" w:left="1247" w:header="737" w:footer="680" w:gutter="0"/>
          <w:cols w:space="708"/>
          <w:docGrid w:linePitch="360"/>
        </w:sectPr>
      </w:pPr>
    </w:p>
    <w:p w14:paraId="53C5E126" w14:textId="77777777" w:rsidR="00E70701" w:rsidRPr="00BA3866" w:rsidRDefault="001367A4" w:rsidP="00664362">
      <w:pPr>
        <w:pStyle w:val="1"/>
        <w:keepNext w:val="0"/>
        <w:tabs>
          <w:tab w:val="left" w:pos="360"/>
        </w:tabs>
        <w:spacing w:after="240"/>
        <w:jc w:val="both"/>
        <w:rPr>
          <w:rFonts w:ascii="Arial" w:hAnsi="Arial" w:cs="Arial"/>
          <w:caps/>
          <w:sz w:val="32"/>
          <w:szCs w:val="32"/>
          <w:lang w:val="ru-RU"/>
        </w:rPr>
      </w:pPr>
      <w:bookmarkStart w:id="38" w:name="_Toc148955470"/>
      <w:r>
        <w:rPr>
          <w:rFonts w:ascii="Arial" w:hAnsi="Arial" w:cs="Arial"/>
          <w:sz w:val="32"/>
          <w:szCs w:val="32"/>
          <w:lang w:val="ru-RU"/>
        </w:rPr>
        <w:lastRenderedPageBreak/>
        <w:t>4</w:t>
      </w:r>
      <w:r w:rsidR="00001620">
        <w:rPr>
          <w:rFonts w:ascii="Arial" w:hAnsi="Arial" w:cs="Arial"/>
          <w:sz w:val="32"/>
          <w:szCs w:val="32"/>
          <w:lang w:val="ru-RU"/>
        </w:rPr>
        <w:t>.</w:t>
      </w:r>
      <w:r w:rsidR="00001620">
        <w:rPr>
          <w:rFonts w:ascii="Arial" w:hAnsi="Arial" w:cs="Arial"/>
          <w:sz w:val="32"/>
          <w:szCs w:val="32"/>
          <w:lang w:val="ru-RU"/>
        </w:rPr>
        <w:tab/>
      </w:r>
      <w:bookmarkEnd w:id="35"/>
      <w:bookmarkEnd w:id="36"/>
      <w:bookmarkEnd w:id="37"/>
      <w:r w:rsidR="00C84D0A">
        <w:rPr>
          <w:rFonts w:ascii="Arial" w:hAnsi="Arial" w:cs="Arial"/>
          <w:sz w:val="32"/>
          <w:szCs w:val="32"/>
          <w:lang w:val="ru-RU"/>
        </w:rPr>
        <w:t>ОСНОВНЫЕ ПОЛОЖЕНИЯ</w:t>
      </w:r>
      <w:bookmarkEnd w:id="38"/>
    </w:p>
    <w:p w14:paraId="695B61BE" w14:textId="77777777" w:rsidR="00F911A2" w:rsidRPr="00F911A2" w:rsidRDefault="00295C22" w:rsidP="00F911A2">
      <w:pPr>
        <w:pStyle w:val="20"/>
        <w:keepNext w:val="0"/>
        <w:spacing w:after="240"/>
        <w:jc w:val="both"/>
        <w:rPr>
          <w:rFonts w:ascii="Arial" w:hAnsi="Arial" w:cs="Arial"/>
          <w:i w:val="0"/>
          <w:caps/>
          <w:sz w:val="24"/>
          <w:lang w:val="ru-RU"/>
        </w:rPr>
      </w:pPr>
      <w:bookmarkStart w:id="39" w:name="_Toc148955471"/>
      <w:bookmarkStart w:id="40" w:name="_Toc463275648"/>
      <w:bookmarkStart w:id="41" w:name="_Toc149983195"/>
      <w:bookmarkStart w:id="42" w:name="_Toc149985389"/>
      <w:r w:rsidRPr="00295C22">
        <w:rPr>
          <w:rFonts w:ascii="Arial" w:hAnsi="Arial" w:cs="Arial"/>
          <w:i w:val="0"/>
          <w:sz w:val="24"/>
          <w:lang w:val="ru-RU"/>
        </w:rPr>
        <w:t>4</w:t>
      </w:r>
      <w:r w:rsidR="00001620" w:rsidRPr="00F911A2">
        <w:rPr>
          <w:rFonts w:ascii="Arial" w:hAnsi="Arial" w:cs="Arial"/>
          <w:i w:val="0"/>
          <w:sz w:val="24"/>
          <w:lang w:val="ru-RU"/>
        </w:rPr>
        <w:t xml:space="preserve">.1. </w:t>
      </w:r>
      <w:r w:rsidR="00001620">
        <w:rPr>
          <w:rFonts w:ascii="Arial" w:hAnsi="Arial" w:cs="Arial"/>
          <w:i w:val="0"/>
          <w:sz w:val="24"/>
          <w:lang w:val="ru-RU"/>
        </w:rPr>
        <w:t>ПОРЯДОК ФОРМИРОВАНИЯ ГРАФИКА ДВИЖЕНИЯ БРИГАД</w:t>
      </w:r>
      <w:bookmarkEnd w:id="39"/>
    </w:p>
    <w:p w14:paraId="71C1A849" w14:textId="77777777" w:rsidR="004B5657" w:rsidRPr="00D50CDD" w:rsidRDefault="00B67183" w:rsidP="00215B1B">
      <w:pPr>
        <w:numPr>
          <w:ilvl w:val="0"/>
          <w:numId w:val="4"/>
        </w:numPr>
        <w:autoSpaceDE w:val="0"/>
        <w:autoSpaceDN w:val="0"/>
        <w:adjustRightInd w:val="0"/>
        <w:spacing w:after="240"/>
        <w:ind w:left="0" w:firstLine="0"/>
        <w:jc w:val="both"/>
      </w:pPr>
      <w:r w:rsidRPr="00D50CDD">
        <w:t>Т</w:t>
      </w:r>
      <w:r w:rsidR="004B5657" w:rsidRPr="00D50CDD">
        <w:t>екущ</w:t>
      </w:r>
      <w:r w:rsidRPr="00D50CDD">
        <w:t>ий</w:t>
      </w:r>
      <w:r w:rsidR="004B5657" w:rsidRPr="00D50CDD">
        <w:t>, капитальн</w:t>
      </w:r>
      <w:r w:rsidRPr="00D50CDD">
        <w:t>ый</w:t>
      </w:r>
      <w:r w:rsidR="004B5657" w:rsidRPr="00D50CDD">
        <w:t xml:space="preserve"> ремонт и освоени</w:t>
      </w:r>
      <w:r w:rsidRPr="00D50CDD">
        <w:t>е</w:t>
      </w:r>
      <w:r w:rsidR="004B5657" w:rsidRPr="00D50CDD">
        <w:t xml:space="preserve"> скважин</w:t>
      </w:r>
      <w:r w:rsidR="00FC1C42" w:rsidRPr="00D50CDD">
        <w:t xml:space="preserve"> </w:t>
      </w:r>
      <w:r w:rsidR="004B5657" w:rsidRPr="00D50CDD">
        <w:t>проводится на месторождениях Общества в соответствии с график</w:t>
      </w:r>
      <w:r w:rsidRPr="00D50CDD">
        <w:t>о</w:t>
      </w:r>
      <w:r w:rsidR="004B5657" w:rsidRPr="00D50CDD">
        <w:t>м движения бригад</w:t>
      </w:r>
      <w:r w:rsidR="000903EF" w:rsidRPr="00D50CDD">
        <w:t>, определяющи</w:t>
      </w:r>
      <w:r w:rsidR="00AB7E39" w:rsidRPr="00D50CDD">
        <w:t>м</w:t>
      </w:r>
      <w:r w:rsidR="000903EF" w:rsidRPr="00D50CDD">
        <w:t xml:space="preserve"> </w:t>
      </w:r>
      <w:r w:rsidR="00AB7E39" w:rsidRPr="00D50CDD">
        <w:t xml:space="preserve">перечень скважин, </w:t>
      </w:r>
      <w:r w:rsidR="000903EF" w:rsidRPr="00D50CDD">
        <w:t xml:space="preserve">очередность выполнения ремонтов, </w:t>
      </w:r>
      <w:r w:rsidR="00AB7E39" w:rsidRPr="00D50CDD">
        <w:t>вид</w:t>
      </w:r>
      <w:r w:rsidR="00E83D7B">
        <w:t>ы</w:t>
      </w:r>
      <w:r w:rsidR="00AB7E39" w:rsidRPr="00D50CDD">
        <w:t xml:space="preserve"> ремонт</w:t>
      </w:r>
      <w:r w:rsidR="0093035A">
        <w:t>ов</w:t>
      </w:r>
      <w:r w:rsidR="00AB7E39" w:rsidRPr="00D50CDD">
        <w:t xml:space="preserve">, краткое описание планируемых работ, </w:t>
      </w:r>
      <w:r w:rsidR="000903EF" w:rsidRPr="00D50CDD">
        <w:t>сроки</w:t>
      </w:r>
      <w:r w:rsidR="00AB7E39" w:rsidRPr="00D50CDD">
        <w:t xml:space="preserve"> начала и окончания ремонта, запуска скважины в работу</w:t>
      </w:r>
      <w:r w:rsidR="004B5657" w:rsidRPr="00D50CDD">
        <w:t xml:space="preserve">. График </w:t>
      </w:r>
      <w:r w:rsidR="00116834" w:rsidRPr="00D50CDD">
        <w:t>движения бригад</w:t>
      </w:r>
      <w:r w:rsidR="004B5657" w:rsidRPr="00D50CDD">
        <w:t xml:space="preserve"> формируется</w:t>
      </w:r>
      <w:r w:rsidRPr="00D50CDD">
        <w:t xml:space="preserve"> структурными подразделениями Общества</w:t>
      </w:r>
      <w:r w:rsidR="00635703">
        <w:t>,</w:t>
      </w:r>
      <w:r w:rsidRPr="00D50CDD">
        <w:t xml:space="preserve"> </w:t>
      </w:r>
      <w:r w:rsidR="00FC1C42" w:rsidRPr="00D50CDD">
        <w:t>еже</w:t>
      </w:r>
      <w:r w:rsidRPr="00D50CDD">
        <w:t>меся</w:t>
      </w:r>
      <w:r w:rsidR="00FC1C42" w:rsidRPr="00D50CDD">
        <w:t>чно</w:t>
      </w:r>
      <w:r w:rsidR="00AB7E39" w:rsidRPr="00D50CDD">
        <w:t>,</w:t>
      </w:r>
      <w:r w:rsidRPr="00D50CDD">
        <w:t xml:space="preserve"> на </w:t>
      </w:r>
      <w:r w:rsidR="00AB7E39" w:rsidRPr="00D50CDD">
        <w:t xml:space="preserve">следующий </w:t>
      </w:r>
      <w:r w:rsidRPr="00D50CDD">
        <w:t>плановый период</w:t>
      </w:r>
      <w:r w:rsidR="00F80B03" w:rsidRPr="00D50CDD">
        <w:t xml:space="preserve"> по форме </w:t>
      </w:r>
      <w:hyperlink w:anchor="_ПРИЛОЖЕНИЯ" w:history="1">
        <w:r w:rsidR="00F80B03" w:rsidRPr="00CE3B81">
          <w:rPr>
            <w:rStyle w:val="ac"/>
          </w:rPr>
          <w:t>Приложения 1</w:t>
        </w:r>
      </w:hyperlink>
      <w:r w:rsidRPr="00D50CDD">
        <w:t>.</w:t>
      </w:r>
    </w:p>
    <w:p w14:paraId="2D61F8CC" w14:textId="77777777" w:rsidR="00D50CDD" w:rsidRPr="00D50CDD" w:rsidRDefault="00D50CDD" w:rsidP="00A91D8D">
      <w:pPr>
        <w:numPr>
          <w:ilvl w:val="0"/>
          <w:numId w:val="4"/>
        </w:numPr>
        <w:autoSpaceDE w:val="0"/>
        <w:autoSpaceDN w:val="0"/>
        <w:adjustRightInd w:val="0"/>
        <w:ind w:left="0" w:firstLine="0"/>
        <w:jc w:val="both"/>
      </w:pPr>
      <w:r>
        <w:t>Порядок взаимодействия при формировании графика движения бригад отражен в Таблице 1.</w:t>
      </w:r>
    </w:p>
    <w:p w14:paraId="229282C0" w14:textId="77777777" w:rsidR="00116834" w:rsidRPr="00116834" w:rsidRDefault="00116834" w:rsidP="00A91D8D">
      <w:pPr>
        <w:pStyle w:val="aff0"/>
        <w:spacing w:before="120"/>
        <w:ind w:left="0"/>
        <w:contextualSpacing w:val="0"/>
        <w:jc w:val="right"/>
        <w:rPr>
          <w:rFonts w:ascii="Arial" w:hAnsi="Arial" w:cs="Arial"/>
          <w:b/>
          <w:bCs/>
          <w:sz w:val="19"/>
          <w:szCs w:val="19"/>
          <w:lang w:eastAsia="ru-RU"/>
        </w:rPr>
      </w:pPr>
      <w:r w:rsidRPr="00C1472A">
        <w:rPr>
          <w:rFonts w:ascii="Arial" w:hAnsi="Arial" w:cs="Arial"/>
          <w:b/>
          <w:bCs/>
          <w:sz w:val="20"/>
          <w:szCs w:val="20"/>
          <w:lang w:eastAsia="ru-RU"/>
        </w:rPr>
        <w:t xml:space="preserve">Таблица </w:t>
      </w:r>
      <w:r w:rsidR="00A31CA2">
        <w:rPr>
          <w:rFonts w:ascii="Arial" w:hAnsi="Arial" w:cs="Arial"/>
          <w:b/>
          <w:bCs/>
          <w:sz w:val="19"/>
          <w:szCs w:val="19"/>
          <w:lang w:eastAsia="ru-RU"/>
        </w:rPr>
        <w:t>1</w:t>
      </w:r>
    </w:p>
    <w:p w14:paraId="69AED504" w14:textId="77777777" w:rsidR="00116834" w:rsidRPr="00C92D8B" w:rsidRDefault="00A31CA2" w:rsidP="00A91D8D">
      <w:pPr>
        <w:pStyle w:val="aff0"/>
        <w:spacing w:after="60"/>
        <w:ind w:left="0"/>
        <w:contextualSpacing w:val="0"/>
        <w:jc w:val="right"/>
        <w:rPr>
          <w:rFonts w:ascii="Arial" w:hAnsi="Arial" w:cs="Arial"/>
          <w:b/>
          <w:bCs/>
          <w:sz w:val="20"/>
          <w:szCs w:val="19"/>
          <w:lang w:eastAsia="ru-RU"/>
        </w:rPr>
      </w:pPr>
      <w:r w:rsidRPr="00C92D8B">
        <w:rPr>
          <w:rFonts w:ascii="Arial" w:hAnsi="Arial" w:cs="Arial"/>
          <w:b/>
          <w:bCs/>
          <w:sz w:val="20"/>
          <w:szCs w:val="19"/>
          <w:lang w:eastAsia="ru-RU"/>
        </w:rPr>
        <w:t>Порядок</w:t>
      </w:r>
      <w:r w:rsidR="00116834" w:rsidRPr="00C92D8B">
        <w:rPr>
          <w:rFonts w:ascii="Arial" w:hAnsi="Arial" w:cs="Arial"/>
          <w:b/>
          <w:bCs/>
          <w:sz w:val="20"/>
          <w:szCs w:val="19"/>
          <w:lang w:eastAsia="ru-RU"/>
        </w:rPr>
        <w:t xml:space="preserve"> взаимодействия </w:t>
      </w:r>
      <w:r w:rsidRPr="00C92D8B">
        <w:rPr>
          <w:rFonts w:ascii="Arial" w:hAnsi="Arial" w:cs="Arial"/>
          <w:b/>
          <w:bCs/>
          <w:sz w:val="20"/>
          <w:szCs w:val="19"/>
          <w:lang w:eastAsia="ru-RU"/>
        </w:rPr>
        <w:t>при формировании графика движения бригад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3"/>
        <w:gridCol w:w="1926"/>
        <w:gridCol w:w="3107"/>
        <w:gridCol w:w="2401"/>
        <w:gridCol w:w="3248"/>
        <w:gridCol w:w="4389"/>
      </w:tblGrid>
      <w:tr w:rsidR="00697976" w:rsidRPr="00F756B6" w14:paraId="380D8268"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32EEF6A"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w:t>
            </w:r>
          </w:p>
          <w:p w14:paraId="6AA3A41A"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2DB572F" w14:textId="77777777" w:rsidR="00BA062C"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53AC6277" w14:textId="77777777" w:rsidR="00BA062C" w:rsidRPr="00EE73EF"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74A5882" w14:textId="77777777" w:rsidR="00BA062C" w:rsidRDefault="00BA062C" w:rsidP="00BA062C">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1A322E93" w14:textId="77777777" w:rsidR="00BA062C" w:rsidRPr="00EE73EF" w:rsidRDefault="00BA062C" w:rsidP="00BA062C">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2316B7D" w14:textId="77777777" w:rsidR="00BA062C" w:rsidRDefault="00BA062C" w:rsidP="00BA062C">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CF542BA" w14:textId="77777777" w:rsidR="00BA062C" w:rsidRPr="00EE73EF" w:rsidRDefault="00BA062C" w:rsidP="00BA062C">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474C0F" w:rsidRPr="00F756B6" w14:paraId="793FEBA1"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950A964"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67F6AD3"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0131E01F"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16FB2F7"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6531A64A"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3CC5544D" w14:textId="77777777" w:rsidR="002F086F" w:rsidRPr="00B37A44" w:rsidRDefault="002F086F" w:rsidP="002F086F">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697976" w:rsidRPr="00F756B6" w14:paraId="6F1DBA0B" w14:textId="77777777" w:rsidTr="00A91D8D">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243F81A4" w14:textId="77777777" w:rsidR="00BA062C" w:rsidRPr="002F086F" w:rsidRDefault="00BA062C" w:rsidP="00A91D8D">
            <w:pPr>
              <w:spacing w:before="20"/>
              <w:jc w:val="both"/>
              <w:rPr>
                <w:sz w:val="20"/>
                <w:szCs w:val="20"/>
              </w:rPr>
            </w:pPr>
            <w:r w:rsidRPr="002F086F">
              <w:rPr>
                <w:sz w:val="20"/>
                <w:szCs w:val="20"/>
              </w:rPr>
              <w:t>1</w:t>
            </w:r>
          </w:p>
        </w:tc>
        <w:tc>
          <w:tcPr>
            <w:tcW w:w="614" w:type="pct"/>
            <w:tcBorders>
              <w:top w:val="single" w:sz="12" w:space="0" w:color="auto"/>
              <w:left w:val="single" w:sz="6" w:space="0" w:color="auto"/>
              <w:bottom w:val="single" w:sz="4" w:space="0" w:color="auto"/>
              <w:right w:val="single" w:sz="6" w:space="0" w:color="auto"/>
            </w:tcBorders>
            <w:shd w:val="clear" w:color="auto" w:fill="FFFFFF"/>
            <w:hideMark/>
          </w:tcPr>
          <w:p w14:paraId="335D37B0" w14:textId="77777777" w:rsidR="00BA062C" w:rsidRPr="00D50CDD" w:rsidRDefault="00BA062C" w:rsidP="00A91D8D">
            <w:pPr>
              <w:jc w:val="both"/>
              <w:rPr>
                <w:sz w:val="20"/>
                <w:szCs w:val="20"/>
              </w:rPr>
            </w:pPr>
            <w:r w:rsidRPr="00D50CDD">
              <w:rPr>
                <w:sz w:val="20"/>
                <w:szCs w:val="20"/>
              </w:rPr>
              <w:t>Формирование планируемых ГТМ</w:t>
            </w:r>
            <w:r>
              <w:rPr>
                <w:sz w:val="20"/>
                <w:szCs w:val="20"/>
              </w:rPr>
              <w:t>, ОТМ</w:t>
            </w:r>
          </w:p>
        </w:tc>
        <w:tc>
          <w:tcPr>
            <w:tcW w:w="991" w:type="pct"/>
            <w:tcBorders>
              <w:top w:val="single" w:sz="12" w:space="0" w:color="auto"/>
              <w:left w:val="single" w:sz="6" w:space="0" w:color="auto"/>
              <w:bottom w:val="single" w:sz="4" w:space="0" w:color="auto"/>
              <w:right w:val="single" w:sz="6" w:space="0" w:color="auto"/>
            </w:tcBorders>
            <w:shd w:val="clear" w:color="auto" w:fill="FFFFFF"/>
            <w:hideMark/>
          </w:tcPr>
          <w:p w14:paraId="1A2E1CE1" w14:textId="77777777" w:rsidR="00BA062C" w:rsidRDefault="00BA062C" w:rsidP="00A91D8D">
            <w:pPr>
              <w:tabs>
                <w:tab w:val="left" w:pos="900"/>
              </w:tabs>
              <w:ind w:right="21"/>
              <w:jc w:val="both"/>
              <w:rPr>
                <w:sz w:val="20"/>
                <w:szCs w:val="20"/>
              </w:rPr>
            </w:pPr>
            <w:r>
              <w:rPr>
                <w:sz w:val="20"/>
                <w:szCs w:val="20"/>
              </w:rPr>
              <w:t xml:space="preserve">Ведущий специалист ГС УНП </w:t>
            </w:r>
            <w:r w:rsidRPr="00D602DA">
              <w:rPr>
                <w:sz w:val="20"/>
                <w:szCs w:val="20"/>
              </w:rPr>
              <w:t>(геологические показатели, планирование ГТМ)</w:t>
            </w:r>
          </w:p>
          <w:p w14:paraId="76169137" w14:textId="77777777" w:rsidR="00420B3A" w:rsidRDefault="00420B3A" w:rsidP="00A91D8D">
            <w:pPr>
              <w:jc w:val="both"/>
              <w:rPr>
                <w:sz w:val="20"/>
                <w:szCs w:val="20"/>
              </w:rPr>
            </w:pPr>
          </w:p>
          <w:p w14:paraId="5ACDF4FF" w14:textId="77777777" w:rsidR="00BA062C" w:rsidRPr="00D50CDD" w:rsidRDefault="00BA062C" w:rsidP="00A91D8D">
            <w:pPr>
              <w:jc w:val="both"/>
              <w:rPr>
                <w:sz w:val="20"/>
                <w:szCs w:val="20"/>
              </w:rPr>
            </w:pPr>
            <w:r w:rsidRPr="00D602DA">
              <w:rPr>
                <w:sz w:val="20"/>
                <w:szCs w:val="20"/>
              </w:rPr>
              <w:t>Ведущий технолог ТС УНП</w:t>
            </w:r>
            <w:r w:rsidRPr="00BA062C">
              <w:rPr>
                <w:sz w:val="20"/>
                <w:szCs w:val="20"/>
              </w:rPr>
              <w:t xml:space="preserve"> </w:t>
            </w:r>
            <w:r w:rsidRPr="00D602DA">
              <w:rPr>
                <w:sz w:val="20"/>
                <w:szCs w:val="20"/>
              </w:rPr>
              <w:t>(технологические показатели, планирование ОТМ)</w:t>
            </w:r>
          </w:p>
        </w:tc>
        <w:tc>
          <w:tcPr>
            <w:tcW w:w="766" w:type="pct"/>
            <w:tcBorders>
              <w:top w:val="single" w:sz="12" w:space="0" w:color="auto"/>
              <w:left w:val="single" w:sz="6" w:space="0" w:color="auto"/>
              <w:bottom w:val="single" w:sz="4" w:space="0" w:color="auto"/>
              <w:right w:val="single" w:sz="4" w:space="0" w:color="auto"/>
            </w:tcBorders>
            <w:shd w:val="clear" w:color="auto" w:fill="FFFFFF"/>
          </w:tcPr>
          <w:p w14:paraId="2A3CCAF5" w14:textId="77777777" w:rsidR="00BA062C" w:rsidRPr="00F756B6" w:rsidRDefault="00474C0F" w:rsidP="00974701">
            <w:pPr>
              <w:tabs>
                <w:tab w:val="left" w:pos="351"/>
              </w:tabs>
              <w:jc w:val="both"/>
              <w:rPr>
                <w:sz w:val="20"/>
                <w:szCs w:val="20"/>
              </w:rPr>
            </w:pPr>
            <w:r>
              <w:rPr>
                <w:sz w:val="20"/>
                <w:szCs w:val="20"/>
              </w:rPr>
              <w:t>Д</w:t>
            </w:r>
            <w:r w:rsidR="00BA062C" w:rsidRPr="00D602DA">
              <w:rPr>
                <w:sz w:val="20"/>
                <w:szCs w:val="20"/>
              </w:rPr>
              <w:t>о 20 числа ежемесячно</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7942D731" w14:textId="77777777" w:rsidR="00BA062C" w:rsidRPr="00A91D8D" w:rsidRDefault="00BA062C" w:rsidP="00A91D8D">
            <w:pPr>
              <w:pStyle w:val="aff0"/>
              <w:numPr>
                <w:ilvl w:val="0"/>
                <w:numId w:val="29"/>
              </w:numPr>
              <w:ind w:left="318" w:hanging="318"/>
              <w:rPr>
                <w:sz w:val="20"/>
                <w:szCs w:val="20"/>
              </w:rPr>
            </w:pPr>
            <w:r w:rsidRPr="00A91D8D">
              <w:rPr>
                <w:sz w:val="20"/>
                <w:szCs w:val="20"/>
              </w:rPr>
              <w:t xml:space="preserve">Технологические показатели работы скважин (токи, частоты, </w:t>
            </w:r>
            <w:r w:rsidR="00C16B63">
              <w:rPr>
                <w:sz w:val="20"/>
                <w:szCs w:val="20"/>
              </w:rPr>
              <w:t>концентрация взвешенных частиц</w:t>
            </w:r>
            <w:r w:rsidRPr="00A91D8D">
              <w:rPr>
                <w:sz w:val="20"/>
                <w:szCs w:val="20"/>
              </w:rPr>
              <w:t>, дебиты, штуцера, температура);</w:t>
            </w:r>
          </w:p>
          <w:p w14:paraId="144669DD" w14:textId="77777777" w:rsidR="00BA062C" w:rsidRPr="00A91D8D" w:rsidRDefault="00BA062C" w:rsidP="00A91D8D">
            <w:pPr>
              <w:pStyle w:val="aff0"/>
              <w:numPr>
                <w:ilvl w:val="0"/>
                <w:numId w:val="29"/>
              </w:numPr>
              <w:spacing w:before="60"/>
              <w:ind w:left="318" w:hanging="318"/>
              <w:contextualSpacing w:val="0"/>
              <w:rPr>
                <w:sz w:val="20"/>
                <w:szCs w:val="20"/>
              </w:rPr>
            </w:pPr>
            <w:r w:rsidRPr="00A91D8D">
              <w:rPr>
                <w:sz w:val="20"/>
                <w:szCs w:val="20"/>
              </w:rPr>
              <w:t xml:space="preserve">Геологические показатели работы скважин (пластовые давления, дебиты, </w:t>
            </w:r>
            <w:proofErr w:type="spellStart"/>
            <w:r w:rsidRPr="00A91D8D">
              <w:rPr>
                <w:sz w:val="20"/>
                <w:szCs w:val="20"/>
              </w:rPr>
              <w:t>обводненность</w:t>
            </w:r>
            <w:proofErr w:type="spellEnd"/>
            <w:r w:rsidRPr="00A91D8D">
              <w:rPr>
                <w:sz w:val="20"/>
                <w:szCs w:val="20"/>
              </w:rPr>
              <w:t>, забойные давления, уровни динамические, статические);</w:t>
            </w:r>
          </w:p>
          <w:p w14:paraId="6C580EE3" w14:textId="77777777" w:rsidR="00BA062C" w:rsidRPr="00A91D8D" w:rsidRDefault="00BA062C" w:rsidP="00A91D8D">
            <w:pPr>
              <w:pStyle w:val="aff0"/>
              <w:numPr>
                <w:ilvl w:val="0"/>
                <w:numId w:val="29"/>
              </w:numPr>
              <w:spacing w:before="60"/>
              <w:ind w:left="318" w:hanging="318"/>
              <w:contextualSpacing w:val="0"/>
              <w:rPr>
                <w:sz w:val="20"/>
                <w:szCs w:val="20"/>
              </w:rPr>
            </w:pPr>
            <w:r w:rsidRPr="00A91D8D">
              <w:rPr>
                <w:sz w:val="20"/>
                <w:szCs w:val="20"/>
              </w:rPr>
              <w:t>Данные по спущенному ГНО</w:t>
            </w:r>
          </w:p>
        </w:tc>
        <w:tc>
          <w:tcPr>
            <w:tcW w:w="1400" w:type="pct"/>
            <w:tcBorders>
              <w:top w:val="single" w:sz="12" w:space="0" w:color="auto"/>
              <w:left w:val="single" w:sz="4" w:space="0" w:color="auto"/>
              <w:bottom w:val="single" w:sz="4" w:space="0" w:color="auto"/>
              <w:right w:val="single" w:sz="12" w:space="0" w:color="auto"/>
            </w:tcBorders>
            <w:shd w:val="clear" w:color="auto" w:fill="FFFFFF"/>
          </w:tcPr>
          <w:p w14:paraId="093FFEDF" w14:textId="77777777" w:rsidR="00BA062C" w:rsidRDefault="00BA062C" w:rsidP="00A91D8D">
            <w:pPr>
              <w:jc w:val="both"/>
              <w:rPr>
                <w:sz w:val="20"/>
                <w:szCs w:val="20"/>
              </w:rPr>
            </w:pPr>
            <w:r>
              <w:rPr>
                <w:sz w:val="20"/>
                <w:szCs w:val="20"/>
              </w:rPr>
              <w:t>Перечень планируемых ГТМ, ОТМ</w:t>
            </w:r>
            <w:r w:rsidR="00420B3A">
              <w:rPr>
                <w:sz w:val="20"/>
                <w:szCs w:val="20"/>
              </w:rPr>
              <w:t>,</w:t>
            </w:r>
            <w:r>
              <w:rPr>
                <w:sz w:val="20"/>
                <w:szCs w:val="20"/>
              </w:rPr>
              <w:t xml:space="preserve"> содержащий следующую информацию:</w:t>
            </w:r>
          </w:p>
          <w:p w14:paraId="772173C5" w14:textId="77777777" w:rsidR="00BA062C" w:rsidRPr="00BC2633" w:rsidRDefault="00BA062C" w:rsidP="00D539CF">
            <w:pPr>
              <w:pStyle w:val="aff0"/>
              <w:numPr>
                <w:ilvl w:val="0"/>
                <w:numId w:val="15"/>
              </w:numPr>
              <w:spacing w:before="60"/>
              <w:ind w:left="318" w:hanging="318"/>
              <w:contextualSpacing w:val="0"/>
              <w:rPr>
                <w:sz w:val="20"/>
                <w:szCs w:val="20"/>
              </w:rPr>
            </w:pPr>
            <w:r>
              <w:rPr>
                <w:sz w:val="20"/>
                <w:szCs w:val="20"/>
              </w:rPr>
              <w:t xml:space="preserve">номер </w:t>
            </w:r>
            <w:r w:rsidRPr="00BC2633">
              <w:rPr>
                <w:sz w:val="20"/>
                <w:szCs w:val="20"/>
              </w:rPr>
              <w:t>скважин</w:t>
            </w:r>
            <w:r>
              <w:rPr>
                <w:sz w:val="20"/>
                <w:szCs w:val="20"/>
              </w:rPr>
              <w:t>ы</w:t>
            </w:r>
            <w:r w:rsidRPr="00BC2633">
              <w:rPr>
                <w:sz w:val="20"/>
                <w:szCs w:val="20"/>
              </w:rPr>
              <w:t>;</w:t>
            </w:r>
          </w:p>
          <w:p w14:paraId="596346B3"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техническ</w:t>
            </w:r>
            <w:r>
              <w:rPr>
                <w:sz w:val="20"/>
                <w:szCs w:val="20"/>
              </w:rPr>
              <w:t>ая</w:t>
            </w:r>
            <w:r w:rsidRPr="00BC2633">
              <w:rPr>
                <w:sz w:val="20"/>
                <w:szCs w:val="20"/>
              </w:rPr>
              <w:t xml:space="preserve"> характеристик</w:t>
            </w:r>
            <w:r>
              <w:rPr>
                <w:sz w:val="20"/>
                <w:szCs w:val="20"/>
              </w:rPr>
              <w:t>а</w:t>
            </w:r>
            <w:r w:rsidRPr="00BC2633">
              <w:rPr>
                <w:sz w:val="20"/>
                <w:szCs w:val="20"/>
              </w:rPr>
              <w:t xml:space="preserve"> скважин;</w:t>
            </w:r>
          </w:p>
          <w:p w14:paraId="509C1DDD"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информация по спущенному оборудованию до ремонта и после ремонта;</w:t>
            </w:r>
          </w:p>
          <w:p w14:paraId="10328327" w14:textId="77777777" w:rsidR="00BA062C" w:rsidRPr="00BC2633" w:rsidRDefault="00BA062C" w:rsidP="00D539CF">
            <w:pPr>
              <w:pStyle w:val="aff0"/>
              <w:numPr>
                <w:ilvl w:val="0"/>
                <w:numId w:val="15"/>
              </w:numPr>
              <w:spacing w:before="60"/>
              <w:ind w:left="318" w:hanging="318"/>
              <w:contextualSpacing w:val="0"/>
              <w:rPr>
                <w:sz w:val="20"/>
                <w:szCs w:val="20"/>
              </w:rPr>
            </w:pPr>
            <w:r w:rsidRPr="00BC2633">
              <w:rPr>
                <w:sz w:val="20"/>
                <w:szCs w:val="20"/>
              </w:rPr>
              <w:t>геологически</w:t>
            </w:r>
            <w:r>
              <w:rPr>
                <w:sz w:val="20"/>
                <w:szCs w:val="20"/>
              </w:rPr>
              <w:t>е</w:t>
            </w:r>
            <w:r w:rsidRPr="00BC2633">
              <w:rPr>
                <w:sz w:val="20"/>
                <w:szCs w:val="20"/>
              </w:rPr>
              <w:t xml:space="preserve"> показател</w:t>
            </w:r>
            <w:r>
              <w:rPr>
                <w:sz w:val="20"/>
                <w:szCs w:val="20"/>
              </w:rPr>
              <w:t>и</w:t>
            </w:r>
            <w:r w:rsidRPr="00BC2633">
              <w:rPr>
                <w:sz w:val="20"/>
                <w:szCs w:val="20"/>
              </w:rPr>
              <w:t xml:space="preserve"> работы скважин (дебиты по жидкости/нефти, </w:t>
            </w:r>
            <w:proofErr w:type="spellStart"/>
            <w:r w:rsidRPr="00BC2633">
              <w:rPr>
                <w:sz w:val="20"/>
                <w:szCs w:val="20"/>
              </w:rPr>
              <w:t>обводненность</w:t>
            </w:r>
            <w:proofErr w:type="spellEnd"/>
            <w:r w:rsidRPr="00BC2633">
              <w:rPr>
                <w:sz w:val="20"/>
                <w:szCs w:val="20"/>
              </w:rPr>
              <w:t>) до ремонта и после ремонта;</w:t>
            </w:r>
          </w:p>
          <w:p w14:paraId="7CDE16CD" w14:textId="77777777" w:rsidR="00BA062C" w:rsidRPr="00F756B6" w:rsidRDefault="00BA062C" w:rsidP="00D539CF">
            <w:pPr>
              <w:pStyle w:val="aff0"/>
              <w:numPr>
                <w:ilvl w:val="0"/>
                <w:numId w:val="15"/>
              </w:numPr>
              <w:spacing w:before="60"/>
              <w:ind w:left="318" w:hanging="318"/>
              <w:contextualSpacing w:val="0"/>
              <w:rPr>
                <w:b/>
                <w:i/>
                <w:sz w:val="20"/>
                <w:szCs w:val="20"/>
                <w:u w:val="single"/>
              </w:rPr>
            </w:pPr>
            <w:r>
              <w:rPr>
                <w:sz w:val="20"/>
                <w:szCs w:val="20"/>
              </w:rPr>
              <w:t>краткий объем планируемых работ</w:t>
            </w:r>
          </w:p>
        </w:tc>
      </w:tr>
      <w:tr w:rsidR="00697976" w:rsidRPr="00F756B6" w14:paraId="0ABB3CC7" w14:textId="77777777" w:rsidTr="00A91D8D">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627736B3" w14:textId="77777777" w:rsidR="00BA062C" w:rsidRPr="00F756B6" w:rsidRDefault="00BA062C" w:rsidP="00A91D8D">
            <w:pPr>
              <w:spacing w:before="20"/>
              <w:jc w:val="both"/>
              <w:rPr>
                <w:sz w:val="20"/>
                <w:szCs w:val="20"/>
              </w:rPr>
            </w:pPr>
            <w:r>
              <w:rPr>
                <w:sz w:val="20"/>
                <w:szCs w:val="20"/>
              </w:rPr>
              <w:t>2</w:t>
            </w:r>
          </w:p>
        </w:tc>
        <w:tc>
          <w:tcPr>
            <w:tcW w:w="614" w:type="pct"/>
            <w:tcBorders>
              <w:top w:val="single" w:sz="4" w:space="0" w:color="auto"/>
              <w:left w:val="single" w:sz="6" w:space="0" w:color="auto"/>
              <w:bottom w:val="single" w:sz="4" w:space="0" w:color="auto"/>
              <w:right w:val="single" w:sz="6" w:space="0" w:color="auto"/>
            </w:tcBorders>
            <w:shd w:val="clear" w:color="auto" w:fill="FFFFFF"/>
            <w:hideMark/>
          </w:tcPr>
          <w:p w14:paraId="127A50DD" w14:textId="77777777" w:rsidR="00BA062C" w:rsidRPr="009A0DFF" w:rsidRDefault="00BA062C" w:rsidP="00A91D8D">
            <w:pPr>
              <w:jc w:val="both"/>
              <w:rPr>
                <w:sz w:val="20"/>
                <w:szCs w:val="20"/>
              </w:rPr>
            </w:pPr>
            <w:r w:rsidRPr="009A0DFF">
              <w:rPr>
                <w:sz w:val="20"/>
                <w:szCs w:val="20"/>
              </w:rPr>
              <w:t>Формирование графика движения бригад</w:t>
            </w:r>
          </w:p>
        </w:tc>
        <w:tc>
          <w:tcPr>
            <w:tcW w:w="991" w:type="pct"/>
            <w:tcBorders>
              <w:top w:val="single" w:sz="4" w:space="0" w:color="auto"/>
              <w:left w:val="single" w:sz="6" w:space="0" w:color="auto"/>
              <w:bottom w:val="single" w:sz="4" w:space="0" w:color="auto"/>
              <w:right w:val="single" w:sz="6" w:space="0" w:color="auto"/>
            </w:tcBorders>
            <w:shd w:val="clear" w:color="auto" w:fill="FFFFFF"/>
            <w:hideMark/>
          </w:tcPr>
          <w:p w14:paraId="797CEDF9" w14:textId="77777777" w:rsidR="00BA062C" w:rsidRPr="009A0DFF" w:rsidRDefault="00BA062C" w:rsidP="00A91D8D">
            <w:pPr>
              <w:jc w:val="both"/>
              <w:rPr>
                <w:sz w:val="20"/>
                <w:szCs w:val="20"/>
              </w:rPr>
            </w:pPr>
            <w:r w:rsidRPr="009A0DFF">
              <w:rPr>
                <w:sz w:val="20"/>
                <w:szCs w:val="20"/>
              </w:rPr>
              <w:t>Главный специалист ОТКРС</w:t>
            </w:r>
            <w:r>
              <w:rPr>
                <w:sz w:val="20"/>
                <w:szCs w:val="20"/>
              </w:rPr>
              <w:t xml:space="preserve"> (ТРС, КРС, освоение скважин)</w:t>
            </w:r>
          </w:p>
          <w:p w14:paraId="48C2526E" w14:textId="77777777" w:rsidR="00420B3A" w:rsidRDefault="00420B3A" w:rsidP="00A91D8D">
            <w:pPr>
              <w:jc w:val="both"/>
              <w:rPr>
                <w:sz w:val="20"/>
                <w:szCs w:val="20"/>
              </w:rPr>
            </w:pPr>
          </w:p>
          <w:p w14:paraId="61E1323B" w14:textId="77777777" w:rsidR="00BA062C" w:rsidRPr="009A0DFF" w:rsidRDefault="00BA062C" w:rsidP="00A91D8D">
            <w:pPr>
              <w:jc w:val="both"/>
              <w:rPr>
                <w:sz w:val="20"/>
                <w:szCs w:val="20"/>
              </w:rPr>
            </w:pPr>
            <w:r w:rsidRPr="009A0DFF">
              <w:rPr>
                <w:sz w:val="20"/>
                <w:szCs w:val="20"/>
              </w:rPr>
              <w:t xml:space="preserve">Главный специалист </w:t>
            </w:r>
            <w:proofErr w:type="spellStart"/>
            <w:r w:rsidRPr="009A0DFF">
              <w:rPr>
                <w:sz w:val="20"/>
                <w:szCs w:val="20"/>
              </w:rPr>
              <w:t>ОППРиГТМ</w:t>
            </w:r>
            <w:proofErr w:type="spellEnd"/>
            <w:r w:rsidRPr="009A0DFF">
              <w:rPr>
                <w:sz w:val="20"/>
                <w:szCs w:val="20"/>
              </w:rPr>
              <w:t xml:space="preserve"> </w:t>
            </w:r>
            <w:r>
              <w:rPr>
                <w:sz w:val="20"/>
                <w:szCs w:val="20"/>
              </w:rPr>
              <w:t>(ГНКТ)</w:t>
            </w:r>
          </w:p>
        </w:tc>
        <w:tc>
          <w:tcPr>
            <w:tcW w:w="766" w:type="pct"/>
            <w:tcBorders>
              <w:top w:val="single" w:sz="4" w:space="0" w:color="auto"/>
              <w:left w:val="single" w:sz="6" w:space="0" w:color="auto"/>
              <w:bottom w:val="single" w:sz="4" w:space="0" w:color="auto"/>
              <w:right w:val="single" w:sz="4" w:space="0" w:color="auto"/>
            </w:tcBorders>
            <w:shd w:val="clear" w:color="auto" w:fill="FFFFFF"/>
            <w:hideMark/>
          </w:tcPr>
          <w:p w14:paraId="1750ED55" w14:textId="77777777" w:rsidR="00BA062C" w:rsidRPr="00B75C5E" w:rsidRDefault="00474C0F" w:rsidP="00974701">
            <w:pPr>
              <w:tabs>
                <w:tab w:val="left" w:pos="351"/>
              </w:tabs>
              <w:jc w:val="both"/>
              <w:rPr>
                <w:sz w:val="20"/>
                <w:szCs w:val="20"/>
              </w:rPr>
            </w:pPr>
            <w:r>
              <w:rPr>
                <w:sz w:val="20"/>
                <w:szCs w:val="20"/>
              </w:rPr>
              <w:t>Д</w:t>
            </w:r>
            <w:r w:rsidR="00BA062C" w:rsidRPr="009A0DFF">
              <w:rPr>
                <w:sz w:val="20"/>
                <w:szCs w:val="20"/>
              </w:rPr>
              <w:t>о 25 числа ежемесячно</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16AD9EF0" w14:textId="77777777" w:rsidR="00BA062C" w:rsidRPr="00BA062C" w:rsidRDefault="00BA062C" w:rsidP="00A91D8D">
            <w:pPr>
              <w:jc w:val="both"/>
              <w:rPr>
                <w:sz w:val="20"/>
                <w:szCs w:val="20"/>
              </w:rPr>
            </w:pPr>
            <w:r w:rsidRPr="00B75C5E">
              <w:rPr>
                <w:sz w:val="20"/>
                <w:szCs w:val="20"/>
              </w:rPr>
              <w:t>Перечень планируемых ГТМ</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1DB7147D" w14:textId="77777777" w:rsidR="00BA062C" w:rsidRDefault="00BA062C" w:rsidP="00A91D8D">
            <w:pPr>
              <w:jc w:val="both"/>
              <w:rPr>
                <w:color w:val="0000FF"/>
                <w:sz w:val="20"/>
                <w:szCs w:val="20"/>
              </w:rPr>
            </w:pPr>
            <w:r w:rsidRPr="00B75C5E">
              <w:rPr>
                <w:sz w:val="20"/>
                <w:szCs w:val="20"/>
              </w:rPr>
              <w:t>Утвержденный график движения бригад</w:t>
            </w:r>
            <w:r w:rsidRPr="00BA062C">
              <w:rPr>
                <w:sz w:val="20"/>
                <w:szCs w:val="20"/>
              </w:rPr>
              <w:t xml:space="preserve"> </w:t>
            </w:r>
            <w:r w:rsidRPr="00B75C5E">
              <w:rPr>
                <w:color w:val="0000FF"/>
                <w:sz w:val="20"/>
                <w:szCs w:val="20"/>
              </w:rPr>
              <w:t>(</w:t>
            </w:r>
            <w:hyperlink w:anchor="_ПРИЛОЖЕНИЯ" w:history="1">
              <w:r w:rsidRPr="00CE3B81">
                <w:rPr>
                  <w:rStyle w:val="ac"/>
                  <w:sz w:val="20"/>
                  <w:szCs w:val="20"/>
                </w:rPr>
                <w:t>Приложение 1</w:t>
              </w:r>
            </w:hyperlink>
            <w:r w:rsidRPr="00B75C5E">
              <w:rPr>
                <w:color w:val="0000FF"/>
                <w:sz w:val="20"/>
                <w:szCs w:val="20"/>
              </w:rPr>
              <w:t>)</w:t>
            </w:r>
          </w:p>
          <w:p w14:paraId="1399B4D6" w14:textId="77777777" w:rsidR="00BA062C" w:rsidRPr="00B75C5E" w:rsidRDefault="00BA062C" w:rsidP="00A91D8D">
            <w:pPr>
              <w:jc w:val="both"/>
              <w:rPr>
                <w:b/>
                <w:i/>
                <w:sz w:val="20"/>
                <w:szCs w:val="20"/>
                <w:u w:val="single"/>
              </w:rPr>
            </w:pPr>
          </w:p>
        </w:tc>
      </w:tr>
      <w:tr w:rsidR="00697976" w:rsidRPr="00F756B6" w14:paraId="180103CE" w14:textId="77777777" w:rsidTr="00A91D8D">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4C175943" w14:textId="77777777" w:rsidR="00BA062C" w:rsidRDefault="00BA062C" w:rsidP="00A91D8D">
            <w:pPr>
              <w:spacing w:before="20"/>
              <w:jc w:val="both"/>
              <w:rPr>
                <w:sz w:val="20"/>
                <w:szCs w:val="20"/>
              </w:rPr>
            </w:pPr>
            <w:r>
              <w:rPr>
                <w:sz w:val="20"/>
                <w:szCs w:val="20"/>
              </w:rPr>
              <w:t>3</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36C8374E" w14:textId="77777777" w:rsidR="00BA062C" w:rsidRPr="006465B6" w:rsidRDefault="00BA062C" w:rsidP="00A91D8D">
            <w:pPr>
              <w:jc w:val="both"/>
              <w:rPr>
                <w:sz w:val="20"/>
                <w:szCs w:val="20"/>
              </w:rPr>
            </w:pPr>
            <w:r w:rsidRPr="006465B6">
              <w:rPr>
                <w:sz w:val="20"/>
                <w:szCs w:val="20"/>
              </w:rPr>
              <w:t xml:space="preserve">Передача </w:t>
            </w:r>
            <w:r w:rsidRPr="00D539CF">
              <w:rPr>
                <w:sz w:val="20"/>
                <w:szCs w:val="20"/>
              </w:rPr>
              <w:t>Подрядчик</w:t>
            </w:r>
            <w:r w:rsidR="00C92EF9" w:rsidRPr="00D539CF">
              <w:rPr>
                <w:sz w:val="20"/>
                <w:szCs w:val="20"/>
              </w:rPr>
              <w:t>у</w:t>
            </w:r>
            <w:r w:rsidR="00D539CF">
              <w:rPr>
                <w:sz w:val="20"/>
                <w:szCs w:val="20"/>
              </w:rPr>
              <w:t xml:space="preserve"> по</w:t>
            </w:r>
            <w:r w:rsidRPr="00D539CF">
              <w:rPr>
                <w:sz w:val="20"/>
                <w:szCs w:val="20"/>
              </w:rPr>
              <w:t xml:space="preserve"> </w:t>
            </w:r>
            <w:r w:rsidR="00642BF3" w:rsidRPr="00D539CF">
              <w:rPr>
                <w:sz w:val="20"/>
                <w:szCs w:val="20"/>
              </w:rPr>
              <w:t>Т</w:t>
            </w:r>
            <w:r w:rsidRPr="00D539CF">
              <w:rPr>
                <w:sz w:val="20"/>
                <w:szCs w:val="20"/>
              </w:rPr>
              <w:t>КРС</w:t>
            </w:r>
            <w:r w:rsidRPr="006465B6">
              <w:rPr>
                <w:sz w:val="20"/>
                <w:szCs w:val="20"/>
              </w:rPr>
              <w:t xml:space="preserve"> / ГНКТ </w:t>
            </w:r>
            <w:r w:rsidRPr="006465B6">
              <w:rPr>
                <w:sz w:val="20"/>
                <w:szCs w:val="20"/>
              </w:rPr>
              <w:lastRenderedPageBreak/>
              <w:t>графика движения бригад ТКРС</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39FE8E9E" w14:textId="77777777" w:rsidR="00BA062C" w:rsidRPr="001B0D10" w:rsidRDefault="00BA062C" w:rsidP="00A91D8D">
            <w:pPr>
              <w:jc w:val="both"/>
              <w:rPr>
                <w:sz w:val="20"/>
                <w:szCs w:val="20"/>
              </w:rPr>
            </w:pPr>
            <w:r w:rsidRPr="00C0190D">
              <w:rPr>
                <w:sz w:val="20"/>
                <w:szCs w:val="20"/>
              </w:rPr>
              <w:lastRenderedPageBreak/>
              <w:t xml:space="preserve">Главный специалист </w:t>
            </w:r>
            <w:r>
              <w:rPr>
                <w:sz w:val="20"/>
                <w:szCs w:val="20"/>
              </w:rPr>
              <w:t xml:space="preserve">ОТКРС (ТКРС) / Главный специалист </w:t>
            </w:r>
            <w:proofErr w:type="spellStart"/>
            <w:r>
              <w:rPr>
                <w:sz w:val="20"/>
                <w:szCs w:val="20"/>
              </w:rPr>
              <w:t>ОППРиГТМ</w:t>
            </w:r>
            <w:proofErr w:type="spellEnd"/>
            <w:r>
              <w:rPr>
                <w:sz w:val="20"/>
                <w:szCs w:val="20"/>
              </w:rPr>
              <w:t xml:space="preserve"> (ГНКТ)</w:t>
            </w:r>
          </w:p>
        </w:tc>
        <w:tc>
          <w:tcPr>
            <w:tcW w:w="766" w:type="pct"/>
            <w:tcBorders>
              <w:top w:val="single" w:sz="4" w:space="0" w:color="auto"/>
              <w:left w:val="single" w:sz="6" w:space="0" w:color="auto"/>
              <w:bottom w:val="single" w:sz="12" w:space="0" w:color="auto"/>
              <w:right w:val="single" w:sz="4" w:space="0" w:color="auto"/>
            </w:tcBorders>
            <w:shd w:val="clear" w:color="auto" w:fill="FFFFFF"/>
          </w:tcPr>
          <w:p w14:paraId="75B210B9" w14:textId="77777777" w:rsidR="00BA062C" w:rsidRPr="00F756B6" w:rsidRDefault="000677A6" w:rsidP="00974701">
            <w:pPr>
              <w:tabs>
                <w:tab w:val="left" w:pos="351"/>
              </w:tabs>
              <w:jc w:val="both"/>
              <w:rPr>
                <w:sz w:val="20"/>
                <w:szCs w:val="20"/>
              </w:rPr>
            </w:pPr>
            <w:r>
              <w:rPr>
                <w:sz w:val="20"/>
                <w:szCs w:val="20"/>
              </w:rPr>
              <w:t>Е</w:t>
            </w:r>
            <w:r w:rsidRPr="00C0190D">
              <w:rPr>
                <w:sz w:val="20"/>
                <w:szCs w:val="20"/>
              </w:rPr>
              <w:t>же</w:t>
            </w:r>
            <w:r>
              <w:rPr>
                <w:sz w:val="20"/>
                <w:szCs w:val="20"/>
              </w:rPr>
              <w:t>месячно</w:t>
            </w:r>
            <w:r w:rsidR="00BA062C" w:rsidRPr="00C0190D">
              <w:rPr>
                <w:sz w:val="20"/>
                <w:szCs w:val="20"/>
              </w:rPr>
              <w:t>,</w:t>
            </w:r>
            <w:r w:rsidR="00BA062C">
              <w:rPr>
                <w:sz w:val="20"/>
                <w:szCs w:val="20"/>
              </w:rPr>
              <w:t xml:space="preserve"> до 30 числа</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4B38746E" w14:textId="77777777" w:rsidR="00BA062C" w:rsidRPr="00BA062C" w:rsidRDefault="00BA062C" w:rsidP="00A91D8D">
            <w:pPr>
              <w:jc w:val="both"/>
              <w:rPr>
                <w:sz w:val="20"/>
                <w:szCs w:val="20"/>
              </w:rPr>
            </w:pPr>
            <w:r>
              <w:rPr>
                <w:sz w:val="20"/>
                <w:szCs w:val="20"/>
              </w:rPr>
              <w:t>У</w:t>
            </w:r>
            <w:r w:rsidRPr="00C0190D">
              <w:rPr>
                <w:sz w:val="20"/>
                <w:szCs w:val="20"/>
              </w:rPr>
              <w:t>твержденны</w:t>
            </w:r>
            <w:r>
              <w:rPr>
                <w:sz w:val="20"/>
                <w:szCs w:val="20"/>
              </w:rPr>
              <w:t>й график движения бригад</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4FD7771A" w14:textId="77777777" w:rsidR="00BA062C" w:rsidRPr="00F756B6" w:rsidRDefault="002B7B6F" w:rsidP="006F4240">
            <w:pPr>
              <w:jc w:val="both"/>
              <w:rPr>
                <w:b/>
                <w:i/>
                <w:sz w:val="20"/>
                <w:szCs w:val="20"/>
                <w:u w:val="single"/>
              </w:rPr>
            </w:pPr>
            <w:r>
              <w:rPr>
                <w:sz w:val="20"/>
                <w:szCs w:val="20"/>
              </w:rPr>
              <w:t>Исходящее письмо</w:t>
            </w:r>
            <w:r w:rsidR="000677A6">
              <w:rPr>
                <w:sz w:val="20"/>
              </w:rPr>
              <w:t xml:space="preserve"> или </w:t>
            </w:r>
            <w:r w:rsidR="00BA062C" w:rsidRPr="00E7457B">
              <w:rPr>
                <w:sz w:val="20"/>
              </w:rPr>
              <w:t>электронное уведомление (рассылка) на электронные адреса Подряд</w:t>
            </w:r>
            <w:r w:rsidR="006F4240">
              <w:rPr>
                <w:sz w:val="20"/>
              </w:rPr>
              <w:t>чиков</w:t>
            </w:r>
          </w:p>
        </w:tc>
      </w:tr>
    </w:tbl>
    <w:bookmarkEnd w:id="40"/>
    <w:p w14:paraId="79FBA3C4" w14:textId="77777777" w:rsidR="00420B3A" w:rsidRDefault="00420B3A" w:rsidP="00A91D8D">
      <w:pPr>
        <w:spacing w:before="240"/>
      </w:pPr>
      <w:r>
        <w:t>4.1.2.1. Этап 1. Формирование планируемых ГТМ, ОТМ.</w:t>
      </w:r>
    </w:p>
    <w:p w14:paraId="45C67D4E" w14:textId="77777777" w:rsidR="00420B3A" w:rsidRDefault="00420B3A" w:rsidP="00A91D8D">
      <w:pPr>
        <w:spacing w:before="240"/>
        <w:jc w:val="both"/>
      </w:pPr>
      <w:r>
        <w:t>Ранжирование скважин происходит по приоритетности проведения ремонта скважин.</w:t>
      </w:r>
    </w:p>
    <w:p w14:paraId="6AC1F0C6" w14:textId="77777777" w:rsidR="00420B3A" w:rsidRDefault="00420B3A" w:rsidP="00A91D8D">
      <w:pPr>
        <w:spacing w:before="240"/>
        <w:jc w:val="both"/>
      </w:pPr>
      <w:r>
        <w:t xml:space="preserve">Планируемые ГТМ согласовываются с </w:t>
      </w:r>
      <w:proofErr w:type="spellStart"/>
      <w:r>
        <w:t>ОППРиГТМ</w:t>
      </w:r>
      <w:proofErr w:type="spellEnd"/>
      <w:r>
        <w:t>, ОРМ, ОРМФ, УДНГ. Планируемые ОТМ согласовываются с ОРМФ, УДНГ.</w:t>
      </w:r>
    </w:p>
    <w:p w14:paraId="2D3EDB29" w14:textId="77777777" w:rsidR="00420B3A" w:rsidRDefault="00420B3A" w:rsidP="00A91D8D">
      <w:pPr>
        <w:spacing w:before="240"/>
        <w:jc w:val="both"/>
      </w:pPr>
      <w:r>
        <w:t>4.1.2.2. Этап 2. Формирование графика движения бригад.</w:t>
      </w:r>
    </w:p>
    <w:p w14:paraId="5F6A77B4" w14:textId="77777777" w:rsidR="00420B3A" w:rsidRDefault="00420B3A" w:rsidP="00A91D8D">
      <w:pPr>
        <w:spacing w:before="240"/>
        <w:jc w:val="both"/>
      </w:pPr>
      <w:r>
        <w:t xml:space="preserve">График движения бригад согласовывается с ЦИТС, ОТКРС, ОРМФ, ОРМ, </w:t>
      </w:r>
      <w:proofErr w:type="spellStart"/>
      <w:r>
        <w:t>ОППРиГТМ</w:t>
      </w:r>
      <w:proofErr w:type="spellEnd"/>
      <w:r>
        <w:t xml:space="preserve">, УДНГ, УРМ, </w:t>
      </w:r>
      <w:r w:rsidRPr="00D539CF">
        <w:t>Подряд</w:t>
      </w:r>
      <w:r w:rsidR="00C92EF9" w:rsidRPr="00D539CF">
        <w:t xml:space="preserve">чиком </w:t>
      </w:r>
      <w:r w:rsidRPr="00D539CF">
        <w:t>по ТКРС</w:t>
      </w:r>
      <w:r>
        <w:t>, Подряд</w:t>
      </w:r>
      <w:r w:rsidR="008B20C2">
        <w:t xml:space="preserve">чиком </w:t>
      </w:r>
      <w:r>
        <w:t xml:space="preserve">по ГНКТ и утверждается первым заместителем генерального директора по производству – главным инженером. Изменение графика движения бригад производится ОТКРС при изменении движения бригад ТКРС либо </w:t>
      </w:r>
      <w:proofErr w:type="spellStart"/>
      <w:r>
        <w:t>ОППРиГТМ</w:t>
      </w:r>
      <w:proofErr w:type="spellEnd"/>
      <w:r>
        <w:t xml:space="preserve"> при изменении движения бригад ГНКТ на основании согласования изменений графика с начальником УРМ и начальником УДНГ по электронной почте.</w:t>
      </w:r>
    </w:p>
    <w:p w14:paraId="127F1CFE" w14:textId="77777777" w:rsidR="00420B3A" w:rsidRPr="003B1FF9" w:rsidRDefault="00420B3A" w:rsidP="00A91D8D">
      <w:pPr>
        <w:spacing w:before="240"/>
        <w:sectPr w:rsidR="00420B3A" w:rsidRPr="003B1FF9" w:rsidSect="0090784B">
          <w:headerReference w:type="even" r:id="rId22"/>
          <w:headerReference w:type="default" r:id="rId23"/>
          <w:footerReference w:type="default" r:id="rId24"/>
          <w:headerReference w:type="first" r:id="rId25"/>
          <w:pgSz w:w="16838" w:h="11906" w:orient="landscape" w:code="9"/>
          <w:pgMar w:top="1247" w:right="567" w:bottom="1021" w:left="567" w:header="737" w:footer="680" w:gutter="0"/>
          <w:cols w:space="708"/>
          <w:docGrid w:linePitch="360"/>
        </w:sectPr>
      </w:pPr>
      <w:r>
        <w:t>График движения бригад должен быть составлен на следующий месяц с учетом резервных скважин.</w:t>
      </w:r>
    </w:p>
    <w:p w14:paraId="318805A1" w14:textId="77777777" w:rsidR="007349F6" w:rsidRPr="007349F6" w:rsidRDefault="000E2DFC" w:rsidP="00A91D8D">
      <w:pPr>
        <w:pStyle w:val="20"/>
        <w:keepNext w:val="0"/>
        <w:spacing w:after="240"/>
        <w:jc w:val="both"/>
        <w:rPr>
          <w:rFonts w:ascii="Arial" w:hAnsi="Arial" w:cs="Arial"/>
          <w:i w:val="0"/>
          <w:caps/>
          <w:sz w:val="24"/>
          <w:lang w:val="ru-RU"/>
        </w:rPr>
      </w:pPr>
      <w:bookmarkStart w:id="43" w:name="_Toc148955472"/>
      <w:r w:rsidRPr="00A91D8D">
        <w:rPr>
          <w:rFonts w:ascii="Arial" w:hAnsi="Arial" w:cs="Arial"/>
          <w:i w:val="0"/>
          <w:sz w:val="24"/>
          <w:lang w:val="ru-RU"/>
        </w:rPr>
        <w:lastRenderedPageBreak/>
        <w:t>4</w:t>
      </w:r>
      <w:r w:rsidR="00001620" w:rsidRPr="007349F6">
        <w:rPr>
          <w:rFonts w:ascii="Arial" w:hAnsi="Arial" w:cs="Arial"/>
          <w:i w:val="0"/>
          <w:sz w:val="24"/>
          <w:lang w:val="ru-RU"/>
        </w:rPr>
        <w:t xml:space="preserve">.2. </w:t>
      </w:r>
      <w:r w:rsidR="00001620">
        <w:rPr>
          <w:rFonts w:ascii="Arial" w:hAnsi="Arial" w:cs="Arial"/>
          <w:i w:val="0"/>
          <w:sz w:val="24"/>
          <w:lang w:val="ru-RU"/>
        </w:rPr>
        <w:t>ПОРЯДОК ФОРМИРОВАНИЯ НАРЯД-ЗАКАЗА</w:t>
      </w:r>
      <w:bookmarkEnd w:id="43"/>
    </w:p>
    <w:p w14:paraId="4A4CC4A9" w14:textId="77777777" w:rsidR="00B63BEA" w:rsidRPr="00334467" w:rsidRDefault="00B63BEA" w:rsidP="00A91D8D">
      <w:pPr>
        <w:pStyle w:val="aff0"/>
        <w:numPr>
          <w:ilvl w:val="2"/>
          <w:numId w:val="30"/>
        </w:numPr>
        <w:autoSpaceDE w:val="0"/>
        <w:autoSpaceDN w:val="0"/>
        <w:adjustRightInd w:val="0"/>
        <w:jc w:val="both"/>
      </w:pPr>
      <w:r w:rsidRPr="00334467">
        <w:t>Видами ремонтных работ различного назначения являются:</w:t>
      </w:r>
    </w:p>
    <w:p w14:paraId="7E2152B2" w14:textId="77777777" w:rsidR="00B63BEA" w:rsidRPr="00164854" w:rsidRDefault="000677A6" w:rsidP="00A91D8D">
      <w:pPr>
        <w:numPr>
          <w:ilvl w:val="0"/>
          <w:numId w:val="16"/>
        </w:numPr>
        <w:tabs>
          <w:tab w:val="num" w:pos="709"/>
          <w:tab w:val="num" w:pos="1344"/>
        </w:tabs>
        <w:spacing w:before="60"/>
        <w:ind w:left="567" w:hanging="397"/>
        <w:jc w:val="both"/>
      </w:pPr>
      <w:r>
        <w:t>КРС</w:t>
      </w:r>
      <w:r w:rsidR="00B63BEA" w:rsidRPr="00164854">
        <w:t>;</w:t>
      </w:r>
    </w:p>
    <w:p w14:paraId="5F6E658E" w14:textId="77777777" w:rsidR="00B63BEA" w:rsidRPr="00164854" w:rsidRDefault="000677A6" w:rsidP="00A91D8D">
      <w:pPr>
        <w:numPr>
          <w:ilvl w:val="0"/>
          <w:numId w:val="16"/>
        </w:numPr>
        <w:tabs>
          <w:tab w:val="num" w:pos="709"/>
          <w:tab w:val="num" w:pos="1344"/>
        </w:tabs>
        <w:spacing w:before="60"/>
        <w:ind w:left="567" w:hanging="397"/>
        <w:jc w:val="both"/>
      </w:pPr>
      <w:r>
        <w:t>ТРС</w:t>
      </w:r>
      <w:r w:rsidR="0043629E">
        <w:t>.</w:t>
      </w:r>
    </w:p>
    <w:p w14:paraId="293AF232" w14:textId="77777777" w:rsidR="00DC1A56" w:rsidRDefault="00B63BEA" w:rsidP="00D539CF">
      <w:pPr>
        <w:pStyle w:val="aff0"/>
        <w:numPr>
          <w:ilvl w:val="2"/>
          <w:numId w:val="30"/>
        </w:numPr>
        <w:autoSpaceDE w:val="0"/>
        <w:autoSpaceDN w:val="0"/>
        <w:adjustRightInd w:val="0"/>
        <w:spacing w:before="240"/>
        <w:ind w:left="0" w:firstLine="0"/>
        <w:jc w:val="both"/>
      </w:pPr>
      <w:r w:rsidRPr="00315EFC">
        <w:t xml:space="preserve">Наряд-заказ </w:t>
      </w:r>
      <w:r w:rsidR="00685387" w:rsidRPr="00D539CF">
        <w:t>(</w:t>
      </w:r>
      <w:hyperlink w:anchor="_ПРИЛОЖЕНИЯ" w:history="1">
        <w:r w:rsidR="002B7B6F" w:rsidRPr="002B7B6F">
          <w:rPr>
            <w:rStyle w:val="ac"/>
          </w:rPr>
          <w:t>Приложения 2,3</w:t>
        </w:r>
      </w:hyperlink>
      <w:r w:rsidR="00685387" w:rsidRPr="00D539CF">
        <w:t xml:space="preserve">) </w:t>
      </w:r>
      <w:r w:rsidRPr="00315EFC">
        <w:t xml:space="preserve">формируется на основе </w:t>
      </w:r>
      <w:r w:rsidR="00CE404D" w:rsidRPr="00315EFC">
        <w:t xml:space="preserve">руководящих </w:t>
      </w:r>
      <w:r w:rsidRPr="00315EFC">
        <w:t>документ</w:t>
      </w:r>
      <w:r w:rsidR="00CE404D" w:rsidRPr="00315EFC">
        <w:t>ов</w:t>
      </w:r>
      <w:r w:rsidRPr="00315EFC">
        <w:t xml:space="preserve"> –</w:t>
      </w:r>
      <w:r w:rsidR="002B7B6F">
        <w:t>п</w:t>
      </w:r>
      <w:r w:rsidR="00DC1A56" w:rsidRPr="00DC1A56">
        <w:t xml:space="preserve">риказ </w:t>
      </w:r>
      <w:proofErr w:type="spellStart"/>
      <w:r w:rsidR="00DC1A56" w:rsidRPr="00DC1A56">
        <w:t>Ростехнадзора</w:t>
      </w:r>
      <w:proofErr w:type="spellEnd"/>
      <w:r w:rsidR="00DC1A56" w:rsidRPr="00DC1A56">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 Методическими указаниями Компании № П2-05.01 М-0027 «Приготовление и применение жидкостей глушения»; Технологической инструкцией Компании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556A3A6F" w14:textId="77777777" w:rsidR="003C4C93" w:rsidRPr="00335688" w:rsidRDefault="003C4C93" w:rsidP="00D539CF">
      <w:pPr>
        <w:pStyle w:val="aff0"/>
        <w:autoSpaceDE w:val="0"/>
        <w:autoSpaceDN w:val="0"/>
        <w:adjustRightInd w:val="0"/>
        <w:spacing w:before="240"/>
        <w:ind w:left="0"/>
        <w:contextualSpacing w:val="0"/>
        <w:jc w:val="both"/>
      </w:pPr>
      <w:r w:rsidRPr="00335688">
        <w:t>Наряд-заказ ТРС (КРС) должен быть сформирован, согласован и утвержден не позднее 5-и календарных дней до начала переезда бригады (при изменении движения бригады, срок за 12 часов до переезда бригады).</w:t>
      </w:r>
      <w:r w:rsidR="005B287B" w:rsidRPr="00335688">
        <w:t xml:space="preserve"> </w:t>
      </w:r>
      <w:r w:rsidR="00A14D1D" w:rsidRPr="00335688">
        <w:t>Ответственным</w:t>
      </w:r>
      <w:r w:rsidR="005B287B" w:rsidRPr="00335688">
        <w:t>и</w:t>
      </w:r>
      <w:r w:rsidR="00A14D1D" w:rsidRPr="00335688">
        <w:t xml:space="preserve"> </w:t>
      </w:r>
      <w:r w:rsidR="005B287B" w:rsidRPr="00335688">
        <w:t xml:space="preserve">лицами </w:t>
      </w:r>
      <w:r w:rsidR="00A14D1D" w:rsidRPr="00335688">
        <w:t>за наличие утвержденного наряд-заказа</w:t>
      </w:r>
      <w:r w:rsidR="005B287B" w:rsidRPr="00335688">
        <w:t xml:space="preserve"> являются</w:t>
      </w:r>
      <w:r w:rsidR="00A14D1D" w:rsidRPr="00335688">
        <w:t>:</w:t>
      </w:r>
    </w:p>
    <w:p w14:paraId="67509F18" w14:textId="77777777" w:rsidR="00A14D1D" w:rsidRPr="00335688" w:rsidRDefault="00A14D1D" w:rsidP="00A91D8D">
      <w:pPr>
        <w:numPr>
          <w:ilvl w:val="0"/>
          <w:numId w:val="16"/>
        </w:numPr>
        <w:tabs>
          <w:tab w:val="num" w:pos="692"/>
          <w:tab w:val="num" w:pos="1344"/>
        </w:tabs>
        <w:spacing w:before="60"/>
        <w:ind w:left="567" w:hanging="397"/>
        <w:jc w:val="both"/>
      </w:pPr>
      <w:r w:rsidRPr="00335688">
        <w:t xml:space="preserve">на </w:t>
      </w:r>
      <w:r w:rsidR="000677A6">
        <w:t>ТРС</w:t>
      </w:r>
      <w:r w:rsidRPr="00335688">
        <w:t xml:space="preserve"> – </w:t>
      </w:r>
      <w:r w:rsidR="00FF39BB" w:rsidRPr="00335688">
        <w:t>ведущий технолог ТС УНП</w:t>
      </w:r>
      <w:r w:rsidRPr="00335688">
        <w:t>;</w:t>
      </w:r>
    </w:p>
    <w:p w14:paraId="1AF455B4" w14:textId="77777777" w:rsidR="00A14D1D" w:rsidRPr="00335688" w:rsidRDefault="00A14D1D" w:rsidP="00A91D8D">
      <w:pPr>
        <w:numPr>
          <w:ilvl w:val="0"/>
          <w:numId w:val="16"/>
        </w:numPr>
        <w:tabs>
          <w:tab w:val="num" w:pos="692"/>
          <w:tab w:val="num" w:pos="1344"/>
        </w:tabs>
        <w:spacing w:before="60"/>
        <w:ind w:left="567" w:hanging="397"/>
        <w:jc w:val="both"/>
      </w:pPr>
      <w:r w:rsidRPr="00335688">
        <w:t xml:space="preserve">на </w:t>
      </w:r>
      <w:r w:rsidR="000677A6">
        <w:t>КРС</w:t>
      </w:r>
      <w:r w:rsidRPr="00335688">
        <w:t xml:space="preserve"> – </w:t>
      </w:r>
      <w:r w:rsidR="00FF39BB" w:rsidRPr="00335688">
        <w:t>ведущий специалист ГС УНП</w:t>
      </w:r>
      <w:r w:rsidRPr="00335688">
        <w:t>.</w:t>
      </w:r>
    </w:p>
    <w:p w14:paraId="2A88A924" w14:textId="400C4DBF" w:rsidR="00C90E3D" w:rsidRPr="003313CE" w:rsidRDefault="00D91DA2" w:rsidP="00A91D8D">
      <w:pPr>
        <w:pStyle w:val="aff0"/>
        <w:numPr>
          <w:ilvl w:val="2"/>
          <w:numId w:val="30"/>
        </w:numPr>
        <w:autoSpaceDE w:val="0"/>
        <w:autoSpaceDN w:val="0"/>
        <w:adjustRightInd w:val="0"/>
        <w:spacing w:before="240" w:after="240"/>
        <w:ind w:left="0" w:firstLine="0"/>
        <w:contextualSpacing w:val="0"/>
        <w:jc w:val="both"/>
      </w:pPr>
      <w:r w:rsidRPr="003313CE">
        <w:t>Наряд-заказ на ТРС</w:t>
      </w:r>
      <w:r w:rsidR="00A854FA" w:rsidRPr="003313CE">
        <w:t xml:space="preserve"> </w:t>
      </w:r>
      <w:r w:rsidR="00D410FD">
        <w:t xml:space="preserve">согласовывается ГС УНП, ТС УНП, </w:t>
      </w:r>
      <w:r w:rsidR="00A854FA" w:rsidRPr="003313CE">
        <w:t xml:space="preserve">начальником </w:t>
      </w:r>
      <w:proofErr w:type="spellStart"/>
      <w:r w:rsidR="00A854FA" w:rsidRPr="003313CE">
        <w:t>ОСРСиСТ</w:t>
      </w:r>
      <w:proofErr w:type="spellEnd"/>
      <w:r w:rsidR="000677A6" w:rsidRPr="003313CE">
        <w:t xml:space="preserve"> и </w:t>
      </w:r>
      <w:r w:rsidRPr="003313CE">
        <w:t xml:space="preserve">утверждается начальником </w:t>
      </w:r>
      <w:r w:rsidR="00591AAC" w:rsidRPr="003313CE">
        <w:t>УНП</w:t>
      </w:r>
      <w:r w:rsidR="00C90E3D" w:rsidRPr="003313CE">
        <w:t>.</w:t>
      </w:r>
    </w:p>
    <w:p w14:paraId="57CDA03F" w14:textId="0BF69852" w:rsidR="00FF4969" w:rsidRPr="00D539CF" w:rsidRDefault="002B7B6F" w:rsidP="00A91D8D">
      <w:pPr>
        <w:pStyle w:val="aff0"/>
        <w:numPr>
          <w:ilvl w:val="2"/>
          <w:numId w:val="30"/>
        </w:numPr>
        <w:autoSpaceDE w:val="0"/>
        <w:autoSpaceDN w:val="0"/>
        <w:adjustRightInd w:val="0"/>
        <w:spacing w:after="240"/>
        <w:ind w:left="0" w:firstLine="0"/>
        <w:contextualSpacing w:val="0"/>
        <w:jc w:val="both"/>
      </w:pPr>
      <w:r w:rsidRPr="003313CE">
        <w:t>Наряд-</w:t>
      </w:r>
      <w:r w:rsidR="00C90E3D" w:rsidRPr="003313CE">
        <w:t>заказ на КРС согласовывается, начальником</w:t>
      </w:r>
      <w:r w:rsidR="00C90E3D" w:rsidRPr="00D539CF">
        <w:t xml:space="preserve"> ОРМФ, начальником ОТКРС, </w:t>
      </w:r>
      <w:r w:rsidR="00EA5CF8" w:rsidRPr="00D539CF">
        <w:t xml:space="preserve">начальником </w:t>
      </w:r>
      <w:proofErr w:type="spellStart"/>
      <w:r w:rsidR="00EA5CF8" w:rsidRPr="00D539CF">
        <w:t>ОСРСиСТ</w:t>
      </w:r>
      <w:proofErr w:type="spellEnd"/>
      <w:r w:rsidR="00C90E3D" w:rsidRPr="00D539CF">
        <w:t xml:space="preserve">, начальником </w:t>
      </w:r>
      <w:proofErr w:type="spellStart"/>
      <w:r w:rsidR="00C90E3D" w:rsidRPr="00D539CF">
        <w:t>ОППРиГТМ</w:t>
      </w:r>
      <w:proofErr w:type="spellEnd"/>
      <w:r w:rsidR="00C90E3D" w:rsidRPr="00D539CF">
        <w:t xml:space="preserve"> и утверждается </w:t>
      </w:r>
      <w:r w:rsidR="00591AAC" w:rsidRPr="00D539CF">
        <w:t>начальником УДНГ</w:t>
      </w:r>
      <w:r w:rsidR="00EA5CF8" w:rsidRPr="00D539CF">
        <w:t xml:space="preserve"> и </w:t>
      </w:r>
      <w:r w:rsidR="00C90E3D" w:rsidRPr="00D539CF">
        <w:t>начальником УРМ.</w:t>
      </w:r>
    </w:p>
    <w:p w14:paraId="06896662" w14:textId="77777777" w:rsidR="00FF4969" w:rsidRDefault="00FF4969" w:rsidP="00A91D8D">
      <w:pPr>
        <w:pStyle w:val="aff0"/>
        <w:numPr>
          <w:ilvl w:val="2"/>
          <w:numId w:val="30"/>
        </w:numPr>
        <w:autoSpaceDE w:val="0"/>
        <w:autoSpaceDN w:val="0"/>
        <w:adjustRightInd w:val="0"/>
        <w:spacing w:after="240"/>
        <w:ind w:left="0" w:firstLine="0"/>
        <w:contextualSpacing w:val="0"/>
        <w:jc w:val="both"/>
      </w:pPr>
      <w:r w:rsidRPr="00F60EF5">
        <w:t xml:space="preserve">Категория скважины, подлежащей освоению, текущему или капитальному ремонту, определяется </w:t>
      </w:r>
      <w:r>
        <w:t xml:space="preserve">ведущим </w:t>
      </w:r>
      <w:r w:rsidR="00FF39BB">
        <w:t>специалистом ГС УНП</w:t>
      </w:r>
      <w:r w:rsidRPr="00F60EF5">
        <w:t xml:space="preserve"> и уточняется на момент составления на</w:t>
      </w:r>
      <w:r>
        <w:t>ряд</w:t>
      </w:r>
      <w:r w:rsidRPr="00F60EF5">
        <w:t>-заказа.</w:t>
      </w:r>
    </w:p>
    <w:p w14:paraId="60297ABE" w14:textId="3062F7D6" w:rsidR="00DC7C65" w:rsidRPr="00DC7C65" w:rsidRDefault="00A01942" w:rsidP="00A91D8D">
      <w:pPr>
        <w:pStyle w:val="aff0"/>
        <w:numPr>
          <w:ilvl w:val="2"/>
          <w:numId w:val="30"/>
        </w:numPr>
        <w:autoSpaceDE w:val="0"/>
        <w:autoSpaceDN w:val="0"/>
        <w:adjustRightInd w:val="0"/>
        <w:spacing w:after="240"/>
        <w:ind w:left="0" w:firstLine="0"/>
        <w:contextualSpacing w:val="0"/>
        <w:jc w:val="both"/>
      </w:pPr>
      <w:r w:rsidRPr="00DC7C65">
        <w:t xml:space="preserve">Плотность и количество раствора, цикличность глушения определяются </w:t>
      </w:r>
      <w:r>
        <w:t>ведущим специалистом ГС УНП в</w:t>
      </w:r>
      <w:r w:rsidRPr="00DC7C65">
        <w:t xml:space="preserve"> соответств</w:t>
      </w:r>
      <w:r>
        <w:t>ии с</w:t>
      </w:r>
      <w:r w:rsidRPr="00DC7C65">
        <w:t xml:space="preserve"> требованиям</w:t>
      </w:r>
      <w:r>
        <w:t>и</w:t>
      </w:r>
      <w:r w:rsidRPr="00DC7C65">
        <w:t xml:space="preserve"> Методических указаний Компани</w:t>
      </w:r>
      <w:r>
        <w:t>и</w:t>
      </w:r>
      <w:r w:rsidRPr="00DC7C65">
        <w:t xml:space="preserve"> </w:t>
      </w:r>
      <w:r>
        <w:br/>
        <w:t xml:space="preserve">№ П2-05.01 М-0027 </w:t>
      </w:r>
      <w:r w:rsidRPr="00DC7C65">
        <w:t>«</w:t>
      </w:r>
      <w:r w:rsidRPr="00591AAC">
        <w:t>Приготовление и применение жидкостей глушения</w:t>
      </w:r>
      <w:r>
        <w:t xml:space="preserve">» и </w:t>
      </w:r>
      <w:r w:rsidRPr="00DC7C65">
        <w:t xml:space="preserve">отражаются в </w:t>
      </w:r>
      <w:r>
        <w:t>наряд</w:t>
      </w:r>
      <w:r w:rsidRPr="00DC7C65">
        <w:t>–заказе</w:t>
      </w:r>
      <w:r>
        <w:t>. В случае отрицательного результата глушения скважины по результатам избыточного давления, ГС УНП производит перерасчет плотности жидкости глушения с доведением данной информации до всех заинтересованных участников бизнес-процесса ТКРС</w:t>
      </w:r>
    </w:p>
    <w:p w14:paraId="3256AD41" w14:textId="77777777" w:rsidR="00B63BEA" w:rsidRDefault="00B63BEA" w:rsidP="00D539CF">
      <w:pPr>
        <w:pStyle w:val="aff0"/>
        <w:numPr>
          <w:ilvl w:val="2"/>
          <w:numId w:val="30"/>
        </w:numPr>
        <w:autoSpaceDE w:val="0"/>
        <w:autoSpaceDN w:val="0"/>
        <w:adjustRightInd w:val="0"/>
        <w:ind w:left="0" w:firstLine="0"/>
        <w:jc w:val="both"/>
      </w:pPr>
      <w:r>
        <w:t xml:space="preserve">Для </w:t>
      </w:r>
      <w:r w:rsidR="00994515">
        <w:t>составления</w:t>
      </w:r>
      <w:r>
        <w:t xml:space="preserve"> наряд-заказ</w:t>
      </w:r>
      <w:r w:rsidR="00994515">
        <w:t>а</w:t>
      </w:r>
      <w:r>
        <w:t xml:space="preserve"> на подземный ремонт скважины необходимо </w:t>
      </w:r>
      <w:r w:rsidR="00994515">
        <w:t>использовать</w:t>
      </w:r>
      <w:r>
        <w:t xml:space="preserve"> исходные данные из дела скважины, геофизически</w:t>
      </w:r>
      <w:r w:rsidR="004B75E7">
        <w:t>е данные</w:t>
      </w:r>
      <w:r>
        <w:t>:</w:t>
      </w:r>
    </w:p>
    <w:p w14:paraId="42417579"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конструкции и состояни</w:t>
      </w:r>
      <w:r w:rsidR="004B75E7">
        <w:t>и</w:t>
      </w:r>
      <w:r w:rsidRPr="00164854">
        <w:t xml:space="preserve"> скважины;</w:t>
      </w:r>
    </w:p>
    <w:p w14:paraId="64447B25"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категории скважины;</w:t>
      </w:r>
    </w:p>
    <w:p w14:paraId="323532A1" w14:textId="77777777" w:rsidR="00B63BEA" w:rsidRPr="00164854" w:rsidRDefault="00B63BEA" w:rsidP="00A91D8D">
      <w:pPr>
        <w:numPr>
          <w:ilvl w:val="0"/>
          <w:numId w:val="16"/>
        </w:numPr>
        <w:tabs>
          <w:tab w:val="num" w:pos="692"/>
          <w:tab w:val="num" w:pos="1344"/>
        </w:tabs>
        <w:spacing w:before="60"/>
        <w:ind w:left="567" w:hanging="397"/>
        <w:jc w:val="both"/>
      </w:pPr>
      <w:r w:rsidRPr="00164854">
        <w:t>газовый фактор;</w:t>
      </w:r>
    </w:p>
    <w:p w14:paraId="3DE40B74" w14:textId="77777777" w:rsidR="00B63BEA" w:rsidRPr="00164854" w:rsidRDefault="00B63BEA" w:rsidP="00A91D8D">
      <w:pPr>
        <w:numPr>
          <w:ilvl w:val="0"/>
          <w:numId w:val="16"/>
        </w:numPr>
        <w:tabs>
          <w:tab w:val="num" w:pos="692"/>
          <w:tab w:val="num" w:pos="1344"/>
        </w:tabs>
        <w:spacing w:before="60"/>
        <w:ind w:left="567" w:hanging="397"/>
        <w:jc w:val="both"/>
      </w:pPr>
      <w:r w:rsidRPr="00164854">
        <w:t>сведения о наличии давления в межколонных пространствах;</w:t>
      </w:r>
    </w:p>
    <w:p w14:paraId="7098271F" w14:textId="77777777" w:rsidR="00B63BEA" w:rsidRPr="00164854" w:rsidRDefault="00B63BEA" w:rsidP="00A91D8D">
      <w:pPr>
        <w:numPr>
          <w:ilvl w:val="0"/>
          <w:numId w:val="16"/>
        </w:numPr>
        <w:tabs>
          <w:tab w:val="num" w:pos="692"/>
          <w:tab w:val="num" w:pos="1344"/>
        </w:tabs>
        <w:spacing w:before="60"/>
        <w:ind w:left="567" w:hanging="397"/>
        <w:jc w:val="both"/>
      </w:pPr>
      <w:r w:rsidRPr="00164854">
        <w:t>интервал перфорации, пласта (по стволу и вертикали);</w:t>
      </w:r>
    </w:p>
    <w:p w14:paraId="1821C321" w14:textId="77777777" w:rsidR="00B63BEA" w:rsidRPr="00164854" w:rsidRDefault="00B63BEA" w:rsidP="00A91D8D">
      <w:pPr>
        <w:numPr>
          <w:ilvl w:val="0"/>
          <w:numId w:val="16"/>
        </w:numPr>
        <w:tabs>
          <w:tab w:val="num" w:pos="692"/>
          <w:tab w:val="num" w:pos="1344"/>
        </w:tabs>
        <w:spacing w:before="60"/>
        <w:ind w:left="567" w:hanging="397"/>
        <w:jc w:val="both"/>
      </w:pPr>
      <w:r w:rsidRPr="00164854">
        <w:t>искусственный, текущий забой;</w:t>
      </w:r>
    </w:p>
    <w:p w14:paraId="62478DFF" w14:textId="77777777" w:rsidR="00B63BEA" w:rsidRPr="00164854" w:rsidRDefault="00B63BEA" w:rsidP="00A91D8D">
      <w:pPr>
        <w:numPr>
          <w:ilvl w:val="0"/>
          <w:numId w:val="16"/>
        </w:numPr>
        <w:tabs>
          <w:tab w:val="num" w:pos="692"/>
          <w:tab w:val="num" w:pos="1344"/>
        </w:tabs>
        <w:spacing w:before="60"/>
        <w:ind w:left="567" w:hanging="397"/>
        <w:jc w:val="both"/>
      </w:pPr>
      <w:r w:rsidRPr="00164854">
        <w:t>диаметр эксплуатационной колонны;</w:t>
      </w:r>
    </w:p>
    <w:p w14:paraId="6E1F54A3" w14:textId="77777777" w:rsidR="00B63BEA" w:rsidRPr="00164854" w:rsidRDefault="00B63BEA" w:rsidP="00A91D8D">
      <w:pPr>
        <w:numPr>
          <w:ilvl w:val="0"/>
          <w:numId w:val="16"/>
        </w:numPr>
        <w:tabs>
          <w:tab w:val="num" w:pos="692"/>
          <w:tab w:val="num" w:pos="1344"/>
        </w:tabs>
        <w:spacing w:before="60"/>
        <w:ind w:left="567" w:hanging="397"/>
        <w:jc w:val="both"/>
      </w:pPr>
      <w:r w:rsidRPr="00164854">
        <w:lastRenderedPageBreak/>
        <w:t>компоновка подземного оборудования;</w:t>
      </w:r>
    </w:p>
    <w:p w14:paraId="42FEEBB9" w14:textId="77777777" w:rsidR="00B63BEA" w:rsidRPr="00164854" w:rsidRDefault="00B63BEA" w:rsidP="00A91D8D">
      <w:pPr>
        <w:numPr>
          <w:ilvl w:val="0"/>
          <w:numId w:val="16"/>
        </w:numPr>
        <w:tabs>
          <w:tab w:val="num" w:pos="692"/>
          <w:tab w:val="num" w:pos="1344"/>
        </w:tabs>
        <w:spacing w:before="60"/>
        <w:ind w:left="567" w:hanging="397"/>
        <w:jc w:val="both"/>
      </w:pPr>
      <w:r w:rsidRPr="00164854">
        <w:t>дебит скважины;</w:t>
      </w:r>
    </w:p>
    <w:p w14:paraId="48A5F172" w14:textId="77777777" w:rsidR="00B63BEA" w:rsidRPr="00164854" w:rsidRDefault="00B63BEA" w:rsidP="00A91D8D">
      <w:pPr>
        <w:numPr>
          <w:ilvl w:val="0"/>
          <w:numId w:val="16"/>
        </w:numPr>
        <w:tabs>
          <w:tab w:val="num" w:pos="692"/>
          <w:tab w:val="num" w:pos="1344"/>
        </w:tabs>
        <w:spacing w:before="60"/>
        <w:ind w:left="567" w:hanging="397"/>
        <w:jc w:val="both"/>
      </w:pPr>
      <w:r w:rsidRPr="00164854">
        <w:t>пластовое давление и дата замера;</w:t>
      </w:r>
    </w:p>
    <w:p w14:paraId="212C8911" w14:textId="77777777" w:rsidR="00682C50" w:rsidRPr="00164854" w:rsidRDefault="00682C50" w:rsidP="00A91D8D">
      <w:pPr>
        <w:numPr>
          <w:ilvl w:val="0"/>
          <w:numId w:val="16"/>
        </w:numPr>
        <w:tabs>
          <w:tab w:val="num" w:pos="692"/>
          <w:tab w:val="num" w:pos="1344"/>
        </w:tabs>
        <w:spacing w:before="60"/>
        <w:ind w:left="567" w:hanging="397"/>
        <w:jc w:val="both"/>
      </w:pPr>
      <w:r w:rsidRPr="00164854">
        <w:t>буферное давление;</w:t>
      </w:r>
    </w:p>
    <w:p w14:paraId="4493252C" w14:textId="77777777" w:rsidR="00682C50" w:rsidRPr="00164854" w:rsidRDefault="00682C50" w:rsidP="00A91D8D">
      <w:pPr>
        <w:numPr>
          <w:ilvl w:val="0"/>
          <w:numId w:val="16"/>
        </w:numPr>
        <w:tabs>
          <w:tab w:val="num" w:pos="692"/>
          <w:tab w:val="num" w:pos="1344"/>
        </w:tabs>
        <w:spacing w:before="60"/>
        <w:ind w:left="567" w:hanging="397"/>
        <w:jc w:val="both"/>
      </w:pPr>
      <w:r w:rsidRPr="00164854">
        <w:t xml:space="preserve">давление в </w:t>
      </w:r>
      <w:proofErr w:type="spellStart"/>
      <w:r w:rsidRPr="00164854">
        <w:t>затрубном</w:t>
      </w:r>
      <w:proofErr w:type="spellEnd"/>
      <w:r w:rsidRPr="00164854">
        <w:t xml:space="preserve"> пространстве;</w:t>
      </w:r>
    </w:p>
    <w:p w14:paraId="5C05D436" w14:textId="77777777" w:rsidR="00682C50" w:rsidRPr="00164854" w:rsidRDefault="00682C50" w:rsidP="00A91D8D">
      <w:pPr>
        <w:numPr>
          <w:ilvl w:val="0"/>
          <w:numId w:val="16"/>
        </w:numPr>
        <w:tabs>
          <w:tab w:val="num" w:pos="692"/>
          <w:tab w:val="num" w:pos="1344"/>
        </w:tabs>
        <w:spacing w:before="60"/>
        <w:ind w:left="567" w:hanging="397"/>
        <w:jc w:val="both"/>
      </w:pPr>
      <w:r w:rsidRPr="00164854">
        <w:t>давление в межколонном пространстве;</w:t>
      </w:r>
    </w:p>
    <w:p w14:paraId="66AB038A" w14:textId="77777777" w:rsidR="00B63BEA" w:rsidRPr="00164854" w:rsidRDefault="003A5DFC" w:rsidP="00A91D8D">
      <w:pPr>
        <w:numPr>
          <w:ilvl w:val="0"/>
          <w:numId w:val="16"/>
        </w:numPr>
        <w:tabs>
          <w:tab w:val="num" w:pos="692"/>
          <w:tab w:val="num" w:pos="1344"/>
        </w:tabs>
        <w:spacing w:before="60"/>
        <w:ind w:left="567" w:hanging="397"/>
        <w:jc w:val="both"/>
      </w:pPr>
      <w:r>
        <w:t>уровень</w:t>
      </w:r>
      <w:r w:rsidR="00B63BEA" w:rsidRPr="00164854">
        <w:t xml:space="preserve"> жидкости;</w:t>
      </w:r>
    </w:p>
    <w:p w14:paraId="49B3C2DD"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характер </w:t>
      </w:r>
      <w:r w:rsidR="0001553F">
        <w:t xml:space="preserve">нарушения </w:t>
      </w:r>
      <w:r w:rsidRPr="00164854">
        <w:t>оборудования</w:t>
      </w:r>
      <w:r w:rsidR="00994515">
        <w:t>,</w:t>
      </w:r>
      <w:r w:rsidR="0001553F">
        <w:t xml:space="preserve"> </w:t>
      </w:r>
      <w:r w:rsidRPr="00164854">
        <w:t>причина снижения производительности скважины;</w:t>
      </w:r>
    </w:p>
    <w:p w14:paraId="10476A2F"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сведения </w:t>
      </w:r>
      <w:r w:rsidR="00994515" w:rsidRPr="00164854">
        <w:t>о проведенных наземных работах</w:t>
      </w:r>
      <w:r w:rsidRPr="00164854">
        <w:t xml:space="preserve"> на скважине до постановки бригады (проволочные работы, работы на геофизическом кабеле, скребки и т.д.);</w:t>
      </w:r>
    </w:p>
    <w:p w14:paraId="1EC15502" w14:textId="77777777" w:rsidR="00B63BEA" w:rsidRPr="00164854" w:rsidRDefault="00B63BEA" w:rsidP="00A91D8D">
      <w:pPr>
        <w:numPr>
          <w:ilvl w:val="0"/>
          <w:numId w:val="16"/>
        </w:numPr>
        <w:tabs>
          <w:tab w:val="num" w:pos="692"/>
          <w:tab w:val="num" w:pos="1344"/>
        </w:tabs>
        <w:spacing w:before="60"/>
        <w:ind w:left="567" w:hanging="397"/>
        <w:jc w:val="both"/>
      </w:pPr>
      <w:r w:rsidRPr="00164854">
        <w:t>объем выполняемых внутрискважинных работ;</w:t>
      </w:r>
    </w:p>
    <w:p w14:paraId="79E6EF96" w14:textId="77777777" w:rsidR="00B63BEA" w:rsidRPr="00164854" w:rsidRDefault="00B63BEA" w:rsidP="00A91D8D">
      <w:pPr>
        <w:numPr>
          <w:ilvl w:val="0"/>
          <w:numId w:val="16"/>
        </w:numPr>
        <w:tabs>
          <w:tab w:val="num" w:pos="692"/>
          <w:tab w:val="num" w:pos="1344"/>
        </w:tabs>
        <w:spacing w:before="60"/>
        <w:ind w:left="567" w:hanging="397"/>
        <w:jc w:val="both"/>
      </w:pPr>
      <w:r w:rsidRPr="00164854">
        <w:t>расчетная плотность, количество раствора, цикличность глушения;</w:t>
      </w:r>
    </w:p>
    <w:p w14:paraId="2B8240BC" w14:textId="77777777" w:rsidR="00B63BEA" w:rsidRDefault="00B63BEA" w:rsidP="00A91D8D">
      <w:pPr>
        <w:numPr>
          <w:ilvl w:val="0"/>
          <w:numId w:val="16"/>
        </w:numPr>
        <w:tabs>
          <w:tab w:val="num" w:pos="692"/>
          <w:tab w:val="num" w:pos="1344"/>
        </w:tabs>
        <w:spacing w:before="60"/>
        <w:ind w:left="567" w:hanging="397"/>
        <w:jc w:val="both"/>
      </w:pPr>
      <w:r w:rsidRPr="00164854">
        <w:t>расчетное спус</w:t>
      </w:r>
      <w:r w:rsidR="00F069DD">
        <w:t>каемое оборудование</w:t>
      </w:r>
      <w:r w:rsidRPr="00164854">
        <w:t>.</w:t>
      </w:r>
    </w:p>
    <w:p w14:paraId="3EFA2DDC" w14:textId="77777777" w:rsidR="00B63BEA" w:rsidRDefault="00B63BEA" w:rsidP="00A91D8D">
      <w:pPr>
        <w:pStyle w:val="aff0"/>
        <w:numPr>
          <w:ilvl w:val="2"/>
          <w:numId w:val="30"/>
        </w:numPr>
        <w:autoSpaceDE w:val="0"/>
        <w:autoSpaceDN w:val="0"/>
        <w:adjustRightInd w:val="0"/>
        <w:spacing w:before="240"/>
        <w:ind w:left="0" w:firstLine="0"/>
        <w:jc w:val="both"/>
      </w:pPr>
      <w:r>
        <w:t>Пластовое давление, указанное в плане, должно быть замерено не позднее:</w:t>
      </w:r>
    </w:p>
    <w:p w14:paraId="1EBE284A"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на скважинах 1, 2 категории - за 14 </w:t>
      </w:r>
      <w:r w:rsidR="00C85CEC" w:rsidRPr="00DA3227">
        <w:rPr>
          <w:sz w:val="22"/>
        </w:rPr>
        <w:t>календарных</w:t>
      </w:r>
      <w:r w:rsidR="00C85CEC" w:rsidRPr="00164854">
        <w:t xml:space="preserve"> </w:t>
      </w:r>
      <w:r w:rsidRPr="00164854">
        <w:t>дней до начала глушения;</w:t>
      </w:r>
    </w:p>
    <w:p w14:paraId="001C70C9" w14:textId="77777777" w:rsidR="00B63BEA" w:rsidRPr="00164854" w:rsidRDefault="00B63BEA" w:rsidP="00A91D8D">
      <w:pPr>
        <w:numPr>
          <w:ilvl w:val="0"/>
          <w:numId w:val="16"/>
        </w:numPr>
        <w:tabs>
          <w:tab w:val="num" w:pos="692"/>
          <w:tab w:val="num" w:pos="1344"/>
        </w:tabs>
        <w:spacing w:before="60"/>
        <w:ind w:left="567" w:hanging="397"/>
        <w:jc w:val="both"/>
      </w:pPr>
      <w:r w:rsidRPr="00164854">
        <w:t xml:space="preserve">на скважине 3 категории - за 30 </w:t>
      </w:r>
      <w:r w:rsidR="00C85CEC" w:rsidRPr="00DA3227">
        <w:rPr>
          <w:sz w:val="22"/>
        </w:rPr>
        <w:t>календарных</w:t>
      </w:r>
      <w:r w:rsidR="00C85CEC" w:rsidRPr="00164854">
        <w:t xml:space="preserve"> </w:t>
      </w:r>
      <w:r w:rsidRPr="00164854">
        <w:t>дней до начала глушения.</w:t>
      </w:r>
    </w:p>
    <w:p w14:paraId="5E1F7096" w14:textId="77777777" w:rsidR="00B63BEA" w:rsidRDefault="00B63BEA" w:rsidP="00A91D8D">
      <w:pPr>
        <w:pStyle w:val="aff0"/>
        <w:numPr>
          <w:ilvl w:val="2"/>
          <w:numId w:val="30"/>
        </w:numPr>
        <w:autoSpaceDE w:val="0"/>
        <w:autoSpaceDN w:val="0"/>
        <w:adjustRightInd w:val="0"/>
        <w:spacing w:before="240" w:after="240"/>
        <w:ind w:left="0" w:firstLine="0"/>
        <w:contextualSpacing w:val="0"/>
        <w:jc w:val="both"/>
      </w:pPr>
      <w:r w:rsidRPr="00980554">
        <w:t>При отсутствии возможности замера пластового давления по ремонтируемой скважине, указывается расчётное давление по карте изобар или по данным соседних скважин этого продуктивного горизонта</w:t>
      </w:r>
      <w:r>
        <w:t xml:space="preserve"> или по расчету пластового по уровню жидкости в скважине</w:t>
      </w:r>
      <w:r w:rsidRPr="00980554">
        <w:t>.</w:t>
      </w:r>
    </w:p>
    <w:p w14:paraId="772F12B7" w14:textId="77777777" w:rsidR="00B63BEA" w:rsidRDefault="00B63BEA" w:rsidP="00A91D8D">
      <w:pPr>
        <w:pStyle w:val="aff0"/>
        <w:numPr>
          <w:ilvl w:val="2"/>
          <w:numId w:val="30"/>
        </w:numPr>
        <w:autoSpaceDE w:val="0"/>
        <w:autoSpaceDN w:val="0"/>
        <w:adjustRightInd w:val="0"/>
        <w:spacing w:after="240"/>
        <w:ind w:left="0" w:firstLine="0"/>
        <w:contextualSpacing w:val="0"/>
        <w:jc w:val="both"/>
      </w:pPr>
      <w:r w:rsidRPr="00980554">
        <w:t xml:space="preserve">В </w:t>
      </w:r>
      <w:r w:rsidR="00290058">
        <w:t xml:space="preserve">форму </w:t>
      </w:r>
      <w:r w:rsidRPr="00980554">
        <w:t>наряд-заказ</w:t>
      </w:r>
      <w:r w:rsidR="00290058">
        <w:t>а</w:t>
      </w:r>
      <w:r w:rsidRPr="00980554">
        <w:t xml:space="preserve"> на проведени</w:t>
      </w:r>
      <w:r w:rsidR="00290058">
        <w:t>е</w:t>
      </w:r>
      <w:r w:rsidRPr="00980554">
        <w:t xml:space="preserve"> ТРС</w:t>
      </w:r>
      <w:r w:rsidR="00290058">
        <w:t xml:space="preserve"> (КРС)</w:t>
      </w:r>
      <w:r w:rsidRPr="00980554">
        <w:t xml:space="preserve"> </w:t>
      </w:r>
      <w:r w:rsidR="00290058">
        <w:t xml:space="preserve">вносится требуемая </w:t>
      </w:r>
      <w:r w:rsidRPr="00980554">
        <w:t xml:space="preserve">информация </w:t>
      </w:r>
      <w:r w:rsidR="00290058" w:rsidRPr="00F61373">
        <w:t xml:space="preserve">в соответствии с </w:t>
      </w:r>
      <w:r w:rsidR="006328D6" w:rsidRPr="00F61373">
        <w:t>Т</w:t>
      </w:r>
      <w:r w:rsidR="00290058" w:rsidRPr="00F61373">
        <w:t>аблиц</w:t>
      </w:r>
      <w:r w:rsidR="00F61373">
        <w:t>ей</w:t>
      </w:r>
      <w:r w:rsidR="00290058" w:rsidRPr="00F61373">
        <w:t xml:space="preserve"> </w:t>
      </w:r>
      <w:r w:rsidR="006328D6" w:rsidRPr="00F61373">
        <w:t>2</w:t>
      </w:r>
      <w:r w:rsidRPr="00F61373">
        <w:t>.</w:t>
      </w:r>
    </w:p>
    <w:p w14:paraId="63EDF81B" w14:textId="77777777" w:rsidR="00B63BEA" w:rsidRDefault="00B63BEA" w:rsidP="00A91D8D">
      <w:pPr>
        <w:pStyle w:val="aff0"/>
        <w:numPr>
          <w:ilvl w:val="2"/>
          <w:numId w:val="30"/>
        </w:numPr>
        <w:autoSpaceDE w:val="0"/>
        <w:autoSpaceDN w:val="0"/>
        <w:adjustRightInd w:val="0"/>
        <w:spacing w:after="240"/>
        <w:ind w:left="0" w:firstLine="0"/>
        <w:contextualSpacing w:val="0"/>
        <w:jc w:val="both"/>
      </w:pPr>
      <w:r w:rsidRPr="003B2AC2">
        <w:t xml:space="preserve">К наряд-заказу </w:t>
      </w:r>
      <w:r w:rsidR="00290058">
        <w:t xml:space="preserve">ТРС (КРС) </w:t>
      </w:r>
      <w:r w:rsidRPr="003B2AC2">
        <w:t xml:space="preserve">прикладывается </w:t>
      </w:r>
      <w:r w:rsidR="00290058">
        <w:t xml:space="preserve">и является его неотъемлемой частью </w:t>
      </w:r>
      <w:r w:rsidRPr="003B2AC2">
        <w:t xml:space="preserve">лист глушения </w:t>
      </w:r>
      <w:r w:rsidRPr="00685387">
        <w:rPr>
          <w:color w:val="0000FF"/>
        </w:rPr>
        <w:t>(</w:t>
      </w:r>
      <w:hyperlink w:anchor="_ПРИЛОЖЕНИЯ" w:history="1">
        <w:r w:rsidR="00290058" w:rsidRPr="00CE3B81">
          <w:rPr>
            <w:rStyle w:val="ac"/>
          </w:rPr>
          <w:t xml:space="preserve">Приложение </w:t>
        </w:r>
        <w:r w:rsidR="00685387" w:rsidRPr="00CE3B81">
          <w:rPr>
            <w:rStyle w:val="ac"/>
          </w:rPr>
          <w:t>4</w:t>
        </w:r>
      </w:hyperlink>
      <w:r w:rsidRPr="00685387">
        <w:rPr>
          <w:color w:val="0000FF"/>
        </w:rPr>
        <w:t>)</w:t>
      </w:r>
      <w:r w:rsidRPr="003B2AC2">
        <w:t>, схема подземно</w:t>
      </w:r>
      <w:r>
        <w:t xml:space="preserve">го оборудования </w:t>
      </w:r>
      <w:r w:rsidRPr="00685387">
        <w:rPr>
          <w:color w:val="0000FF"/>
        </w:rPr>
        <w:t>(</w:t>
      </w:r>
      <w:hyperlink w:anchor="_ПРИЛОЖЕНИЯ" w:history="1">
        <w:r w:rsidRPr="00CE3B81">
          <w:rPr>
            <w:rStyle w:val="ac"/>
          </w:rPr>
          <w:t xml:space="preserve">Приложение </w:t>
        </w:r>
        <w:r w:rsidR="00685387" w:rsidRPr="00CE3B81">
          <w:rPr>
            <w:rStyle w:val="ac"/>
          </w:rPr>
          <w:t>5</w:t>
        </w:r>
      </w:hyperlink>
      <w:r w:rsidRPr="00685387">
        <w:rPr>
          <w:color w:val="0000FF"/>
        </w:rPr>
        <w:t>)</w:t>
      </w:r>
      <w:r>
        <w:t xml:space="preserve">, </w:t>
      </w:r>
      <w:r w:rsidR="00685387" w:rsidRPr="000C2AC8">
        <w:t>карта спуска</w:t>
      </w:r>
      <w:r w:rsidR="00685387" w:rsidRPr="007C4F60">
        <w:t xml:space="preserve"> </w:t>
      </w:r>
      <w:r w:rsidR="00685387" w:rsidRPr="00685387">
        <w:rPr>
          <w:color w:val="0000FF"/>
        </w:rPr>
        <w:t>(</w:t>
      </w:r>
      <w:hyperlink w:anchor="_ПРИЛОЖЕНИЯ" w:history="1">
        <w:r w:rsidR="00685387" w:rsidRPr="00CE3B81">
          <w:rPr>
            <w:rStyle w:val="ac"/>
          </w:rPr>
          <w:t>Приложение 6</w:t>
        </w:r>
      </w:hyperlink>
      <w:r w:rsidR="00685387" w:rsidRPr="00685387">
        <w:rPr>
          <w:color w:val="0000FF"/>
        </w:rPr>
        <w:t>)</w:t>
      </w:r>
      <w:r w:rsidR="00685387">
        <w:rPr>
          <w:color w:val="0000FF"/>
        </w:rPr>
        <w:t xml:space="preserve">, </w:t>
      </w:r>
      <w:r>
        <w:t xml:space="preserve">схема </w:t>
      </w:r>
      <w:r w:rsidR="006031FF">
        <w:t xml:space="preserve">наземных и </w:t>
      </w:r>
      <w:r w:rsidR="000C2AC8">
        <w:t>подземных</w:t>
      </w:r>
      <w:r w:rsidR="006031FF">
        <w:t xml:space="preserve"> </w:t>
      </w:r>
      <w:r>
        <w:t xml:space="preserve">коммуникаций </w:t>
      </w:r>
      <w:r w:rsidRPr="00685387">
        <w:rPr>
          <w:color w:val="0000FF"/>
        </w:rPr>
        <w:t>(</w:t>
      </w:r>
      <w:hyperlink w:anchor="_ПРИЛОЖЕНИЕ_7._СХЕМА" w:history="1">
        <w:r w:rsidRPr="00CE3B81">
          <w:rPr>
            <w:rStyle w:val="ac"/>
          </w:rPr>
          <w:t xml:space="preserve">Приложение </w:t>
        </w:r>
        <w:r w:rsidR="00685387" w:rsidRPr="00CE3B81">
          <w:rPr>
            <w:rStyle w:val="ac"/>
          </w:rPr>
          <w:t>7</w:t>
        </w:r>
      </w:hyperlink>
      <w:r w:rsidRPr="00685387">
        <w:rPr>
          <w:color w:val="0000FF"/>
        </w:rPr>
        <w:t>)</w:t>
      </w:r>
      <w:r>
        <w:t>.</w:t>
      </w:r>
    </w:p>
    <w:p w14:paraId="3B5406F0" w14:textId="77777777" w:rsidR="00B63BEA" w:rsidRDefault="00B63BEA" w:rsidP="002B7B6F">
      <w:pPr>
        <w:pStyle w:val="aff0"/>
        <w:numPr>
          <w:ilvl w:val="2"/>
          <w:numId w:val="30"/>
        </w:numPr>
        <w:autoSpaceDE w:val="0"/>
        <w:autoSpaceDN w:val="0"/>
        <w:adjustRightInd w:val="0"/>
        <w:spacing w:after="240"/>
        <w:ind w:left="0" w:firstLine="0"/>
        <w:contextualSpacing w:val="0"/>
        <w:jc w:val="both"/>
      </w:pPr>
      <w:r>
        <w:t>Дополнительно</w:t>
      </w:r>
      <w:r w:rsidR="00736BE9">
        <w:t>,</w:t>
      </w:r>
      <w:r>
        <w:t xml:space="preserve"> кроме сведений, </w:t>
      </w:r>
      <w:r w:rsidR="000232C3">
        <w:t>у</w:t>
      </w:r>
      <w:r w:rsidR="004D48B8">
        <w:t>казанных</w:t>
      </w:r>
      <w:r>
        <w:t xml:space="preserve"> в форме наряд-заказа</w:t>
      </w:r>
      <w:r w:rsidR="00736BE9">
        <w:t>,</w:t>
      </w:r>
      <w:r>
        <w:t xml:space="preserve"> </w:t>
      </w:r>
      <w:r w:rsidR="000232C3" w:rsidRPr="000232C3">
        <w:t>необходима</w:t>
      </w:r>
      <w:r w:rsidR="004D48B8">
        <w:t xml:space="preserve"> следующая информация</w:t>
      </w:r>
      <w:r>
        <w:t>:</w:t>
      </w:r>
    </w:p>
    <w:p w14:paraId="219B0AF1" w14:textId="77777777" w:rsidR="00B63BEA" w:rsidRPr="00F61373" w:rsidRDefault="000677A6" w:rsidP="00A91D8D">
      <w:pPr>
        <w:pStyle w:val="aff0"/>
        <w:numPr>
          <w:ilvl w:val="3"/>
          <w:numId w:val="25"/>
        </w:numPr>
        <w:tabs>
          <w:tab w:val="left" w:pos="993"/>
        </w:tabs>
        <w:autoSpaceDE w:val="0"/>
        <w:autoSpaceDN w:val="0"/>
        <w:adjustRightInd w:val="0"/>
        <w:contextualSpacing w:val="0"/>
        <w:jc w:val="both"/>
      </w:pPr>
      <w:r>
        <w:t xml:space="preserve">Ведущим </w:t>
      </w:r>
      <w:r w:rsidR="00FF39BB">
        <w:t>специалистом ГС УНП</w:t>
      </w:r>
      <w:r w:rsidR="004602AD">
        <w:t>:</w:t>
      </w:r>
    </w:p>
    <w:p w14:paraId="53FF8CA7" w14:textId="77777777" w:rsidR="00B63BEA" w:rsidRPr="00F61373" w:rsidRDefault="00B63BEA" w:rsidP="00A91D8D">
      <w:pPr>
        <w:numPr>
          <w:ilvl w:val="0"/>
          <w:numId w:val="16"/>
        </w:numPr>
        <w:tabs>
          <w:tab w:val="num" w:pos="692"/>
          <w:tab w:val="num" w:pos="1344"/>
        </w:tabs>
        <w:spacing w:before="60"/>
        <w:ind w:left="567" w:hanging="397"/>
        <w:jc w:val="both"/>
      </w:pPr>
      <w:r w:rsidRPr="00F61373">
        <w:t>способ глушения</w:t>
      </w:r>
      <w:r w:rsidR="00736BE9">
        <w:t>:</w:t>
      </w:r>
      <w:r w:rsidRPr="00F61373">
        <w:t xml:space="preserve"> опережающее</w:t>
      </w:r>
      <w:r w:rsidR="00736BE9">
        <w:t>,</w:t>
      </w:r>
      <w:r w:rsidRPr="00F61373">
        <w:t xml:space="preserve"> либо при бригаде (в </w:t>
      </w:r>
      <w:r w:rsidR="00736BE9">
        <w:t>л</w:t>
      </w:r>
      <w:r w:rsidRPr="00F61373">
        <w:t>исте глушения);</w:t>
      </w:r>
    </w:p>
    <w:p w14:paraId="0DC3B8FD" w14:textId="77777777" w:rsidR="0048580B" w:rsidRPr="00F61373" w:rsidRDefault="0048580B" w:rsidP="00A91D8D">
      <w:pPr>
        <w:numPr>
          <w:ilvl w:val="0"/>
          <w:numId w:val="16"/>
        </w:numPr>
        <w:tabs>
          <w:tab w:val="num" w:pos="692"/>
          <w:tab w:val="num" w:pos="1344"/>
        </w:tabs>
        <w:spacing w:before="60"/>
        <w:ind w:left="567" w:hanging="397"/>
        <w:jc w:val="both"/>
      </w:pPr>
      <w:r w:rsidRPr="00F61373">
        <w:t xml:space="preserve">место налива </w:t>
      </w:r>
      <w:r w:rsidR="00C90608" w:rsidRPr="00F61373">
        <w:t xml:space="preserve">подготовленной нефти, </w:t>
      </w:r>
      <w:r w:rsidRPr="00F61373">
        <w:t xml:space="preserve">технической воды для технологических целей </w:t>
      </w:r>
      <w:r w:rsidR="00C90608" w:rsidRPr="00F61373">
        <w:t xml:space="preserve">с указанием их плотности </w:t>
      </w:r>
      <w:r w:rsidR="00736BE9">
        <w:t>(в л</w:t>
      </w:r>
      <w:r w:rsidRPr="00F61373">
        <w:t>исте глушения).</w:t>
      </w:r>
    </w:p>
    <w:p w14:paraId="289C7EFA" w14:textId="77777777" w:rsidR="00B63BEA" w:rsidRPr="00F61373" w:rsidRDefault="00B63BEA" w:rsidP="00A91D8D">
      <w:pPr>
        <w:pStyle w:val="aff0"/>
        <w:numPr>
          <w:ilvl w:val="3"/>
          <w:numId w:val="25"/>
        </w:numPr>
        <w:tabs>
          <w:tab w:val="left" w:pos="993"/>
        </w:tabs>
        <w:autoSpaceDE w:val="0"/>
        <w:autoSpaceDN w:val="0"/>
        <w:adjustRightInd w:val="0"/>
        <w:spacing w:before="240"/>
        <w:contextualSpacing w:val="0"/>
        <w:jc w:val="both"/>
      </w:pPr>
      <w:r w:rsidRPr="00F61373">
        <w:t>Ведущи</w:t>
      </w:r>
      <w:r w:rsidR="004D48B8" w:rsidRPr="00F61373">
        <w:t>м</w:t>
      </w:r>
      <w:r w:rsidRPr="00F61373">
        <w:t xml:space="preserve"> технолог</w:t>
      </w:r>
      <w:r w:rsidR="004D48B8" w:rsidRPr="00F61373">
        <w:t>ом</w:t>
      </w:r>
      <w:r w:rsidRPr="00F61373">
        <w:t xml:space="preserve"> </w:t>
      </w:r>
      <w:r w:rsidR="00FF39BB" w:rsidRPr="006C0126">
        <w:t>ТС УНП</w:t>
      </w:r>
      <w:r w:rsidR="004602AD">
        <w:t>:</w:t>
      </w:r>
    </w:p>
    <w:p w14:paraId="16C01816" w14:textId="77777777" w:rsidR="00B63BEA" w:rsidRPr="00F61373" w:rsidRDefault="00B63BEA" w:rsidP="00A91D8D">
      <w:pPr>
        <w:numPr>
          <w:ilvl w:val="0"/>
          <w:numId w:val="16"/>
        </w:numPr>
        <w:tabs>
          <w:tab w:val="num" w:pos="692"/>
          <w:tab w:val="num" w:pos="1344"/>
        </w:tabs>
        <w:spacing w:before="60"/>
        <w:ind w:left="567" w:hanging="397"/>
        <w:jc w:val="both"/>
      </w:pPr>
      <w:r w:rsidRPr="00F61373">
        <w:t>место для утилизации нефтесодержащей жидкости</w:t>
      </w:r>
      <w:r w:rsidR="004D48B8" w:rsidRPr="00F61373">
        <w:t xml:space="preserve"> (в </w:t>
      </w:r>
      <w:r w:rsidR="0048580B" w:rsidRPr="00F61373">
        <w:t>наряд-заказе в планируемых объемах работ</w:t>
      </w:r>
      <w:r w:rsidR="004D48B8" w:rsidRPr="00F61373">
        <w:t>)</w:t>
      </w:r>
      <w:r w:rsidRPr="00F61373">
        <w:t>;</w:t>
      </w:r>
    </w:p>
    <w:p w14:paraId="6268C09B" w14:textId="77777777" w:rsidR="00B63BEA" w:rsidRPr="00F61373" w:rsidRDefault="00B63BEA" w:rsidP="00A91D8D">
      <w:pPr>
        <w:numPr>
          <w:ilvl w:val="0"/>
          <w:numId w:val="16"/>
        </w:numPr>
        <w:tabs>
          <w:tab w:val="num" w:pos="692"/>
          <w:tab w:val="num" w:pos="1344"/>
        </w:tabs>
        <w:spacing w:before="60"/>
        <w:ind w:left="567" w:hanging="397"/>
        <w:jc w:val="both"/>
      </w:pPr>
      <w:r w:rsidRPr="00F61373">
        <w:t>наличие подключения электроэнергии или необходимость использования ДЭС</w:t>
      </w:r>
      <w:r w:rsidR="004D48B8" w:rsidRPr="00F61373">
        <w:t xml:space="preserve"> (в наряд-заказе в планируемых объемах работ)</w:t>
      </w:r>
      <w:r w:rsidRPr="00F61373">
        <w:t>.</w:t>
      </w:r>
    </w:p>
    <w:p w14:paraId="67B1F87C" w14:textId="2F59A2E3" w:rsidR="00B63BEA" w:rsidRPr="00721758" w:rsidRDefault="00D410FD" w:rsidP="00D410FD">
      <w:pPr>
        <w:pStyle w:val="aff0"/>
        <w:numPr>
          <w:ilvl w:val="2"/>
          <w:numId w:val="25"/>
        </w:numPr>
        <w:autoSpaceDE w:val="0"/>
        <w:autoSpaceDN w:val="0"/>
        <w:adjustRightInd w:val="0"/>
        <w:spacing w:before="240" w:after="240"/>
        <w:contextualSpacing w:val="0"/>
        <w:jc w:val="both"/>
      </w:pPr>
      <w:r w:rsidRPr="00D410FD">
        <w:t>Работы по откачки жидкостей в коллектор осуществляются по согласованию с ведущим технологом ТС УНП, в присутствии оператора ЦДНГ</w:t>
      </w:r>
      <w:r>
        <w:t>.</w:t>
      </w:r>
    </w:p>
    <w:p w14:paraId="3196A8C1" w14:textId="18F33EB7" w:rsidR="00B63BEA" w:rsidRDefault="00B63BEA" w:rsidP="000E2DFC">
      <w:pPr>
        <w:pStyle w:val="aff0"/>
        <w:numPr>
          <w:ilvl w:val="2"/>
          <w:numId w:val="25"/>
        </w:numPr>
        <w:autoSpaceDE w:val="0"/>
        <w:autoSpaceDN w:val="0"/>
        <w:adjustRightInd w:val="0"/>
        <w:spacing w:after="240"/>
        <w:ind w:left="0" w:firstLine="0"/>
        <w:contextualSpacing w:val="0"/>
        <w:jc w:val="both"/>
      </w:pPr>
      <w:r>
        <w:lastRenderedPageBreak/>
        <w:t>Промывка забоя скважины, вымыв бурового раствора, продуктов реакции при использовании кислоты, продукты бурения скважины в коллектор запрещены</w:t>
      </w:r>
      <w:r w:rsidR="002012A1">
        <w:t>,</w:t>
      </w:r>
      <w:r>
        <w:t xml:space="preserve"> и проводятся на промывочную</w:t>
      </w:r>
      <w:r w:rsidR="00DB2267">
        <w:t xml:space="preserve"> (желобную)</w:t>
      </w:r>
      <w:r>
        <w:t xml:space="preserve"> емкость </w:t>
      </w:r>
      <w:r w:rsidR="00DB2267">
        <w:t>очистки</w:t>
      </w:r>
      <w:r w:rsidR="002012A1">
        <w:t>,</w:t>
      </w:r>
      <w:r w:rsidR="00DB2267">
        <w:t xml:space="preserve"> </w:t>
      </w:r>
      <w:r>
        <w:t>и вывозятся в указанные места утилизации.</w:t>
      </w:r>
      <w:r w:rsidR="00390549">
        <w:t xml:space="preserve"> Место утилизации указывает </w:t>
      </w:r>
      <w:r w:rsidR="0055520F">
        <w:t xml:space="preserve">ТС УНП </w:t>
      </w:r>
      <w:r w:rsidR="00DB2267">
        <w:t>(в наряд-заказе в планируемых объемах работ)</w:t>
      </w:r>
      <w:r w:rsidR="00390549">
        <w:t>.</w:t>
      </w:r>
    </w:p>
    <w:p w14:paraId="7BD4C9AE" w14:textId="77777777" w:rsidR="00B63BEA" w:rsidRPr="00D539CF" w:rsidRDefault="00B63BEA" w:rsidP="00A91D8D">
      <w:pPr>
        <w:pStyle w:val="aff0"/>
        <w:numPr>
          <w:ilvl w:val="2"/>
          <w:numId w:val="25"/>
        </w:numPr>
        <w:autoSpaceDE w:val="0"/>
        <w:autoSpaceDN w:val="0"/>
        <w:adjustRightInd w:val="0"/>
        <w:ind w:left="0" w:firstLine="0"/>
        <w:contextualSpacing w:val="0"/>
        <w:jc w:val="both"/>
      </w:pPr>
      <w:r w:rsidRPr="00D539CF">
        <w:t xml:space="preserve">По окончанию формирования, ответственные </w:t>
      </w:r>
      <w:r w:rsidR="00DB2267" w:rsidRPr="00D539CF">
        <w:t>за составление наряд-заказа</w:t>
      </w:r>
      <w:r w:rsidR="00591AAC" w:rsidRPr="00D539CF">
        <w:t xml:space="preserve"> на КРС</w:t>
      </w:r>
      <w:r w:rsidR="002012A1" w:rsidRPr="00D539CF">
        <w:t xml:space="preserve"> лично подписывают наряд-заказ</w:t>
      </w:r>
      <w:r w:rsidRPr="00D539CF">
        <w:t xml:space="preserve">, </w:t>
      </w:r>
      <w:r w:rsidR="00DB2267" w:rsidRPr="00D539CF">
        <w:t>визируют</w:t>
      </w:r>
      <w:r w:rsidRPr="00D539CF">
        <w:t xml:space="preserve"> начальником ЦДНГ</w:t>
      </w:r>
      <w:r w:rsidR="00335688" w:rsidRPr="00D539CF">
        <w:t xml:space="preserve">, согласовывают </w:t>
      </w:r>
      <w:r w:rsidR="00D56A16" w:rsidRPr="00D539CF">
        <w:t xml:space="preserve">в </w:t>
      </w:r>
      <w:r w:rsidR="00335688" w:rsidRPr="00D539CF">
        <w:t xml:space="preserve">ОРМФ, </w:t>
      </w:r>
      <w:proofErr w:type="spellStart"/>
      <w:r w:rsidR="00BE4871" w:rsidRPr="00D539CF">
        <w:t>ОСРСиСТ</w:t>
      </w:r>
      <w:proofErr w:type="spellEnd"/>
      <w:r w:rsidR="00BE4871" w:rsidRPr="00D539CF">
        <w:t>,</w:t>
      </w:r>
      <w:r w:rsidR="009E0CF2" w:rsidRPr="00D539CF">
        <w:t xml:space="preserve"> УРМ, </w:t>
      </w:r>
      <w:proofErr w:type="spellStart"/>
      <w:r w:rsidR="00335688" w:rsidRPr="00D539CF">
        <w:t>ОППРиГТМ</w:t>
      </w:r>
      <w:proofErr w:type="spellEnd"/>
      <w:r w:rsidR="009E0CF2" w:rsidRPr="00D539CF">
        <w:t xml:space="preserve"> (при необходимости)</w:t>
      </w:r>
      <w:r w:rsidR="00335688" w:rsidRPr="00D539CF">
        <w:t>,</w:t>
      </w:r>
      <w:r w:rsidR="009E0CF2" w:rsidRPr="00D539CF">
        <w:t xml:space="preserve"> ОГСБС (при необходимости)</w:t>
      </w:r>
      <w:r w:rsidRPr="00D539CF">
        <w:t xml:space="preserve"> </w:t>
      </w:r>
      <w:r w:rsidR="00DB2267" w:rsidRPr="00D539CF">
        <w:t xml:space="preserve">и направляют </w:t>
      </w:r>
      <w:r w:rsidRPr="00D539CF">
        <w:t xml:space="preserve">скан-копию </w:t>
      </w:r>
      <w:r w:rsidR="00DB2267" w:rsidRPr="00D539CF">
        <w:t xml:space="preserve">по электронной почте </w:t>
      </w:r>
      <w:r w:rsidRPr="00D539CF">
        <w:t xml:space="preserve">в ОТКРС для заключительного </w:t>
      </w:r>
      <w:r w:rsidR="002C2597" w:rsidRPr="00D539CF">
        <w:t xml:space="preserve">согласования </w:t>
      </w:r>
      <w:r w:rsidR="00335688" w:rsidRPr="00D539CF">
        <w:t xml:space="preserve">начальником ОТКРС </w:t>
      </w:r>
      <w:r w:rsidR="002C2597" w:rsidRPr="00D539CF">
        <w:t xml:space="preserve">и утверждения </w:t>
      </w:r>
      <w:r w:rsidRPr="00D539CF">
        <w:t>наряд-заказа</w:t>
      </w:r>
      <w:r w:rsidR="00335688" w:rsidRPr="00D539CF">
        <w:t xml:space="preserve"> начальником УДНГ</w:t>
      </w:r>
      <w:r w:rsidRPr="00D539CF">
        <w:t>.</w:t>
      </w:r>
    </w:p>
    <w:p w14:paraId="2D4A02AF" w14:textId="77777777" w:rsidR="00881EE6" w:rsidRPr="00C1472A" w:rsidRDefault="00C1472A" w:rsidP="00A91D8D">
      <w:pPr>
        <w:spacing w:before="120"/>
        <w:jc w:val="right"/>
        <w:rPr>
          <w:rFonts w:ascii="Arial" w:hAnsi="Arial" w:cs="Arial"/>
          <w:b/>
          <w:bCs/>
          <w:sz w:val="20"/>
          <w:szCs w:val="20"/>
          <w:lang w:eastAsia="ru-RU"/>
        </w:rPr>
      </w:pPr>
      <w:r w:rsidRPr="00C1472A">
        <w:rPr>
          <w:rFonts w:ascii="Arial" w:hAnsi="Arial" w:cs="Arial"/>
          <w:b/>
          <w:bCs/>
          <w:sz w:val="20"/>
          <w:szCs w:val="20"/>
          <w:lang w:eastAsia="ru-RU"/>
        </w:rPr>
        <w:t>Таблица 2</w:t>
      </w:r>
    </w:p>
    <w:p w14:paraId="0B55D1C3" w14:textId="77777777" w:rsidR="00881EE6" w:rsidRPr="00C1472A" w:rsidRDefault="00C1472A" w:rsidP="00A91D8D">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Закрепление ответственности по формированию наряд-заказа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70"/>
        <w:gridCol w:w="2660"/>
        <w:gridCol w:w="2357"/>
        <w:gridCol w:w="3921"/>
      </w:tblGrid>
      <w:tr w:rsidR="00E735D6" w:rsidRPr="00F756B6" w14:paraId="3C228A9A" w14:textId="77777777" w:rsidTr="00A91D8D">
        <w:trPr>
          <w:cantSplit/>
          <w:tblHeader/>
        </w:trPr>
        <w:tc>
          <w:tcPr>
            <w:tcW w:w="34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65CE5AD"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w:t>
            </w:r>
          </w:p>
        </w:tc>
        <w:tc>
          <w:tcPr>
            <w:tcW w:w="138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4E414C2"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н</w:t>
            </w:r>
            <w:r w:rsidR="00D573A5">
              <w:rPr>
                <w:rFonts w:ascii="Arial" w:hAnsi="Arial" w:cs="Arial"/>
                <w:b/>
                <w:bCs/>
                <w:caps/>
                <w:sz w:val="16"/>
                <w:szCs w:val="20"/>
              </w:rPr>
              <w:t>аименование показателя</w:t>
            </w:r>
          </w:p>
        </w:tc>
        <w:tc>
          <w:tcPr>
            <w:tcW w:w="122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CFD3A82" w14:textId="77777777" w:rsidR="00881EE6" w:rsidRPr="00D573A5" w:rsidRDefault="00D573A5" w:rsidP="00001620">
            <w:pPr>
              <w:spacing w:before="60" w:after="60" w:line="276" w:lineRule="auto"/>
              <w:jc w:val="center"/>
              <w:rPr>
                <w:rFonts w:ascii="Arial" w:hAnsi="Arial" w:cs="Arial"/>
                <w:b/>
                <w:bCs/>
                <w:caps/>
                <w:sz w:val="16"/>
                <w:szCs w:val="20"/>
              </w:rPr>
            </w:pPr>
            <w:r>
              <w:rPr>
                <w:rFonts w:ascii="Arial" w:hAnsi="Arial" w:cs="Arial"/>
                <w:b/>
                <w:bCs/>
                <w:caps/>
                <w:sz w:val="16"/>
                <w:szCs w:val="20"/>
              </w:rPr>
              <w:t>лицо ответственное за предоставление информации</w:t>
            </w:r>
          </w:p>
        </w:tc>
        <w:tc>
          <w:tcPr>
            <w:tcW w:w="204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9BA5383" w14:textId="77777777" w:rsidR="00881EE6" w:rsidRPr="00D573A5" w:rsidRDefault="00881EE6" w:rsidP="00001620">
            <w:pPr>
              <w:spacing w:before="60" w:after="60" w:line="276" w:lineRule="auto"/>
              <w:jc w:val="center"/>
              <w:rPr>
                <w:rFonts w:ascii="Arial" w:hAnsi="Arial" w:cs="Arial"/>
                <w:b/>
                <w:bCs/>
                <w:caps/>
                <w:sz w:val="16"/>
                <w:szCs w:val="20"/>
              </w:rPr>
            </w:pPr>
            <w:r w:rsidRPr="00D573A5">
              <w:rPr>
                <w:rFonts w:ascii="Arial" w:hAnsi="Arial" w:cs="Arial"/>
                <w:b/>
                <w:bCs/>
                <w:caps/>
                <w:sz w:val="16"/>
                <w:szCs w:val="20"/>
              </w:rPr>
              <w:t>Источник информации</w:t>
            </w:r>
          </w:p>
        </w:tc>
      </w:tr>
      <w:tr w:rsidR="00E735D6" w:rsidRPr="00F756B6" w14:paraId="5E77C055" w14:textId="77777777" w:rsidTr="00A91D8D">
        <w:trPr>
          <w:cantSplit/>
          <w:tblHeader/>
        </w:trPr>
        <w:tc>
          <w:tcPr>
            <w:tcW w:w="34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42C10C3"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1</w:t>
            </w:r>
          </w:p>
        </w:tc>
        <w:tc>
          <w:tcPr>
            <w:tcW w:w="138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98BC202"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2</w:t>
            </w:r>
          </w:p>
        </w:tc>
        <w:tc>
          <w:tcPr>
            <w:tcW w:w="122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9EB746"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3</w:t>
            </w:r>
          </w:p>
        </w:tc>
        <w:tc>
          <w:tcPr>
            <w:tcW w:w="204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0E9A550" w14:textId="77777777" w:rsidR="00881EE6" w:rsidRPr="00A91D8D" w:rsidRDefault="00881EE6" w:rsidP="00001620">
            <w:pPr>
              <w:spacing w:before="60" w:after="60" w:line="276" w:lineRule="auto"/>
              <w:jc w:val="center"/>
              <w:rPr>
                <w:rFonts w:ascii="Arial" w:hAnsi="Arial" w:cs="Arial"/>
                <w:b/>
                <w:bCs/>
                <w:caps/>
                <w:sz w:val="14"/>
                <w:szCs w:val="14"/>
              </w:rPr>
            </w:pPr>
            <w:r w:rsidRPr="00A91D8D">
              <w:rPr>
                <w:rFonts w:ascii="Arial" w:hAnsi="Arial" w:cs="Arial"/>
                <w:b/>
                <w:bCs/>
                <w:caps/>
                <w:sz w:val="14"/>
                <w:szCs w:val="14"/>
              </w:rPr>
              <w:t>4</w:t>
            </w:r>
          </w:p>
        </w:tc>
      </w:tr>
      <w:tr w:rsidR="00E735D6" w:rsidRPr="00F756B6" w14:paraId="34D7FBD8" w14:textId="77777777" w:rsidTr="00A91D8D">
        <w:trPr>
          <w:cantSplit/>
          <w:trHeight w:val="20"/>
        </w:trPr>
        <w:tc>
          <w:tcPr>
            <w:tcW w:w="349" w:type="pct"/>
            <w:tcBorders>
              <w:top w:val="single" w:sz="12" w:space="0" w:color="auto"/>
              <w:left w:val="single" w:sz="12" w:space="0" w:color="auto"/>
              <w:bottom w:val="single" w:sz="4" w:space="0" w:color="auto"/>
              <w:right w:val="single" w:sz="6" w:space="0" w:color="auto"/>
            </w:tcBorders>
            <w:shd w:val="clear" w:color="auto" w:fill="FFFFFF"/>
            <w:hideMark/>
          </w:tcPr>
          <w:p w14:paraId="331A731E" w14:textId="77777777" w:rsidR="00881EE6" w:rsidRPr="00F756B6" w:rsidRDefault="00881EE6" w:rsidP="00A91D8D">
            <w:pPr>
              <w:spacing w:before="20"/>
              <w:ind w:left="240"/>
              <w:jc w:val="both"/>
              <w:rPr>
                <w:sz w:val="20"/>
                <w:szCs w:val="20"/>
              </w:rPr>
            </w:pPr>
            <w:r w:rsidRPr="00F756B6">
              <w:rPr>
                <w:sz w:val="20"/>
                <w:szCs w:val="20"/>
              </w:rPr>
              <w:t>1</w:t>
            </w:r>
          </w:p>
        </w:tc>
        <w:tc>
          <w:tcPr>
            <w:tcW w:w="1383" w:type="pct"/>
            <w:tcBorders>
              <w:top w:val="single" w:sz="12" w:space="0" w:color="auto"/>
              <w:left w:val="single" w:sz="6" w:space="0" w:color="auto"/>
              <w:bottom w:val="single" w:sz="4" w:space="0" w:color="auto"/>
              <w:right w:val="single" w:sz="6" w:space="0" w:color="auto"/>
            </w:tcBorders>
            <w:shd w:val="clear" w:color="auto" w:fill="FFFFFF"/>
          </w:tcPr>
          <w:p w14:paraId="18BF1181" w14:textId="77777777" w:rsidR="00881EE6" w:rsidRPr="00F756B6" w:rsidRDefault="00E735D6" w:rsidP="000936DA">
            <w:pPr>
              <w:jc w:val="both"/>
              <w:rPr>
                <w:sz w:val="20"/>
                <w:szCs w:val="20"/>
              </w:rPr>
            </w:pPr>
            <w:r w:rsidRPr="00E735D6">
              <w:rPr>
                <w:sz w:val="20"/>
                <w:szCs w:val="20"/>
              </w:rPr>
              <w:t>Сведения из бурения (нач</w:t>
            </w:r>
            <w:r w:rsidR="000936DA">
              <w:rPr>
                <w:sz w:val="20"/>
                <w:szCs w:val="20"/>
              </w:rPr>
              <w:t>ало</w:t>
            </w:r>
            <w:r w:rsidRPr="00E735D6">
              <w:rPr>
                <w:sz w:val="20"/>
                <w:szCs w:val="20"/>
              </w:rPr>
              <w:t>/окон</w:t>
            </w:r>
            <w:r w:rsidR="000936DA">
              <w:rPr>
                <w:sz w:val="20"/>
                <w:szCs w:val="20"/>
              </w:rPr>
              <w:t>чание</w:t>
            </w:r>
            <w:r w:rsidRPr="00E735D6">
              <w:rPr>
                <w:sz w:val="20"/>
                <w:szCs w:val="20"/>
              </w:rPr>
              <w:t>)</w:t>
            </w:r>
          </w:p>
        </w:tc>
        <w:tc>
          <w:tcPr>
            <w:tcW w:w="1227" w:type="pct"/>
            <w:tcBorders>
              <w:top w:val="single" w:sz="12" w:space="0" w:color="auto"/>
              <w:left w:val="single" w:sz="6" w:space="0" w:color="auto"/>
              <w:bottom w:val="single" w:sz="4" w:space="0" w:color="auto"/>
              <w:right w:val="single" w:sz="6" w:space="0" w:color="auto"/>
            </w:tcBorders>
            <w:shd w:val="clear" w:color="auto" w:fill="FFFFFF"/>
          </w:tcPr>
          <w:p w14:paraId="750F3FE7" w14:textId="77777777" w:rsidR="00881EE6" w:rsidRPr="00F756B6" w:rsidRDefault="00FF39BB" w:rsidP="00A91D8D">
            <w:pPr>
              <w:jc w:val="both"/>
              <w:rPr>
                <w:sz w:val="20"/>
                <w:szCs w:val="20"/>
              </w:rPr>
            </w:pPr>
            <w:r>
              <w:rPr>
                <w:sz w:val="20"/>
                <w:szCs w:val="20"/>
              </w:rPr>
              <w:t>Ведущий специалист ГС УНП</w:t>
            </w:r>
          </w:p>
        </w:tc>
        <w:tc>
          <w:tcPr>
            <w:tcW w:w="2041" w:type="pct"/>
            <w:tcBorders>
              <w:top w:val="single" w:sz="12" w:space="0" w:color="auto"/>
              <w:left w:val="single" w:sz="6" w:space="0" w:color="auto"/>
              <w:bottom w:val="single" w:sz="4" w:space="0" w:color="auto"/>
              <w:right w:val="single" w:sz="12" w:space="0" w:color="auto"/>
            </w:tcBorders>
            <w:shd w:val="clear" w:color="auto" w:fill="FFFFFF"/>
          </w:tcPr>
          <w:p w14:paraId="65136A0A" w14:textId="77777777" w:rsidR="00881EE6" w:rsidRPr="00F756B6" w:rsidRDefault="00E735D6" w:rsidP="00A91D8D">
            <w:pPr>
              <w:jc w:val="both"/>
              <w:rPr>
                <w:sz w:val="20"/>
                <w:szCs w:val="20"/>
              </w:rPr>
            </w:pPr>
            <w:r w:rsidRPr="00E735D6">
              <w:rPr>
                <w:sz w:val="20"/>
                <w:szCs w:val="20"/>
              </w:rPr>
              <w:t>Акт об окончании бурения</w:t>
            </w:r>
          </w:p>
        </w:tc>
      </w:tr>
      <w:tr w:rsidR="00BC7F92" w:rsidRPr="00F756B6" w14:paraId="602DE79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CE54AC2" w14:textId="77777777" w:rsidR="00E735D6" w:rsidRPr="00F756B6" w:rsidRDefault="00E735D6" w:rsidP="00A91D8D">
            <w:pPr>
              <w:spacing w:before="20"/>
              <w:ind w:left="240"/>
              <w:jc w:val="both"/>
              <w:rPr>
                <w:sz w:val="20"/>
                <w:szCs w:val="20"/>
              </w:rPr>
            </w:pPr>
            <w:r>
              <w:rPr>
                <w:sz w:val="20"/>
                <w:szCs w:val="20"/>
              </w:rPr>
              <w:t>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371E4A4" w14:textId="77777777" w:rsidR="00E735D6" w:rsidRPr="000F3229" w:rsidRDefault="00E735D6" w:rsidP="00A91D8D">
            <w:pPr>
              <w:jc w:val="both"/>
              <w:rPr>
                <w:sz w:val="20"/>
                <w:szCs w:val="20"/>
              </w:rPr>
            </w:pPr>
            <w:r w:rsidRPr="000F3229">
              <w:rPr>
                <w:sz w:val="20"/>
                <w:szCs w:val="20"/>
              </w:rPr>
              <w:t>Конструкция скважины</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35D6490"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0E79AE3" w14:textId="77777777" w:rsidR="00E735D6" w:rsidRPr="00E735D6" w:rsidRDefault="00E735D6" w:rsidP="00974701">
            <w:pPr>
              <w:jc w:val="both"/>
              <w:rPr>
                <w:sz w:val="20"/>
                <w:szCs w:val="20"/>
              </w:rPr>
            </w:pPr>
            <w:r w:rsidRPr="00E735D6">
              <w:rPr>
                <w:sz w:val="20"/>
                <w:szCs w:val="20"/>
              </w:rPr>
              <w:t>Паспорт скважины с данными о процессе бурения и конструкции</w:t>
            </w:r>
          </w:p>
        </w:tc>
      </w:tr>
      <w:tr w:rsidR="00BC7F92" w:rsidRPr="00F756B6" w14:paraId="63FE5D1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C1B09C9" w14:textId="77777777" w:rsidR="00E735D6" w:rsidRPr="00F756B6" w:rsidRDefault="00E735D6" w:rsidP="00A91D8D">
            <w:pPr>
              <w:spacing w:before="20"/>
              <w:ind w:left="240"/>
              <w:jc w:val="both"/>
              <w:rPr>
                <w:sz w:val="20"/>
                <w:szCs w:val="20"/>
              </w:rPr>
            </w:pPr>
            <w:r>
              <w:rPr>
                <w:sz w:val="20"/>
                <w:szCs w:val="20"/>
              </w:rPr>
              <w:t>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453541E" w14:textId="77777777" w:rsidR="00E735D6" w:rsidRPr="000F3229" w:rsidRDefault="00E735D6" w:rsidP="00A91D8D">
            <w:pPr>
              <w:jc w:val="both"/>
              <w:rPr>
                <w:sz w:val="20"/>
                <w:szCs w:val="20"/>
              </w:rPr>
            </w:pPr>
            <w:proofErr w:type="spellStart"/>
            <w:r w:rsidRPr="000F3229">
              <w:rPr>
                <w:sz w:val="20"/>
                <w:szCs w:val="20"/>
              </w:rPr>
              <w:t>Опрессовка</w:t>
            </w:r>
            <w:proofErr w:type="spellEnd"/>
            <w:r w:rsidRPr="000F3229">
              <w:rPr>
                <w:sz w:val="20"/>
                <w:szCs w:val="20"/>
              </w:rPr>
              <w:t xml:space="preserve"> ЭК</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BCEAC2F"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2B06423" w14:textId="77777777" w:rsidR="00E735D6" w:rsidRPr="00F756B6" w:rsidRDefault="00E735D6" w:rsidP="00A91D8D">
            <w:pPr>
              <w:jc w:val="both"/>
              <w:rPr>
                <w:sz w:val="20"/>
                <w:szCs w:val="20"/>
              </w:rPr>
            </w:pPr>
            <w:r w:rsidRPr="00E735D6">
              <w:rPr>
                <w:sz w:val="20"/>
                <w:szCs w:val="20"/>
              </w:rPr>
              <w:t>Акт испытания всех обсадных колонн на герметичность</w:t>
            </w:r>
          </w:p>
        </w:tc>
      </w:tr>
      <w:tr w:rsidR="00E735D6" w:rsidRPr="00F756B6" w14:paraId="5BD8E5BD"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0472FE6" w14:textId="77777777" w:rsidR="00E735D6" w:rsidRPr="00F756B6" w:rsidRDefault="00E735D6" w:rsidP="00A91D8D">
            <w:pPr>
              <w:spacing w:before="20"/>
              <w:ind w:left="240"/>
              <w:jc w:val="both"/>
              <w:rPr>
                <w:sz w:val="20"/>
                <w:szCs w:val="20"/>
              </w:rPr>
            </w:pPr>
            <w:r>
              <w:rPr>
                <w:sz w:val="20"/>
                <w:szCs w:val="20"/>
              </w:rPr>
              <w:t>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360568E4" w14:textId="77777777" w:rsidR="00E735D6" w:rsidRPr="00F756B6" w:rsidRDefault="00E735D6">
            <w:pPr>
              <w:jc w:val="both"/>
              <w:rPr>
                <w:sz w:val="20"/>
                <w:szCs w:val="20"/>
              </w:rPr>
            </w:pPr>
            <w:proofErr w:type="spellStart"/>
            <w:r w:rsidRPr="000F3229">
              <w:rPr>
                <w:sz w:val="20"/>
                <w:szCs w:val="20"/>
              </w:rPr>
              <w:t>Опрессовка</w:t>
            </w:r>
            <w:proofErr w:type="spellEnd"/>
            <w:r w:rsidRPr="000F3229">
              <w:rPr>
                <w:sz w:val="20"/>
                <w:szCs w:val="20"/>
              </w:rPr>
              <w:t xml:space="preserve"> </w:t>
            </w:r>
            <w:r w:rsidR="00B54838">
              <w:rPr>
                <w:sz w:val="20"/>
                <w:szCs w:val="20"/>
              </w:rPr>
              <w:t>м</w:t>
            </w:r>
            <w:r w:rsidR="00B54838" w:rsidRPr="00B54838">
              <w:rPr>
                <w:sz w:val="20"/>
                <w:szCs w:val="20"/>
              </w:rPr>
              <w:t>ежколонно</w:t>
            </w:r>
            <w:r w:rsidR="002B7B6F">
              <w:rPr>
                <w:sz w:val="20"/>
                <w:szCs w:val="20"/>
              </w:rPr>
              <w:t>го</w:t>
            </w:r>
            <w:r w:rsidR="00B54838" w:rsidRPr="00B54838">
              <w:rPr>
                <w:sz w:val="20"/>
                <w:szCs w:val="20"/>
              </w:rPr>
              <w:t xml:space="preserve"> пространств</w:t>
            </w:r>
            <w:r w:rsidR="002B7B6F">
              <w:rPr>
                <w:sz w:val="20"/>
                <w:szCs w:val="20"/>
              </w:rPr>
              <w:t>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895C09B" w14:textId="77777777" w:rsidR="00E735D6"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40AC29D" w14:textId="77777777" w:rsidR="00E735D6" w:rsidRPr="00F756B6" w:rsidRDefault="00E735D6" w:rsidP="00A91D8D">
            <w:pPr>
              <w:jc w:val="both"/>
              <w:rPr>
                <w:sz w:val="20"/>
                <w:szCs w:val="20"/>
              </w:rPr>
            </w:pPr>
            <w:r w:rsidRPr="00E735D6">
              <w:rPr>
                <w:sz w:val="20"/>
                <w:szCs w:val="20"/>
              </w:rPr>
              <w:t>Акт испытания всех обсадных колонн на герметичность</w:t>
            </w:r>
          </w:p>
        </w:tc>
      </w:tr>
      <w:tr w:rsidR="00E735D6" w:rsidRPr="00F756B6" w14:paraId="4C06FBD0"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AF2624C" w14:textId="77777777" w:rsidR="00E735D6" w:rsidRPr="00F756B6" w:rsidRDefault="00E735D6" w:rsidP="00A91D8D">
            <w:pPr>
              <w:spacing w:before="20"/>
              <w:ind w:left="240"/>
              <w:jc w:val="both"/>
              <w:rPr>
                <w:sz w:val="20"/>
                <w:szCs w:val="20"/>
              </w:rPr>
            </w:pPr>
            <w:r>
              <w:rPr>
                <w:sz w:val="20"/>
                <w:szCs w:val="20"/>
              </w:rPr>
              <w:t>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FB1C0E5" w14:textId="77777777" w:rsidR="00E735D6" w:rsidRPr="000F3229" w:rsidRDefault="00E735D6" w:rsidP="00A91D8D">
            <w:pPr>
              <w:jc w:val="both"/>
              <w:rPr>
                <w:sz w:val="20"/>
                <w:szCs w:val="20"/>
              </w:rPr>
            </w:pPr>
            <w:r w:rsidRPr="000F3229">
              <w:rPr>
                <w:sz w:val="20"/>
                <w:szCs w:val="20"/>
              </w:rPr>
              <w:t>Глубина пласта по вертикали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141EF60"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891C13"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296D1A9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2F73E84" w14:textId="77777777" w:rsidR="00E735D6" w:rsidRPr="00F756B6" w:rsidRDefault="00E735D6" w:rsidP="00A91D8D">
            <w:pPr>
              <w:spacing w:before="20"/>
              <w:ind w:left="240"/>
              <w:jc w:val="both"/>
              <w:rPr>
                <w:sz w:val="20"/>
                <w:szCs w:val="20"/>
              </w:rPr>
            </w:pPr>
            <w:r>
              <w:rPr>
                <w:sz w:val="20"/>
                <w:szCs w:val="20"/>
              </w:rPr>
              <w:t>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22633A2" w14:textId="77777777" w:rsidR="00E735D6" w:rsidRPr="000F3229" w:rsidRDefault="00DB2267" w:rsidP="00A91D8D">
            <w:pPr>
              <w:jc w:val="both"/>
              <w:rPr>
                <w:sz w:val="20"/>
                <w:szCs w:val="20"/>
              </w:rPr>
            </w:pPr>
            <w:r>
              <w:rPr>
                <w:sz w:val="20"/>
                <w:szCs w:val="20"/>
              </w:rPr>
              <w:t>Смещение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E9793FC"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81504FD"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0D85E72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9A264BA" w14:textId="77777777" w:rsidR="00E735D6" w:rsidRPr="00F756B6" w:rsidRDefault="00E735D6" w:rsidP="00A91D8D">
            <w:pPr>
              <w:spacing w:before="20"/>
              <w:ind w:left="240"/>
              <w:jc w:val="both"/>
              <w:rPr>
                <w:sz w:val="20"/>
                <w:szCs w:val="20"/>
              </w:rPr>
            </w:pPr>
            <w:r>
              <w:rPr>
                <w:sz w:val="20"/>
                <w:szCs w:val="20"/>
              </w:rPr>
              <w:t>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5FF2B28" w14:textId="77777777" w:rsidR="00E735D6" w:rsidRPr="000F3229" w:rsidRDefault="00E735D6" w:rsidP="00A91D8D">
            <w:pPr>
              <w:jc w:val="both"/>
              <w:rPr>
                <w:sz w:val="20"/>
                <w:szCs w:val="20"/>
              </w:rPr>
            </w:pPr>
            <w:r w:rsidRPr="000F3229">
              <w:rPr>
                <w:sz w:val="20"/>
                <w:szCs w:val="20"/>
              </w:rPr>
              <w:t>Кривизна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9277379"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985CFE9" w14:textId="77777777" w:rsidR="00E735D6" w:rsidRPr="00E735D6" w:rsidRDefault="00E735D6"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E735D6" w:rsidRPr="00F756B6" w14:paraId="4F542932"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5017DE9" w14:textId="77777777" w:rsidR="00E735D6" w:rsidRPr="00F756B6" w:rsidRDefault="00E735D6" w:rsidP="00A91D8D">
            <w:pPr>
              <w:spacing w:before="20"/>
              <w:ind w:left="240"/>
              <w:jc w:val="both"/>
              <w:rPr>
                <w:sz w:val="20"/>
                <w:szCs w:val="20"/>
              </w:rPr>
            </w:pPr>
            <w:r>
              <w:rPr>
                <w:sz w:val="20"/>
                <w:szCs w:val="20"/>
              </w:rPr>
              <w:t>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5483D13" w14:textId="77777777" w:rsidR="00E735D6" w:rsidRPr="000F3229" w:rsidRDefault="00E735D6" w:rsidP="00A91D8D">
            <w:pPr>
              <w:jc w:val="both"/>
              <w:rPr>
                <w:sz w:val="20"/>
                <w:szCs w:val="20"/>
              </w:rPr>
            </w:pPr>
            <w:r w:rsidRPr="000F3229">
              <w:rPr>
                <w:sz w:val="20"/>
                <w:szCs w:val="20"/>
              </w:rPr>
              <w:t>Перфорация/интервалы фильтра</w:t>
            </w:r>
            <w:r>
              <w:rPr>
                <w:sz w:val="20"/>
                <w:szCs w:val="20"/>
              </w:rPr>
              <w:t>/открытого ствола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F5BA4D2" w14:textId="77777777" w:rsidR="00E735D6"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9CED87E" w14:textId="77777777" w:rsidR="00E735D6" w:rsidRPr="00E735D6" w:rsidRDefault="00E735D6" w:rsidP="00A91D8D">
            <w:pPr>
              <w:jc w:val="both"/>
              <w:rPr>
                <w:sz w:val="20"/>
                <w:szCs w:val="20"/>
              </w:rPr>
            </w:pPr>
            <w:r w:rsidRPr="00E735D6">
              <w:rPr>
                <w:sz w:val="20"/>
                <w:szCs w:val="20"/>
              </w:rPr>
              <w:t>Акт на перфорацию обсадной колонны с указанием интервала перфорации, способа перфорации и количество отверстий</w:t>
            </w:r>
          </w:p>
        </w:tc>
      </w:tr>
      <w:tr w:rsidR="00E735D6" w:rsidRPr="00F756B6" w14:paraId="5B8EB6F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ABD51AE" w14:textId="77777777" w:rsidR="00E735D6" w:rsidRPr="00F756B6" w:rsidRDefault="00E735D6" w:rsidP="00A91D8D">
            <w:pPr>
              <w:spacing w:before="20"/>
              <w:ind w:left="240"/>
              <w:jc w:val="both"/>
              <w:rPr>
                <w:sz w:val="20"/>
                <w:szCs w:val="20"/>
              </w:rPr>
            </w:pPr>
            <w:r>
              <w:rPr>
                <w:sz w:val="20"/>
                <w:szCs w:val="20"/>
              </w:rPr>
              <w:t>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BF37D56" w14:textId="77777777" w:rsidR="00E735D6" w:rsidRPr="000F3229" w:rsidRDefault="00E735D6" w:rsidP="00A91D8D">
            <w:pPr>
              <w:jc w:val="both"/>
              <w:rPr>
                <w:sz w:val="20"/>
                <w:szCs w:val="20"/>
              </w:rPr>
            </w:pPr>
            <w:r w:rsidRPr="000F3229">
              <w:rPr>
                <w:sz w:val="20"/>
                <w:szCs w:val="20"/>
              </w:rPr>
              <w:t xml:space="preserve">Тип </w:t>
            </w:r>
            <w:r w:rsidR="00981B52">
              <w:rPr>
                <w:sz w:val="20"/>
                <w:szCs w:val="20"/>
              </w:rPr>
              <w:t>ФА</w:t>
            </w:r>
            <w:r w:rsidRPr="000F3229">
              <w:rPr>
                <w:sz w:val="20"/>
                <w:szCs w:val="20"/>
              </w:rPr>
              <w:t xml:space="preserve">, завод изготовитель, </w:t>
            </w:r>
            <w:r>
              <w:rPr>
                <w:sz w:val="20"/>
                <w:szCs w:val="20"/>
              </w:rPr>
              <w:t xml:space="preserve">дата изготовления, </w:t>
            </w:r>
            <w:r w:rsidRPr="000F3229">
              <w:rPr>
                <w:sz w:val="20"/>
                <w:szCs w:val="20"/>
              </w:rPr>
              <w:t>обвязка обсадной колонны, тип колонной головки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471C597B" w14:textId="77777777" w:rsidR="00E735D6" w:rsidRPr="000F3229" w:rsidRDefault="00D602DA" w:rsidP="00AD2E2D">
            <w:pPr>
              <w:jc w:val="both"/>
              <w:rPr>
                <w:sz w:val="20"/>
                <w:szCs w:val="20"/>
              </w:rPr>
            </w:pPr>
            <w:r w:rsidRPr="00D602DA">
              <w:rPr>
                <w:sz w:val="20"/>
                <w:szCs w:val="20"/>
              </w:rPr>
              <w:t>Ведущий технолог ТС УНП (Механик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5A1ACA9" w14:textId="77777777" w:rsidR="00E735D6" w:rsidRPr="00E735D6" w:rsidRDefault="00E735D6" w:rsidP="00A91D8D">
            <w:pPr>
              <w:jc w:val="both"/>
              <w:rPr>
                <w:sz w:val="20"/>
                <w:szCs w:val="20"/>
              </w:rPr>
            </w:pPr>
            <w:r w:rsidRPr="00E735D6">
              <w:rPr>
                <w:sz w:val="20"/>
                <w:szCs w:val="20"/>
              </w:rPr>
              <w:t>Акт об оборудовании устья скважины.</w:t>
            </w:r>
          </w:p>
          <w:p w14:paraId="4669953A" w14:textId="77777777" w:rsidR="00E735D6" w:rsidRPr="00E735D6" w:rsidRDefault="00E735D6" w:rsidP="00A91D8D">
            <w:pPr>
              <w:jc w:val="both"/>
              <w:rPr>
                <w:sz w:val="20"/>
                <w:szCs w:val="20"/>
              </w:rPr>
            </w:pPr>
            <w:r w:rsidRPr="00E735D6">
              <w:rPr>
                <w:sz w:val="20"/>
                <w:szCs w:val="20"/>
              </w:rPr>
              <w:t>Паспорта</w:t>
            </w:r>
          </w:p>
        </w:tc>
      </w:tr>
      <w:tr w:rsidR="00C77A3A" w:rsidRPr="00F756B6" w14:paraId="432CE5DD"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D0F482E" w14:textId="77777777" w:rsidR="00C77A3A" w:rsidRPr="00F756B6" w:rsidRDefault="00C77A3A" w:rsidP="00A91D8D">
            <w:pPr>
              <w:spacing w:before="20"/>
              <w:ind w:left="240"/>
              <w:jc w:val="both"/>
              <w:rPr>
                <w:sz w:val="20"/>
                <w:szCs w:val="20"/>
              </w:rPr>
            </w:pPr>
            <w:r>
              <w:rPr>
                <w:sz w:val="20"/>
                <w:szCs w:val="20"/>
              </w:rPr>
              <w:t>10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E50C3A3" w14:textId="77777777" w:rsidR="00C77A3A" w:rsidRPr="000F3229" w:rsidRDefault="00C77A3A" w:rsidP="00A91D8D">
            <w:pPr>
              <w:jc w:val="both"/>
              <w:rPr>
                <w:sz w:val="20"/>
                <w:szCs w:val="20"/>
              </w:rPr>
            </w:pPr>
            <w:r w:rsidRPr="000F3229">
              <w:rPr>
                <w:sz w:val="20"/>
                <w:szCs w:val="20"/>
              </w:rPr>
              <w:t>Пластовое давление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B6DFD2A"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595E988"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25D6D7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C7B38DC" w14:textId="77777777" w:rsidR="00C77A3A" w:rsidRPr="00F756B6" w:rsidRDefault="00C77A3A" w:rsidP="00A91D8D">
            <w:pPr>
              <w:spacing w:before="20"/>
              <w:ind w:left="240"/>
              <w:jc w:val="both"/>
              <w:rPr>
                <w:sz w:val="20"/>
                <w:szCs w:val="20"/>
              </w:rPr>
            </w:pPr>
            <w:r>
              <w:rPr>
                <w:sz w:val="20"/>
                <w:szCs w:val="20"/>
              </w:rPr>
              <w:t>11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E412724" w14:textId="77777777" w:rsidR="00C77A3A" w:rsidRPr="000F3229" w:rsidRDefault="00C77A3A" w:rsidP="00A91D8D">
            <w:pPr>
              <w:jc w:val="both"/>
              <w:rPr>
                <w:sz w:val="20"/>
                <w:szCs w:val="20"/>
              </w:rPr>
            </w:pPr>
            <w:r w:rsidRPr="000F3229">
              <w:rPr>
                <w:sz w:val="20"/>
                <w:szCs w:val="20"/>
              </w:rPr>
              <w:t>Буферное давление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4875409"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6AFD3CF"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C6D14D8"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53D29B8" w14:textId="77777777" w:rsidR="00C77A3A" w:rsidRPr="00F756B6" w:rsidRDefault="00C77A3A" w:rsidP="00A91D8D">
            <w:pPr>
              <w:spacing w:before="20"/>
              <w:ind w:left="240"/>
              <w:jc w:val="both"/>
              <w:rPr>
                <w:sz w:val="20"/>
                <w:szCs w:val="20"/>
              </w:rPr>
            </w:pPr>
            <w:r>
              <w:rPr>
                <w:sz w:val="20"/>
                <w:szCs w:val="20"/>
              </w:rPr>
              <w:t>12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6768096" w14:textId="77777777" w:rsidR="00C77A3A" w:rsidRPr="000F3229" w:rsidRDefault="00C77A3A" w:rsidP="00A91D8D">
            <w:pPr>
              <w:jc w:val="both"/>
              <w:rPr>
                <w:sz w:val="20"/>
                <w:szCs w:val="20"/>
              </w:rPr>
            </w:pPr>
            <w:r w:rsidRPr="000F3229">
              <w:rPr>
                <w:sz w:val="20"/>
                <w:szCs w:val="20"/>
              </w:rPr>
              <w:t>Категория скважины</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4B2FE75D"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7CBB1B5" w14:textId="77777777" w:rsidR="00C77A3A" w:rsidRPr="00E735D6" w:rsidRDefault="00C77A3A" w:rsidP="00AA7C04">
            <w:pPr>
              <w:jc w:val="both"/>
              <w:rPr>
                <w:sz w:val="20"/>
                <w:szCs w:val="20"/>
              </w:rPr>
            </w:pPr>
            <w:r w:rsidRPr="00E735D6">
              <w:rPr>
                <w:sz w:val="20"/>
                <w:szCs w:val="20"/>
              </w:rPr>
              <w:t>Классификация фонда скважин по категории по степени опасности возникновения Г</w:t>
            </w:r>
            <w:r w:rsidR="00C16B63">
              <w:rPr>
                <w:sz w:val="20"/>
                <w:szCs w:val="20"/>
              </w:rPr>
              <w:t>Н</w:t>
            </w:r>
            <w:r w:rsidRPr="00E735D6">
              <w:rPr>
                <w:sz w:val="20"/>
                <w:szCs w:val="20"/>
              </w:rPr>
              <w:t>ВП и ОФ утв</w:t>
            </w:r>
            <w:r w:rsidR="00B54838">
              <w:rPr>
                <w:sz w:val="20"/>
                <w:szCs w:val="20"/>
              </w:rPr>
              <w:t>ерждены</w:t>
            </w:r>
            <w:r w:rsidRPr="00E735D6">
              <w:rPr>
                <w:sz w:val="20"/>
                <w:szCs w:val="20"/>
              </w:rPr>
              <w:t xml:space="preserve"> в Обществе и согласованн</w:t>
            </w:r>
            <w:r w:rsidR="00B54838">
              <w:rPr>
                <w:sz w:val="20"/>
                <w:szCs w:val="20"/>
              </w:rPr>
              <w:t>ы</w:t>
            </w:r>
            <w:r w:rsidRPr="00E735D6">
              <w:rPr>
                <w:sz w:val="20"/>
                <w:szCs w:val="20"/>
              </w:rPr>
              <w:t xml:space="preserve"> местным органом </w:t>
            </w:r>
            <w:proofErr w:type="spellStart"/>
            <w:r w:rsidRPr="00E735D6">
              <w:rPr>
                <w:sz w:val="20"/>
                <w:szCs w:val="20"/>
              </w:rPr>
              <w:t>Ростехнадзора</w:t>
            </w:r>
            <w:proofErr w:type="spellEnd"/>
            <w:r w:rsidRPr="00E735D6">
              <w:rPr>
                <w:sz w:val="20"/>
                <w:szCs w:val="20"/>
              </w:rPr>
              <w:t xml:space="preserve"> (</w:t>
            </w:r>
            <w:r w:rsidR="00B54838">
              <w:rPr>
                <w:sz w:val="20"/>
                <w:szCs w:val="20"/>
              </w:rPr>
              <w:t xml:space="preserve">ГС УНП </w:t>
            </w:r>
            <w:r w:rsidRPr="00E735D6">
              <w:rPr>
                <w:sz w:val="20"/>
                <w:szCs w:val="20"/>
              </w:rPr>
              <w:t>Общества)</w:t>
            </w:r>
          </w:p>
        </w:tc>
      </w:tr>
      <w:tr w:rsidR="00C77A3A" w:rsidRPr="00F756B6" w14:paraId="76B6DB3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FC55CC3" w14:textId="77777777" w:rsidR="00C77A3A" w:rsidRPr="00F756B6" w:rsidRDefault="00C77A3A" w:rsidP="00A91D8D">
            <w:pPr>
              <w:spacing w:before="20"/>
              <w:ind w:left="240"/>
              <w:jc w:val="both"/>
              <w:rPr>
                <w:sz w:val="20"/>
                <w:szCs w:val="20"/>
              </w:rPr>
            </w:pPr>
            <w:r>
              <w:rPr>
                <w:sz w:val="20"/>
                <w:szCs w:val="20"/>
              </w:rPr>
              <w:t>13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1848AD2" w14:textId="77777777" w:rsidR="00C77A3A" w:rsidRPr="000F3229" w:rsidRDefault="00C77A3A" w:rsidP="00A91D8D">
            <w:pPr>
              <w:jc w:val="both"/>
              <w:rPr>
                <w:sz w:val="20"/>
                <w:szCs w:val="20"/>
              </w:rPr>
            </w:pPr>
            <w:r w:rsidRPr="000F3229">
              <w:rPr>
                <w:sz w:val="20"/>
                <w:szCs w:val="20"/>
              </w:rPr>
              <w:t xml:space="preserve">Уровень </w:t>
            </w:r>
            <w:proofErr w:type="spellStart"/>
            <w:r w:rsidRPr="000F3229">
              <w:rPr>
                <w:sz w:val="20"/>
                <w:szCs w:val="20"/>
              </w:rPr>
              <w:t>динамич</w:t>
            </w:r>
            <w:proofErr w:type="spellEnd"/>
            <w:r w:rsidRPr="000F3229">
              <w:rPr>
                <w:sz w:val="20"/>
                <w:szCs w:val="20"/>
              </w:rPr>
              <w:t>./</w:t>
            </w:r>
            <w:proofErr w:type="spellStart"/>
            <w:r w:rsidRPr="000F3229">
              <w:rPr>
                <w:sz w:val="20"/>
                <w:szCs w:val="20"/>
              </w:rPr>
              <w:t>статич</w:t>
            </w:r>
            <w:proofErr w:type="spellEnd"/>
            <w:r w:rsidRPr="000F3229">
              <w:rPr>
                <w:sz w:val="20"/>
                <w:szCs w:val="20"/>
              </w:rPr>
              <w:t>.</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4CE5602"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AC65BA7"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4802A4EA"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00422F2" w14:textId="77777777" w:rsidR="00C77A3A" w:rsidRPr="00F756B6" w:rsidRDefault="00C77A3A" w:rsidP="00A91D8D">
            <w:pPr>
              <w:spacing w:before="20"/>
              <w:ind w:left="240"/>
              <w:jc w:val="both"/>
              <w:rPr>
                <w:sz w:val="20"/>
                <w:szCs w:val="20"/>
              </w:rPr>
            </w:pPr>
            <w:r>
              <w:rPr>
                <w:sz w:val="20"/>
                <w:szCs w:val="20"/>
              </w:rPr>
              <w:t>14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9BD7BA7" w14:textId="77777777" w:rsidR="00C77A3A" w:rsidRPr="000F3229" w:rsidRDefault="00C77A3A" w:rsidP="00A91D8D">
            <w:pPr>
              <w:jc w:val="both"/>
              <w:rPr>
                <w:sz w:val="20"/>
                <w:szCs w:val="20"/>
              </w:rPr>
            </w:pPr>
            <w:r w:rsidRPr="000F3229">
              <w:rPr>
                <w:sz w:val="20"/>
                <w:szCs w:val="20"/>
              </w:rPr>
              <w:t xml:space="preserve">Удлинение на ВДП </w:t>
            </w:r>
            <w:r w:rsidRPr="000F3229">
              <w:rPr>
                <w:rFonts w:ascii="Calibri" w:hAnsi="Calibri"/>
                <w:sz w:val="20"/>
                <w:szCs w:val="20"/>
              </w:rPr>
              <w:t>[</w:t>
            </w:r>
            <w:r w:rsidRPr="000F3229">
              <w:rPr>
                <w:sz w:val="20"/>
                <w:szCs w:val="20"/>
              </w:rPr>
              <w:t>удлинение до верхних дыр перфорации - расстояние (по стволу) от точки отклонения скважины от вертикали до ВДП</w:t>
            </w:r>
            <w:r w:rsidRPr="000F3229">
              <w:rPr>
                <w:rFonts w:ascii="Calibri" w:hAnsi="Calibri"/>
                <w:sz w:val="20"/>
                <w:szCs w:val="20"/>
              </w:rPr>
              <w:t>]</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53D7210"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14D92B9" w14:textId="77777777" w:rsidR="00C77A3A" w:rsidRPr="00E735D6" w:rsidRDefault="00C77A3A" w:rsidP="00A91D8D">
            <w:pPr>
              <w:jc w:val="both"/>
              <w:rPr>
                <w:sz w:val="20"/>
                <w:szCs w:val="20"/>
              </w:rPr>
            </w:pPr>
            <w:proofErr w:type="spellStart"/>
            <w:r w:rsidRPr="00E735D6">
              <w:rPr>
                <w:sz w:val="20"/>
                <w:szCs w:val="20"/>
              </w:rPr>
              <w:t>Инклинометрия</w:t>
            </w:r>
            <w:proofErr w:type="spellEnd"/>
            <w:r w:rsidRPr="00E735D6">
              <w:rPr>
                <w:sz w:val="20"/>
                <w:szCs w:val="20"/>
              </w:rPr>
              <w:t xml:space="preserve"> скважины</w:t>
            </w:r>
          </w:p>
        </w:tc>
      </w:tr>
      <w:tr w:rsidR="00C77A3A" w:rsidRPr="00F756B6" w14:paraId="6F387A29"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87D7974" w14:textId="77777777" w:rsidR="00C77A3A" w:rsidRPr="00F756B6" w:rsidRDefault="00C77A3A" w:rsidP="00A91D8D">
            <w:pPr>
              <w:spacing w:before="20"/>
              <w:ind w:left="240"/>
              <w:jc w:val="both"/>
              <w:rPr>
                <w:sz w:val="20"/>
                <w:szCs w:val="20"/>
              </w:rPr>
            </w:pPr>
            <w:r>
              <w:rPr>
                <w:sz w:val="20"/>
                <w:szCs w:val="20"/>
              </w:rPr>
              <w:lastRenderedPageBreak/>
              <w:t>15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0A925D0" w14:textId="77777777" w:rsidR="00C77A3A" w:rsidRPr="000F3229" w:rsidRDefault="00C77A3A" w:rsidP="00A91D8D">
            <w:pPr>
              <w:jc w:val="both"/>
              <w:rPr>
                <w:sz w:val="20"/>
                <w:szCs w:val="20"/>
              </w:rPr>
            </w:pPr>
            <w:r w:rsidRPr="000F3229">
              <w:rPr>
                <w:sz w:val="20"/>
                <w:szCs w:val="20"/>
              </w:rPr>
              <w:t>Давление в межколонном пространстве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41C9221"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71EAF50"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4658AAD6"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4B35886" w14:textId="77777777" w:rsidR="00C77A3A" w:rsidRDefault="00C77A3A" w:rsidP="00A91D8D">
            <w:pPr>
              <w:spacing w:before="20"/>
              <w:ind w:left="240"/>
              <w:jc w:val="both"/>
              <w:rPr>
                <w:sz w:val="20"/>
                <w:szCs w:val="20"/>
              </w:rPr>
            </w:pPr>
            <w:r>
              <w:rPr>
                <w:sz w:val="20"/>
                <w:szCs w:val="20"/>
              </w:rPr>
              <w:t>16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F580098" w14:textId="77777777" w:rsidR="00C77A3A" w:rsidRPr="000F3229" w:rsidRDefault="00C77A3A" w:rsidP="00A91D8D">
            <w:pPr>
              <w:jc w:val="both"/>
              <w:rPr>
                <w:sz w:val="20"/>
                <w:szCs w:val="20"/>
              </w:rPr>
            </w:pPr>
            <w:r>
              <w:rPr>
                <w:sz w:val="20"/>
                <w:szCs w:val="20"/>
              </w:rPr>
              <w:t xml:space="preserve">Давление в </w:t>
            </w:r>
            <w:proofErr w:type="spellStart"/>
            <w:r>
              <w:rPr>
                <w:sz w:val="20"/>
                <w:szCs w:val="20"/>
              </w:rPr>
              <w:t>затрубном</w:t>
            </w:r>
            <w:proofErr w:type="spellEnd"/>
            <w:r>
              <w:rPr>
                <w:sz w:val="20"/>
                <w:szCs w:val="20"/>
              </w:rPr>
              <w:t xml:space="preserve"> пространстве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E1BA0FB"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4FBAE41"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4BE9A9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29EA88F" w14:textId="77777777" w:rsidR="00C77A3A" w:rsidRPr="00F756B6" w:rsidRDefault="00C77A3A" w:rsidP="00A91D8D">
            <w:pPr>
              <w:spacing w:before="20"/>
              <w:ind w:left="240"/>
              <w:jc w:val="both"/>
              <w:rPr>
                <w:sz w:val="20"/>
                <w:szCs w:val="20"/>
              </w:rPr>
            </w:pPr>
            <w:r>
              <w:rPr>
                <w:sz w:val="20"/>
                <w:szCs w:val="20"/>
              </w:rPr>
              <w:t>17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BB56778" w14:textId="77777777" w:rsidR="00C77A3A" w:rsidRPr="000F3229" w:rsidRDefault="00C77A3A" w:rsidP="00A91D8D">
            <w:pPr>
              <w:jc w:val="both"/>
              <w:rPr>
                <w:sz w:val="20"/>
                <w:szCs w:val="20"/>
              </w:rPr>
            </w:pPr>
            <w:r w:rsidRPr="000F3229">
              <w:rPr>
                <w:sz w:val="20"/>
                <w:szCs w:val="20"/>
              </w:rPr>
              <w:t>Газовый фактор</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94F212F"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BB909ED" w14:textId="77777777" w:rsidR="00C77A3A" w:rsidRPr="00E735D6" w:rsidRDefault="00C77A3A" w:rsidP="00A91D8D">
            <w:pPr>
              <w:jc w:val="both"/>
              <w:rPr>
                <w:sz w:val="20"/>
                <w:szCs w:val="20"/>
              </w:rPr>
            </w:pPr>
            <w:r w:rsidRPr="00E735D6">
              <w:rPr>
                <w:sz w:val="20"/>
                <w:szCs w:val="20"/>
              </w:rPr>
              <w:t>Текущие замеры</w:t>
            </w:r>
          </w:p>
        </w:tc>
      </w:tr>
      <w:tr w:rsidR="00C77A3A" w:rsidRPr="00F756B6" w14:paraId="2C4A0A94"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F3E9137" w14:textId="77777777" w:rsidR="00C77A3A" w:rsidRPr="00F756B6" w:rsidRDefault="00C77A3A" w:rsidP="00A91D8D">
            <w:pPr>
              <w:spacing w:before="20"/>
              <w:ind w:left="240"/>
              <w:jc w:val="both"/>
              <w:rPr>
                <w:sz w:val="20"/>
                <w:szCs w:val="20"/>
              </w:rPr>
            </w:pPr>
            <w:r>
              <w:rPr>
                <w:sz w:val="20"/>
                <w:szCs w:val="20"/>
              </w:rPr>
              <w:t>18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E55C172" w14:textId="77777777" w:rsidR="00C77A3A" w:rsidRPr="000F3229" w:rsidRDefault="00C77A3A" w:rsidP="00A91D8D">
            <w:pPr>
              <w:jc w:val="both"/>
              <w:rPr>
                <w:sz w:val="20"/>
                <w:szCs w:val="20"/>
              </w:rPr>
            </w:pPr>
            <w:r w:rsidRPr="000F3229">
              <w:rPr>
                <w:sz w:val="20"/>
                <w:szCs w:val="20"/>
              </w:rPr>
              <w:t>Максимальное ожидаемое Руст.</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AEB23C8"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49C882AD" w14:textId="77777777" w:rsidR="00C77A3A" w:rsidRPr="00E735D6" w:rsidRDefault="00C77A3A" w:rsidP="00A91D8D">
            <w:pPr>
              <w:jc w:val="both"/>
              <w:rPr>
                <w:sz w:val="20"/>
                <w:szCs w:val="20"/>
              </w:rPr>
            </w:pPr>
            <w:r w:rsidRPr="00E735D6">
              <w:rPr>
                <w:sz w:val="20"/>
                <w:szCs w:val="20"/>
              </w:rPr>
              <w:t>Расчет</w:t>
            </w:r>
          </w:p>
        </w:tc>
      </w:tr>
      <w:tr w:rsidR="00C77A3A" w:rsidRPr="00F756B6" w14:paraId="31BF2D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F84A08A" w14:textId="77777777" w:rsidR="00C77A3A" w:rsidRPr="00F756B6" w:rsidRDefault="00C77A3A" w:rsidP="00A91D8D">
            <w:pPr>
              <w:spacing w:before="20"/>
              <w:ind w:left="240"/>
              <w:jc w:val="both"/>
              <w:rPr>
                <w:sz w:val="20"/>
                <w:szCs w:val="20"/>
              </w:rPr>
            </w:pPr>
            <w:r>
              <w:rPr>
                <w:sz w:val="20"/>
                <w:szCs w:val="20"/>
              </w:rPr>
              <w:t>19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E0FA0A2" w14:textId="77777777" w:rsidR="00C77A3A" w:rsidRPr="000F3229" w:rsidRDefault="00C77A3A" w:rsidP="00A91D8D">
            <w:pPr>
              <w:jc w:val="both"/>
              <w:rPr>
                <w:sz w:val="20"/>
                <w:szCs w:val="20"/>
              </w:rPr>
            </w:pPr>
            <w:r w:rsidRPr="000F3229">
              <w:rPr>
                <w:sz w:val="20"/>
                <w:szCs w:val="20"/>
              </w:rPr>
              <w:t>Искусственный забой</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89219CE"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7F4BB17" w14:textId="77777777" w:rsidR="00C77A3A" w:rsidRPr="00E735D6" w:rsidRDefault="00C77A3A" w:rsidP="00A91D8D">
            <w:pPr>
              <w:jc w:val="both"/>
              <w:rPr>
                <w:sz w:val="20"/>
                <w:szCs w:val="20"/>
              </w:rPr>
            </w:pPr>
            <w:r w:rsidRPr="00E735D6">
              <w:rPr>
                <w:sz w:val="20"/>
                <w:szCs w:val="20"/>
              </w:rPr>
              <w:t>Паспорт скважины с данными о конструкции.</w:t>
            </w:r>
          </w:p>
          <w:p w14:paraId="32BA5798" w14:textId="77777777" w:rsidR="00C77A3A" w:rsidRPr="00E735D6" w:rsidRDefault="00C77A3A" w:rsidP="00A91D8D">
            <w:pPr>
              <w:jc w:val="both"/>
              <w:rPr>
                <w:sz w:val="20"/>
                <w:szCs w:val="20"/>
              </w:rPr>
            </w:pPr>
            <w:r w:rsidRPr="00E735D6">
              <w:rPr>
                <w:sz w:val="20"/>
                <w:szCs w:val="20"/>
              </w:rPr>
              <w:t>Геологический журнал с описанием всего процесса бурения и освоения скважины, ремонта скважин</w:t>
            </w:r>
          </w:p>
        </w:tc>
      </w:tr>
      <w:tr w:rsidR="00C77A3A" w:rsidRPr="00F756B6" w14:paraId="40CDEAB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E4DB5B2" w14:textId="77777777" w:rsidR="00C77A3A" w:rsidRPr="00F756B6" w:rsidRDefault="00C77A3A" w:rsidP="00A91D8D">
            <w:pPr>
              <w:spacing w:before="20"/>
              <w:ind w:left="240"/>
              <w:jc w:val="both"/>
              <w:rPr>
                <w:sz w:val="20"/>
                <w:szCs w:val="20"/>
              </w:rPr>
            </w:pPr>
            <w:r>
              <w:rPr>
                <w:sz w:val="20"/>
                <w:szCs w:val="20"/>
              </w:rPr>
              <w:t>20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640306D" w14:textId="77777777" w:rsidR="00C77A3A" w:rsidRPr="000F3229" w:rsidRDefault="00C77A3A" w:rsidP="00A91D8D">
            <w:pPr>
              <w:jc w:val="both"/>
              <w:rPr>
                <w:sz w:val="20"/>
                <w:szCs w:val="20"/>
              </w:rPr>
            </w:pPr>
            <w:r w:rsidRPr="000F3229">
              <w:rPr>
                <w:sz w:val="20"/>
                <w:szCs w:val="20"/>
              </w:rPr>
              <w:t>Текущий забой</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78E995D"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49E87D6" w14:textId="77777777" w:rsidR="00C77A3A" w:rsidRPr="00E735D6" w:rsidRDefault="00C77A3A" w:rsidP="00A91D8D">
            <w:pPr>
              <w:jc w:val="both"/>
              <w:rPr>
                <w:sz w:val="20"/>
                <w:szCs w:val="20"/>
              </w:rPr>
            </w:pPr>
            <w:r w:rsidRPr="00E735D6">
              <w:rPr>
                <w:sz w:val="20"/>
                <w:szCs w:val="20"/>
              </w:rPr>
              <w:t>Геологический журнал с описанием всего процесса бурения и освоения скважины, ремонта скважин</w:t>
            </w:r>
          </w:p>
        </w:tc>
      </w:tr>
      <w:tr w:rsidR="00C77A3A" w:rsidRPr="00F756B6" w14:paraId="5C475DBA"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6B3583C" w14:textId="77777777" w:rsidR="00C77A3A" w:rsidRPr="00F756B6" w:rsidRDefault="00C77A3A" w:rsidP="00A91D8D">
            <w:pPr>
              <w:spacing w:before="20"/>
              <w:ind w:left="240"/>
              <w:jc w:val="both"/>
              <w:rPr>
                <w:sz w:val="20"/>
                <w:szCs w:val="20"/>
              </w:rPr>
            </w:pPr>
            <w:r>
              <w:rPr>
                <w:sz w:val="20"/>
                <w:szCs w:val="20"/>
              </w:rPr>
              <w:t>21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94CCE24" w14:textId="77777777" w:rsidR="00C77A3A" w:rsidRPr="000F3229" w:rsidRDefault="00C77A3A" w:rsidP="00A91D8D">
            <w:pPr>
              <w:jc w:val="both"/>
              <w:rPr>
                <w:sz w:val="20"/>
                <w:szCs w:val="20"/>
              </w:rPr>
            </w:pPr>
            <w:r w:rsidRPr="000F3229">
              <w:rPr>
                <w:sz w:val="20"/>
                <w:szCs w:val="20"/>
              </w:rPr>
              <w:t>Дата подтверждения тек. забоя (замер ГИС)</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28CF479"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48BA50A" w14:textId="77777777" w:rsidR="00C77A3A" w:rsidRPr="00E735D6" w:rsidRDefault="00C77A3A" w:rsidP="00A91D8D">
            <w:pPr>
              <w:jc w:val="both"/>
              <w:rPr>
                <w:sz w:val="20"/>
                <w:szCs w:val="20"/>
              </w:rPr>
            </w:pPr>
            <w:r w:rsidRPr="00E735D6">
              <w:rPr>
                <w:sz w:val="20"/>
                <w:szCs w:val="20"/>
              </w:rPr>
              <w:t>Материалы всех геофизических исследований и заключения по ним</w:t>
            </w:r>
          </w:p>
        </w:tc>
      </w:tr>
      <w:tr w:rsidR="00C77A3A" w:rsidRPr="00F756B6" w14:paraId="47FD85C2"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38E39465" w14:textId="77777777" w:rsidR="00C77A3A" w:rsidRPr="00F756B6" w:rsidRDefault="00C77A3A" w:rsidP="00A91D8D">
            <w:pPr>
              <w:spacing w:before="20"/>
              <w:ind w:left="240"/>
              <w:jc w:val="both"/>
              <w:rPr>
                <w:sz w:val="20"/>
                <w:szCs w:val="20"/>
              </w:rPr>
            </w:pPr>
            <w:r>
              <w:rPr>
                <w:sz w:val="20"/>
                <w:szCs w:val="20"/>
              </w:rPr>
              <w:t>22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DC0A8C8" w14:textId="77777777" w:rsidR="00C77A3A" w:rsidRDefault="00C77A3A" w:rsidP="00A91D8D">
            <w:pPr>
              <w:jc w:val="both"/>
              <w:rPr>
                <w:sz w:val="20"/>
                <w:szCs w:val="20"/>
              </w:rPr>
            </w:pPr>
            <w:r w:rsidRPr="000F3229">
              <w:rPr>
                <w:sz w:val="20"/>
                <w:szCs w:val="20"/>
              </w:rPr>
              <w:t xml:space="preserve">Альтитуда </w:t>
            </w:r>
            <w:r>
              <w:rPr>
                <w:sz w:val="20"/>
                <w:szCs w:val="20"/>
              </w:rPr>
              <w:t xml:space="preserve">стола </w:t>
            </w:r>
            <w:r w:rsidRPr="000F3229">
              <w:rPr>
                <w:sz w:val="20"/>
                <w:szCs w:val="20"/>
              </w:rPr>
              <w:t>ротора</w:t>
            </w:r>
            <w:r>
              <w:rPr>
                <w:sz w:val="20"/>
                <w:szCs w:val="20"/>
              </w:rPr>
              <w:t xml:space="preserve"> </w:t>
            </w:r>
            <w:r>
              <w:rPr>
                <w:sz w:val="20"/>
                <w:szCs w:val="20"/>
              </w:rPr>
              <w:sym w:font="Symbol" w:char="F02D"/>
            </w:r>
          </w:p>
          <w:p w14:paraId="3317BC13" w14:textId="77777777" w:rsidR="00C77A3A" w:rsidRPr="000F3229" w:rsidRDefault="00C77A3A" w:rsidP="00A91D8D">
            <w:pPr>
              <w:jc w:val="both"/>
              <w:rPr>
                <w:sz w:val="20"/>
                <w:szCs w:val="20"/>
              </w:rPr>
            </w:pPr>
            <w:r>
              <w:rPr>
                <w:sz w:val="20"/>
                <w:szCs w:val="20"/>
              </w:rPr>
              <w:t>в</w:t>
            </w:r>
            <w:r w:rsidRPr="00E43A9D">
              <w:rPr>
                <w:sz w:val="20"/>
                <w:szCs w:val="20"/>
              </w:rPr>
              <w:t>ысота (в метрах) над уровнем моря или океана поверхности роторного стола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0970051"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BF3EDFB" w14:textId="77777777" w:rsidR="00C77A3A" w:rsidRPr="00E735D6" w:rsidRDefault="00C77A3A" w:rsidP="00A91D8D">
            <w:pPr>
              <w:jc w:val="both"/>
              <w:rPr>
                <w:sz w:val="20"/>
                <w:szCs w:val="20"/>
              </w:rPr>
            </w:pPr>
            <w:r w:rsidRPr="00E735D6">
              <w:rPr>
                <w:sz w:val="20"/>
                <w:szCs w:val="20"/>
              </w:rPr>
              <w:t xml:space="preserve">Акт об </w:t>
            </w:r>
            <w:r>
              <w:rPr>
                <w:sz w:val="20"/>
                <w:szCs w:val="20"/>
              </w:rPr>
              <w:t>окончании бурения</w:t>
            </w:r>
          </w:p>
        </w:tc>
      </w:tr>
      <w:tr w:rsidR="00C77A3A" w:rsidRPr="00F756B6" w14:paraId="6438E460"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4013991" w14:textId="77777777" w:rsidR="00C77A3A" w:rsidRPr="00F756B6" w:rsidRDefault="00C77A3A" w:rsidP="00A91D8D">
            <w:pPr>
              <w:spacing w:before="20"/>
              <w:ind w:left="240"/>
              <w:jc w:val="both"/>
              <w:rPr>
                <w:sz w:val="20"/>
                <w:szCs w:val="20"/>
              </w:rPr>
            </w:pPr>
            <w:r>
              <w:rPr>
                <w:sz w:val="20"/>
                <w:szCs w:val="20"/>
              </w:rPr>
              <w:t>23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E0A6491" w14:textId="77777777" w:rsidR="00C77A3A" w:rsidRPr="00D804F4" w:rsidRDefault="00C77A3A" w:rsidP="00A91D8D">
            <w:pPr>
              <w:jc w:val="both"/>
              <w:rPr>
                <w:sz w:val="20"/>
                <w:szCs w:val="20"/>
              </w:rPr>
            </w:pPr>
            <w:r w:rsidRPr="00D804F4">
              <w:rPr>
                <w:sz w:val="20"/>
                <w:szCs w:val="20"/>
              </w:rPr>
              <w:t>Расстояние от стола ротора до фланца колонной головки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0FC0CFF1"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2F60C0B" w14:textId="77777777" w:rsidR="00C77A3A" w:rsidRPr="00C15B8C" w:rsidRDefault="00C77A3A" w:rsidP="00A91D8D">
            <w:pPr>
              <w:jc w:val="both"/>
              <w:rPr>
                <w:sz w:val="20"/>
                <w:szCs w:val="20"/>
              </w:rPr>
            </w:pPr>
            <w:r w:rsidRPr="00C15B8C">
              <w:rPr>
                <w:sz w:val="20"/>
                <w:szCs w:val="20"/>
              </w:rPr>
              <w:t xml:space="preserve">Акт об </w:t>
            </w:r>
            <w:r>
              <w:rPr>
                <w:sz w:val="20"/>
                <w:szCs w:val="20"/>
              </w:rPr>
              <w:t>окончании бурения</w:t>
            </w:r>
          </w:p>
        </w:tc>
      </w:tr>
      <w:tr w:rsidR="00C77A3A" w:rsidRPr="00F756B6" w14:paraId="6D0F44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59E23BE" w14:textId="77777777" w:rsidR="00C77A3A" w:rsidRPr="00F756B6" w:rsidRDefault="00C77A3A" w:rsidP="00A91D8D">
            <w:pPr>
              <w:spacing w:before="20"/>
              <w:ind w:left="240"/>
              <w:jc w:val="both"/>
              <w:rPr>
                <w:sz w:val="20"/>
                <w:szCs w:val="20"/>
              </w:rPr>
            </w:pPr>
            <w:r>
              <w:rPr>
                <w:sz w:val="20"/>
                <w:szCs w:val="20"/>
              </w:rPr>
              <w:t>24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ECE2D4E" w14:textId="77777777" w:rsidR="00C77A3A" w:rsidRPr="000F3229" w:rsidRDefault="00C77A3A" w:rsidP="00A91D8D">
            <w:pPr>
              <w:jc w:val="both"/>
              <w:rPr>
                <w:sz w:val="20"/>
                <w:szCs w:val="20"/>
              </w:rPr>
            </w:pPr>
            <w:r w:rsidRPr="000F3229">
              <w:rPr>
                <w:sz w:val="20"/>
                <w:szCs w:val="20"/>
              </w:rPr>
              <w:t>Дебит (прием) жидкости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6ACD7C9"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FDF1AAD"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78B170D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DD034A8" w14:textId="77777777" w:rsidR="00C77A3A" w:rsidRPr="00F756B6" w:rsidRDefault="00C77A3A" w:rsidP="00A91D8D">
            <w:pPr>
              <w:spacing w:before="20"/>
              <w:ind w:left="240"/>
              <w:jc w:val="both"/>
              <w:rPr>
                <w:sz w:val="20"/>
                <w:szCs w:val="20"/>
              </w:rPr>
            </w:pPr>
            <w:r>
              <w:rPr>
                <w:sz w:val="20"/>
                <w:szCs w:val="20"/>
              </w:rPr>
              <w:t>25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37810159" w14:textId="77777777" w:rsidR="00C77A3A" w:rsidRPr="000F3229" w:rsidRDefault="00C77A3A" w:rsidP="00A91D8D">
            <w:pPr>
              <w:jc w:val="both"/>
              <w:rPr>
                <w:sz w:val="20"/>
                <w:szCs w:val="20"/>
              </w:rPr>
            </w:pPr>
            <w:r w:rsidRPr="000F3229">
              <w:rPr>
                <w:sz w:val="20"/>
                <w:szCs w:val="20"/>
              </w:rPr>
              <w:t>Дебит нефти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B1D97F5"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5B9008"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3423C129"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A423A66" w14:textId="77777777" w:rsidR="00C77A3A" w:rsidRPr="00F756B6" w:rsidRDefault="00C77A3A" w:rsidP="00A91D8D">
            <w:pPr>
              <w:spacing w:before="20"/>
              <w:ind w:left="240"/>
              <w:jc w:val="both"/>
              <w:rPr>
                <w:sz w:val="20"/>
                <w:szCs w:val="20"/>
              </w:rPr>
            </w:pPr>
            <w:r>
              <w:rPr>
                <w:sz w:val="20"/>
                <w:szCs w:val="20"/>
              </w:rPr>
              <w:t>26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9C73CAF" w14:textId="77777777" w:rsidR="00C77A3A" w:rsidRPr="000F3229" w:rsidRDefault="00C77A3A" w:rsidP="00A91D8D">
            <w:pPr>
              <w:jc w:val="both"/>
              <w:rPr>
                <w:sz w:val="20"/>
                <w:szCs w:val="20"/>
              </w:rPr>
            </w:pPr>
            <w:proofErr w:type="spellStart"/>
            <w:r w:rsidRPr="000F3229">
              <w:rPr>
                <w:sz w:val="20"/>
                <w:szCs w:val="20"/>
              </w:rPr>
              <w:t>Обводненность</w:t>
            </w:r>
            <w:proofErr w:type="spellEnd"/>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B6FF96A" w14:textId="77777777" w:rsidR="00C77A3A" w:rsidRPr="000F3229" w:rsidRDefault="00FF39BB" w:rsidP="00A91D8D">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1C02A4E" w14:textId="77777777" w:rsidR="00C77A3A" w:rsidRPr="00C15B8C" w:rsidRDefault="00C77A3A" w:rsidP="00A91D8D">
            <w:pPr>
              <w:jc w:val="both"/>
              <w:rPr>
                <w:sz w:val="20"/>
                <w:szCs w:val="20"/>
              </w:rPr>
            </w:pPr>
            <w:r w:rsidRPr="00C15B8C">
              <w:rPr>
                <w:sz w:val="20"/>
                <w:szCs w:val="20"/>
              </w:rPr>
              <w:t>Текущие замеры</w:t>
            </w:r>
          </w:p>
        </w:tc>
      </w:tr>
      <w:tr w:rsidR="00C77A3A" w:rsidRPr="00F756B6" w14:paraId="0D4E9B6C"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AB61F07" w14:textId="77777777" w:rsidR="00C77A3A" w:rsidRPr="00F756B6" w:rsidRDefault="00C77A3A" w:rsidP="00A91D8D">
            <w:pPr>
              <w:spacing w:before="20"/>
              <w:ind w:left="240"/>
              <w:jc w:val="both"/>
              <w:rPr>
                <w:sz w:val="20"/>
                <w:szCs w:val="20"/>
              </w:rPr>
            </w:pPr>
            <w:r>
              <w:rPr>
                <w:sz w:val="20"/>
                <w:szCs w:val="20"/>
              </w:rPr>
              <w:t>27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7D14748" w14:textId="77777777" w:rsidR="00C77A3A" w:rsidRPr="00F756B6" w:rsidRDefault="000A1D10" w:rsidP="000A1D10">
            <w:pPr>
              <w:jc w:val="both"/>
              <w:rPr>
                <w:sz w:val="20"/>
                <w:szCs w:val="20"/>
              </w:rPr>
            </w:pPr>
            <w:r>
              <w:rPr>
                <w:sz w:val="20"/>
                <w:szCs w:val="20"/>
              </w:rPr>
              <w:t>Межремонтный период</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2A852AC" w14:textId="77777777" w:rsidR="00C77A3A" w:rsidRPr="000F3229" w:rsidRDefault="00FF39BB" w:rsidP="00A91D8D">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E786F32" w14:textId="77777777" w:rsidR="00C77A3A" w:rsidRPr="00C15B8C" w:rsidRDefault="00C77A3A" w:rsidP="00A91D8D">
            <w:pPr>
              <w:jc w:val="both"/>
              <w:rPr>
                <w:sz w:val="20"/>
                <w:szCs w:val="20"/>
              </w:rPr>
            </w:pPr>
            <w:r w:rsidRPr="00C15B8C">
              <w:rPr>
                <w:sz w:val="20"/>
                <w:szCs w:val="20"/>
              </w:rPr>
              <w:t>Расчет</w:t>
            </w:r>
          </w:p>
        </w:tc>
      </w:tr>
      <w:tr w:rsidR="00C77A3A" w:rsidRPr="00F756B6" w14:paraId="1D5CA465"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BAD31F0" w14:textId="77777777" w:rsidR="00C77A3A" w:rsidRPr="00F756B6" w:rsidRDefault="00C77A3A" w:rsidP="000A1D10">
            <w:pPr>
              <w:spacing w:before="20"/>
              <w:ind w:left="240"/>
              <w:jc w:val="both"/>
              <w:rPr>
                <w:sz w:val="20"/>
                <w:szCs w:val="20"/>
              </w:rPr>
            </w:pPr>
            <w:r>
              <w:rPr>
                <w:sz w:val="20"/>
                <w:szCs w:val="20"/>
              </w:rPr>
              <w:t>28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E618466" w14:textId="77777777" w:rsidR="00C77A3A" w:rsidRPr="000F3229" w:rsidRDefault="00C77A3A" w:rsidP="000A1D10">
            <w:pPr>
              <w:jc w:val="both"/>
              <w:rPr>
                <w:sz w:val="20"/>
                <w:szCs w:val="20"/>
              </w:rPr>
            </w:pPr>
            <w:r w:rsidRPr="000F3229">
              <w:rPr>
                <w:sz w:val="20"/>
                <w:szCs w:val="20"/>
              </w:rPr>
              <w:t>Дата остановки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5E213071"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A4C54C4" w14:textId="77777777" w:rsidR="00C77A3A" w:rsidRPr="00C15B8C" w:rsidRDefault="00C77A3A" w:rsidP="000A1D10">
            <w:pPr>
              <w:jc w:val="both"/>
              <w:rPr>
                <w:sz w:val="20"/>
                <w:szCs w:val="20"/>
              </w:rPr>
            </w:pPr>
            <w:r w:rsidRPr="00C15B8C">
              <w:rPr>
                <w:sz w:val="20"/>
                <w:szCs w:val="20"/>
              </w:rPr>
              <w:t>Дата официальной остановки ЦИТС</w:t>
            </w:r>
          </w:p>
        </w:tc>
      </w:tr>
      <w:tr w:rsidR="00C77A3A" w:rsidRPr="00F756B6" w14:paraId="0EC9AC64"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061B6B38" w14:textId="77777777" w:rsidR="00C77A3A" w:rsidRPr="00F756B6" w:rsidRDefault="00C77A3A" w:rsidP="000A1D10">
            <w:pPr>
              <w:spacing w:before="20"/>
              <w:ind w:left="240"/>
              <w:jc w:val="both"/>
              <w:rPr>
                <w:sz w:val="20"/>
                <w:szCs w:val="20"/>
              </w:rPr>
            </w:pPr>
            <w:r>
              <w:rPr>
                <w:sz w:val="20"/>
                <w:szCs w:val="20"/>
              </w:rPr>
              <w:t>29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4ED037B" w14:textId="77777777" w:rsidR="00C77A3A" w:rsidRPr="000F3229" w:rsidRDefault="00C77A3A" w:rsidP="000A1D10">
            <w:pPr>
              <w:jc w:val="both"/>
              <w:rPr>
                <w:sz w:val="20"/>
                <w:szCs w:val="20"/>
              </w:rPr>
            </w:pPr>
            <w:r>
              <w:rPr>
                <w:sz w:val="20"/>
                <w:szCs w:val="20"/>
              </w:rPr>
              <w:t>Спущенное оборудование</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3AB721A"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13454948" w14:textId="77777777" w:rsidR="00C77A3A" w:rsidRPr="00C15B8C" w:rsidRDefault="00C77A3A" w:rsidP="000A1D10">
            <w:pPr>
              <w:jc w:val="both"/>
              <w:rPr>
                <w:sz w:val="20"/>
                <w:szCs w:val="20"/>
              </w:rPr>
            </w:pPr>
            <w:r w:rsidRPr="00C15B8C">
              <w:rPr>
                <w:sz w:val="20"/>
                <w:szCs w:val="20"/>
              </w:rPr>
              <w:t>Схема фактической компоновки подземного оборудования.</w:t>
            </w:r>
          </w:p>
          <w:p w14:paraId="6419101E" w14:textId="77777777" w:rsidR="00C77A3A" w:rsidRPr="00C15B8C" w:rsidRDefault="00C77A3A" w:rsidP="000A1D10">
            <w:pPr>
              <w:jc w:val="both"/>
              <w:rPr>
                <w:sz w:val="20"/>
                <w:szCs w:val="20"/>
              </w:rPr>
            </w:pPr>
            <w:r w:rsidRPr="00C15B8C">
              <w:rPr>
                <w:sz w:val="20"/>
                <w:szCs w:val="20"/>
              </w:rPr>
              <w:t>Мера спуска труб.</w:t>
            </w:r>
          </w:p>
          <w:p w14:paraId="308C3B3F" w14:textId="77777777" w:rsidR="00C77A3A" w:rsidRPr="00C15B8C" w:rsidRDefault="00C77A3A" w:rsidP="000A1D10">
            <w:pPr>
              <w:jc w:val="both"/>
              <w:rPr>
                <w:sz w:val="20"/>
                <w:szCs w:val="20"/>
              </w:rPr>
            </w:pPr>
            <w:r w:rsidRPr="00C15B8C">
              <w:rPr>
                <w:sz w:val="20"/>
                <w:szCs w:val="20"/>
              </w:rPr>
              <w:t>Эксплуатационный паспорт УЭЦН</w:t>
            </w:r>
          </w:p>
        </w:tc>
      </w:tr>
      <w:tr w:rsidR="00C77A3A" w:rsidRPr="00F756B6" w14:paraId="25A1AFEB"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69E73D43" w14:textId="77777777" w:rsidR="00C77A3A" w:rsidRPr="00F756B6" w:rsidRDefault="00C77A3A" w:rsidP="000A1D10">
            <w:pPr>
              <w:spacing w:before="20"/>
              <w:ind w:left="240"/>
              <w:jc w:val="both"/>
              <w:rPr>
                <w:sz w:val="20"/>
                <w:szCs w:val="20"/>
              </w:rPr>
            </w:pPr>
            <w:r>
              <w:rPr>
                <w:sz w:val="20"/>
                <w:szCs w:val="20"/>
              </w:rPr>
              <w:t>30</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6726115F" w14:textId="77777777" w:rsidR="00C77A3A" w:rsidRPr="000F3229" w:rsidRDefault="00C77A3A">
            <w:pPr>
              <w:jc w:val="both"/>
              <w:rPr>
                <w:sz w:val="20"/>
                <w:szCs w:val="20"/>
              </w:rPr>
            </w:pPr>
            <w:r>
              <w:rPr>
                <w:sz w:val="20"/>
                <w:szCs w:val="20"/>
              </w:rPr>
              <w:t>Выполненный объем работ/</w:t>
            </w:r>
            <w:proofErr w:type="spellStart"/>
            <w:r>
              <w:rPr>
                <w:sz w:val="20"/>
                <w:szCs w:val="20"/>
              </w:rPr>
              <w:t>шаблонирование</w:t>
            </w:r>
            <w:proofErr w:type="spellEnd"/>
            <w:r>
              <w:rPr>
                <w:sz w:val="20"/>
                <w:szCs w:val="20"/>
              </w:rPr>
              <w:t xml:space="preserve"> </w:t>
            </w:r>
            <w:r w:rsidR="002B7B6F">
              <w:rPr>
                <w:sz w:val="20"/>
                <w:szCs w:val="20"/>
              </w:rPr>
              <w:t>ЭК/</w:t>
            </w:r>
            <w:r>
              <w:rPr>
                <w:sz w:val="20"/>
                <w:szCs w:val="20"/>
              </w:rPr>
              <w:t xml:space="preserve"> краткое описание аварии</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A756824"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452905DE" w14:textId="77777777" w:rsidR="00C77A3A" w:rsidRPr="00BC7F92" w:rsidRDefault="00C77A3A" w:rsidP="000A1D10">
            <w:pPr>
              <w:jc w:val="both"/>
              <w:rPr>
                <w:sz w:val="20"/>
                <w:szCs w:val="20"/>
              </w:rPr>
            </w:pPr>
            <w:r w:rsidRPr="00BC7F92">
              <w:rPr>
                <w:sz w:val="20"/>
                <w:szCs w:val="20"/>
              </w:rPr>
              <w:t>Геологический журнал с описанием всего процесса бурения и освоения скважины, ремонта скважин. Акт выполненных работ на капитальный/ текущий ремонт.</w:t>
            </w:r>
          </w:p>
          <w:p w14:paraId="51D2F8DA" w14:textId="77777777" w:rsidR="00C77A3A" w:rsidRPr="00BC7F92" w:rsidRDefault="00C77A3A" w:rsidP="000A1D10">
            <w:pPr>
              <w:jc w:val="both"/>
              <w:rPr>
                <w:sz w:val="20"/>
                <w:szCs w:val="20"/>
              </w:rPr>
            </w:pPr>
            <w:r w:rsidRPr="00BC7F92">
              <w:rPr>
                <w:sz w:val="20"/>
                <w:szCs w:val="20"/>
              </w:rPr>
              <w:t>Сводка бурения/ремонта скважин</w:t>
            </w:r>
          </w:p>
        </w:tc>
      </w:tr>
      <w:tr w:rsidR="00C77A3A" w:rsidRPr="00F756B6" w14:paraId="2D14CED6"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6E6935A" w14:textId="77777777" w:rsidR="00C77A3A" w:rsidRPr="00F756B6" w:rsidRDefault="00C77A3A" w:rsidP="000A1D10">
            <w:pPr>
              <w:spacing w:before="20"/>
              <w:ind w:left="240"/>
              <w:jc w:val="both"/>
              <w:rPr>
                <w:sz w:val="20"/>
                <w:szCs w:val="20"/>
              </w:rPr>
            </w:pPr>
            <w:r>
              <w:rPr>
                <w:sz w:val="20"/>
                <w:szCs w:val="20"/>
              </w:rPr>
              <w:t>31</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6AFBA64" w14:textId="77777777" w:rsidR="00C77A3A" w:rsidRPr="000F3229" w:rsidRDefault="00C77A3A" w:rsidP="000A1D10">
            <w:pPr>
              <w:jc w:val="both"/>
              <w:rPr>
                <w:sz w:val="20"/>
                <w:szCs w:val="20"/>
              </w:rPr>
            </w:pPr>
            <w:r>
              <w:rPr>
                <w:sz w:val="20"/>
                <w:szCs w:val="20"/>
              </w:rPr>
              <w:t>Цель ремонта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6E8E47DF"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 xml:space="preserve">/ </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3682308" w14:textId="77777777" w:rsidR="00C77A3A" w:rsidRPr="00BC7F92" w:rsidRDefault="00C77A3A" w:rsidP="000A1D10">
            <w:pPr>
              <w:jc w:val="both"/>
              <w:rPr>
                <w:sz w:val="20"/>
                <w:szCs w:val="20"/>
              </w:rPr>
            </w:pPr>
            <w:r>
              <w:rPr>
                <w:sz w:val="20"/>
                <w:szCs w:val="20"/>
              </w:rPr>
              <w:t>Р</w:t>
            </w:r>
            <w:r w:rsidRPr="005A088A">
              <w:rPr>
                <w:sz w:val="20"/>
                <w:szCs w:val="20"/>
              </w:rPr>
              <w:t>екомендации по определению видов ремонтных работ в скважинах, эксплуатируемых организациями нефтедобывающей, нефтеперерабатывающей, газовой и нефтехимической промышленности (Приказ от 24 июня 2008 года №5 Министерства энергетики Российской федерации)</w:t>
            </w:r>
          </w:p>
        </w:tc>
      </w:tr>
      <w:tr w:rsidR="00C77A3A" w:rsidRPr="00F756B6" w14:paraId="509C25B1"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24FB4EC" w14:textId="77777777" w:rsidR="00C77A3A" w:rsidRPr="00F756B6" w:rsidRDefault="00C77A3A" w:rsidP="000A1D10">
            <w:pPr>
              <w:spacing w:before="20"/>
              <w:ind w:left="240"/>
              <w:jc w:val="both"/>
              <w:rPr>
                <w:sz w:val="20"/>
                <w:szCs w:val="20"/>
              </w:rPr>
            </w:pPr>
            <w:r>
              <w:rPr>
                <w:sz w:val="20"/>
                <w:szCs w:val="20"/>
              </w:rPr>
              <w:lastRenderedPageBreak/>
              <w:t>32</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16DC78A9" w14:textId="77777777" w:rsidR="00C77A3A" w:rsidRPr="000F3229" w:rsidRDefault="00C77A3A" w:rsidP="000A1D10">
            <w:pPr>
              <w:jc w:val="both"/>
              <w:rPr>
                <w:sz w:val="20"/>
                <w:szCs w:val="20"/>
              </w:rPr>
            </w:pPr>
            <w:r>
              <w:rPr>
                <w:sz w:val="20"/>
                <w:szCs w:val="20"/>
              </w:rPr>
              <w:t>Параметры глушения</w:t>
            </w:r>
            <w:r w:rsidRPr="000F3229">
              <w:rPr>
                <w:sz w:val="20"/>
                <w:szCs w:val="20"/>
              </w:rPr>
              <w:t xml:space="preserve"> </w:t>
            </w:r>
            <w:r>
              <w:rPr>
                <w:sz w:val="20"/>
                <w:szCs w:val="20"/>
              </w:rPr>
              <w:t>(п</w:t>
            </w:r>
            <w:r w:rsidRPr="006B65DA">
              <w:rPr>
                <w:sz w:val="20"/>
                <w:szCs w:val="20"/>
              </w:rPr>
              <w:t xml:space="preserve">лотность и количество раствора, цикличность глушения </w:t>
            </w:r>
            <w:r w:rsidRPr="000F3229">
              <w:rPr>
                <w:sz w:val="20"/>
                <w:szCs w:val="20"/>
              </w:rPr>
              <w:t>и время отстоя между циклами</w:t>
            </w:r>
            <w:r>
              <w:rPr>
                <w:sz w:val="20"/>
                <w:szCs w:val="20"/>
              </w:rPr>
              <w:t>), а также вид глушения, использование блокирующих составов</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30DA458" w14:textId="77777777" w:rsidR="00C77A3A" w:rsidRPr="000F3229" w:rsidRDefault="00FF39BB" w:rsidP="000A1D10">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D66793E" w14:textId="77777777" w:rsidR="00C77A3A" w:rsidRDefault="00C77A3A" w:rsidP="000A1D10">
            <w:pPr>
              <w:jc w:val="both"/>
              <w:rPr>
                <w:sz w:val="20"/>
                <w:szCs w:val="20"/>
              </w:rPr>
            </w:pPr>
            <w:r w:rsidRPr="00BC7F92">
              <w:rPr>
                <w:sz w:val="20"/>
                <w:szCs w:val="20"/>
              </w:rPr>
              <w:t>Лист глушения</w:t>
            </w:r>
          </w:p>
          <w:p w14:paraId="3F461EFC" w14:textId="77777777" w:rsidR="00AA7C04" w:rsidRDefault="00AA7C04" w:rsidP="000A1D10">
            <w:pPr>
              <w:jc w:val="both"/>
              <w:rPr>
                <w:sz w:val="20"/>
                <w:szCs w:val="20"/>
              </w:rPr>
            </w:pPr>
            <w:r w:rsidRPr="00AA7C04">
              <w:rPr>
                <w:sz w:val="20"/>
                <w:szCs w:val="20"/>
              </w:rPr>
              <w:t xml:space="preserve">Приказ </w:t>
            </w:r>
            <w:proofErr w:type="spellStart"/>
            <w:r w:rsidRPr="00AA7C04">
              <w:rPr>
                <w:sz w:val="20"/>
                <w:szCs w:val="20"/>
              </w:rPr>
              <w:t>Ростехнадзора</w:t>
            </w:r>
            <w:proofErr w:type="spellEnd"/>
            <w:r w:rsidRPr="00AA7C04">
              <w:rPr>
                <w:sz w:val="20"/>
                <w:szCs w:val="20"/>
              </w:rPr>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14:paraId="001F6CC3" w14:textId="77777777" w:rsidR="00C77A3A" w:rsidRPr="00BC7F92" w:rsidRDefault="00C77A3A" w:rsidP="000A1D10">
            <w:pPr>
              <w:jc w:val="both"/>
              <w:rPr>
                <w:sz w:val="20"/>
                <w:szCs w:val="20"/>
              </w:rPr>
            </w:pPr>
            <w:r w:rsidRPr="005B287F">
              <w:rPr>
                <w:sz w:val="20"/>
                <w:szCs w:val="20"/>
              </w:rPr>
              <w:t xml:space="preserve">Методические указания Компании </w:t>
            </w:r>
            <w:r w:rsidR="00CE5E41" w:rsidRPr="005B287F">
              <w:rPr>
                <w:sz w:val="20"/>
                <w:szCs w:val="20"/>
              </w:rPr>
              <w:t xml:space="preserve">№ П2-05.01 М-0027 </w:t>
            </w:r>
            <w:r w:rsidRPr="005B287F">
              <w:rPr>
                <w:sz w:val="20"/>
                <w:szCs w:val="20"/>
              </w:rPr>
              <w:t xml:space="preserve">«Приготовление и применение жидкостей глушения» </w:t>
            </w:r>
          </w:p>
        </w:tc>
      </w:tr>
      <w:tr w:rsidR="00C77A3A" w:rsidRPr="00F756B6" w14:paraId="36D7D32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15EE1A1" w14:textId="77777777" w:rsidR="00C77A3A" w:rsidRPr="00F756B6" w:rsidRDefault="00C77A3A" w:rsidP="000A1D10">
            <w:pPr>
              <w:spacing w:before="20"/>
              <w:ind w:left="240"/>
              <w:jc w:val="both"/>
              <w:rPr>
                <w:sz w:val="20"/>
                <w:szCs w:val="20"/>
              </w:rPr>
            </w:pPr>
            <w:r>
              <w:rPr>
                <w:sz w:val="20"/>
                <w:szCs w:val="20"/>
              </w:rPr>
              <w:t>33</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000295B0" w14:textId="77777777" w:rsidR="00C77A3A" w:rsidRPr="000F3229" w:rsidRDefault="00C77A3A" w:rsidP="000A1D10">
            <w:pPr>
              <w:jc w:val="both"/>
              <w:rPr>
                <w:sz w:val="20"/>
                <w:szCs w:val="20"/>
              </w:rPr>
            </w:pPr>
            <w:r>
              <w:rPr>
                <w:sz w:val="20"/>
                <w:szCs w:val="20"/>
              </w:rPr>
              <w:t>Расчетное оборудование/комплектация дополнительным оборудованием.</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E353D40"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5B7BC8EB" w14:textId="77777777" w:rsidR="00C77A3A" w:rsidRPr="00BC7F92" w:rsidRDefault="00C77A3A" w:rsidP="000A1D10">
            <w:pPr>
              <w:jc w:val="both"/>
              <w:rPr>
                <w:sz w:val="20"/>
                <w:szCs w:val="20"/>
              </w:rPr>
            </w:pPr>
            <w:r w:rsidRPr="00BC7F92">
              <w:rPr>
                <w:sz w:val="20"/>
                <w:szCs w:val="20"/>
              </w:rPr>
              <w:t>Расчет</w:t>
            </w:r>
          </w:p>
        </w:tc>
      </w:tr>
      <w:tr w:rsidR="00C77A3A" w:rsidRPr="00F756B6" w14:paraId="0206415F"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0CBB18C" w14:textId="77777777" w:rsidR="00C77A3A" w:rsidRPr="00F756B6" w:rsidRDefault="00C77A3A" w:rsidP="000A1D10">
            <w:pPr>
              <w:spacing w:before="20"/>
              <w:ind w:left="240"/>
              <w:jc w:val="both"/>
              <w:rPr>
                <w:sz w:val="20"/>
                <w:szCs w:val="20"/>
              </w:rPr>
            </w:pPr>
            <w:r>
              <w:rPr>
                <w:sz w:val="20"/>
                <w:szCs w:val="20"/>
              </w:rPr>
              <w:t>34</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166F470" w14:textId="77777777" w:rsidR="00C77A3A" w:rsidRPr="000F3229" w:rsidRDefault="00C77A3A" w:rsidP="000A1D10">
            <w:pPr>
              <w:jc w:val="both"/>
              <w:rPr>
                <w:sz w:val="20"/>
                <w:szCs w:val="20"/>
              </w:rPr>
            </w:pPr>
            <w:r>
              <w:rPr>
                <w:sz w:val="20"/>
                <w:szCs w:val="20"/>
              </w:rPr>
              <w:t>Расчет лифта НКТ</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5BC6FD1"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791A539A" w14:textId="77777777" w:rsidR="00C77A3A" w:rsidRPr="00BC7F92" w:rsidRDefault="00C77A3A" w:rsidP="000A1D10">
            <w:pPr>
              <w:jc w:val="both"/>
              <w:rPr>
                <w:sz w:val="20"/>
                <w:szCs w:val="20"/>
              </w:rPr>
            </w:pPr>
            <w:r w:rsidRPr="00BC7F92">
              <w:rPr>
                <w:sz w:val="20"/>
                <w:szCs w:val="20"/>
              </w:rPr>
              <w:t>Расчет</w:t>
            </w:r>
          </w:p>
        </w:tc>
      </w:tr>
      <w:tr w:rsidR="00C77A3A" w:rsidRPr="00F756B6" w14:paraId="6F3EFB97"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450687E4" w14:textId="77777777" w:rsidR="00C77A3A" w:rsidRPr="00F756B6" w:rsidRDefault="00C77A3A" w:rsidP="000A1D10">
            <w:pPr>
              <w:spacing w:before="20"/>
              <w:ind w:left="240"/>
              <w:jc w:val="both"/>
              <w:rPr>
                <w:sz w:val="20"/>
                <w:szCs w:val="20"/>
              </w:rPr>
            </w:pPr>
            <w:r>
              <w:rPr>
                <w:sz w:val="20"/>
                <w:szCs w:val="20"/>
              </w:rPr>
              <w:t>35</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26982061" w14:textId="77777777" w:rsidR="00C77A3A" w:rsidRPr="000F3229" w:rsidRDefault="00C77A3A" w:rsidP="00AA7C04">
            <w:pPr>
              <w:jc w:val="both"/>
              <w:rPr>
                <w:sz w:val="20"/>
                <w:szCs w:val="20"/>
              </w:rPr>
            </w:pPr>
            <w:proofErr w:type="spellStart"/>
            <w:r>
              <w:rPr>
                <w:sz w:val="20"/>
                <w:szCs w:val="20"/>
              </w:rPr>
              <w:t>Инклинометрия</w:t>
            </w:r>
            <w:proofErr w:type="spellEnd"/>
            <w:r>
              <w:rPr>
                <w:sz w:val="20"/>
                <w:szCs w:val="20"/>
              </w:rPr>
              <w:t xml:space="preserve"> в зоне раб</w:t>
            </w:r>
            <w:r w:rsidR="00AA7C04">
              <w:rPr>
                <w:sz w:val="20"/>
                <w:szCs w:val="20"/>
              </w:rPr>
              <w:t>оты</w:t>
            </w:r>
            <w:r>
              <w:rPr>
                <w:sz w:val="20"/>
                <w:szCs w:val="20"/>
              </w:rPr>
              <w:t xml:space="preserve"> УЭЦН</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351EFEF5" w14:textId="77777777" w:rsidR="00C77A3A" w:rsidRPr="000F3229" w:rsidRDefault="00FF39BB" w:rsidP="000A1D10">
            <w:pPr>
              <w:jc w:val="both"/>
              <w:rPr>
                <w:sz w:val="20"/>
                <w:szCs w:val="20"/>
              </w:rPr>
            </w:pPr>
            <w:r>
              <w:rPr>
                <w:sz w:val="20"/>
                <w:szCs w:val="20"/>
              </w:rPr>
              <w:t>Ведущий специалист ГС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0127CF0E" w14:textId="77777777" w:rsidR="00C77A3A" w:rsidRPr="00BC7F92" w:rsidRDefault="00C77A3A" w:rsidP="000A1D10">
            <w:pPr>
              <w:jc w:val="both"/>
              <w:rPr>
                <w:sz w:val="20"/>
                <w:szCs w:val="20"/>
              </w:rPr>
            </w:pPr>
            <w:proofErr w:type="spellStart"/>
            <w:r w:rsidRPr="00BC7F92">
              <w:rPr>
                <w:sz w:val="20"/>
                <w:szCs w:val="20"/>
              </w:rPr>
              <w:t>Инклинометрия</w:t>
            </w:r>
            <w:proofErr w:type="spellEnd"/>
            <w:r w:rsidRPr="00BC7F92">
              <w:rPr>
                <w:sz w:val="20"/>
                <w:szCs w:val="20"/>
              </w:rPr>
              <w:t xml:space="preserve"> скважины</w:t>
            </w:r>
          </w:p>
        </w:tc>
      </w:tr>
      <w:tr w:rsidR="00C77A3A" w:rsidRPr="00F756B6" w14:paraId="46887B4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5E46AFD7" w14:textId="77777777" w:rsidR="00C77A3A" w:rsidRPr="00F756B6" w:rsidRDefault="00C77A3A" w:rsidP="000A1D10">
            <w:pPr>
              <w:spacing w:before="20"/>
              <w:ind w:left="240"/>
              <w:jc w:val="both"/>
              <w:rPr>
                <w:sz w:val="20"/>
                <w:szCs w:val="20"/>
              </w:rPr>
            </w:pPr>
            <w:r>
              <w:rPr>
                <w:sz w:val="20"/>
                <w:szCs w:val="20"/>
              </w:rPr>
              <w:t>36</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58D4A458" w14:textId="77777777" w:rsidR="00C77A3A" w:rsidRPr="000F3229" w:rsidRDefault="00C77A3A" w:rsidP="000A1D10">
            <w:pPr>
              <w:jc w:val="both"/>
              <w:rPr>
                <w:sz w:val="20"/>
                <w:szCs w:val="20"/>
              </w:rPr>
            </w:pPr>
            <w:r>
              <w:rPr>
                <w:sz w:val="20"/>
                <w:szCs w:val="20"/>
              </w:rPr>
              <w:t>Объем планируемых работ (перечень планируемых технологических операций, необходимость использования ДЭС)</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70B1AA9E" w14:textId="77777777" w:rsidR="00C77A3A" w:rsidRPr="000F3229" w:rsidRDefault="00FF39BB" w:rsidP="000A1D10">
            <w:pPr>
              <w:jc w:val="both"/>
              <w:rPr>
                <w:sz w:val="20"/>
                <w:szCs w:val="20"/>
              </w:rPr>
            </w:pPr>
            <w:r>
              <w:rPr>
                <w:sz w:val="20"/>
                <w:szCs w:val="20"/>
              </w:rPr>
              <w:t>Ведущий технолог ТС УНП</w:t>
            </w:r>
            <w:r w:rsidR="00C77A3A">
              <w:rPr>
                <w:sz w:val="20"/>
                <w:szCs w:val="20"/>
              </w:rPr>
              <w:t>/</w:t>
            </w:r>
            <w:r>
              <w:rPr>
                <w:sz w:val="20"/>
                <w:szCs w:val="20"/>
              </w:rPr>
              <w:t>Ведущий специалист ГС УНП</w:t>
            </w:r>
            <w:r w:rsidR="00C77A3A">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AEB69C1" w14:textId="77777777" w:rsidR="00C77A3A" w:rsidRDefault="00C77A3A" w:rsidP="000A1D10">
            <w:pPr>
              <w:jc w:val="both"/>
              <w:rPr>
                <w:sz w:val="20"/>
                <w:szCs w:val="20"/>
              </w:rPr>
            </w:pPr>
            <w:r w:rsidRPr="00BC7F92">
              <w:rPr>
                <w:sz w:val="20"/>
                <w:szCs w:val="20"/>
              </w:rPr>
              <w:t>Производственная программа</w:t>
            </w:r>
          </w:p>
          <w:p w14:paraId="644502C7" w14:textId="77777777" w:rsidR="00C77A3A" w:rsidRPr="00BC7F92" w:rsidRDefault="00C77A3A" w:rsidP="000A1D10">
            <w:pPr>
              <w:jc w:val="both"/>
              <w:rPr>
                <w:sz w:val="20"/>
                <w:szCs w:val="20"/>
              </w:rPr>
            </w:pPr>
            <w:r w:rsidRPr="00BC7F92">
              <w:rPr>
                <w:sz w:val="20"/>
                <w:szCs w:val="20"/>
              </w:rPr>
              <w:t>График движения бригад/Программа ГТМ</w:t>
            </w:r>
          </w:p>
        </w:tc>
      </w:tr>
      <w:tr w:rsidR="00C77A3A" w:rsidRPr="00F756B6" w14:paraId="10AB97F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7CED938D" w14:textId="77777777" w:rsidR="00C77A3A" w:rsidRDefault="00C77A3A" w:rsidP="000A1D10">
            <w:pPr>
              <w:spacing w:before="20"/>
              <w:ind w:left="240"/>
              <w:jc w:val="both"/>
              <w:rPr>
                <w:sz w:val="20"/>
                <w:szCs w:val="20"/>
              </w:rPr>
            </w:pPr>
            <w:r>
              <w:rPr>
                <w:sz w:val="20"/>
                <w:szCs w:val="20"/>
              </w:rPr>
              <w:t>37</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41427CBD" w14:textId="77777777" w:rsidR="00C77A3A" w:rsidRDefault="00C77A3A" w:rsidP="000A1D10">
            <w:pPr>
              <w:jc w:val="both"/>
              <w:rPr>
                <w:sz w:val="20"/>
                <w:szCs w:val="20"/>
              </w:rPr>
            </w:pPr>
            <w:r>
              <w:rPr>
                <w:sz w:val="20"/>
                <w:szCs w:val="20"/>
              </w:rPr>
              <w:t>Лист глушения</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2EB82385" w14:textId="77777777" w:rsidR="00C77A3A" w:rsidRPr="000F3229" w:rsidRDefault="00FF39BB" w:rsidP="000A1D10">
            <w:pPr>
              <w:jc w:val="both"/>
              <w:rPr>
                <w:sz w:val="20"/>
                <w:szCs w:val="20"/>
              </w:rPr>
            </w:pPr>
            <w:r>
              <w:rPr>
                <w:sz w:val="20"/>
                <w:szCs w:val="20"/>
              </w:rPr>
              <w:t>Ведущий технолог ТС УНП</w:t>
            </w:r>
            <w:r w:rsidR="00C77A3A" w:rsidRPr="000C2AC8">
              <w:rPr>
                <w:sz w:val="20"/>
                <w:szCs w:val="20"/>
              </w:rPr>
              <w:t>/</w:t>
            </w:r>
            <w:r>
              <w:rPr>
                <w:sz w:val="20"/>
                <w:szCs w:val="20"/>
              </w:rPr>
              <w:t>Ведущий специалист ГС УНП</w:t>
            </w:r>
            <w:r w:rsidR="00C77A3A" w:rsidRPr="000C2AC8">
              <w:rPr>
                <w:sz w:val="20"/>
                <w:szCs w:val="20"/>
              </w:rPr>
              <w:t xml:space="preserve"> (по видам ремонтных работ)</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69377C62" w14:textId="77777777" w:rsidR="00C77A3A" w:rsidRPr="00BC7F92" w:rsidRDefault="00C77A3A" w:rsidP="000A1D10">
            <w:pPr>
              <w:jc w:val="both"/>
              <w:rPr>
                <w:sz w:val="20"/>
                <w:szCs w:val="20"/>
              </w:rPr>
            </w:pPr>
            <w:r>
              <w:rPr>
                <w:sz w:val="20"/>
                <w:szCs w:val="20"/>
              </w:rPr>
              <w:t>Расчет</w:t>
            </w:r>
          </w:p>
        </w:tc>
      </w:tr>
      <w:tr w:rsidR="00C77A3A" w:rsidRPr="00F756B6" w14:paraId="2F5CED2E"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21F29D54" w14:textId="77777777" w:rsidR="00C77A3A" w:rsidRDefault="00C77A3A" w:rsidP="000A1D10">
            <w:pPr>
              <w:spacing w:before="20"/>
              <w:ind w:left="240"/>
              <w:jc w:val="both"/>
              <w:rPr>
                <w:sz w:val="20"/>
                <w:szCs w:val="20"/>
              </w:rPr>
            </w:pPr>
            <w:r>
              <w:rPr>
                <w:sz w:val="20"/>
                <w:szCs w:val="20"/>
              </w:rPr>
              <w:t>38</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38A5FE0" w14:textId="77777777" w:rsidR="00C77A3A" w:rsidRDefault="00C77A3A" w:rsidP="000A1D10">
            <w:pPr>
              <w:jc w:val="both"/>
              <w:rPr>
                <w:sz w:val="20"/>
                <w:szCs w:val="20"/>
              </w:rPr>
            </w:pPr>
            <w:r>
              <w:rPr>
                <w:sz w:val="20"/>
                <w:szCs w:val="20"/>
              </w:rPr>
              <w:t xml:space="preserve">Схема </w:t>
            </w:r>
            <w:r w:rsidRPr="000C2AC8">
              <w:rPr>
                <w:sz w:val="20"/>
                <w:szCs w:val="20"/>
              </w:rPr>
              <w:t>подземного оборудования</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E8D15B4"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258661A6" w14:textId="77777777" w:rsidR="00C77A3A" w:rsidRPr="00BC7F92" w:rsidRDefault="00C77A3A" w:rsidP="000A1D10">
            <w:pPr>
              <w:jc w:val="both"/>
              <w:rPr>
                <w:sz w:val="20"/>
                <w:szCs w:val="20"/>
              </w:rPr>
            </w:pPr>
            <w:r>
              <w:rPr>
                <w:sz w:val="20"/>
                <w:szCs w:val="20"/>
              </w:rPr>
              <w:t>Расчет</w:t>
            </w:r>
          </w:p>
        </w:tc>
      </w:tr>
      <w:tr w:rsidR="00C77A3A" w:rsidRPr="00F756B6" w14:paraId="3EF40B93" w14:textId="77777777" w:rsidTr="00A91D8D">
        <w:trPr>
          <w:cantSplit/>
          <w:trHeight w:val="20"/>
        </w:trPr>
        <w:tc>
          <w:tcPr>
            <w:tcW w:w="349" w:type="pct"/>
            <w:tcBorders>
              <w:top w:val="single" w:sz="4" w:space="0" w:color="auto"/>
              <w:left w:val="single" w:sz="12" w:space="0" w:color="auto"/>
              <w:bottom w:val="single" w:sz="4" w:space="0" w:color="auto"/>
              <w:right w:val="single" w:sz="6" w:space="0" w:color="auto"/>
            </w:tcBorders>
            <w:shd w:val="clear" w:color="auto" w:fill="FFFFFF"/>
          </w:tcPr>
          <w:p w14:paraId="1B03C951" w14:textId="77777777" w:rsidR="00C77A3A" w:rsidRDefault="00C77A3A" w:rsidP="000A1D10">
            <w:pPr>
              <w:spacing w:before="20"/>
              <w:ind w:left="240"/>
              <w:jc w:val="both"/>
              <w:rPr>
                <w:sz w:val="20"/>
                <w:szCs w:val="20"/>
              </w:rPr>
            </w:pPr>
            <w:r>
              <w:rPr>
                <w:sz w:val="20"/>
                <w:szCs w:val="20"/>
              </w:rPr>
              <w:t>39</w:t>
            </w:r>
          </w:p>
        </w:tc>
        <w:tc>
          <w:tcPr>
            <w:tcW w:w="1383" w:type="pct"/>
            <w:tcBorders>
              <w:top w:val="single" w:sz="4" w:space="0" w:color="auto"/>
              <w:left w:val="single" w:sz="6" w:space="0" w:color="auto"/>
              <w:bottom w:val="single" w:sz="4" w:space="0" w:color="auto"/>
              <w:right w:val="single" w:sz="6" w:space="0" w:color="auto"/>
            </w:tcBorders>
            <w:shd w:val="clear" w:color="auto" w:fill="FFFFFF"/>
          </w:tcPr>
          <w:p w14:paraId="7B4EE677" w14:textId="77777777" w:rsidR="00C77A3A" w:rsidRDefault="00C77A3A" w:rsidP="000A1D10">
            <w:pPr>
              <w:jc w:val="both"/>
              <w:rPr>
                <w:sz w:val="20"/>
                <w:szCs w:val="20"/>
              </w:rPr>
            </w:pPr>
            <w:r>
              <w:rPr>
                <w:sz w:val="20"/>
                <w:szCs w:val="20"/>
              </w:rPr>
              <w:t>Карта спуска</w:t>
            </w:r>
          </w:p>
        </w:tc>
        <w:tc>
          <w:tcPr>
            <w:tcW w:w="1227" w:type="pct"/>
            <w:tcBorders>
              <w:top w:val="single" w:sz="4" w:space="0" w:color="auto"/>
              <w:left w:val="single" w:sz="6" w:space="0" w:color="auto"/>
              <w:bottom w:val="single" w:sz="4" w:space="0" w:color="auto"/>
              <w:right w:val="single" w:sz="6" w:space="0" w:color="auto"/>
            </w:tcBorders>
            <w:shd w:val="clear" w:color="auto" w:fill="FFFFFF"/>
          </w:tcPr>
          <w:p w14:paraId="1CEC4C5B" w14:textId="77777777" w:rsidR="00C77A3A" w:rsidRPr="000F3229"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4" w:space="0" w:color="auto"/>
              <w:right w:val="single" w:sz="12" w:space="0" w:color="auto"/>
            </w:tcBorders>
            <w:shd w:val="clear" w:color="auto" w:fill="FFFFFF"/>
          </w:tcPr>
          <w:p w14:paraId="303A12E8" w14:textId="77777777" w:rsidR="00C77A3A" w:rsidRPr="00BC7F92" w:rsidRDefault="00C77A3A" w:rsidP="000A1D10">
            <w:pPr>
              <w:jc w:val="both"/>
              <w:rPr>
                <w:sz w:val="20"/>
                <w:szCs w:val="20"/>
              </w:rPr>
            </w:pPr>
            <w:r>
              <w:rPr>
                <w:sz w:val="20"/>
                <w:szCs w:val="20"/>
              </w:rPr>
              <w:t>Расчет</w:t>
            </w:r>
          </w:p>
        </w:tc>
      </w:tr>
      <w:tr w:rsidR="00C77A3A" w:rsidRPr="00F756B6" w14:paraId="56BF2A4B" w14:textId="77777777" w:rsidTr="00A91D8D">
        <w:trPr>
          <w:cantSplit/>
          <w:trHeight w:val="20"/>
        </w:trPr>
        <w:tc>
          <w:tcPr>
            <w:tcW w:w="349" w:type="pct"/>
            <w:tcBorders>
              <w:top w:val="single" w:sz="4" w:space="0" w:color="auto"/>
              <w:left w:val="single" w:sz="12" w:space="0" w:color="auto"/>
              <w:bottom w:val="single" w:sz="12" w:space="0" w:color="auto"/>
              <w:right w:val="single" w:sz="6" w:space="0" w:color="auto"/>
            </w:tcBorders>
            <w:shd w:val="clear" w:color="auto" w:fill="FFFFFF"/>
          </w:tcPr>
          <w:p w14:paraId="336CD035" w14:textId="77777777" w:rsidR="00C77A3A" w:rsidRPr="00287308" w:rsidRDefault="00C77A3A" w:rsidP="000A1D10">
            <w:pPr>
              <w:spacing w:before="20"/>
              <w:ind w:left="240"/>
              <w:jc w:val="both"/>
              <w:rPr>
                <w:sz w:val="20"/>
                <w:szCs w:val="20"/>
              </w:rPr>
            </w:pPr>
            <w:r w:rsidRPr="00287308">
              <w:rPr>
                <w:sz w:val="20"/>
                <w:szCs w:val="20"/>
              </w:rPr>
              <w:t>40</w:t>
            </w:r>
          </w:p>
        </w:tc>
        <w:tc>
          <w:tcPr>
            <w:tcW w:w="1383" w:type="pct"/>
            <w:tcBorders>
              <w:top w:val="single" w:sz="4" w:space="0" w:color="auto"/>
              <w:left w:val="single" w:sz="6" w:space="0" w:color="auto"/>
              <w:bottom w:val="single" w:sz="12" w:space="0" w:color="auto"/>
              <w:right w:val="single" w:sz="6" w:space="0" w:color="auto"/>
            </w:tcBorders>
            <w:shd w:val="clear" w:color="auto" w:fill="FFFFFF"/>
          </w:tcPr>
          <w:p w14:paraId="707C57DE" w14:textId="77777777" w:rsidR="00C77A3A" w:rsidRPr="00287308" w:rsidRDefault="00C77A3A" w:rsidP="000A1D10">
            <w:pPr>
              <w:jc w:val="both"/>
              <w:rPr>
                <w:sz w:val="20"/>
                <w:szCs w:val="20"/>
              </w:rPr>
            </w:pPr>
            <w:r w:rsidRPr="00287308">
              <w:rPr>
                <w:sz w:val="20"/>
                <w:szCs w:val="20"/>
              </w:rPr>
              <w:t>Схема подземных и наземных коммуникаций</w:t>
            </w:r>
          </w:p>
        </w:tc>
        <w:tc>
          <w:tcPr>
            <w:tcW w:w="1227" w:type="pct"/>
            <w:tcBorders>
              <w:top w:val="single" w:sz="4" w:space="0" w:color="auto"/>
              <w:left w:val="single" w:sz="6" w:space="0" w:color="auto"/>
              <w:bottom w:val="single" w:sz="12" w:space="0" w:color="auto"/>
              <w:right w:val="single" w:sz="6" w:space="0" w:color="auto"/>
            </w:tcBorders>
            <w:shd w:val="clear" w:color="auto" w:fill="FFFFFF"/>
          </w:tcPr>
          <w:p w14:paraId="6D43DEF3" w14:textId="77777777" w:rsidR="00C77A3A" w:rsidRPr="00287308" w:rsidRDefault="00FF39BB" w:rsidP="000A1D10">
            <w:pPr>
              <w:jc w:val="both"/>
              <w:rPr>
                <w:sz w:val="20"/>
                <w:szCs w:val="20"/>
              </w:rPr>
            </w:pPr>
            <w:r>
              <w:rPr>
                <w:sz w:val="20"/>
                <w:szCs w:val="20"/>
              </w:rPr>
              <w:t>Ведущий технолог ТС УНП</w:t>
            </w:r>
          </w:p>
        </w:tc>
        <w:tc>
          <w:tcPr>
            <w:tcW w:w="2041" w:type="pct"/>
            <w:tcBorders>
              <w:top w:val="single" w:sz="4" w:space="0" w:color="auto"/>
              <w:left w:val="single" w:sz="6" w:space="0" w:color="auto"/>
              <w:bottom w:val="single" w:sz="12" w:space="0" w:color="auto"/>
              <w:right w:val="single" w:sz="12" w:space="0" w:color="auto"/>
            </w:tcBorders>
            <w:shd w:val="clear" w:color="auto" w:fill="FFFFFF"/>
          </w:tcPr>
          <w:p w14:paraId="5FCD017E" w14:textId="77777777" w:rsidR="00C77A3A" w:rsidRPr="00287308" w:rsidRDefault="00950432" w:rsidP="000A1D10">
            <w:pPr>
              <w:jc w:val="both"/>
              <w:rPr>
                <w:sz w:val="20"/>
                <w:szCs w:val="20"/>
              </w:rPr>
            </w:pPr>
            <w:r>
              <w:rPr>
                <w:sz w:val="20"/>
                <w:szCs w:val="20"/>
              </w:rPr>
              <w:t>Схема,</w:t>
            </w:r>
            <w:r w:rsidR="00287308">
              <w:rPr>
                <w:sz w:val="20"/>
                <w:szCs w:val="20"/>
              </w:rPr>
              <w:t xml:space="preserve"> подписанная начальником ЦДНГ</w:t>
            </w:r>
          </w:p>
        </w:tc>
      </w:tr>
    </w:tbl>
    <w:p w14:paraId="7EC6722F" w14:textId="77777777" w:rsidR="002A2DE6" w:rsidRPr="00001620" w:rsidRDefault="002A2DE6" w:rsidP="00001620"/>
    <w:p w14:paraId="1E176758" w14:textId="77777777" w:rsidR="00391C47" w:rsidRDefault="00391C47" w:rsidP="002A2DE6">
      <w:pPr>
        <w:pStyle w:val="20"/>
        <w:keepNext w:val="0"/>
        <w:spacing w:after="240"/>
        <w:jc w:val="both"/>
        <w:rPr>
          <w:rFonts w:ascii="Arial" w:hAnsi="Arial" w:cs="Arial"/>
          <w:i w:val="0"/>
          <w:sz w:val="24"/>
          <w:lang w:val="ru-RU"/>
        </w:rPr>
        <w:sectPr w:rsidR="00391C47" w:rsidSect="0090784B">
          <w:headerReference w:type="even" r:id="rId26"/>
          <w:headerReference w:type="default" r:id="rId27"/>
          <w:footerReference w:type="default" r:id="rId28"/>
          <w:headerReference w:type="first" r:id="rId29"/>
          <w:pgSz w:w="11906" w:h="16838" w:code="9"/>
          <w:pgMar w:top="567" w:right="1021" w:bottom="567" w:left="1247" w:header="737" w:footer="680" w:gutter="0"/>
          <w:cols w:space="708"/>
          <w:docGrid w:linePitch="360"/>
        </w:sectPr>
      </w:pPr>
    </w:p>
    <w:p w14:paraId="02E44E99" w14:textId="77777777" w:rsidR="000C2AC8" w:rsidRPr="007349F6" w:rsidRDefault="004A64B5" w:rsidP="002A2DE6">
      <w:pPr>
        <w:pStyle w:val="20"/>
        <w:keepNext w:val="0"/>
        <w:spacing w:after="240"/>
        <w:jc w:val="both"/>
        <w:rPr>
          <w:rFonts w:ascii="Arial" w:hAnsi="Arial" w:cs="Arial"/>
          <w:i w:val="0"/>
          <w:caps/>
          <w:sz w:val="24"/>
          <w:lang w:val="ru-RU"/>
        </w:rPr>
      </w:pPr>
      <w:bookmarkStart w:id="44" w:name="_Toc148955473"/>
      <w:r>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3</w:t>
      </w:r>
      <w:r w:rsidR="00001620" w:rsidRPr="007349F6">
        <w:rPr>
          <w:rFonts w:ascii="Arial" w:hAnsi="Arial" w:cs="Arial"/>
          <w:i w:val="0"/>
          <w:sz w:val="24"/>
          <w:lang w:val="ru-RU"/>
        </w:rPr>
        <w:t xml:space="preserve">. </w:t>
      </w:r>
      <w:r w:rsidR="00001620">
        <w:rPr>
          <w:rFonts w:ascii="Arial" w:hAnsi="Arial" w:cs="Arial"/>
          <w:i w:val="0"/>
          <w:sz w:val="24"/>
          <w:lang w:val="ru-RU"/>
        </w:rPr>
        <w:t>ПОРЯДОК ФОРМИРОВАНИЯ ПЛАНА РАБОТ</w:t>
      </w:r>
      <w:bookmarkEnd w:id="44"/>
    </w:p>
    <w:p w14:paraId="0BA7FCD5" w14:textId="77777777" w:rsidR="007C4F60" w:rsidRPr="00416E6D" w:rsidRDefault="007C4F60" w:rsidP="00D82D41">
      <w:pPr>
        <w:pStyle w:val="aff0"/>
        <w:numPr>
          <w:ilvl w:val="2"/>
          <w:numId w:val="7"/>
        </w:numPr>
        <w:autoSpaceDE w:val="0"/>
        <w:autoSpaceDN w:val="0"/>
        <w:adjustRightInd w:val="0"/>
        <w:spacing w:after="240"/>
        <w:ind w:left="0" w:firstLine="0"/>
        <w:contextualSpacing w:val="0"/>
        <w:jc w:val="both"/>
      </w:pPr>
      <w:r w:rsidRPr="00E33770">
        <w:t xml:space="preserve">Работы по </w:t>
      </w:r>
      <w:r w:rsidR="00AA7C04">
        <w:t>ТКРС</w:t>
      </w:r>
      <w:r w:rsidR="0044675C">
        <w:t xml:space="preserve"> </w:t>
      </w:r>
      <w:r w:rsidRPr="00E33770">
        <w:t xml:space="preserve">производятся по планам работ, разработанным </w:t>
      </w:r>
      <w:r w:rsidR="00B758C4">
        <w:t xml:space="preserve">и утвержденным </w:t>
      </w:r>
      <w:r w:rsidRPr="007D6C5B">
        <w:t>Подрядчиком</w:t>
      </w:r>
      <w:r w:rsidR="00B758C4">
        <w:t>, а также согласованным с Заказчиком</w:t>
      </w:r>
      <w:r w:rsidR="00416E6D">
        <w:t>.</w:t>
      </w:r>
    </w:p>
    <w:p w14:paraId="469B222A" w14:textId="77777777" w:rsidR="007C4F60" w:rsidRDefault="007C4F60" w:rsidP="000A1D10">
      <w:pPr>
        <w:pStyle w:val="aff0"/>
        <w:numPr>
          <w:ilvl w:val="2"/>
          <w:numId w:val="7"/>
        </w:numPr>
        <w:autoSpaceDE w:val="0"/>
        <w:autoSpaceDN w:val="0"/>
        <w:adjustRightInd w:val="0"/>
        <w:ind w:left="0" w:firstLine="0"/>
        <w:contextualSpacing w:val="0"/>
        <w:jc w:val="both"/>
      </w:pPr>
      <w:r w:rsidRPr="00E33770">
        <w:t xml:space="preserve">План работ на проведение </w:t>
      </w:r>
      <w:r>
        <w:t xml:space="preserve">текущего ремонта </w:t>
      </w:r>
      <w:r w:rsidRPr="00685387">
        <w:rPr>
          <w:color w:val="0000FF"/>
        </w:rPr>
        <w:t>(</w:t>
      </w:r>
      <w:hyperlink w:anchor="_ПРИЛОЖЕНИЯ" w:history="1">
        <w:r w:rsidRPr="00CE3B81">
          <w:rPr>
            <w:rStyle w:val="ac"/>
          </w:rPr>
          <w:t xml:space="preserve">Приложение </w:t>
        </w:r>
        <w:r w:rsidR="00685387" w:rsidRPr="00CE3B81">
          <w:rPr>
            <w:rStyle w:val="ac"/>
          </w:rPr>
          <w:t>8</w:t>
        </w:r>
      </w:hyperlink>
      <w:r w:rsidRPr="00685387">
        <w:rPr>
          <w:color w:val="0000FF"/>
        </w:rPr>
        <w:t>)</w:t>
      </w:r>
      <w:r w:rsidRPr="00E33770">
        <w:t xml:space="preserve">, план работ на проведение </w:t>
      </w:r>
      <w:r>
        <w:t>капитального</w:t>
      </w:r>
      <w:r w:rsidRPr="00E33770">
        <w:t xml:space="preserve"> ремонта</w:t>
      </w:r>
      <w:r>
        <w:t xml:space="preserve"> </w:t>
      </w:r>
      <w:hyperlink w:anchor="_ПРИЛОЖЕНИЯ" w:history="1">
        <w:r w:rsidRPr="00DB08F8">
          <w:rPr>
            <w:rStyle w:val="ac"/>
            <w:u w:val="none"/>
          </w:rPr>
          <w:t>(</w:t>
        </w:r>
        <w:r w:rsidRPr="00CE3B81">
          <w:rPr>
            <w:rStyle w:val="ac"/>
          </w:rPr>
          <w:t xml:space="preserve">Приложение </w:t>
        </w:r>
        <w:r w:rsidR="00685387" w:rsidRPr="00CE3B81">
          <w:rPr>
            <w:rStyle w:val="ac"/>
          </w:rPr>
          <w:t>9</w:t>
        </w:r>
      </w:hyperlink>
      <w:r w:rsidRPr="00685387">
        <w:rPr>
          <w:color w:val="0000FF"/>
        </w:rPr>
        <w:t>)</w:t>
      </w:r>
      <w:r w:rsidRPr="00E33770">
        <w:t xml:space="preserve"> являются основным</w:t>
      </w:r>
      <w:r>
        <w:t>и</w:t>
      </w:r>
      <w:r w:rsidRPr="00E33770">
        <w:t xml:space="preserve"> документ</w:t>
      </w:r>
      <w:r>
        <w:t>ами</w:t>
      </w:r>
      <w:r w:rsidRPr="00E33770">
        <w:t>, разрешающим</w:t>
      </w:r>
      <w:r>
        <w:t>и</w:t>
      </w:r>
      <w:r w:rsidRPr="00E33770">
        <w:t xml:space="preserve"> проведение работ на скважинах, расположенных на объектах </w:t>
      </w:r>
      <w:r>
        <w:t>нефтедобычи.</w:t>
      </w:r>
    </w:p>
    <w:p w14:paraId="487A8B3A" w14:textId="77777777" w:rsidR="00F911EA" w:rsidRPr="00C1472A" w:rsidRDefault="00F911EA" w:rsidP="000A1D10">
      <w:pPr>
        <w:pStyle w:val="aff0"/>
        <w:spacing w:before="12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Таблица 3</w:t>
      </w:r>
    </w:p>
    <w:p w14:paraId="203C02CB" w14:textId="77777777" w:rsidR="00F911EA" w:rsidRPr="00C1472A" w:rsidRDefault="00F911EA" w:rsidP="000A1D10">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Порядок взаимодействия при формировании плана работ</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3"/>
        <w:gridCol w:w="1926"/>
        <w:gridCol w:w="3107"/>
        <w:gridCol w:w="2401"/>
        <w:gridCol w:w="3248"/>
        <w:gridCol w:w="4389"/>
      </w:tblGrid>
      <w:tr w:rsidR="00F203FF" w:rsidRPr="00F756B6" w14:paraId="47E9E543" w14:textId="77777777" w:rsidTr="001E6C48">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943ED9A"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w:t>
            </w:r>
          </w:p>
          <w:p w14:paraId="7DFF0E33"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CD0B1E3" w14:textId="77777777" w:rsidR="00474C0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2D4538F1" w14:textId="77777777" w:rsidR="00474C0F" w:rsidRPr="00EE73E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A64978" w14:textId="77777777" w:rsidR="00474C0F" w:rsidRDefault="00474C0F" w:rsidP="00474C0F">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2D5D6B38" w14:textId="77777777" w:rsidR="00474C0F" w:rsidRPr="00EE73EF" w:rsidRDefault="00474C0F" w:rsidP="00474C0F">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73E70906" w14:textId="77777777" w:rsidR="00474C0F" w:rsidRDefault="00474C0F" w:rsidP="00474C0F">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152288A" w14:textId="77777777" w:rsidR="00474C0F" w:rsidRPr="00EE73EF" w:rsidRDefault="00474C0F" w:rsidP="00474C0F">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F203FF" w:rsidRPr="00F756B6" w14:paraId="7CCB2A37" w14:textId="77777777" w:rsidTr="001E6C48">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30D1ED8"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965322A"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A424C1A"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6"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C6E48EC"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2DF090E1"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0F2C70F" w14:textId="77777777" w:rsidR="00474C0F" w:rsidRPr="00B37A44" w:rsidRDefault="00474C0F" w:rsidP="00474C0F">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1E6C48" w:rsidRPr="00F756B6" w14:paraId="73084091" w14:textId="77777777" w:rsidTr="000A1D10">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191F80C9" w14:textId="77777777" w:rsidR="00474C0F" w:rsidRPr="00C0242A" w:rsidRDefault="00474C0F" w:rsidP="000A1D10">
            <w:pPr>
              <w:spacing w:before="20"/>
              <w:jc w:val="both"/>
              <w:rPr>
                <w:sz w:val="20"/>
                <w:szCs w:val="20"/>
              </w:rPr>
            </w:pPr>
            <w:r w:rsidRPr="00C0242A">
              <w:rPr>
                <w:sz w:val="20"/>
                <w:szCs w:val="20"/>
              </w:rPr>
              <w:t>1</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689C6753" w14:textId="77777777" w:rsidR="00474C0F" w:rsidRPr="00C0242A" w:rsidRDefault="00474C0F" w:rsidP="000A1D10">
            <w:pPr>
              <w:jc w:val="both"/>
              <w:rPr>
                <w:sz w:val="20"/>
                <w:szCs w:val="20"/>
              </w:rPr>
            </w:pPr>
            <w:r w:rsidRPr="001E1B54">
              <w:rPr>
                <w:sz w:val="20"/>
                <w:szCs w:val="20"/>
              </w:rPr>
              <w:t>Разработка плана работ на ремонт скважины</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5334BFDB" w14:textId="77777777" w:rsidR="00474C0F" w:rsidRPr="006A2920" w:rsidRDefault="00C92EF9" w:rsidP="0044675C">
            <w:pPr>
              <w:jc w:val="both"/>
              <w:rPr>
                <w:sz w:val="20"/>
                <w:szCs w:val="20"/>
              </w:rPr>
            </w:pPr>
            <w:r w:rsidRPr="00D539CF">
              <w:rPr>
                <w:sz w:val="20"/>
                <w:szCs w:val="20"/>
              </w:rPr>
              <w:t xml:space="preserve">Подрядчик </w:t>
            </w:r>
            <w:r w:rsidR="0044675C" w:rsidRPr="006A2920">
              <w:rPr>
                <w:sz w:val="20"/>
                <w:szCs w:val="20"/>
              </w:rPr>
              <w:t xml:space="preserve">по </w:t>
            </w:r>
            <w:r w:rsidR="00F962ED" w:rsidRPr="006A2920">
              <w:rPr>
                <w:sz w:val="20"/>
                <w:szCs w:val="20"/>
              </w:rPr>
              <w:t>ТКРС</w:t>
            </w:r>
          </w:p>
        </w:tc>
        <w:tc>
          <w:tcPr>
            <w:tcW w:w="766" w:type="pct"/>
            <w:tcBorders>
              <w:top w:val="single" w:sz="4" w:space="0" w:color="auto"/>
              <w:left w:val="single" w:sz="6" w:space="0" w:color="auto"/>
              <w:bottom w:val="single" w:sz="4" w:space="0" w:color="auto"/>
              <w:right w:val="single" w:sz="4" w:space="0" w:color="auto"/>
            </w:tcBorders>
            <w:shd w:val="clear" w:color="auto" w:fill="FFFFFF"/>
          </w:tcPr>
          <w:p w14:paraId="29B11332" w14:textId="77777777" w:rsidR="00474C0F" w:rsidRPr="00C90500" w:rsidRDefault="00474C0F" w:rsidP="00974701">
            <w:pPr>
              <w:tabs>
                <w:tab w:val="left" w:pos="351"/>
              </w:tabs>
              <w:jc w:val="both"/>
              <w:rPr>
                <w:sz w:val="20"/>
              </w:rPr>
            </w:pPr>
            <w:r>
              <w:rPr>
                <w:sz w:val="20"/>
                <w:szCs w:val="20"/>
              </w:rPr>
              <w:t>П</w:t>
            </w:r>
            <w:r w:rsidRPr="001E1B54">
              <w:rPr>
                <w:sz w:val="20"/>
                <w:szCs w:val="20"/>
              </w:rPr>
              <w:t>осле получения на</w:t>
            </w:r>
            <w:r>
              <w:rPr>
                <w:sz w:val="20"/>
                <w:szCs w:val="20"/>
              </w:rPr>
              <w:t>ряд</w:t>
            </w:r>
            <w:r w:rsidRPr="001E1B54">
              <w:rPr>
                <w:sz w:val="20"/>
                <w:szCs w:val="20"/>
              </w:rPr>
              <w:t>-заказа на ремонт скважины и не позднее 3-х календарных дней до начала ремонта</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093A2874" w14:textId="77777777" w:rsidR="00474C0F" w:rsidRPr="00474C0F" w:rsidRDefault="00474C0F" w:rsidP="00D41096">
            <w:pPr>
              <w:tabs>
                <w:tab w:val="left" w:pos="351"/>
              </w:tabs>
              <w:jc w:val="both"/>
              <w:rPr>
                <w:b/>
                <w:bCs/>
                <w:i/>
                <w:sz w:val="20"/>
                <w:szCs w:val="20"/>
                <w:u w:val="single"/>
                <w:lang w:eastAsia="ru-RU"/>
              </w:rPr>
            </w:pPr>
            <w:r w:rsidRPr="00E7457B">
              <w:rPr>
                <w:sz w:val="20"/>
                <w:szCs w:val="20"/>
              </w:rPr>
              <w:t xml:space="preserve">Утвержденный наряд-заказ на </w:t>
            </w:r>
            <w:r w:rsidR="00D41096">
              <w:rPr>
                <w:sz w:val="20"/>
                <w:szCs w:val="20"/>
              </w:rPr>
              <w:t xml:space="preserve">ТКРС </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172EA1F7" w14:textId="77777777" w:rsidR="00474C0F" w:rsidRPr="00185C28" w:rsidRDefault="006A38FD" w:rsidP="00D41096">
            <w:pPr>
              <w:pStyle w:val="af7"/>
              <w:spacing w:before="0"/>
              <w:jc w:val="both"/>
              <w:rPr>
                <w:b/>
                <w:bCs/>
                <w:i/>
                <w:iCs w:val="0"/>
                <w:sz w:val="20"/>
                <w:u w:val="single"/>
              </w:rPr>
            </w:pPr>
            <w:r>
              <w:rPr>
                <w:iCs w:val="0"/>
                <w:sz w:val="20"/>
                <w:lang w:eastAsia="en-US"/>
              </w:rPr>
              <w:t>Разработанный п</w:t>
            </w:r>
            <w:r w:rsidR="00474C0F" w:rsidRPr="00DD58A8">
              <w:rPr>
                <w:iCs w:val="0"/>
                <w:sz w:val="20"/>
                <w:lang w:eastAsia="en-US"/>
              </w:rPr>
              <w:t xml:space="preserve">лан работ на </w:t>
            </w:r>
            <w:r w:rsidR="00D41096">
              <w:rPr>
                <w:iCs w:val="0"/>
                <w:sz w:val="20"/>
                <w:lang w:eastAsia="en-US"/>
              </w:rPr>
              <w:t xml:space="preserve">ТКРС </w:t>
            </w:r>
            <w:r w:rsidR="00474C0F" w:rsidRPr="00DB08F8">
              <w:rPr>
                <w:iCs w:val="0"/>
                <w:color w:val="0000FF"/>
                <w:sz w:val="20"/>
                <w:lang w:eastAsia="en-US"/>
              </w:rPr>
              <w:t>(</w:t>
            </w:r>
            <w:hyperlink w:anchor="_ПРИЛОЖЕНИЯ" w:history="1">
              <w:r w:rsidR="00474C0F" w:rsidRPr="00CE3B81">
                <w:rPr>
                  <w:rStyle w:val="ac"/>
                  <w:sz w:val="20"/>
                  <w:lang w:eastAsia="en-US"/>
                </w:rPr>
                <w:t xml:space="preserve">Приложение </w:t>
              </w:r>
              <w:r w:rsidR="00474C0F" w:rsidRPr="00CE3B81">
                <w:rPr>
                  <w:rStyle w:val="ac"/>
                  <w:iCs w:val="0"/>
                  <w:sz w:val="20"/>
                  <w:lang w:eastAsia="en-US"/>
                </w:rPr>
                <w:t>8, 9</w:t>
              </w:r>
            </w:hyperlink>
            <w:r w:rsidR="00474C0F" w:rsidRPr="00DB08F8">
              <w:rPr>
                <w:iCs w:val="0"/>
                <w:color w:val="0000FF"/>
                <w:sz w:val="20"/>
                <w:lang w:eastAsia="en-US"/>
              </w:rPr>
              <w:t>)</w:t>
            </w:r>
          </w:p>
        </w:tc>
      </w:tr>
      <w:tr w:rsidR="00C92EF9" w:rsidRPr="00F756B6" w14:paraId="12B987FA" w14:textId="77777777" w:rsidTr="000A1D10">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1EA1F197" w14:textId="77777777" w:rsidR="00C92EF9" w:rsidRDefault="00C92EF9" w:rsidP="00C92EF9">
            <w:pPr>
              <w:spacing w:before="20"/>
              <w:jc w:val="both"/>
              <w:rPr>
                <w:sz w:val="20"/>
                <w:szCs w:val="20"/>
              </w:rPr>
            </w:pPr>
            <w:r>
              <w:rPr>
                <w:sz w:val="20"/>
                <w:szCs w:val="20"/>
              </w:rPr>
              <w:t>2</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45BDEB85" w14:textId="77777777" w:rsidR="00C92EF9" w:rsidRPr="00DD58A8" w:rsidRDefault="00C92EF9" w:rsidP="00C92EF9">
            <w:pPr>
              <w:jc w:val="both"/>
              <w:rPr>
                <w:sz w:val="20"/>
                <w:szCs w:val="20"/>
              </w:rPr>
            </w:pPr>
            <w:r w:rsidRPr="00C90500">
              <w:rPr>
                <w:sz w:val="20"/>
                <w:szCs w:val="20"/>
              </w:rPr>
              <w:t>Согласование плана работ на ремонт скважины</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220139F7" w14:textId="77777777" w:rsidR="00C92EF9" w:rsidRPr="006A2920" w:rsidRDefault="00C92EF9" w:rsidP="00C92EF9">
            <w:pPr>
              <w:jc w:val="both"/>
              <w:rPr>
                <w:sz w:val="20"/>
                <w:szCs w:val="20"/>
              </w:rPr>
            </w:pPr>
            <w:r w:rsidRPr="00D539CF">
              <w:rPr>
                <w:sz w:val="20"/>
                <w:szCs w:val="20"/>
              </w:rPr>
              <w:t xml:space="preserve">Подрядчик </w:t>
            </w:r>
            <w:r w:rsidRPr="006A2920">
              <w:rPr>
                <w:sz w:val="20"/>
                <w:szCs w:val="20"/>
              </w:rPr>
              <w:t>по ТКРС</w:t>
            </w:r>
          </w:p>
        </w:tc>
        <w:tc>
          <w:tcPr>
            <w:tcW w:w="766" w:type="pct"/>
            <w:tcBorders>
              <w:top w:val="single" w:sz="4" w:space="0" w:color="auto"/>
              <w:left w:val="single" w:sz="6" w:space="0" w:color="auto"/>
              <w:bottom w:val="single" w:sz="4" w:space="0" w:color="auto"/>
              <w:right w:val="single" w:sz="4" w:space="0" w:color="auto"/>
            </w:tcBorders>
            <w:shd w:val="clear" w:color="auto" w:fill="FFFFFF"/>
          </w:tcPr>
          <w:p w14:paraId="24197ABF" w14:textId="77777777" w:rsidR="00C92EF9" w:rsidRPr="00185C28" w:rsidRDefault="00C92EF9" w:rsidP="00C92EF9">
            <w:pPr>
              <w:tabs>
                <w:tab w:val="left" w:pos="351"/>
              </w:tabs>
              <w:jc w:val="both"/>
              <w:rPr>
                <w:b/>
                <w:bCs/>
                <w:i/>
                <w:iCs/>
                <w:sz w:val="20"/>
                <w:u w:val="single"/>
              </w:rPr>
            </w:pPr>
            <w:r w:rsidRPr="00C90500">
              <w:rPr>
                <w:sz w:val="20"/>
                <w:szCs w:val="20"/>
              </w:rPr>
              <w:t>Не позднее 2-х календарных дней до начала ремонта скважин</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0086A5D7" w14:textId="77777777" w:rsidR="00C92EF9" w:rsidRPr="00474C0F" w:rsidRDefault="00C92EF9" w:rsidP="00D41096">
            <w:pPr>
              <w:jc w:val="both"/>
              <w:rPr>
                <w:sz w:val="20"/>
                <w:szCs w:val="20"/>
              </w:rPr>
            </w:pPr>
            <w:r>
              <w:rPr>
                <w:iCs/>
                <w:sz w:val="20"/>
              </w:rPr>
              <w:t>Разработанный п</w:t>
            </w:r>
            <w:r w:rsidRPr="00DD58A8">
              <w:rPr>
                <w:iCs/>
                <w:sz w:val="20"/>
              </w:rPr>
              <w:t xml:space="preserve">лан работ на </w:t>
            </w:r>
            <w:r w:rsidR="00D41096">
              <w:rPr>
                <w:iCs/>
                <w:sz w:val="20"/>
              </w:rPr>
              <w:t>ТКРС</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4894E247" w14:textId="77777777" w:rsidR="00C92EF9" w:rsidRPr="00474C0F" w:rsidRDefault="00C92EF9" w:rsidP="00D41096">
            <w:pPr>
              <w:tabs>
                <w:tab w:val="left" w:pos="351"/>
              </w:tabs>
              <w:jc w:val="both"/>
              <w:rPr>
                <w:sz w:val="20"/>
              </w:rPr>
            </w:pPr>
            <w:r>
              <w:rPr>
                <w:sz w:val="20"/>
                <w:szCs w:val="20"/>
              </w:rPr>
              <w:t>Согласованный п</w:t>
            </w:r>
            <w:r w:rsidRPr="009C55CE">
              <w:rPr>
                <w:sz w:val="20"/>
                <w:szCs w:val="20"/>
              </w:rPr>
              <w:t xml:space="preserve">лан работ </w:t>
            </w:r>
            <w:r w:rsidRPr="006A38FD">
              <w:rPr>
                <w:sz w:val="20"/>
                <w:szCs w:val="20"/>
              </w:rPr>
              <w:t xml:space="preserve">на </w:t>
            </w:r>
            <w:r w:rsidR="00D41096">
              <w:rPr>
                <w:sz w:val="20"/>
                <w:szCs w:val="20"/>
              </w:rPr>
              <w:t>ТКРС</w:t>
            </w:r>
            <w:r>
              <w:rPr>
                <w:sz w:val="20"/>
                <w:szCs w:val="20"/>
              </w:rPr>
              <w:t xml:space="preserve"> </w:t>
            </w:r>
            <w:r w:rsidRPr="00DD58A8">
              <w:rPr>
                <w:iCs/>
                <w:sz w:val="20"/>
              </w:rPr>
              <w:t xml:space="preserve"> </w:t>
            </w:r>
          </w:p>
        </w:tc>
      </w:tr>
      <w:tr w:rsidR="00C92EF9" w:rsidRPr="00F756B6" w14:paraId="74F36A4A" w14:textId="77777777" w:rsidTr="000A1D10">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72A23A04" w14:textId="77777777" w:rsidR="00C92EF9" w:rsidRPr="00F756B6" w:rsidRDefault="00C92EF9" w:rsidP="00C92EF9">
            <w:pPr>
              <w:spacing w:before="20"/>
              <w:jc w:val="both"/>
              <w:rPr>
                <w:sz w:val="20"/>
                <w:szCs w:val="20"/>
              </w:rPr>
            </w:pPr>
            <w:r>
              <w:rPr>
                <w:sz w:val="20"/>
                <w:szCs w:val="20"/>
              </w:rPr>
              <w:t>3</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54988E22" w14:textId="77777777" w:rsidR="00C92EF9" w:rsidRPr="00F911EA" w:rsidRDefault="00C92EF9" w:rsidP="00C92EF9">
            <w:pPr>
              <w:jc w:val="both"/>
              <w:rPr>
                <w:sz w:val="20"/>
                <w:szCs w:val="20"/>
              </w:rPr>
            </w:pPr>
            <w:r w:rsidRPr="003A6300">
              <w:rPr>
                <w:sz w:val="20"/>
                <w:szCs w:val="20"/>
              </w:rPr>
              <w:t>Утверждение плана работ на ремонт скважины</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7B9190BB" w14:textId="77777777" w:rsidR="00C92EF9" w:rsidRPr="006A2920" w:rsidRDefault="00C92EF9" w:rsidP="00D539CF">
            <w:pPr>
              <w:jc w:val="both"/>
              <w:rPr>
                <w:sz w:val="20"/>
                <w:szCs w:val="20"/>
              </w:rPr>
            </w:pPr>
            <w:r w:rsidRPr="006A2920">
              <w:rPr>
                <w:sz w:val="20"/>
                <w:szCs w:val="20"/>
              </w:rPr>
              <w:t>Главный инженер</w:t>
            </w:r>
            <w:r w:rsidRPr="00D539CF">
              <w:rPr>
                <w:sz w:val="20"/>
                <w:szCs w:val="20"/>
              </w:rPr>
              <w:t xml:space="preserve"> </w:t>
            </w:r>
            <w:r w:rsidR="000936DA">
              <w:rPr>
                <w:sz w:val="20"/>
                <w:szCs w:val="20"/>
              </w:rPr>
              <w:t>П</w:t>
            </w:r>
            <w:r w:rsidRPr="00D539CF">
              <w:rPr>
                <w:sz w:val="20"/>
                <w:szCs w:val="20"/>
              </w:rPr>
              <w:t>одрядчик</w:t>
            </w:r>
            <w:r w:rsidR="000936DA">
              <w:rPr>
                <w:sz w:val="20"/>
                <w:szCs w:val="20"/>
              </w:rPr>
              <w:t>а</w:t>
            </w:r>
            <w:r w:rsidRPr="00D539CF">
              <w:rPr>
                <w:sz w:val="20"/>
                <w:szCs w:val="20"/>
              </w:rPr>
              <w:t xml:space="preserve"> по </w:t>
            </w:r>
            <w:r w:rsidRPr="006A2920">
              <w:rPr>
                <w:sz w:val="20"/>
                <w:szCs w:val="20"/>
              </w:rPr>
              <w:t>ТКРС</w:t>
            </w:r>
          </w:p>
        </w:tc>
        <w:tc>
          <w:tcPr>
            <w:tcW w:w="766" w:type="pct"/>
            <w:tcBorders>
              <w:top w:val="single" w:sz="4" w:space="0" w:color="auto"/>
              <w:left w:val="single" w:sz="6" w:space="0" w:color="auto"/>
              <w:bottom w:val="single" w:sz="12" w:space="0" w:color="auto"/>
              <w:right w:val="single" w:sz="4" w:space="0" w:color="auto"/>
            </w:tcBorders>
            <w:shd w:val="clear" w:color="auto" w:fill="FFFFFF"/>
          </w:tcPr>
          <w:p w14:paraId="1A6A42BB" w14:textId="77777777" w:rsidR="00C92EF9" w:rsidRPr="00113A15" w:rsidRDefault="00C92EF9" w:rsidP="00C92EF9">
            <w:pPr>
              <w:tabs>
                <w:tab w:val="left" w:pos="351"/>
              </w:tabs>
              <w:jc w:val="both"/>
              <w:rPr>
                <w:sz w:val="20"/>
              </w:rPr>
            </w:pPr>
            <w:r w:rsidRPr="003A6300">
              <w:rPr>
                <w:sz w:val="20"/>
                <w:szCs w:val="20"/>
              </w:rPr>
              <w:t>Не позднее 1-ого календарного дня до начала ремонта</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798ECFE1" w14:textId="77777777" w:rsidR="00C92EF9" w:rsidRDefault="00C92EF9" w:rsidP="00C92EF9">
            <w:pPr>
              <w:tabs>
                <w:tab w:val="left" w:pos="351"/>
              </w:tabs>
              <w:jc w:val="both"/>
              <w:rPr>
                <w:sz w:val="20"/>
                <w:szCs w:val="20"/>
              </w:rPr>
            </w:pPr>
            <w:r w:rsidRPr="00E7457B">
              <w:rPr>
                <w:sz w:val="20"/>
                <w:szCs w:val="20"/>
              </w:rPr>
              <w:t xml:space="preserve">Утвержденный наряд-заказ на </w:t>
            </w:r>
            <w:r w:rsidR="00D41096">
              <w:rPr>
                <w:sz w:val="20"/>
                <w:szCs w:val="20"/>
              </w:rPr>
              <w:t>ТКРС</w:t>
            </w:r>
            <w:hyperlink w:anchor="_ПРИЛОЖЕНИЯ" w:history="1">
              <w:r w:rsidRPr="00E7457B">
                <w:rPr>
                  <w:sz w:val="20"/>
                  <w:szCs w:val="20"/>
                </w:rPr>
                <w:t xml:space="preserve"> с приложениями</w:t>
              </w:r>
              <w:r w:rsidRPr="00DB08F8">
                <w:rPr>
                  <w:color w:val="0000FF"/>
                  <w:sz w:val="20"/>
                  <w:szCs w:val="20"/>
                </w:rPr>
                <w:t xml:space="preserve"> </w:t>
              </w:r>
            </w:hyperlink>
          </w:p>
          <w:p w14:paraId="76C9E3AB" w14:textId="77777777" w:rsidR="00C92EF9" w:rsidRDefault="00C92EF9" w:rsidP="00C92EF9">
            <w:pPr>
              <w:tabs>
                <w:tab w:val="left" w:pos="351"/>
              </w:tabs>
              <w:jc w:val="both"/>
              <w:rPr>
                <w:sz w:val="20"/>
                <w:szCs w:val="20"/>
              </w:rPr>
            </w:pPr>
          </w:p>
          <w:p w14:paraId="3A301DEB" w14:textId="77777777" w:rsidR="00C92EF9" w:rsidRPr="00185C28" w:rsidRDefault="00C92EF9" w:rsidP="00D41096">
            <w:pPr>
              <w:tabs>
                <w:tab w:val="left" w:pos="351"/>
              </w:tabs>
              <w:jc w:val="both"/>
              <w:rPr>
                <w:b/>
                <w:bCs/>
                <w:i/>
                <w:sz w:val="20"/>
                <w:u w:val="single"/>
              </w:rPr>
            </w:pPr>
            <w:r>
              <w:rPr>
                <w:sz w:val="20"/>
                <w:szCs w:val="20"/>
              </w:rPr>
              <w:t xml:space="preserve">Согласованный план работ на </w:t>
            </w:r>
            <w:r w:rsidR="00D41096">
              <w:rPr>
                <w:sz w:val="20"/>
                <w:szCs w:val="20"/>
              </w:rPr>
              <w:t>ТКРС</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62F89184" w14:textId="77777777" w:rsidR="00C92EF9" w:rsidRPr="00185C28" w:rsidRDefault="00C92EF9" w:rsidP="00D41096">
            <w:pPr>
              <w:pStyle w:val="af7"/>
              <w:spacing w:before="0"/>
              <w:jc w:val="both"/>
              <w:rPr>
                <w:b/>
                <w:bCs/>
                <w:i/>
                <w:iCs w:val="0"/>
                <w:sz w:val="20"/>
                <w:u w:val="single"/>
              </w:rPr>
            </w:pPr>
            <w:r>
              <w:rPr>
                <w:iCs w:val="0"/>
                <w:sz w:val="20"/>
                <w:lang w:eastAsia="en-US"/>
              </w:rPr>
              <w:t>Утвержденный п</w:t>
            </w:r>
            <w:r w:rsidRPr="00DD58A8">
              <w:rPr>
                <w:iCs w:val="0"/>
                <w:sz w:val="20"/>
                <w:lang w:eastAsia="en-US"/>
              </w:rPr>
              <w:t xml:space="preserve">лан работ на </w:t>
            </w:r>
            <w:r w:rsidR="00D41096">
              <w:rPr>
                <w:iCs w:val="0"/>
                <w:sz w:val="20"/>
                <w:lang w:eastAsia="en-US"/>
              </w:rPr>
              <w:t>ТКРС</w:t>
            </w:r>
            <w:r w:rsidRPr="00DD58A8">
              <w:rPr>
                <w:iCs w:val="0"/>
                <w:sz w:val="20"/>
                <w:lang w:eastAsia="en-US"/>
              </w:rPr>
              <w:t xml:space="preserve"> </w:t>
            </w:r>
            <w:r>
              <w:rPr>
                <w:iCs w:val="0"/>
                <w:sz w:val="20"/>
                <w:lang w:eastAsia="en-US"/>
              </w:rPr>
              <w:t xml:space="preserve"> </w:t>
            </w:r>
          </w:p>
        </w:tc>
      </w:tr>
    </w:tbl>
    <w:p w14:paraId="394183F5" w14:textId="77777777" w:rsidR="00ED2276" w:rsidRDefault="00143803" w:rsidP="000A1D10">
      <w:pPr>
        <w:spacing w:before="240"/>
      </w:pPr>
      <w:r>
        <w:t xml:space="preserve">4.3.3. Этап 1. Разработка плана работ на </w:t>
      </w:r>
      <w:r w:rsidR="00D41096">
        <w:t>ТКРС</w:t>
      </w:r>
      <w:r>
        <w:t>.</w:t>
      </w:r>
    </w:p>
    <w:p w14:paraId="21701736" w14:textId="3822195E" w:rsidR="00143803" w:rsidRDefault="00143803" w:rsidP="000A1D10">
      <w:pPr>
        <w:spacing w:before="240"/>
        <w:jc w:val="both"/>
      </w:pPr>
      <w:r>
        <w:t>Пла</w:t>
      </w:r>
      <w:r w:rsidR="00847769">
        <w:t>н работ должен содержать</w:t>
      </w:r>
      <w:r>
        <w:t xml:space="preserve"> </w:t>
      </w:r>
      <w:r w:rsidR="00847769">
        <w:t>нормативную часть</w:t>
      </w:r>
      <w:r>
        <w:t>,</w:t>
      </w:r>
      <w:r w:rsidR="00847769">
        <w:t xml:space="preserve"> </w:t>
      </w:r>
      <w:r>
        <w:t>корректные</w:t>
      </w:r>
      <w:r w:rsidR="00847769">
        <w:t xml:space="preserve"> </w:t>
      </w:r>
      <w:r>
        <w:t>геолого-технические показатели, соответствующие выданному наряд</w:t>
      </w:r>
      <w:r w:rsidR="008B20C2">
        <w:t>у</w:t>
      </w:r>
      <w:r>
        <w:t xml:space="preserve">-заказу, предлагаемая технология работ направлена на сокращение продолжительности ремонта, без осложнений, </w:t>
      </w:r>
      <w:r w:rsidR="00D410FD">
        <w:t>м</w:t>
      </w:r>
      <w:r w:rsidR="00D410FD" w:rsidRPr="00D410FD">
        <w:t>ероприятия по обеспечению бе</w:t>
      </w:r>
      <w:r w:rsidR="00D410FD">
        <w:t>заварийной работы на скважине, м</w:t>
      </w:r>
      <w:r w:rsidR="00D410FD" w:rsidRPr="00D410FD">
        <w:t xml:space="preserve">ероприятия по предотвращению аварий, </w:t>
      </w:r>
      <w:r w:rsidR="00D410FD">
        <w:t>инцидентов и несчастных случаев, м</w:t>
      </w:r>
      <w:r w:rsidR="00D410FD" w:rsidRPr="00D410FD">
        <w:t>ероприя</w:t>
      </w:r>
      <w:r w:rsidR="00D410FD">
        <w:t xml:space="preserve">тия по предупреждению ГНВП и ОФ, </w:t>
      </w:r>
      <w:r w:rsidR="00C02129">
        <w:t>м</w:t>
      </w:r>
      <w:r w:rsidR="00C02129" w:rsidRPr="00D410FD">
        <w:t>ероприяти</w:t>
      </w:r>
      <w:r w:rsidR="00C02129">
        <w:t>я по</w:t>
      </w:r>
      <w:r w:rsidR="00D410FD">
        <w:t xml:space="preserve"> охране окружающей среды, м</w:t>
      </w:r>
      <w:r w:rsidR="00D410FD" w:rsidRPr="00D410FD">
        <w:t>ероприятия по контролю КВЧ в жидкости глушения</w:t>
      </w:r>
    </w:p>
    <w:p w14:paraId="643737D9" w14:textId="77777777" w:rsidR="00143803" w:rsidRDefault="00143803" w:rsidP="000A1D10">
      <w:pPr>
        <w:spacing w:before="240"/>
        <w:jc w:val="both"/>
      </w:pPr>
      <w:r>
        <w:t xml:space="preserve">Сформированный план работ направляется геологом Подрядчика </w:t>
      </w:r>
      <w:r w:rsidR="008B20C2">
        <w:t xml:space="preserve">по </w:t>
      </w:r>
      <w:r>
        <w:t xml:space="preserve">ТКРС </w:t>
      </w:r>
      <w:r w:rsidR="00E313B0">
        <w:t xml:space="preserve">на адреса электронной почты, согласованные </w:t>
      </w:r>
      <w:r w:rsidR="008B20C2">
        <w:t>К</w:t>
      </w:r>
      <w:r w:rsidR="00E313B0">
        <w:t>уратором договора и Подрядчиком.</w:t>
      </w:r>
    </w:p>
    <w:p w14:paraId="356679BE" w14:textId="77777777" w:rsidR="00143803" w:rsidRDefault="00143803" w:rsidP="000A1D10">
      <w:pPr>
        <w:spacing w:before="240"/>
        <w:jc w:val="both"/>
      </w:pPr>
      <w:r>
        <w:lastRenderedPageBreak/>
        <w:t xml:space="preserve">4.3.4. Этап 2. Согласование плана работ на </w:t>
      </w:r>
      <w:r w:rsidR="00E313B0">
        <w:t>ТКРС.</w:t>
      </w:r>
    </w:p>
    <w:p w14:paraId="375935CE" w14:textId="77777777" w:rsidR="00143803" w:rsidRPr="008B20C2" w:rsidRDefault="00143803" w:rsidP="00F47378">
      <w:pPr>
        <w:spacing w:before="240"/>
        <w:ind w:right="111"/>
        <w:jc w:val="both"/>
      </w:pPr>
      <w:r>
        <w:t xml:space="preserve">Разработанный план работ на </w:t>
      </w:r>
      <w:r w:rsidR="00E313B0">
        <w:t xml:space="preserve">ТКРС </w:t>
      </w:r>
      <w:r>
        <w:t>проверятся на предмет соответствия наряд-заказу и требованиям нормативных документов в области ремонта с</w:t>
      </w:r>
      <w:r w:rsidRPr="008B20C2">
        <w:t>кважин.</w:t>
      </w:r>
    </w:p>
    <w:p w14:paraId="7471FA1F" w14:textId="77777777" w:rsidR="00143803" w:rsidRPr="004E3178" w:rsidRDefault="00143803" w:rsidP="00143803">
      <w:pPr>
        <w:spacing w:before="240"/>
        <w:jc w:val="both"/>
      </w:pPr>
      <w:r w:rsidRPr="008B20C2">
        <w:t>Направленные в электронном виде замечания</w:t>
      </w:r>
      <w:r w:rsidR="009C7588" w:rsidRPr="008B20C2">
        <w:t xml:space="preserve"> СП Общества</w:t>
      </w:r>
      <w:r w:rsidRPr="004E3178">
        <w:t xml:space="preserve"> являются официальными замечаниями </w:t>
      </w:r>
      <w:r w:rsidRPr="00D539CF">
        <w:t>Заказчика</w:t>
      </w:r>
      <w:r w:rsidRPr="008B20C2">
        <w:t xml:space="preserve">, направленными в адрес Подрядчика, требующими внести исправление, доработку или уточнение плана работ. </w:t>
      </w:r>
      <w:r w:rsidRPr="00D539CF">
        <w:t xml:space="preserve">При согласовании плана работ ставится подпись в </w:t>
      </w:r>
      <w:r w:rsidR="008B20C2" w:rsidRPr="00D539CF">
        <w:t xml:space="preserve">электронных </w:t>
      </w:r>
      <w:r w:rsidRPr="00D539CF">
        <w:t>почтовых сообщениях в виде «Согласовано».</w:t>
      </w:r>
      <w:r w:rsidRPr="008B20C2">
        <w:t xml:space="preserve"> Данные электронных почтовых сообщений (прием/пересылка) в поле почтового сообщения должны сохраняться для дальнейшего приложения (при необходимости) к плану работ.</w:t>
      </w:r>
    </w:p>
    <w:p w14:paraId="539572BE" w14:textId="122233A1" w:rsidR="00143803" w:rsidRPr="003313CE" w:rsidRDefault="00143803" w:rsidP="00143803">
      <w:pPr>
        <w:spacing w:before="240"/>
        <w:jc w:val="both"/>
      </w:pPr>
      <w:r w:rsidRPr="008B20C2">
        <w:t>Разработанный план работ</w:t>
      </w:r>
      <w:r w:rsidR="0029510B" w:rsidRPr="008B20C2">
        <w:t xml:space="preserve"> на КРС </w:t>
      </w:r>
      <w:r w:rsidRPr="008B20C2">
        <w:t xml:space="preserve">должен быть согласован с </w:t>
      </w:r>
      <w:r w:rsidRPr="003313CE">
        <w:t xml:space="preserve">начальником УРМ, начальником ОРМФ, начальником ОТКРС, начальником </w:t>
      </w:r>
      <w:proofErr w:type="spellStart"/>
      <w:r w:rsidRPr="003313CE">
        <w:t>ОСРСиСТ</w:t>
      </w:r>
      <w:proofErr w:type="spellEnd"/>
      <w:r w:rsidRPr="003313CE">
        <w:t>, представителем ПФС на месторождении</w:t>
      </w:r>
      <w:r w:rsidR="0029510B" w:rsidRPr="003313CE">
        <w:t xml:space="preserve"> </w:t>
      </w:r>
      <w:r w:rsidR="00C2793A" w:rsidRPr="003313CE">
        <w:t>и утверждается</w:t>
      </w:r>
      <w:r w:rsidR="0029510B" w:rsidRPr="003313CE">
        <w:t xml:space="preserve"> главным инженером </w:t>
      </w:r>
      <w:r w:rsidR="008B20C2" w:rsidRPr="003313CE">
        <w:t>П</w:t>
      </w:r>
      <w:r w:rsidR="0029510B" w:rsidRPr="003313CE">
        <w:t>одрядчика по КРС.</w:t>
      </w:r>
    </w:p>
    <w:p w14:paraId="275FCA0D" w14:textId="0F80FF8E" w:rsidR="00FC0823" w:rsidRPr="008B20C2" w:rsidRDefault="00FC0823" w:rsidP="00143803">
      <w:pPr>
        <w:spacing w:before="240"/>
        <w:jc w:val="both"/>
      </w:pPr>
      <w:r w:rsidRPr="003313CE">
        <w:t xml:space="preserve">Разработанный план работ на ТРС должен быть согласован с </w:t>
      </w:r>
      <w:r w:rsidR="00D410FD">
        <w:t xml:space="preserve">ГС УНП, ТС УНП, </w:t>
      </w:r>
      <w:r w:rsidR="0029510B" w:rsidRPr="008B20C2">
        <w:t xml:space="preserve">начальником </w:t>
      </w:r>
      <w:proofErr w:type="spellStart"/>
      <w:r w:rsidR="0029510B" w:rsidRPr="008B20C2">
        <w:t>ОСРСиСТ</w:t>
      </w:r>
      <w:proofErr w:type="spellEnd"/>
      <w:r w:rsidR="0029510B" w:rsidRPr="008B20C2">
        <w:t xml:space="preserve">, начальником УНП и </w:t>
      </w:r>
      <w:r w:rsidR="00C2793A" w:rsidRPr="008B20C2">
        <w:t>утверждается</w:t>
      </w:r>
      <w:r w:rsidR="0029510B" w:rsidRPr="008B20C2">
        <w:t xml:space="preserve"> главным инженером </w:t>
      </w:r>
      <w:r w:rsidR="008B20C2" w:rsidRPr="008B20C2">
        <w:t>П</w:t>
      </w:r>
      <w:r w:rsidR="0029510B" w:rsidRPr="008B20C2">
        <w:t xml:space="preserve">одрядчика по ТРС. </w:t>
      </w:r>
    </w:p>
    <w:p w14:paraId="20D72533" w14:textId="77777777" w:rsidR="00143803" w:rsidRPr="008B20C2" w:rsidRDefault="00143803" w:rsidP="000A1D10">
      <w:pPr>
        <w:spacing w:before="240"/>
        <w:jc w:val="both"/>
      </w:pPr>
      <w:r w:rsidRPr="00D539CF">
        <w:t>Подрядчик самостоятельно собирает подписи лиц Заказчика, участвующих в согласовании Плана работ.</w:t>
      </w:r>
    </w:p>
    <w:p w14:paraId="78BACC26" w14:textId="77777777" w:rsidR="00143803" w:rsidRPr="004E3178" w:rsidRDefault="00143803" w:rsidP="00143803">
      <w:pPr>
        <w:spacing w:before="240"/>
        <w:jc w:val="both"/>
      </w:pPr>
      <w:r w:rsidRPr="004E3178">
        <w:t>4.3.5. Этап. 3. Утверждение плана работ на ремонт скважин.</w:t>
      </w:r>
    </w:p>
    <w:p w14:paraId="3136B79B" w14:textId="77777777" w:rsidR="00143803" w:rsidRPr="00001620" w:rsidRDefault="00143803" w:rsidP="000A1D10">
      <w:pPr>
        <w:spacing w:before="240"/>
        <w:jc w:val="both"/>
      </w:pPr>
      <w:r w:rsidRPr="00D539CF">
        <w:t>План работ распечатывается в 1 (одном) экземпляре, оригинал плана работ остается у Заказчика и передается в дело скважины</w:t>
      </w:r>
      <w:r w:rsidR="009C7588" w:rsidRPr="00D539CF">
        <w:t>. К</w:t>
      </w:r>
      <w:r w:rsidRPr="00D539CF">
        <w:t>опи</w:t>
      </w:r>
      <w:r w:rsidR="009C7588" w:rsidRPr="00D539CF">
        <w:t>и</w:t>
      </w:r>
      <w:r w:rsidRPr="00D539CF">
        <w:t xml:space="preserve"> плана работ остается у Подрядчика, а также должна находит</w:t>
      </w:r>
      <w:r w:rsidR="00F47378" w:rsidRPr="00D539CF">
        <w:t>ь</w:t>
      </w:r>
      <w:r w:rsidRPr="00D539CF">
        <w:t>ся в бригаде.</w:t>
      </w:r>
    </w:p>
    <w:p w14:paraId="1B2E7B12" w14:textId="77777777" w:rsidR="00ED2276" w:rsidRDefault="00ED2276">
      <w:pPr>
        <w:rPr>
          <w:rFonts w:ascii="Arial" w:hAnsi="Arial" w:cs="Arial"/>
          <w:b/>
          <w:bCs/>
          <w:iCs/>
          <w:caps/>
        </w:rPr>
      </w:pPr>
      <w:r>
        <w:rPr>
          <w:rFonts w:ascii="Arial" w:hAnsi="Arial" w:cs="Arial"/>
          <w:i/>
          <w:caps/>
        </w:rPr>
        <w:br w:type="page"/>
      </w:r>
    </w:p>
    <w:p w14:paraId="61341922" w14:textId="77777777" w:rsidR="00391C47" w:rsidRPr="00F203FF" w:rsidRDefault="00391C47" w:rsidP="00E86DBE">
      <w:pPr>
        <w:pStyle w:val="20"/>
        <w:keepNext w:val="0"/>
        <w:spacing w:before="240" w:after="240"/>
        <w:jc w:val="both"/>
        <w:rPr>
          <w:rFonts w:ascii="Arial" w:hAnsi="Arial" w:cs="Arial"/>
          <w:i w:val="0"/>
          <w:sz w:val="24"/>
          <w:lang w:val="ru-RU"/>
        </w:rPr>
        <w:sectPr w:rsidR="00391C47" w:rsidRPr="00F203FF" w:rsidSect="0090784B">
          <w:headerReference w:type="even" r:id="rId30"/>
          <w:headerReference w:type="default" r:id="rId31"/>
          <w:footerReference w:type="default" r:id="rId32"/>
          <w:headerReference w:type="first" r:id="rId33"/>
          <w:pgSz w:w="16838" w:h="11906" w:orient="landscape" w:code="9"/>
          <w:pgMar w:top="1247" w:right="567" w:bottom="1021" w:left="567" w:header="737" w:footer="680" w:gutter="0"/>
          <w:cols w:space="708"/>
          <w:docGrid w:linePitch="360"/>
        </w:sectPr>
      </w:pPr>
    </w:p>
    <w:p w14:paraId="26B52504" w14:textId="77777777" w:rsidR="00E86DBE" w:rsidRPr="007349F6" w:rsidRDefault="004A64B5" w:rsidP="00E86DBE">
      <w:pPr>
        <w:pStyle w:val="20"/>
        <w:keepNext w:val="0"/>
        <w:spacing w:before="240" w:after="240"/>
        <w:jc w:val="both"/>
        <w:rPr>
          <w:rFonts w:ascii="Arial" w:hAnsi="Arial" w:cs="Arial"/>
          <w:i w:val="0"/>
          <w:caps/>
          <w:sz w:val="24"/>
          <w:lang w:val="ru-RU"/>
        </w:rPr>
      </w:pPr>
      <w:bookmarkStart w:id="45" w:name="_Toc148955474"/>
      <w:r w:rsidRPr="000A1D10">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4</w:t>
      </w:r>
      <w:r w:rsidR="00001620" w:rsidRPr="007349F6">
        <w:rPr>
          <w:rFonts w:ascii="Arial" w:hAnsi="Arial" w:cs="Arial"/>
          <w:i w:val="0"/>
          <w:sz w:val="24"/>
          <w:lang w:val="ru-RU"/>
        </w:rPr>
        <w:t xml:space="preserve">. </w:t>
      </w:r>
      <w:r w:rsidR="00001620">
        <w:rPr>
          <w:rFonts w:ascii="Arial" w:hAnsi="Arial" w:cs="Arial"/>
          <w:i w:val="0"/>
          <w:sz w:val="24"/>
          <w:lang w:val="ru-RU"/>
        </w:rPr>
        <w:t>ПОРЯДОК ИЗМЕНЕНИЯ ПЛАНА РАБОТ</w:t>
      </w:r>
      <w:bookmarkEnd w:id="45"/>
    </w:p>
    <w:p w14:paraId="0E59C101" w14:textId="77777777" w:rsidR="00213BAC" w:rsidRDefault="00213BAC" w:rsidP="000A1D10">
      <w:pPr>
        <w:pStyle w:val="aff0"/>
        <w:numPr>
          <w:ilvl w:val="2"/>
          <w:numId w:val="9"/>
        </w:numPr>
        <w:autoSpaceDE w:val="0"/>
        <w:autoSpaceDN w:val="0"/>
        <w:adjustRightInd w:val="0"/>
        <w:spacing w:after="40"/>
        <w:ind w:left="0" w:firstLine="0"/>
        <w:jc w:val="both"/>
      </w:pPr>
      <w:r>
        <w:t>При и</w:t>
      </w:r>
      <w:r w:rsidRPr="00213BAC">
        <w:t>зменени</w:t>
      </w:r>
      <w:r>
        <w:t>и</w:t>
      </w:r>
      <w:r w:rsidRPr="00213BAC">
        <w:t xml:space="preserve"> и/или дополнени</w:t>
      </w:r>
      <w:r>
        <w:t>и</w:t>
      </w:r>
      <w:r w:rsidRPr="00213BAC">
        <w:t xml:space="preserve"> объемов работ по </w:t>
      </w:r>
      <w:r w:rsidR="000510A8">
        <w:t xml:space="preserve">ТКРС </w:t>
      </w:r>
      <w:r w:rsidRPr="00213BAC">
        <w:t>долж</w:t>
      </w:r>
      <w:r>
        <w:t>е</w:t>
      </w:r>
      <w:r w:rsidRPr="00213BAC">
        <w:t xml:space="preserve">н </w:t>
      </w:r>
      <w:r>
        <w:t>быть оформлен</w:t>
      </w:r>
      <w:r w:rsidRPr="00213BAC">
        <w:t xml:space="preserve"> дополнительны</w:t>
      </w:r>
      <w:r>
        <w:t>й</w:t>
      </w:r>
      <w:r w:rsidRPr="00213BAC">
        <w:t xml:space="preserve"> </w:t>
      </w:r>
      <w:r>
        <w:t>наряд</w:t>
      </w:r>
      <w:r w:rsidRPr="00213BAC">
        <w:t xml:space="preserve">-заказ </w:t>
      </w:r>
      <w:r w:rsidR="00B07508">
        <w:t xml:space="preserve">и план работ </w:t>
      </w:r>
      <w:r w:rsidRPr="00213BAC">
        <w:t>в следующих случаях</w:t>
      </w:r>
      <w:r w:rsidR="006E2AF5">
        <w:t>:</w:t>
      </w:r>
    </w:p>
    <w:p w14:paraId="244DFFD5"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вида ремонта;</w:t>
      </w:r>
    </w:p>
    <w:p w14:paraId="5F5C5842" w14:textId="77777777" w:rsidR="00213BAC" w:rsidRPr="00164854" w:rsidRDefault="00C0242A" w:rsidP="000A1D10">
      <w:pPr>
        <w:numPr>
          <w:ilvl w:val="0"/>
          <w:numId w:val="16"/>
        </w:numPr>
        <w:tabs>
          <w:tab w:val="num" w:pos="692"/>
          <w:tab w:val="num" w:pos="1344"/>
        </w:tabs>
        <w:spacing w:before="60"/>
        <w:ind w:left="567" w:hanging="397"/>
        <w:jc w:val="both"/>
      </w:pPr>
      <w:r>
        <w:t>появление дополнительных работ</w:t>
      </w:r>
      <w:r w:rsidR="00213BAC" w:rsidRPr="00164854">
        <w:t>;</w:t>
      </w:r>
    </w:p>
    <w:p w14:paraId="74B2B98F" w14:textId="77777777" w:rsidR="00213BAC" w:rsidRPr="00164854" w:rsidRDefault="00213BAC" w:rsidP="000A1D10">
      <w:pPr>
        <w:numPr>
          <w:ilvl w:val="0"/>
          <w:numId w:val="16"/>
        </w:numPr>
        <w:tabs>
          <w:tab w:val="num" w:pos="692"/>
          <w:tab w:val="num" w:pos="1344"/>
        </w:tabs>
        <w:spacing w:before="60"/>
        <w:ind w:left="567" w:hanging="397"/>
        <w:jc w:val="both"/>
      </w:pPr>
      <w:r w:rsidRPr="00164854">
        <w:t>перехода вида ремонта из текущего ремонта в капитальный;</w:t>
      </w:r>
    </w:p>
    <w:p w14:paraId="07859E23" w14:textId="77777777" w:rsidR="00213BAC" w:rsidRDefault="00213BAC" w:rsidP="000A1D10">
      <w:pPr>
        <w:numPr>
          <w:ilvl w:val="0"/>
          <w:numId w:val="16"/>
        </w:numPr>
        <w:tabs>
          <w:tab w:val="num" w:pos="692"/>
          <w:tab w:val="num" w:pos="1344"/>
        </w:tabs>
        <w:spacing w:before="60"/>
        <w:ind w:left="567" w:hanging="397"/>
        <w:jc w:val="both"/>
      </w:pPr>
      <w:r w:rsidRPr="00164854">
        <w:t>возникновение осложнений в ходе работ.</w:t>
      </w:r>
    </w:p>
    <w:p w14:paraId="2C104982" w14:textId="77777777" w:rsidR="00213BAC" w:rsidRDefault="00213BAC" w:rsidP="000A1D10">
      <w:pPr>
        <w:pStyle w:val="aff0"/>
        <w:numPr>
          <w:ilvl w:val="2"/>
          <w:numId w:val="9"/>
        </w:numPr>
        <w:autoSpaceDE w:val="0"/>
        <w:autoSpaceDN w:val="0"/>
        <w:adjustRightInd w:val="0"/>
        <w:spacing w:before="240"/>
        <w:ind w:left="0" w:firstLine="0"/>
        <w:jc w:val="both"/>
      </w:pPr>
      <w:r>
        <w:t>При и</w:t>
      </w:r>
      <w:r w:rsidRPr="00213BAC">
        <w:t>зменени</w:t>
      </w:r>
      <w:r>
        <w:t>и</w:t>
      </w:r>
      <w:r w:rsidRPr="00213BAC">
        <w:t xml:space="preserve"> и/или дополнени</w:t>
      </w:r>
      <w:r>
        <w:t>и</w:t>
      </w:r>
      <w:r w:rsidRPr="00213BAC">
        <w:t xml:space="preserve"> объемов работ по </w:t>
      </w:r>
      <w:r w:rsidR="000510A8">
        <w:t>ТКРС</w:t>
      </w:r>
      <w:r w:rsidRPr="00213BAC">
        <w:t xml:space="preserve">, не требующих </w:t>
      </w:r>
      <w:r>
        <w:t xml:space="preserve">оформление </w:t>
      </w:r>
      <w:r w:rsidRPr="00213BAC">
        <w:t>дополнительн</w:t>
      </w:r>
      <w:r>
        <w:t>ого</w:t>
      </w:r>
      <w:r w:rsidRPr="00213BAC">
        <w:t xml:space="preserve"> н</w:t>
      </w:r>
      <w:r>
        <w:t>аряд-</w:t>
      </w:r>
      <w:r w:rsidRPr="00213BAC">
        <w:t>заказ</w:t>
      </w:r>
      <w:r>
        <w:t>а</w:t>
      </w:r>
      <w:r w:rsidRPr="00213BAC">
        <w:t xml:space="preserve"> и план</w:t>
      </w:r>
      <w:r>
        <w:t>а</w:t>
      </w:r>
      <w:r w:rsidRPr="00213BAC">
        <w:t xml:space="preserve"> работ, выполняется в оперативном режиме</w:t>
      </w:r>
      <w:r w:rsidR="000510A8">
        <w:t xml:space="preserve"> работниками соответствующих структурных подразделений </w:t>
      </w:r>
      <w:r w:rsidR="00B07508">
        <w:t xml:space="preserve">Заказчика в следующих </w:t>
      </w:r>
      <w:r w:rsidR="006E2AF5">
        <w:t>случаях:</w:t>
      </w:r>
    </w:p>
    <w:p w14:paraId="07E0BAD3" w14:textId="2F4D85F2" w:rsidR="00213BAC" w:rsidRPr="0076350B" w:rsidRDefault="00D410FD" w:rsidP="00D410FD">
      <w:pPr>
        <w:numPr>
          <w:ilvl w:val="0"/>
          <w:numId w:val="16"/>
        </w:numPr>
        <w:spacing w:before="60"/>
        <w:jc w:val="both"/>
      </w:pPr>
      <w:r w:rsidRPr="00D410FD">
        <w:t>изменение параметров безопасного статического уровня после глушения скважины, вида, объема, плотности жидкости глушения (при наличии электронного почтового сообщения инициатора, оформляется новый лист глушения скважины);</w:t>
      </w:r>
    </w:p>
    <w:p w14:paraId="536BE5C7"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типоразмера УЭЦН (при наличии электронного почтового сообщения инициатора)</w:t>
      </w:r>
      <w:r w:rsidR="00B07508" w:rsidRPr="00164854">
        <w:t>;</w:t>
      </w:r>
    </w:p>
    <w:p w14:paraId="6D5AD4D0"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лифта УЭЦН (при наличии электронного почтового сообщения инициатора)</w:t>
      </w:r>
      <w:r w:rsidR="00B07508" w:rsidRPr="00164854">
        <w:t>;</w:t>
      </w:r>
    </w:p>
    <w:p w14:paraId="50A32161"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лифта воронки (при наличии электронного почтового сообщения инициатора)</w:t>
      </w:r>
      <w:r w:rsidR="00B07508" w:rsidRPr="00164854">
        <w:t>;</w:t>
      </w:r>
    </w:p>
    <w:p w14:paraId="1D445CC8" w14:textId="77777777" w:rsidR="00164854" w:rsidRPr="00164854" w:rsidRDefault="00164854" w:rsidP="000A1D10">
      <w:pPr>
        <w:numPr>
          <w:ilvl w:val="0"/>
          <w:numId w:val="16"/>
        </w:numPr>
        <w:tabs>
          <w:tab w:val="num" w:pos="692"/>
          <w:tab w:val="num" w:pos="1344"/>
        </w:tabs>
        <w:spacing w:before="60"/>
        <w:ind w:left="567" w:hanging="397"/>
        <w:jc w:val="both"/>
      </w:pPr>
      <w:r w:rsidRPr="00164854">
        <w:t xml:space="preserve">отмена операций по инициативе ЦДНГ, ОРМФ, ОТКРС, </w:t>
      </w:r>
      <w:proofErr w:type="spellStart"/>
      <w:r w:rsidRPr="00164854">
        <w:t>ОППРиГТМ</w:t>
      </w:r>
      <w:proofErr w:type="spellEnd"/>
      <w:r w:rsidRPr="00164854">
        <w:t>, ОРМ (при наличии электронного почтового сообщения инициатора или записи в вахтовом журнале и плане работ);</w:t>
      </w:r>
    </w:p>
    <w:p w14:paraId="62A836A0" w14:textId="77777777" w:rsidR="00213BAC" w:rsidRPr="00164854" w:rsidRDefault="00213BAC" w:rsidP="000A1D10">
      <w:pPr>
        <w:numPr>
          <w:ilvl w:val="0"/>
          <w:numId w:val="16"/>
        </w:numPr>
        <w:tabs>
          <w:tab w:val="num" w:pos="692"/>
          <w:tab w:val="num" w:pos="1344"/>
        </w:tabs>
        <w:spacing w:before="60"/>
        <w:ind w:left="567" w:hanging="397"/>
        <w:jc w:val="both"/>
      </w:pPr>
      <w:r w:rsidRPr="00164854">
        <w:t>изменение параметров проведения технологических операций (время ОПЗ, время технологического отстоя после ОПЗ, время реакций, интервал промывки забоя</w:t>
      </w:r>
      <w:r w:rsidR="00B07508" w:rsidRPr="00164854">
        <w:t xml:space="preserve">, </w:t>
      </w:r>
      <w:proofErr w:type="spellStart"/>
      <w:r w:rsidR="00B07508" w:rsidRPr="00164854">
        <w:t>скреперования</w:t>
      </w:r>
      <w:proofErr w:type="spellEnd"/>
      <w:r w:rsidR="00B07508" w:rsidRPr="00164854">
        <w:t xml:space="preserve">, время </w:t>
      </w:r>
      <w:r w:rsidR="00C16B63">
        <w:t>ожидание затвердевания цемента</w:t>
      </w:r>
      <w:r w:rsidR="00B07508" w:rsidRPr="00164854">
        <w:t xml:space="preserve">, глубины нормализации забоя </w:t>
      </w:r>
      <w:r w:rsidRPr="00164854">
        <w:t>и т.д.</w:t>
      </w:r>
      <w:r w:rsidR="00B07508" w:rsidRPr="00164854">
        <w:t>)</w:t>
      </w:r>
      <w:r w:rsidRPr="00164854">
        <w:t xml:space="preserve"> </w:t>
      </w:r>
      <w:r w:rsidR="00B07508" w:rsidRPr="00164854">
        <w:t>(</w:t>
      </w:r>
      <w:r w:rsidRPr="00164854">
        <w:t>при наличии электронного почтового сообщения инициатора или записи в вахтовом журнале и плане работ представител</w:t>
      </w:r>
      <w:r w:rsidR="00B07508" w:rsidRPr="00164854">
        <w:t>ем</w:t>
      </w:r>
      <w:r w:rsidRPr="00164854">
        <w:t xml:space="preserve"> Заказчика</w:t>
      </w:r>
      <w:r w:rsidR="00B07508" w:rsidRPr="00164854">
        <w:t xml:space="preserve"> (супервайзера</w:t>
      </w:r>
      <w:r w:rsidRPr="00164854">
        <w:t>)</w:t>
      </w:r>
      <w:r w:rsidR="00B07508" w:rsidRPr="00164854">
        <w:t>);</w:t>
      </w:r>
    </w:p>
    <w:p w14:paraId="6A448D63" w14:textId="77777777" w:rsidR="00213BAC" w:rsidRPr="00164854" w:rsidRDefault="00213BAC" w:rsidP="000A1D10">
      <w:pPr>
        <w:numPr>
          <w:ilvl w:val="0"/>
          <w:numId w:val="16"/>
        </w:numPr>
        <w:tabs>
          <w:tab w:val="num" w:pos="692"/>
          <w:tab w:val="num" w:pos="1344"/>
        </w:tabs>
        <w:spacing w:before="60"/>
        <w:ind w:left="567" w:hanging="397"/>
        <w:jc w:val="both"/>
      </w:pPr>
      <w:r w:rsidRPr="00164854">
        <w:t>отмена операций по инициативе ГТС Заказчика (при наличии электронного почтового сообщения инициатора или записи в вахтовом журнале и плане ра</w:t>
      </w:r>
      <w:r w:rsidR="00B07508" w:rsidRPr="00164854">
        <w:t>бот);</w:t>
      </w:r>
    </w:p>
    <w:p w14:paraId="62F0F311" w14:textId="77777777" w:rsidR="00213BAC" w:rsidRPr="00164854" w:rsidRDefault="00213BAC" w:rsidP="000A1D10">
      <w:pPr>
        <w:numPr>
          <w:ilvl w:val="0"/>
          <w:numId w:val="16"/>
        </w:numPr>
        <w:tabs>
          <w:tab w:val="num" w:pos="692"/>
          <w:tab w:val="num" w:pos="1344"/>
        </w:tabs>
        <w:spacing w:before="60"/>
        <w:ind w:left="567" w:hanging="397"/>
        <w:jc w:val="both"/>
      </w:pPr>
      <w:r w:rsidRPr="00164854">
        <w:t xml:space="preserve">включение дополнительных операций по инициативе ГТС Заказчика </w:t>
      </w:r>
      <w:r w:rsidR="00B07508" w:rsidRPr="00164854">
        <w:t xml:space="preserve">при условии, что вид ремонта не изменяется </w:t>
      </w:r>
      <w:r w:rsidRPr="00164854">
        <w:t>(при наличии электронного почтового сообщения инициатора или записи в вахтовом журнале и плане работ)</w:t>
      </w:r>
      <w:r w:rsidR="00B07508" w:rsidRPr="00164854">
        <w:t>;</w:t>
      </w:r>
    </w:p>
    <w:p w14:paraId="50A9C6CA" w14:textId="77777777" w:rsidR="00213BAC" w:rsidRPr="00164854" w:rsidRDefault="00213BAC" w:rsidP="000A1D10">
      <w:pPr>
        <w:numPr>
          <w:ilvl w:val="0"/>
          <w:numId w:val="16"/>
        </w:numPr>
        <w:tabs>
          <w:tab w:val="num" w:pos="692"/>
          <w:tab w:val="num" w:pos="1344"/>
        </w:tabs>
        <w:spacing w:before="60"/>
        <w:ind w:left="567" w:hanging="397"/>
        <w:jc w:val="both"/>
      </w:pPr>
      <w:r w:rsidRPr="00164854">
        <w:t xml:space="preserve">корректировка (изменение) интервалов установки </w:t>
      </w:r>
      <w:r w:rsidR="007E6CCA">
        <w:t>ЦМ</w:t>
      </w:r>
      <w:r w:rsidR="00B07508" w:rsidRPr="00164854">
        <w:t xml:space="preserve">, кислотных обработок пласта (оформляется новый спец. план на установку </w:t>
      </w:r>
      <w:r w:rsidR="007E6CCA">
        <w:t>ЦМ</w:t>
      </w:r>
      <w:r w:rsidR="00B07508" w:rsidRPr="00164854">
        <w:t xml:space="preserve"> либо проведения ОПЗ),</w:t>
      </w:r>
      <w:r w:rsidRPr="00164854">
        <w:t xml:space="preserve"> интервалов перфорации (при наличии электронного почтового сообщения инициатора или записи в вахтовом журнале и плане работ).</w:t>
      </w:r>
    </w:p>
    <w:p w14:paraId="1C3C17A4" w14:textId="77777777" w:rsidR="000B48D5" w:rsidRPr="00F47378" w:rsidRDefault="00213BAC" w:rsidP="000A1D10">
      <w:pPr>
        <w:pStyle w:val="aff0"/>
        <w:numPr>
          <w:ilvl w:val="2"/>
          <w:numId w:val="31"/>
        </w:numPr>
        <w:autoSpaceDE w:val="0"/>
        <w:autoSpaceDN w:val="0"/>
        <w:adjustRightInd w:val="0"/>
        <w:spacing w:before="240" w:after="240"/>
        <w:ind w:left="0" w:firstLine="0"/>
        <w:jc w:val="both"/>
        <w:rPr>
          <w:rFonts w:ascii="Arial" w:hAnsi="Arial" w:cs="Arial"/>
          <w:b/>
          <w:bCs/>
          <w:iCs/>
        </w:rPr>
      </w:pPr>
      <w:r w:rsidRPr="0090027A">
        <w:t xml:space="preserve">Срок разработки, согласования с Заказчиком и утверждение дополнительного плана работ </w:t>
      </w:r>
      <w:r w:rsidR="008F7984">
        <w:t xml:space="preserve">– </w:t>
      </w:r>
      <w:r w:rsidR="00E23F1B" w:rsidRPr="0090027A">
        <w:t>не более 12 часов</w:t>
      </w:r>
      <w:r w:rsidR="00A26BA3">
        <w:t>,</w:t>
      </w:r>
      <w:r w:rsidR="00E23F1B" w:rsidRPr="0090027A">
        <w:t xml:space="preserve"> либо в первый рабочий день</w:t>
      </w:r>
      <w:r w:rsidR="00A26BA3">
        <w:t>,</w:t>
      </w:r>
      <w:r w:rsidR="00E23F1B" w:rsidRPr="0090027A">
        <w:t xml:space="preserve"> если изменени</w:t>
      </w:r>
      <w:r w:rsidR="00A26BA3">
        <w:t>е</w:t>
      </w:r>
      <w:r w:rsidR="00E23F1B" w:rsidRPr="0090027A">
        <w:t xml:space="preserve"> плана работ приходится на выходной или праздничный день.</w:t>
      </w:r>
      <w:r w:rsidR="000B48D5" w:rsidRPr="00974701">
        <w:rPr>
          <w:rFonts w:ascii="Arial" w:hAnsi="Arial" w:cs="Arial"/>
          <w:i/>
        </w:rPr>
        <w:br w:type="page"/>
      </w:r>
    </w:p>
    <w:p w14:paraId="4863A367" w14:textId="77777777" w:rsidR="001E6C48" w:rsidRDefault="001E6C48" w:rsidP="00E23F1B">
      <w:pPr>
        <w:pStyle w:val="20"/>
        <w:keepNext w:val="0"/>
        <w:spacing w:before="240" w:after="240"/>
        <w:jc w:val="both"/>
        <w:rPr>
          <w:rFonts w:ascii="Arial" w:hAnsi="Arial" w:cs="Arial"/>
          <w:i w:val="0"/>
          <w:sz w:val="24"/>
          <w:lang w:val="ru-RU"/>
        </w:rPr>
        <w:sectPr w:rsidR="001E6C48" w:rsidSect="0090784B">
          <w:headerReference w:type="even" r:id="rId34"/>
          <w:headerReference w:type="default" r:id="rId35"/>
          <w:footerReference w:type="default" r:id="rId36"/>
          <w:headerReference w:type="first" r:id="rId37"/>
          <w:pgSz w:w="11906" w:h="16838" w:code="9"/>
          <w:pgMar w:top="567" w:right="1021" w:bottom="567" w:left="1247" w:header="737" w:footer="680" w:gutter="0"/>
          <w:cols w:space="708"/>
          <w:docGrid w:linePitch="360"/>
        </w:sectPr>
      </w:pPr>
    </w:p>
    <w:p w14:paraId="3180826E" w14:textId="77777777" w:rsidR="00E23F1B" w:rsidRDefault="004A64B5" w:rsidP="00E23F1B">
      <w:pPr>
        <w:pStyle w:val="20"/>
        <w:keepNext w:val="0"/>
        <w:spacing w:before="240" w:after="240"/>
        <w:jc w:val="both"/>
        <w:rPr>
          <w:rFonts w:ascii="Arial" w:hAnsi="Arial" w:cs="Arial"/>
          <w:i w:val="0"/>
          <w:caps/>
          <w:sz w:val="24"/>
          <w:lang w:val="ru-RU"/>
        </w:rPr>
      </w:pPr>
      <w:bookmarkStart w:id="46" w:name="_Toc148955475"/>
      <w:r w:rsidRPr="004A64B5">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5</w:t>
      </w:r>
      <w:r w:rsidR="00001620" w:rsidRPr="007349F6">
        <w:rPr>
          <w:rFonts w:ascii="Arial" w:hAnsi="Arial" w:cs="Arial"/>
          <w:i w:val="0"/>
          <w:sz w:val="24"/>
          <w:lang w:val="ru-RU"/>
        </w:rPr>
        <w:t xml:space="preserve">. </w:t>
      </w:r>
      <w:r w:rsidR="00001620">
        <w:rPr>
          <w:rFonts w:ascii="Arial" w:hAnsi="Arial" w:cs="Arial"/>
          <w:i w:val="0"/>
          <w:sz w:val="24"/>
          <w:lang w:val="ru-RU"/>
        </w:rPr>
        <w:t>ПОРЯДОК ПРИНЯТИЯ ОПЕРАТИВНЫХ РЕШЕНИЙ ПО РЕМОНТУ СКВАЖИН</w:t>
      </w:r>
      <w:bookmarkEnd w:id="46"/>
    </w:p>
    <w:p w14:paraId="2A1891E6" w14:textId="77777777" w:rsidR="00312504" w:rsidRDefault="00312504" w:rsidP="000A1D10">
      <w:pPr>
        <w:pStyle w:val="aff0"/>
        <w:autoSpaceDE w:val="0"/>
        <w:autoSpaceDN w:val="0"/>
        <w:adjustRightInd w:val="0"/>
        <w:ind w:left="0"/>
        <w:contextualSpacing w:val="0"/>
        <w:jc w:val="both"/>
      </w:pPr>
      <w:r w:rsidRPr="0090027A">
        <w:t xml:space="preserve">В Таблице </w:t>
      </w:r>
      <w:r>
        <w:t>4</w:t>
      </w:r>
      <w:r w:rsidRPr="0090027A">
        <w:t xml:space="preserve"> приведен порядок взаимодействия Общества и </w:t>
      </w:r>
      <w:r w:rsidR="008B20C2">
        <w:t>П</w:t>
      </w:r>
      <w:r w:rsidR="00156141">
        <w:t xml:space="preserve">одрядчика по </w:t>
      </w:r>
      <w:r w:rsidR="00AA7C04">
        <w:t xml:space="preserve">ТКРС </w:t>
      </w:r>
      <w:r w:rsidRPr="0090027A">
        <w:t xml:space="preserve">при </w:t>
      </w:r>
      <w:r>
        <w:t>принятии оперативных решений по изменению и(или) проведению д</w:t>
      </w:r>
      <w:r w:rsidR="00B761F9">
        <w:t xml:space="preserve">ополнительных </w:t>
      </w:r>
      <w:r w:rsidR="006E4938">
        <w:t>работ</w:t>
      </w:r>
      <w:r w:rsidR="00B761F9">
        <w:t xml:space="preserve"> при ремонте скважин</w:t>
      </w:r>
      <w:r w:rsidRPr="0090027A">
        <w:t>.</w:t>
      </w:r>
    </w:p>
    <w:p w14:paraId="0BA1F987" w14:textId="77777777" w:rsidR="00B25185" w:rsidRPr="00C1472A" w:rsidRDefault="00B25185" w:rsidP="000A1D10">
      <w:pPr>
        <w:pStyle w:val="aff0"/>
        <w:spacing w:before="12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Таблица 4</w:t>
      </w:r>
    </w:p>
    <w:p w14:paraId="5FEE62C5" w14:textId="77777777" w:rsidR="00B25185" w:rsidRPr="00C1472A" w:rsidRDefault="00B25185" w:rsidP="000A1D10">
      <w:pPr>
        <w:pStyle w:val="aff0"/>
        <w:spacing w:after="60"/>
        <w:ind w:left="0"/>
        <w:contextualSpacing w:val="0"/>
        <w:jc w:val="right"/>
        <w:rPr>
          <w:rFonts w:ascii="Arial" w:hAnsi="Arial" w:cs="Arial"/>
          <w:b/>
          <w:bCs/>
          <w:sz w:val="20"/>
          <w:szCs w:val="20"/>
          <w:lang w:eastAsia="ru-RU"/>
        </w:rPr>
      </w:pPr>
      <w:r w:rsidRPr="00C1472A">
        <w:rPr>
          <w:rFonts w:ascii="Arial" w:hAnsi="Arial" w:cs="Arial"/>
          <w:b/>
          <w:bCs/>
          <w:sz w:val="20"/>
          <w:szCs w:val="20"/>
          <w:lang w:eastAsia="ru-RU"/>
        </w:rPr>
        <w:t xml:space="preserve">Порядок взаимодействия при </w:t>
      </w:r>
      <w:r w:rsidR="00244830" w:rsidRPr="00C1472A">
        <w:rPr>
          <w:rFonts w:ascii="Arial" w:hAnsi="Arial" w:cs="Arial"/>
          <w:b/>
          <w:bCs/>
          <w:sz w:val="20"/>
          <w:szCs w:val="20"/>
          <w:lang w:eastAsia="ru-RU"/>
        </w:rPr>
        <w:t>принятии оперативных решений по ремонту скважин</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1"/>
        <w:gridCol w:w="1925"/>
        <w:gridCol w:w="3107"/>
        <w:gridCol w:w="2404"/>
        <w:gridCol w:w="3248"/>
        <w:gridCol w:w="4389"/>
      </w:tblGrid>
      <w:tr w:rsidR="001E6C48" w:rsidRPr="00F756B6" w14:paraId="317CE7DD"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74FF848"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w:t>
            </w:r>
          </w:p>
          <w:p w14:paraId="31F4BE65"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38F32C" w14:textId="77777777" w:rsidR="001E6C48"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44D5A797" w14:textId="77777777" w:rsidR="001E6C48" w:rsidRPr="00EE73EF"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8B2611" w14:textId="77777777" w:rsidR="001E6C48" w:rsidRDefault="001E6C48" w:rsidP="001E6C48">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1C404EB1" w14:textId="77777777" w:rsidR="001E6C48" w:rsidRPr="00EE73EF" w:rsidRDefault="001E6C48" w:rsidP="001E6C48">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6A17A115" w14:textId="77777777" w:rsidR="001E6C48" w:rsidRDefault="001E6C48" w:rsidP="001E6C48">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278B9918" w14:textId="77777777" w:rsidR="001E6C48" w:rsidRPr="00EE73EF" w:rsidRDefault="001E6C48" w:rsidP="001E6C48">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1E6C48" w:rsidRPr="00F756B6" w14:paraId="262049AB" w14:textId="77777777" w:rsidTr="00697976">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FD7E154"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7EC1767"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774A939F"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030E265D"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50E26AF7"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192E73E1" w14:textId="77777777" w:rsidR="001E6C48" w:rsidRPr="00B37A44" w:rsidRDefault="001E6C48" w:rsidP="001E6C48">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1E6C48" w:rsidRPr="00F756B6" w14:paraId="1ABDB200" w14:textId="77777777" w:rsidTr="000A1D10">
        <w:trPr>
          <w:trHeight w:val="20"/>
        </w:trPr>
        <w:tc>
          <w:tcPr>
            <w:tcW w:w="192" w:type="pct"/>
            <w:tcBorders>
              <w:top w:val="single" w:sz="12" w:space="0" w:color="auto"/>
              <w:left w:val="single" w:sz="12" w:space="0" w:color="auto"/>
              <w:bottom w:val="single" w:sz="4" w:space="0" w:color="auto"/>
              <w:right w:val="single" w:sz="6" w:space="0" w:color="auto"/>
            </w:tcBorders>
            <w:shd w:val="clear" w:color="auto" w:fill="FFFFFF"/>
            <w:hideMark/>
          </w:tcPr>
          <w:p w14:paraId="3FB6F12C" w14:textId="77777777" w:rsidR="001E6C48" w:rsidRPr="00F756B6" w:rsidRDefault="001E6C48" w:rsidP="000A1D10">
            <w:pPr>
              <w:spacing w:before="20"/>
              <w:jc w:val="both"/>
              <w:rPr>
                <w:sz w:val="20"/>
                <w:szCs w:val="20"/>
              </w:rPr>
            </w:pPr>
            <w:r w:rsidRPr="00F756B6">
              <w:rPr>
                <w:sz w:val="20"/>
                <w:szCs w:val="20"/>
              </w:rPr>
              <w:t>1</w:t>
            </w:r>
          </w:p>
        </w:tc>
        <w:tc>
          <w:tcPr>
            <w:tcW w:w="614" w:type="pct"/>
            <w:tcBorders>
              <w:top w:val="single" w:sz="12" w:space="0" w:color="auto"/>
              <w:left w:val="single" w:sz="6" w:space="0" w:color="auto"/>
              <w:bottom w:val="single" w:sz="4" w:space="0" w:color="auto"/>
              <w:right w:val="single" w:sz="6" w:space="0" w:color="auto"/>
            </w:tcBorders>
            <w:shd w:val="clear" w:color="auto" w:fill="FFFFFF"/>
          </w:tcPr>
          <w:p w14:paraId="684F0CD5" w14:textId="77777777" w:rsidR="001E6C48" w:rsidRPr="00F756B6" w:rsidRDefault="001E6C48" w:rsidP="000A1D10">
            <w:pPr>
              <w:jc w:val="both"/>
              <w:rPr>
                <w:sz w:val="20"/>
                <w:szCs w:val="20"/>
              </w:rPr>
            </w:pPr>
            <w:r>
              <w:rPr>
                <w:sz w:val="20"/>
                <w:szCs w:val="20"/>
              </w:rPr>
              <w:t>Информирование Заказчика об отклонении от утвержденного плана работ</w:t>
            </w:r>
          </w:p>
        </w:tc>
        <w:tc>
          <w:tcPr>
            <w:tcW w:w="991" w:type="pct"/>
            <w:tcBorders>
              <w:top w:val="single" w:sz="12" w:space="0" w:color="auto"/>
              <w:left w:val="single" w:sz="6" w:space="0" w:color="auto"/>
              <w:bottom w:val="single" w:sz="4" w:space="0" w:color="auto"/>
              <w:right w:val="single" w:sz="6" w:space="0" w:color="auto"/>
            </w:tcBorders>
            <w:shd w:val="clear" w:color="auto" w:fill="FFFFFF"/>
          </w:tcPr>
          <w:p w14:paraId="3BAC3E24" w14:textId="77777777" w:rsidR="001E6C48" w:rsidRPr="00F756B6" w:rsidRDefault="001E6C48" w:rsidP="004E3178">
            <w:pPr>
              <w:jc w:val="both"/>
              <w:rPr>
                <w:sz w:val="20"/>
                <w:szCs w:val="20"/>
              </w:rPr>
            </w:pPr>
            <w:r>
              <w:rPr>
                <w:sz w:val="20"/>
                <w:szCs w:val="20"/>
              </w:rPr>
              <w:t xml:space="preserve">Мастер бригады </w:t>
            </w:r>
            <w:r w:rsidR="008B20C2">
              <w:rPr>
                <w:sz w:val="20"/>
                <w:szCs w:val="20"/>
              </w:rPr>
              <w:t>П</w:t>
            </w:r>
            <w:r w:rsidR="00156141">
              <w:rPr>
                <w:sz w:val="20"/>
                <w:szCs w:val="20"/>
              </w:rPr>
              <w:t>одрядчика по ТКРС</w:t>
            </w:r>
          </w:p>
        </w:tc>
        <w:tc>
          <w:tcPr>
            <w:tcW w:w="767" w:type="pct"/>
            <w:tcBorders>
              <w:top w:val="single" w:sz="12" w:space="0" w:color="auto"/>
              <w:left w:val="single" w:sz="6" w:space="0" w:color="auto"/>
              <w:bottom w:val="single" w:sz="4" w:space="0" w:color="auto"/>
              <w:right w:val="single" w:sz="4" w:space="0" w:color="auto"/>
            </w:tcBorders>
            <w:shd w:val="clear" w:color="auto" w:fill="FFFFFF"/>
            <w:hideMark/>
          </w:tcPr>
          <w:p w14:paraId="59D8C118" w14:textId="77777777" w:rsidR="001E6C48" w:rsidRPr="00F756B6" w:rsidRDefault="0096056D" w:rsidP="00974701">
            <w:pPr>
              <w:tabs>
                <w:tab w:val="left" w:pos="351"/>
              </w:tabs>
              <w:jc w:val="both"/>
              <w:rPr>
                <w:sz w:val="20"/>
                <w:szCs w:val="20"/>
              </w:rPr>
            </w:pPr>
            <w:r>
              <w:rPr>
                <w:sz w:val="20"/>
                <w:szCs w:val="20"/>
              </w:rPr>
              <w:t>С момента выявления отклонения</w:t>
            </w:r>
          </w:p>
        </w:tc>
        <w:tc>
          <w:tcPr>
            <w:tcW w:w="1036" w:type="pct"/>
            <w:tcBorders>
              <w:top w:val="single" w:sz="12" w:space="0" w:color="auto"/>
              <w:left w:val="single" w:sz="4" w:space="0" w:color="auto"/>
              <w:bottom w:val="single" w:sz="4" w:space="0" w:color="auto"/>
              <w:right w:val="single" w:sz="4" w:space="0" w:color="auto"/>
            </w:tcBorders>
            <w:shd w:val="clear" w:color="auto" w:fill="FFFFFF"/>
          </w:tcPr>
          <w:p w14:paraId="6B74A3A3" w14:textId="77777777" w:rsidR="001E6C48" w:rsidRPr="001E6C48" w:rsidRDefault="001E6C48" w:rsidP="000A1D10">
            <w:pPr>
              <w:jc w:val="both"/>
              <w:rPr>
                <w:sz w:val="20"/>
                <w:szCs w:val="20"/>
              </w:rPr>
            </w:pPr>
            <w:r>
              <w:rPr>
                <w:sz w:val="20"/>
                <w:szCs w:val="20"/>
              </w:rPr>
              <w:t>Инф</w:t>
            </w:r>
            <w:r w:rsidR="0096056D">
              <w:rPr>
                <w:sz w:val="20"/>
                <w:szCs w:val="20"/>
              </w:rPr>
              <w:t>ормация по скважине и отклонении</w:t>
            </w:r>
            <w:r>
              <w:rPr>
                <w:sz w:val="20"/>
                <w:szCs w:val="20"/>
              </w:rPr>
              <w:t xml:space="preserve"> от нормального хода выполнения работ</w:t>
            </w:r>
          </w:p>
        </w:tc>
        <w:tc>
          <w:tcPr>
            <w:tcW w:w="1400" w:type="pct"/>
            <w:tcBorders>
              <w:top w:val="single" w:sz="12" w:space="0" w:color="auto"/>
              <w:left w:val="single" w:sz="4" w:space="0" w:color="auto"/>
              <w:bottom w:val="single" w:sz="4" w:space="0" w:color="auto"/>
              <w:right w:val="single" w:sz="12" w:space="0" w:color="auto"/>
            </w:tcBorders>
            <w:shd w:val="clear" w:color="auto" w:fill="FFFFFF"/>
          </w:tcPr>
          <w:p w14:paraId="74B68FF5" w14:textId="77777777" w:rsidR="001E6C48" w:rsidRPr="00F756B6" w:rsidRDefault="001E6C48" w:rsidP="000A1D10">
            <w:pPr>
              <w:jc w:val="both"/>
              <w:rPr>
                <w:b/>
                <w:i/>
                <w:sz w:val="20"/>
                <w:szCs w:val="20"/>
                <w:u w:val="single"/>
              </w:rPr>
            </w:pPr>
            <w:r>
              <w:rPr>
                <w:sz w:val="20"/>
                <w:szCs w:val="20"/>
              </w:rPr>
              <w:t>Письменное сообщение на электронный адрес Заказчика (полевого супервайзера) об отклонении от плана работ</w:t>
            </w:r>
            <w:r w:rsidR="00BE6F63">
              <w:rPr>
                <w:sz w:val="20"/>
                <w:szCs w:val="20"/>
              </w:rPr>
              <w:t xml:space="preserve"> либо </w:t>
            </w:r>
            <w:r w:rsidRPr="00E7457B">
              <w:rPr>
                <w:sz w:val="20"/>
              </w:rPr>
              <w:t xml:space="preserve"> </w:t>
            </w:r>
            <w:r>
              <w:rPr>
                <w:sz w:val="20"/>
              </w:rPr>
              <w:t>информирование по телефону с последующим дублирование</w:t>
            </w:r>
            <w:r w:rsidR="0096056D">
              <w:rPr>
                <w:sz w:val="20"/>
              </w:rPr>
              <w:t>м</w:t>
            </w:r>
            <w:r>
              <w:rPr>
                <w:sz w:val="20"/>
              </w:rPr>
              <w:t xml:space="preserve"> информации в электронном виде</w:t>
            </w:r>
          </w:p>
        </w:tc>
      </w:tr>
      <w:tr w:rsidR="001E6C48" w:rsidRPr="00F756B6" w14:paraId="313A2DA6" w14:textId="77777777" w:rsidTr="000A1D10">
        <w:trPr>
          <w:trHeight w:val="20"/>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7A62778C" w14:textId="77777777" w:rsidR="001E6C48" w:rsidRPr="00F756B6" w:rsidRDefault="001E6C48" w:rsidP="000A1D10">
            <w:pPr>
              <w:spacing w:before="20"/>
              <w:jc w:val="both"/>
              <w:rPr>
                <w:sz w:val="20"/>
                <w:szCs w:val="20"/>
              </w:rPr>
            </w:pPr>
            <w:r>
              <w:rPr>
                <w:sz w:val="20"/>
                <w:szCs w:val="20"/>
              </w:rPr>
              <w:t>2</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2E9135FD" w14:textId="77777777" w:rsidR="001E6C48" w:rsidRDefault="001E6C48" w:rsidP="000A1D10">
            <w:pPr>
              <w:jc w:val="both"/>
              <w:rPr>
                <w:sz w:val="20"/>
                <w:szCs w:val="20"/>
              </w:rPr>
            </w:pPr>
            <w:r>
              <w:rPr>
                <w:sz w:val="20"/>
                <w:szCs w:val="20"/>
              </w:rPr>
              <w:t>Принятие решения по изменению хода проведения работ</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13D0F5C4" w14:textId="77777777" w:rsidR="001E6C48" w:rsidRDefault="00697976" w:rsidP="000A1D10">
            <w:pPr>
              <w:jc w:val="both"/>
              <w:rPr>
                <w:sz w:val="20"/>
                <w:szCs w:val="20"/>
              </w:rPr>
            </w:pPr>
            <w:r>
              <w:rPr>
                <w:sz w:val="20"/>
                <w:szCs w:val="20"/>
              </w:rPr>
              <w:t xml:space="preserve">Ведущий инженер </w:t>
            </w:r>
            <w:proofErr w:type="spellStart"/>
            <w:r>
              <w:rPr>
                <w:sz w:val="20"/>
                <w:szCs w:val="20"/>
              </w:rPr>
              <w:t>ОСРС</w:t>
            </w:r>
            <w:r w:rsidR="00FA4A2F">
              <w:rPr>
                <w:sz w:val="20"/>
                <w:szCs w:val="20"/>
              </w:rPr>
              <w:t>и</w:t>
            </w:r>
            <w:r>
              <w:rPr>
                <w:sz w:val="20"/>
                <w:szCs w:val="20"/>
              </w:rPr>
              <w:t>СТ</w:t>
            </w:r>
            <w:proofErr w:type="spellEnd"/>
          </w:p>
        </w:tc>
        <w:tc>
          <w:tcPr>
            <w:tcW w:w="767" w:type="pct"/>
            <w:tcBorders>
              <w:top w:val="single" w:sz="4" w:space="0" w:color="auto"/>
              <w:left w:val="single" w:sz="6" w:space="0" w:color="auto"/>
              <w:bottom w:val="single" w:sz="12" w:space="0" w:color="auto"/>
              <w:right w:val="single" w:sz="4" w:space="0" w:color="auto"/>
            </w:tcBorders>
            <w:shd w:val="clear" w:color="auto" w:fill="FFFFFF"/>
          </w:tcPr>
          <w:p w14:paraId="52712549" w14:textId="77777777" w:rsidR="001E6C48" w:rsidRDefault="00697976" w:rsidP="00974701">
            <w:pPr>
              <w:tabs>
                <w:tab w:val="left" w:pos="351"/>
              </w:tabs>
              <w:jc w:val="both"/>
              <w:rPr>
                <w:sz w:val="20"/>
                <w:szCs w:val="20"/>
              </w:rPr>
            </w:pPr>
            <w:r>
              <w:rPr>
                <w:sz w:val="20"/>
                <w:szCs w:val="20"/>
              </w:rPr>
              <w:t>До момента принятия согласованного решения по технологии ремонта скважины</w:t>
            </w:r>
          </w:p>
        </w:tc>
        <w:tc>
          <w:tcPr>
            <w:tcW w:w="1036" w:type="pct"/>
            <w:tcBorders>
              <w:top w:val="single" w:sz="4" w:space="0" w:color="auto"/>
              <w:left w:val="single" w:sz="4" w:space="0" w:color="auto"/>
              <w:bottom w:val="single" w:sz="12" w:space="0" w:color="auto"/>
              <w:right w:val="single" w:sz="4" w:space="0" w:color="auto"/>
            </w:tcBorders>
            <w:shd w:val="clear" w:color="auto" w:fill="FFFFFF"/>
          </w:tcPr>
          <w:p w14:paraId="59B04D7D" w14:textId="77777777" w:rsidR="001E6C48" w:rsidRDefault="00697976" w:rsidP="000A1D10">
            <w:pPr>
              <w:jc w:val="both"/>
              <w:rPr>
                <w:sz w:val="20"/>
                <w:szCs w:val="20"/>
              </w:rPr>
            </w:pPr>
            <w:r>
              <w:rPr>
                <w:sz w:val="20"/>
                <w:szCs w:val="20"/>
              </w:rPr>
              <w:t>Информация по скважине и отклонени</w:t>
            </w:r>
            <w:r w:rsidR="005617D0">
              <w:rPr>
                <w:sz w:val="20"/>
                <w:szCs w:val="20"/>
              </w:rPr>
              <w:t>и</w:t>
            </w:r>
            <w:r>
              <w:rPr>
                <w:sz w:val="20"/>
                <w:szCs w:val="20"/>
              </w:rPr>
              <w:t xml:space="preserve"> от нормального хода выполнения работ</w:t>
            </w:r>
          </w:p>
        </w:tc>
        <w:tc>
          <w:tcPr>
            <w:tcW w:w="1400" w:type="pct"/>
            <w:tcBorders>
              <w:top w:val="single" w:sz="4" w:space="0" w:color="auto"/>
              <w:left w:val="single" w:sz="4" w:space="0" w:color="auto"/>
              <w:bottom w:val="single" w:sz="12" w:space="0" w:color="auto"/>
              <w:right w:val="single" w:sz="12" w:space="0" w:color="auto"/>
            </w:tcBorders>
            <w:shd w:val="clear" w:color="auto" w:fill="FFFFFF"/>
          </w:tcPr>
          <w:p w14:paraId="5B99AACC" w14:textId="77777777" w:rsidR="001E6C48" w:rsidRDefault="00697976" w:rsidP="000A1D10">
            <w:pPr>
              <w:jc w:val="both"/>
              <w:rPr>
                <w:sz w:val="20"/>
                <w:szCs w:val="20"/>
              </w:rPr>
            </w:pPr>
            <w:r>
              <w:rPr>
                <w:sz w:val="20"/>
                <w:szCs w:val="20"/>
              </w:rPr>
              <w:t>Письменное сообщение на электронный адрес Подрядчика (мастера бригады) о принятом решении по технологии работ на скважине</w:t>
            </w:r>
            <w:r w:rsidR="00BE6F63">
              <w:rPr>
                <w:sz w:val="20"/>
                <w:szCs w:val="20"/>
              </w:rPr>
              <w:t xml:space="preserve"> либо</w:t>
            </w:r>
            <w:r w:rsidR="003B235A">
              <w:rPr>
                <w:sz w:val="20"/>
                <w:szCs w:val="20"/>
              </w:rPr>
              <w:t xml:space="preserve"> </w:t>
            </w:r>
            <w:r>
              <w:rPr>
                <w:sz w:val="20"/>
              </w:rPr>
              <w:t>информирование по телефону с последующим дублирование</w:t>
            </w:r>
            <w:r w:rsidR="005617D0">
              <w:rPr>
                <w:sz w:val="20"/>
              </w:rPr>
              <w:t>м</w:t>
            </w:r>
            <w:r>
              <w:rPr>
                <w:sz w:val="20"/>
              </w:rPr>
              <w:t xml:space="preserve"> информации в электронном виде</w:t>
            </w:r>
          </w:p>
        </w:tc>
      </w:tr>
    </w:tbl>
    <w:p w14:paraId="1FF61578" w14:textId="77777777" w:rsidR="00BE6F63" w:rsidRDefault="00BE6F63" w:rsidP="000A1D10">
      <w:pPr>
        <w:spacing w:before="240"/>
        <w:rPr>
          <w:rStyle w:val="aff9"/>
          <w:i w:val="0"/>
        </w:rPr>
      </w:pPr>
      <w:r w:rsidRPr="00D539CF">
        <w:rPr>
          <w:rStyle w:val="aff9"/>
          <w:i w:val="0"/>
        </w:rPr>
        <w:t>Этап 2.2. При</w:t>
      </w:r>
      <w:r w:rsidRPr="004E3178">
        <w:rPr>
          <w:rStyle w:val="aff9"/>
          <w:i w:val="0"/>
        </w:rPr>
        <w:t>н</w:t>
      </w:r>
      <w:r w:rsidRPr="00D539CF">
        <w:rPr>
          <w:rStyle w:val="aff9"/>
          <w:i w:val="0"/>
        </w:rPr>
        <w:t>ятие</w:t>
      </w:r>
      <w:r w:rsidRPr="004E3178">
        <w:rPr>
          <w:rStyle w:val="aff9"/>
          <w:i w:val="0"/>
        </w:rPr>
        <w:t xml:space="preserve"> решения по изменению</w:t>
      </w:r>
      <w:r>
        <w:rPr>
          <w:rStyle w:val="aff9"/>
          <w:i w:val="0"/>
        </w:rPr>
        <w:t xml:space="preserve"> хода проведения работ.</w:t>
      </w:r>
    </w:p>
    <w:p w14:paraId="3EA2601B" w14:textId="77777777" w:rsidR="00BE6F63" w:rsidRPr="00BE6F63" w:rsidRDefault="00BE6F63" w:rsidP="000A1D10">
      <w:pPr>
        <w:spacing w:before="240"/>
        <w:jc w:val="both"/>
        <w:rPr>
          <w:rStyle w:val="aff9"/>
          <w:i w:val="0"/>
        </w:rPr>
      </w:pPr>
      <w:proofErr w:type="spellStart"/>
      <w:r w:rsidRPr="00BE6F63">
        <w:rPr>
          <w:rStyle w:val="aff9"/>
          <w:i w:val="0"/>
        </w:rPr>
        <w:t>ОСРСиСТ</w:t>
      </w:r>
      <w:proofErr w:type="spellEnd"/>
      <w:r w:rsidRPr="00BE6F63">
        <w:rPr>
          <w:rStyle w:val="aff9"/>
          <w:i w:val="0"/>
        </w:rPr>
        <w:t xml:space="preserve"> совместно с ОТКРС и(или) </w:t>
      </w:r>
      <w:proofErr w:type="spellStart"/>
      <w:r w:rsidRPr="00BE6F63">
        <w:rPr>
          <w:rStyle w:val="aff9"/>
          <w:i w:val="0"/>
        </w:rPr>
        <w:t>ОППРиГТМ</w:t>
      </w:r>
      <w:proofErr w:type="spellEnd"/>
      <w:r w:rsidRPr="00BE6F63">
        <w:rPr>
          <w:rStyle w:val="aff9"/>
          <w:i w:val="0"/>
        </w:rPr>
        <w:t xml:space="preserve"> принимают решение по технологии ремонта скважины в связи с отклонением в ходе проведения работ.</w:t>
      </w:r>
    </w:p>
    <w:p w14:paraId="764DB888" w14:textId="77777777" w:rsidR="00BE6F63" w:rsidRPr="000A1D10" w:rsidRDefault="00BE6F63" w:rsidP="000A1D10">
      <w:pPr>
        <w:spacing w:before="240"/>
        <w:jc w:val="both"/>
        <w:rPr>
          <w:rStyle w:val="aff9"/>
        </w:rPr>
      </w:pPr>
      <w:r w:rsidRPr="00BE6F63">
        <w:rPr>
          <w:rStyle w:val="aff9"/>
          <w:i w:val="0"/>
        </w:rPr>
        <w:t xml:space="preserve">При необходимости принятия ведущим инженером </w:t>
      </w:r>
      <w:proofErr w:type="spellStart"/>
      <w:r w:rsidRPr="00BE6F63">
        <w:rPr>
          <w:rStyle w:val="aff9"/>
          <w:i w:val="0"/>
        </w:rPr>
        <w:t>ОСРСиСТ</w:t>
      </w:r>
      <w:proofErr w:type="spellEnd"/>
      <w:r w:rsidRPr="00BE6F63">
        <w:rPr>
          <w:rStyle w:val="aff9"/>
          <w:i w:val="0"/>
        </w:rPr>
        <w:t xml:space="preserve"> решения об изменении утвержденных технологических планов производства работ он обязан согласовать изменения с технологическими и геологическими службами Общества. В случае срочности, принятие решения может выдаваться в устной форме, с обязательным последующим оформлением в письменном виде. Оформление в письменном виде производится </w:t>
      </w:r>
      <w:r w:rsidR="00AA7C04">
        <w:rPr>
          <w:rStyle w:val="aff9"/>
          <w:i w:val="0"/>
        </w:rPr>
        <w:t xml:space="preserve">ТС УНП и ГС УНП </w:t>
      </w:r>
      <w:r w:rsidRPr="00BE6F63">
        <w:rPr>
          <w:rStyle w:val="aff9"/>
          <w:i w:val="0"/>
        </w:rPr>
        <w:t>Общества.</w:t>
      </w:r>
    </w:p>
    <w:p w14:paraId="1EAD399C" w14:textId="77777777" w:rsidR="00ED2276" w:rsidRDefault="00ED2276">
      <w:pPr>
        <w:rPr>
          <w:rFonts w:ascii="Arial" w:hAnsi="Arial" w:cs="Arial"/>
          <w:b/>
          <w:bCs/>
          <w:iCs/>
          <w:caps/>
        </w:rPr>
      </w:pPr>
      <w:r>
        <w:rPr>
          <w:rFonts w:ascii="Arial" w:hAnsi="Arial" w:cs="Arial"/>
          <w:i/>
          <w:caps/>
        </w:rPr>
        <w:br w:type="page"/>
      </w:r>
    </w:p>
    <w:p w14:paraId="7687E76A" w14:textId="77777777" w:rsidR="00E86DBE" w:rsidRDefault="004A64B5" w:rsidP="00E86DBE">
      <w:pPr>
        <w:pStyle w:val="20"/>
        <w:keepNext w:val="0"/>
        <w:spacing w:before="240" w:after="240"/>
        <w:jc w:val="both"/>
        <w:rPr>
          <w:rFonts w:ascii="Arial" w:hAnsi="Arial" w:cs="Arial"/>
          <w:i w:val="0"/>
          <w:caps/>
          <w:sz w:val="24"/>
          <w:lang w:val="ru-RU"/>
        </w:rPr>
      </w:pPr>
      <w:bookmarkStart w:id="47" w:name="_Toc148955476"/>
      <w:r w:rsidRPr="004A64B5">
        <w:rPr>
          <w:rFonts w:ascii="Arial" w:hAnsi="Arial" w:cs="Arial"/>
          <w:i w:val="0"/>
          <w:sz w:val="24"/>
          <w:lang w:val="ru-RU"/>
        </w:rPr>
        <w:lastRenderedPageBreak/>
        <w:t>4</w:t>
      </w:r>
      <w:r w:rsidR="00001620" w:rsidRPr="007349F6">
        <w:rPr>
          <w:rFonts w:ascii="Arial" w:hAnsi="Arial" w:cs="Arial"/>
          <w:i w:val="0"/>
          <w:sz w:val="24"/>
          <w:lang w:val="ru-RU"/>
        </w:rPr>
        <w:t>.</w:t>
      </w:r>
      <w:r w:rsidR="00001620">
        <w:rPr>
          <w:rFonts w:ascii="Arial" w:hAnsi="Arial" w:cs="Arial"/>
          <w:i w:val="0"/>
          <w:sz w:val="24"/>
          <w:lang w:val="ru-RU"/>
        </w:rPr>
        <w:t>6</w:t>
      </w:r>
      <w:r w:rsidR="00001620" w:rsidRPr="007349F6">
        <w:rPr>
          <w:rFonts w:ascii="Arial" w:hAnsi="Arial" w:cs="Arial"/>
          <w:i w:val="0"/>
          <w:sz w:val="24"/>
          <w:lang w:val="ru-RU"/>
        </w:rPr>
        <w:t xml:space="preserve">. </w:t>
      </w:r>
      <w:r w:rsidR="00001620">
        <w:rPr>
          <w:rFonts w:ascii="Arial" w:hAnsi="Arial" w:cs="Arial"/>
          <w:i w:val="0"/>
          <w:sz w:val="24"/>
          <w:lang w:val="ru-RU"/>
        </w:rPr>
        <w:t>ПОРЯДОК ПРИЕМКИ-СДАЧИ СКВАЖИН В РЕМОНТ И ИЗ РЕМОНТА</w:t>
      </w:r>
      <w:bookmarkEnd w:id="47"/>
    </w:p>
    <w:p w14:paraId="56C5D43A" w14:textId="77777777" w:rsidR="004E3178" w:rsidRDefault="004E3178" w:rsidP="004E3178">
      <w:pPr>
        <w:spacing w:before="240" w:after="240"/>
        <w:jc w:val="both"/>
      </w:pPr>
      <w:r>
        <w:t>4.6.1. Прием-передача скважины осуществляется в соответствии с требованиями Технологической инструкции Компании №</w:t>
      </w:r>
      <w:r w:rsidR="000936DA">
        <w:t xml:space="preserve"> </w:t>
      </w:r>
      <w:r>
        <w:t>П2-05.01 ТИ-0001 «Технические условия на ведение монтажных работ и условия безопасности при текущем, капитальном ремонте и освоении скважин после бурения».</w:t>
      </w:r>
    </w:p>
    <w:p w14:paraId="7E6BA5AF" w14:textId="77777777" w:rsidR="00E86DBE" w:rsidRDefault="004E3178" w:rsidP="000A1D10">
      <w:pPr>
        <w:pStyle w:val="aff0"/>
        <w:autoSpaceDE w:val="0"/>
        <w:autoSpaceDN w:val="0"/>
        <w:adjustRightInd w:val="0"/>
        <w:ind w:left="0"/>
        <w:contextualSpacing w:val="0"/>
        <w:jc w:val="both"/>
      </w:pPr>
      <w:r>
        <w:t xml:space="preserve">4.6.2. </w:t>
      </w:r>
      <w:r w:rsidR="0090027A" w:rsidRPr="0090027A">
        <w:t xml:space="preserve">В Таблице </w:t>
      </w:r>
      <w:r w:rsidR="00B761F9">
        <w:t>5</w:t>
      </w:r>
      <w:r w:rsidR="0090027A" w:rsidRPr="0090027A">
        <w:t xml:space="preserve"> приведен порядок взаимодействия Общества и </w:t>
      </w:r>
      <w:r w:rsidR="00156141">
        <w:t>подрядчика</w:t>
      </w:r>
      <w:r w:rsidR="00AA7C04">
        <w:t xml:space="preserve"> ТКРС</w:t>
      </w:r>
      <w:r w:rsidR="0090027A" w:rsidRPr="0090027A">
        <w:t xml:space="preserve"> при приеме и передаче скважин в ремонт и из ремонта.</w:t>
      </w:r>
    </w:p>
    <w:p w14:paraId="02C02B01" w14:textId="77777777" w:rsidR="00B761F9" w:rsidRPr="00116834" w:rsidRDefault="00B761F9" w:rsidP="000A1D10">
      <w:pPr>
        <w:pStyle w:val="aff0"/>
        <w:spacing w:before="120"/>
        <w:ind w:left="0"/>
        <w:contextualSpacing w:val="0"/>
        <w:jc w:val="right"/>
        <w:rPr>
          <w:rFonts w:ascii="Arial" w:hAnsi="Arial" w:cs="Arial"/>
          <w:b/>
          <w:bCs/>
          <w:sz w:val="19"/>
          <w:szCs w:val="19"/>
          <w:lang w:eastAsia="ru-RU"/>
        </w:rPr>
      </w:pPr>
      <w:r w:rsidRPr="00116834">
        <w:rPr>
          <w:rFonts w:ascii="Arial" w:hAnsi="Arial" w:cs="Arial"/>
          <w:b/>
          <w:bCs/>
          <w:sz w:val="19"/>
          <w:szCs w:val="19"/>
          <w:lang w:eastAsia="ru-RU"/>
        </w:rPr>
        <w:t xml:space="preserve">Таблица </w:t>
      </w:r>
      <w:r>
        <w:rPr>
          <w:rFonts w:ascii="Arial" w:hAnsi="Arial" w:cs="Arial"/>
          <w:b/>
          <w:bCs/>
          <w:sz w:val="19"/>
          <w:szCs w:val="19"/>
          <w:lang w:eastAsia="ru-RU"/>
        </w:rPr>
        <w:t>5</w:t>
      </w:r>
    </w:p>
    <w:p w14:paraId="213E85BB" w14:textId="77777777" w:rsidR="00B761F9" w:rsidRPr="000E38AC" w:rsidRDefault="00B761F9" w:rsidP="000A1D10">
      <w:pPr>
        <w:pStyle w:val="aff0"/>
        <w:spacing w:after="60"/>
        <w:ind w:left="0"/>
        <w:contextualSpacing w:val="0"/>
        <w:jc w:val="right"/>
        <w:rPr>
          <w:rFonts w:ascii="Arial" w:hAnsi="Arial" w:cs="Arial"/>
          <w:b/>
          <w:bCs/>
          <w:sz w:val="19"/>
          <w:szCs w:val="19"/>
          <w:lang w:eastAsia="ru-RU"/>
        </w:rPr>
      </w:pPr>
      <w:r w:rsidRPr="000E38AC">
        <w:rPr>
          <w:rFonts w:ascii="Arial" w:hAnsi="Arial" w:cs="Arial"/>
          <w:b/>
          <w:bCs/>
          <w:sz w:val="19"/>
          <w:szCs w:val="19"/>
          <w:lang w:eastAsia="ru-RU"/>
        </w:rPr>
        <w:t>Порядок взаимодействия при приеме-сдачи скважин в ремонт и из ремонта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01"/>
        <w:gridCol w:w="1925"/>
        <w:gridCol w:w="3107"/>
        <w:gridCol w:w="2404"/>
        <w:gridCol w:w="3248"/>
        <w:gridCol w:w="4389"/>
      </w:tblGrid>
      <w:tr w:rsidR="00980A0A" w:rsidRPr="00F756B6" w14:paraId="413DC4D8" w14:textId="77777777" w:rsidTr="008E7B42">
        <w:trPr>
          <w:trHeight w:val="652"/>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69D0B88"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w:t>
            </w:r>
          </w:p>
          <w:p w14:paraId="01D064E2"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BAEAF9" w14:textId="77777777" w:rsidR="00980A0A"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47D52721" w14:textId="77777777" w:rsidR="00980A0A" w:rsidRPr="00EE73EF"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74AF135" w14:textId="77777777" w:rsidR="00980A0A" w:rsidRDefault="00980A0A" w:rsidP="008E7B42">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71145E62" w14:textId="77777777" w:rsidR="00980A0A" w:rsidRPr="00EE73EF" w:rsidRDefault="00980A0A" w:rsidP="008E7B42">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3575D787" w14:textId="77777777" w:rsidR="00980A0A" w:rsidRDefault="00980A0A" w:rsidP="008E7B42">
            <w:pPr>
              <w:jc w:val="center"/>
              <w:rPr>
                <w:rFonts w:ascii="Arial" w:hAnsi="Arial" w:cs="Arial"/>
                <w:b/>
                <w:bCs/>
                <w:caps/>
                <w:sz w:val="16"/>
                <w:szCs w:val="20"/>
                <w:u w:color="000000"/>
              </w:rPr>
            </w:pPr>
            <w:r>
              <w:rPr>
                <w:rFonts w:ascii="Arial" w:hAnsi="Arial" w:cs="Arial"/>
                <w:b/>
                <w:bCs/>
                <w:caps/>
                <w:sz w:val="16"/>
                <w:szCs w:val="20"/>
                <w:u w:color="000000"/>
              </w:rPr>
              <w:t>ВХОД</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4DA2EB0" w14:textId="77777777" w:rsidR="00980A0A" w:rsidRPr="00EE73EF" w:rsidRDefault="00980A0A" w:rsidP="008E7B42">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980A0A" w:rsidRPr="00F756B6" w14:paraId="117014AA" w14:textId="77777777" w:rsidTr="008E7B42">
        <w:trPr>
          <w:tblHeader/>
        </w:trPr>
        <w:tc>
          <w:tcPr>
            <w:tcW w:w="1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9B56111"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61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E59B7C5"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991"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2EBDE4E"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767" w:type="pct"/>
            <w:tcBorders>
              <w:top w:val="single" w:sz="12" w:space="0" w:color="auto"/>
              <w:left w:val="single" w:sz="6" w:space="0" w:color="auto"/>
              <w:bottom w:val="single" w:sz="12" w:space="0" w:color="auto"/>
              <w:right w:val="single" w:sz="4" w:space="0" w:color="auto"/>
            </w:tcBorders>
            <w:shd w:val="clear" w:color="auto" w:fill="B8CCE4" w:themeFill="accent1" w:themeFillTint="66"/>
            <w:hideMark/>
          </w:tcPr>
          <w:p w14:paraId="7DBC12BA"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1036" w:type="pct"/>
            <w:tcBorders>
              <w:top w:val="single" w:sz="12" w:space="0" w:color="auto"/>
              <w:left w:val="single" w:sz="4" w:space="0" w:color="auto"/>
              <w:bottom w:val="single" w:sz="12" w:space="0" w:color="auto"/>
              <w:right w:val="single" w:sz="4" w:space="0" w:color="auto"/>
            </w:tcBorders>
            <w:shd w:val="clear" w:color="auto" w:fill="B8CCE4" w:themeFill="accent1" w:themeFillTint="66"/>
          </w:tcPr>
          <w:p w14:paraId="332752D8"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140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tcPr>
          <w:p w14:paraId="06A20A41" w14:textId="77777777" w:rsidR="00980A0A" w:rsidRPr="00B37A44" w:rsidRDefault="00980A0A" w:rsidP="008E7B42">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980A0A" w:rsidRPr="00F756B6" w14:paraId="63545B3F" w14:textId="77777777" w:rsidTr="008E7B42">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hideMark/>
          </w:tcPr>
          <w:p w14:paraId="13D58851" w14:textId="77777777" w:rsidR="00980A0A" w:rsidRPr="00F756B6" w:rsidRDefault="00980A0A" w:rsidP="008E7B42">
            <w:pPr>
              <w:spacing w:before="20"/>
              <w:ind w:left="240"/>
              <w:jc w:val="both"/>
              <w:rPr>
                <w:sz w:val="20"/>
                <w:szCs w:val="20"/>
              </w:rPr>
            </w:pPr>
            <w:r>
              <w:rPr>
                <w:sz w:val="20"/>
                <w:szCs w:val="20"/>
              </w:rPr>
              <w:t>1</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01DB34A4" w14:textId="77777777" w:rsidR="00980A0A" w:rsidRPr="00F756B6" w:rsidRDefault="00980A0A" w:rsidP="008E7B42">
            <w:pPr>
              <w:jc w:val="both"/>
              <w:rPr>
                <w:sz w:val="20"/>
                <w:szCs w:val="20"/>
              </w:rPr>
            </w:pPr>
            <w:r w:rsidRPr="00B761F9">
              <w:rPr>
                <w:sz w:val="20"/>
                <w:szCs w:val="20"/>
              </w:rPr>
              <w:t>Передача скважин</w:t>
            </w:r>
            <w:r w:rsidR="002850B4">
              <w:rPr>
                <w:sz w:val="20"/>
                <w:szCs w:val="20"/>
              </w:rPr>
              <w:t>ы</w:t>
            </w:r>
            <w:r w:rsidRPr="00B761F9">
              <w:rPr>
                <w:sz w:val="20"/>
                <w:szCs w:val="20"/>
              </w:rPr>
              <w:t xml:space="preserve"> в </w:t>
            </w:r>
            <w:r>
              <w:rPr>
                <w:sz w:val="20"/>
                <w:szCs w:val="20"/>
              </w:rPr>
              <w:t>ремонт</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517F274F" w14:textId="77777777" w:rsidR="00980A0A" w:rsidRPr="00F40F4B" w:rsidRDefault="00980A0A" w:rsidP="008E7B42">
            <w:pPr>
              <w:jc w:val="both"/>
              <w:rPr>
                <w:sz w:val="20"/>
                <w:szCs w:val="20"/>
              </w:rPr>
            </w:pPr>
            <w:r w:rsidRPr="00B761F9">
              <w:rPr>
                <w:sz w:val="20"/>
                <w:szCs w:val="20"/>
              </w:rPr>
              <w:t>Мастер ЦДНГ</w:t>
            </w:r>
          </w:p>
        </w:tc>
        <w:tc>
          <w:tcPr>
            <w:tcW w:w="767" w:type="pct"/>
            <w:tcBorders>
              <w:top w:val="single" w:sz="4" w:space="0" w:color="auto"/>
              <w:left w:val="single" w:sz="6" w:space="0" w:color="auto"/>
              <w:bottom w:val="single" w:sz="4" w:space="0" w:color="auto"/>
              <w:right w:val="single" w:sz="4" w:space="0" w:color="auto"/>
            </w:tcBorders>
            <w:shd w:val="clear" w:color="auto" w:fill="FFFFFF"/>
            <w:hideMark/>
          </w:tcPr>
          <w:p w14:paraId="1613D03B" w14:textId="77777777" w:rsidR="00980A0A" w:rsidRPr="00F756B6" w:rsidRDefault="00980A0A" w:rsidP="008E7B42">
            <w:pPr>
              <w:jc w:val="both"/>
              <w:rPr>
                <w:sz w:val="20"/>
                <w:szCs w:val="20"/>
              </w:rPr>
            </w:pPr>
            <w:r>
              <w:rPr>
                <w:sz w:val="20"/>
                <w:szCs w:val="20"/>
              </w:rPr>
              <w:t>Н</w:t>
            </w:r>
            <w:r w:rsidRPr="00B761F9">
              <w:rPr>
                <w:sz w:val="20"/>
                <w:szCs w:val="20"/>
              </w:rPr>
              <w:t xml:space="preserve">е менее чем за </w:t>
            </w:r>
            <w:r>
              <w:rPr>
                <w:sz w:val="20"/>
                <w:szCs w:val="20"/>
              </w:rPr>
              <w:t xml:space="preserve">3 календарных дня </w:t>
            </w:r>
            <w:r w:rsidRPr="00B761F9">
              <w:rPr>
                <w:sz w:val="20"/>
                <w:szCs w:val="20"/>
              </w:rPr>
              <w:t xml:space="preserve">до начала </w:t>
            </w:r>
            <w:r>
              <w:rPr>
                <w:sz w:val="20"/>
                <w:szCs w:val="20"/>
              </w:rPr>
              <w:t>переезда бригады</w:t>
            </w:r>
            <w:r w:rsidR="002850B4">
              <w:rPr>
                <w:sz w:val="20"/>
                <w:szCs w:val="20"/>
              </w:rPr>
              <w:t>,</w:t>
            </w:r>
            <w:r>
              <w:rPr>
                <w:sz w:val="20"/>
                <w:szCs w:val="20"/>
              </w:rPr>
              <w:t xml:space="preserve"> либо опережающего глушения</w:t>
            </w:r>
            <w:r w:rsidRPr="00B761F9">
              <w:rPr>
                <w:sz w:val="20"/>
                <w:szCs w:val="20"/>
              </w:rPr>
              <w:t xml:space="preserve"> скважины</w:t>
            </w:r>
            <w:r w:rsidR="002850B4">
              <w:rPr>
                <w:sz w:val="20"/>
                <w:szCs w:val="20"/>
              </w:rPr>
              <w:t xml:space="preserve"> </w:t>
            </w:r>
            <w:r w:rsidRPr="00B761F9">
              <w:rPr>
                <w:sz w:val="20"/>
                <w:szCs w:val="20"/>
              </w:rPr>
              <w:t>(при оперативном изменении движени</w:t>
            </w:r>
            <w:r w:rsidR="002850B4">
              <w:rPr>
                <w:sz w:val="20"/>
                <w:szCs w:val="20"/>
              </w:rPr>
              <w:t>я</w:t>
            </w:r>
            <w:r w:rsidRPr="00B761F9">
              <w:rPr>
                <w:sz w:val="20"/>
                <w:szCs w:val="20"/>
              </w:rPr>
              <w:t xml:space="preserve"> бригады, в срок - перед глушением скважины)</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11281957" w14:textId="77777777" w:rsidR="00980A0A" w:rsidRPr="000A1D10" w:rsidRDefault="00980A0A" w:rsidP="008E7B42">
            <w:pPr>
              <w:pStyle w:val="aff0"/>
              <w:numPr>
                <w:ilvl w:val="0"/>
                <w:numId w:val="32"/>
              </w:numPr>
              <w:ind w:left="318" w:hanging="318"/>
              <w:contextualSpacing w:val="0"/>
              <w:jc w:val="both"/>
              <w:rPr>
                <w:sz w:val="20"/>
                <w:szCs w:val="20"/>
              </w:rPr>
            </w:pPr>
            <w:r w:rsidRPr="000A1D10">
              <w:rPr>
                <w:sz w:val="20"/>
                <w:szCs w:val="20"/>
              </w:rPr>
              <w:t>Заявка Подрядчика по электронной почте о дате и времени завершения ремонта, необходимый объем подготовительных работ для расстановки бригадного оборудования и спецтехники на следующей по движению скважине в ПДС УНП</w:t>
            </w:r>
            <w:r w:rsidR="00BE6F63">
              <w:rPr>
                <w:sz w:val="20"/>
                <w:szCs w:val="20"/>
              </w:rPr>
              <w:t>;</w:t>
            </w:r>
          </w:p>
          <w:p w14:paraId="4A60D108" w14:textId="77777777" w:rsidR="00980A0A" w:rsidRPr="000A1D10" w:rsidRDefault="00980A0A" w:rsidP="008E7B42">
            <w:pPr>
              <w:pStyle w:val="aff0"/>
              <w:numPr>
                <w:ilvl w:val="0"/>
                <w:numId w:val="32"/>
              </w:numPr>
              <w:spacing w:before="60"/>
              <w:ind w:left="318" w:hanging="318"/>
              <w:contextualSpacing w:val="0"/>
              <w:jc w:val="both"/>
              <w:rPr>
                <w:sz w:val="20"/>
                <w:szCs w:val="20"/>
              </w:rPr>
            </w:pPr>
            <w:r w:rsidRPr="000A1D10">
              <w:rPr>
                <w:sz w:val="20"/>
                <w:szCs w:val="20"/>
              </w:rPr>
              <w:t>Заявка от Подрядчика по электронной почте о месте и времени приема-сдачи скважины в ПДС УНП</w:t>
            </w:r>
            <w:r w:rsidR="00981B52" w:rsidRPr="000A1D10">
              <w:rPr>
                <w:sz w:val="20"/>
                <w:szCs w:val="20"/>
              </w:rPr>
              <w:t xml:space="preserve">, </w:t>
            </w:r>
            <w:r w:rsidRPr="000A1D10">
              <w:rPr>
                <w:sz w:val="20"/>
                <w:szCs w:val="20"/>
              </w:rPr>
              <w:t xml:space="preserve">предварительно согласованная </w:t>
            </w:r>
            <w:r w:rsidR="00B73B81" w:rsidRPr="000A1D10">
              <w:rPr>
                <w:sz w:val="20"/>
                <w:szCs w:val="20"/>
              </w:rPr>
              <w:t>м</w:t>
            </w:r>
            <w:r w:rsidRPr="000A1D10">
              <w:rPr>
                <w:sz w:val="20"/>
                <w:szCs w:val="20"/>
              </w:rPr>
              <w:t>астером бригады Подрядчика с мастером ЦДНГ по телефону в части времени приема-сдачи скважины (скважина должна быть передана не позднее установленных сроков)</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7F40031C" w14:textId="77777777" w:rsidR="00980A0A" w:rsidRPr="00D539CF" w:rsidRDefault="00980A0A" w:rsidP="008E7B42">
            <w:pPr>
              <w:pStyle w:val="aff0"/>
              <w:numPr>
                <w:ilvl w:val="0"/>
                <w:numId w:val="33"/>
              </w:numPr>
              <w:spacing w:before="60"/>
              <w:ind w:left="318" w:hanging="318"/>
              <w:contextualSpacing w:val="0"/>
              <w:jc w:val="both"/>
              <w:rPr>
                <w:sz w:val="20"/>
                <w:szCs w:val="20"/>
              </w:rPr>
            </w:pPr>
            <w:r w:rsidRPr="000A1D10">
              <w:rPr>
                <w:sz w:val="20"/>
                <w:szCs w:val="20"/>
              </w:rPr>
              <w:t xml:space="preserve">Подписанный </w:t>
            </w:r>
            <w:r w:rsidR="00B73B81" w:rsidRPr="000A1D10">
              <w:rPr>
                <w:sz w:val="20"/>
                <w:szCs w:val="20"/>
              </w:rPr>
              <w:t>а</w:t>
            </w:r>
            <w:r w:rsidRPr="000A1D10">
              <w:rPr>
                <w:sz w:val="20"/>
                <w:szCs w:val="20"/>
              </w:rPr>
              <w:t xml:space="preserve">кт приема-сдачи скважины в ремонт </w:t>
            </w:r>
            <w:r w:rsidRPr="000A1D10">
              <w:rPr>
                <w:color w:val="0000FF"/>
                <w:sz w:val="20"/>
                <w:szCs w:val="20"/>
              </w:rPr>
              <w:t>(</w:t>
            </w:r>
            <w:hyperlink w:anchor="_ПРИЛОЖЕНИЕ_10._АКТ," w:history="1">
              <w:r w:rsidRPr="00D539CF">
                <w:rPr>
                  <w:rStyle w:val="ac"/>
                  <w:sz w:val="20"/>
                  <w:szCs w:val="20"/>
                </w:rPr>
                <w:t>Приложение 10</w:t>
              </w:r>
            </w:hyperlink>
            <w:r w:rsidRPr="00D539CF">
              <w:rPr>
                <w:rStyle w:val="ac"/>
                <w:sz w:val="20"/>
                <w:szCs w:val="20"/>
                <w:u w:val="none"/>
              </w:rPr>
              <w:t xml:space="preserve">, </w:t>
            </w:r>
            <w:hyperlink w:anchor="_ПРИЛОЖЕНИЕ_11._АКТ" w:history="1">
              <w:r w:rsidRPr="00D539CF">
                <w:rPr>
                  <w:rStyle w:val="ac"/>
                  <w:sz w:val="20"/>
                  <w:szCs w:val="20"/>
                </w:rPr>
                <w:t>Приложение 11</w:t>
              </w:r>
            </w:hyperlink>
            <w:r w:rsidRPr="00D539CF">
              <w:rPr>
                <w:color w:val="0000FF"/>
                <w:sz w:val="20"/>
                <w:szCs w:val="20"/>
              </w:rPr>
              <w:t>)</w:t>
            </w:r>
            <w:r w:rsidR="00BE6F63" w:rsidRPr="00D539CF">
              <w:rPr>
                <w:sz w:val="20"/>
                <w:szCs w:val="20"/>
              </w:rPr>
              <w:t>;</w:t>
            </w:r>
          </w:p>
          <w:p w14:paraId="55C435E4" w14:textId="77777777" w:rsidR="00980A0A" w:rsidRPr="00F756B6" w:rsidRDefault="00980A0A" w:rsidP="008E7B42">
            <w:pPr>
              <w:pStyle w:val="aff0"/>
              <w:numPr>
                <w:ilvl w:val="0"/>
                <w:numId w:val="33"/>
              </w:numPr>
              <w:spacing w:before="60"/>
              <w:ind w:left="360"/>
              <w:contextualSpacing w:val="0"/>
              <w:jc w:val="both"/>
              <w:rPr>
                <w:b/>
                <w:i/>
                <w:sz w:val="20"/>
                <w:szCs w:val="20"/>
                <w:u w:val="single"/>
              </w:rPr>
            </w:pPr>
            <w:r w:rsidRPr="00D539CF">
              <w:rPr>
                <w:sz w:val="20"/>
                <w:szCs w:val="20"/>
              </w:rPr>
              <w:t xml:space="preserve">Передача схемы расположения куста, отдельной скважины, с нанесенными дорогами и проездами для гусеничного и колесного транспорта и схема подземных коммуникаций (кабельные линии, нефтепроводы, газопроводы и т.д.), с визой </w:t>
            </w:r>
            <w:r w:rsidR="000936DA" w:rsidRPr="00D539CF">
              <w:rPr>
                <w:sz w:val="20"/>
                <w:szCs w:val="20"/>
              </w:rPr>
              <w:t xml:space="preserve">СП, административно подчиненных главному маркшейдеру </w:t>
            </w:r>
          </w:p>
        </w:tc>
      </w:tr>
      <w:tr w:rsidR="00980A0A" w:rsidRPr="00F756B6" w14:paraId="56CB429D" w14:textId="77777777" w:rsidTr="008E7B42">
        <w:trPr>
          <w:trHeight w:val="20"/>
        </w:trPr>
        <w:tc>
          <w:tcPr>
            <w:tcW w:w="192" w:type="pct"/>
            <w:tcBorders>
              <w:top w:val="single" w:sz="4" w:space="0" w:color="auto"/>
              <w:left w:val="single" w:sz="12" w:space="0" w:color="auto"/>
              <w:bottom w:val="single" w:sz="4" w:space="0" w:color="auto"/>
              <w:right w:val="single" w:sz="6" w:space="0" w:color="auto"/>
            </w:tcBorders>
            <w:shd w:val="clear" w:color="auto" w:fill="FFFFFF"/>
          </w:tcPr>
          <w:p w14:paraId="363D5D8C" w14:textId="77777777" w:rsidR="00980A0A" w:rsidRPr="00F756B6" w:rsidRDefault="00980A0A" w:rsidP="008E7B42">
            <w:pPr>
              <w:spacing w:before="20"/>
              <w:ind w:left="240"/>
              <w:jc w:val="both"/>
              <w:rPr>
                <w:sz w:val="20"/>
                <w:szCs w:val="20"/>
              </w:rPr>
            </w:pPr>
            <w:r>
              <w:rPr>
                <w:sz w:val="20"/>
                <w:szCs w:val="20"/>
              </w:rPr>
              <w:t>2</w:t>
            </w:r>
          </w:p>
        </w:tc>
        <w:tc>
          <w:tcPr>
            <w:tcW w:w="614" w:type="pct"/>
            <w:tcBorders>
              <w:top w:val="single" w:sz="4" w:space="0" w:color="auto"/>
              <w:left w:val="single" w:sz="6" w:space="0" w:color="auto"/>
              <w:bottom w:val="single" w:sz="4" w:space="0" w:color="auto"/>
              <w:right w:val="single" w:sz="6" w:space="0" w:color="auto"/>
            </w:tcBorders>
            <w:shd w:val="clear" w:color="auto" w:fill="FFFFFF"/>
          </w:tcPr>
          <w:p w14:paraId="6B3A9FA5" w14:textId="77777777" w:rsidR="00980A0A" w:rsidRPr="005F79E5" w:rsidRDefault="00980A0A" w:rsidP="008E7B42">
            <w:pPr>
              <w:jc w:val="both"/>
              <w:rPr>
                <w:sz w:val="20"/>
                <w:szCs w:val="20"/>
                <w:highlight w:val="yellow"/>
              </w:rPr>
            </w:pPr>
            <w:r w:rsidRPr="005A6EBC">
              <w:rPr>
                <w:sz w:val="20"/>
                <w:szCs w:val="20"/>
              </w:rPr>
              <w:t>Передача скважин</w:t>
            </w:r>
            <w:r w:rsidR="00B73B81">
              <w:rPr>
                <w:sz w:val="20"/>
                <w:szCs w:val="20"/>
              </w:rPr>
              <w:t>ы</w:t>
            </w:r>
            <w:r w:rsidRPr="005A6EBC">
              <w:rPr>
                <w:sz w:val="20"/>
                <w:szCs w:val="20"/>
              </w:rPr>
              <w:t xml:space="preserve"> из </w:t>
            </w:r>
            <w:r w:rsidR="00B73B81">
              <w:rPr>
                <w:sz w:val="20"/>
                <w:szCs w:val="20"/>
              </w:rPr>
              <w:t>ремонта</w:t>
            </w:r>
          </w:p>
        </w:tc>
        <w:tc>
          <w:tcPr>
            <w:tcW w:w="991" w:type="pct"/>
            <w:tcBorders>
              <w:top w:val="single" w:sz="4" w:space="0" w:color="auto"/>
              <w:left w:val="single" w:sz="6" w:space="0" w:color="auto"/>
              <w:bottom w:val="single" w:sz="4" w:space="0" w:color="auto"/>
              <w:right w:val="single" w:sz="6" w:space="0" w:color="auto"/>
            </w:tcBorders>
            <w:shd w:val="clear" w:color="auto" w:fill="FFFFFF"/>
          </w:tcPr>
          <w:p w14:paraId="430B6A56" w14:textId="77777777" w:rsidR="00980A0A" w:rsidRPr="00B761F9" w:rsidRDefault="00980A0A" w:rsidP="008E7B42">
            <w:pPr>
              <w:jc w:val="both"/>
              <w:rPr>
                <w:sz w:val="20"/>
                <w:szCs w:val="20"/>
              </w:rPr>
            </w:pPr>
            <w:r w:rsidRPr="007051D0">
              <w:rPr>
                <w:sz w:val="20"/>
                <w:szCs w:val="20"/>
              </w:rPr>
              <w:t xml:space="preserve">Мастер </w:t>
            </w:r>
            <w:r>
              <w:rPr>
                <w:sz w:val="20"/>
                <w:szCs w:val="20"/>
              </w:rPr>
              <w:t>бригады ТКРС</w:t>
            </w:r>
            <w:r w:rsidR="000936DA">
              <w:rPr>
                <w:sz w:val="20"/>
                <w:szCs w:val="20"/>
              </w:rPr>
              <w:t xml:space="preserve"> Подрядчика по ТКРС</w:t>
            </w:r>
          </w:p>
        </w:tc>
        <w:tc>
          <w:tcPr>
            <w:tcW w:w="767" w:type="pct"/>
            <w:tcBorders>
              <w:top w:val="single" w:sz="4" w:space="0" w:color="auto"/>
              <w:left w:val="single" w:sz="6" w:space="0" w:color="auto"/>
              <w:bottom w:val="single" w:sz="4" w:space="0" w:color="auto"/>
              <w:right w:val="single" w:sz="4" w:space="0" w:color="auto"/>
            </w:tcBorders>
            <w:shd w:val="clear" w:color="auto" w:fill="FFFFFF"/>
          </w:tcPr>
          <w:p w14:paraId="27FB4693" w14:textId="77777777" w:rsidR="00980A0A" w:rsidRPr="00E33770" w:rsidRDefault="00980A0A" w:rsidP="008E7B42">
            <w:pPr>
              <w:tabs>
                <w:tab w:val="left" w:pos="351"/>
              </w:tabs>
              <w:jc w:val="both"/>
            </w:pPr>
            <w:r>
              <w:rPr>
                <w:sz w:val="20"/>
                <w:szCs w:val="20"/>
              </w:rPr>
              <w:t>З</w:t>
            </w:r>
            <w:r w:rsidRPr="007051D0">
              <w:rPr>
                <w:sz w:val="20"/>
                <w:szCs w:val="20"/>
              </w:rPr>
              <w:t>а 6 часов до окончания ремонта скважины</w:t>
            </w:r>
            <w:r>
              <w:rPr>
                <w:sz w:val="20"/>
                <w:szCs w:val="20"/>
              </w:rPr>
              <w:t>. Дата и время указывается в заявке-телефонограмме</w:t>
            </w:r>
          </w:p>
        </w:tc>
        <w:tc>
          <w:tcPr>
            <w:tcW w:w="1036" w:type="pct"/>
            <w:tcBorders>
              <w:top w:val="single" w:sz="4" w:space="0" w:color="auto"/>
              <w:left w:val="single" w:sz="4" w:space="0" w:color="auto"/>
              <w:bottom w:val="single" w:sz="4" w:space="0" w:color="auto"/>
              <w:right w:val="single" w:sz="4" w:space="0" w:color="auto"/>
            </w:tcBorders>
            <w:shd w:val="clear" w:color="auto" w:fill="FFFFFF"/>
          </w:tcPr>
          <w:p w14:paraId="6DCF4D5E" w14:textId="77777777" w:rsidR="00980A0A" w:rsidRPr="00980A0A" w:rsidRDefault="00980A0A" w:rsidP="008E7B42">
            <w:pPr>
              <w:jc w:val="both"/>
              <w:rPr>
                <w:sz w:val="20"/>
                <w:szCs w:val="20"/>
              </w:rPr>
            </w:pPr>
            <w:r w:rsidRPr="007051D0">
              <w:rPr>
                <w:sz w:val="20"/>
                <w:szCs w:val="20"/>
              </w:rPr>
              <w:t>Заявка</w:t>
            </w:r>
            <w:r>
              <w:rPr>
                <w:sz w:val="20"/>
                <w:szCs w:val="20"/>
              </w:rPr>
              <w:t xml:space="preserve"> Подрядчика</w:t>
            </w:r>
            <w:r w:rsidR="000936DA">
              <w:rPr>
                <w:sz w:val="20"/>
                <w:szCs w:val="20"/>
              </w:rPr>
              <w:t xml:space="preserve"> по ТКРС</w:t>
            </w:r>
            <w:r>
              <w:rPr>
                <w:sz w:val="20"/>
                <w:szCs w:val="20"/>
              </w:rPr>
              <w:t xml:space="preserve"> по электронной почте </w:t>
            </w:r>
            <w:r w:rsidRPr="007051D0">
              <w:rPr>
                <w:sz w:val="20"/>
                <w:szCs w:val="20"/>
              </w:rPr>
              <w:t xml:space="preserve">о вызове представителя ЦДНГ на запуск скважины и о месте и времени </w:t>
            </w:r>
            <w:r w:rsidRPr="007051D0">
              <w:rPr>
                <w:sz w:val="20"/>
                <w:szCs w:val="20"/>
              </w:rPr>
              <w:lastRenderedPageBreak/>
              <w:t>приема-передачи скважины после ремонта</w:t>
            </w:r>
            <w:r>
              <w:rPr>
                <w:sz w:val="20"/>
                <w:szCs w:val="20"/>
              </w:rPr>
              <w:t xml:space="preserve"> в ПДС УНП.</w:t>
            </w:r>
          </w:p>
        </w:tc>
        <w:tc>
          <w:tcPr>
            <w:tcW w:w="1400" w:type="pct"/>
            <w:tcBorders>
              <w:top w:val="single" w:sz="4" w:space="0" w:color="auto"/>
              <w:left w:val="single" w:sz="4" w:space="0" w:color="auto"/>
              <w:bottom w:val="single" w:sz="4" w:space="0" w:color="auto"/>
              <w:right w:val="single" w:sz="12" w:space="0" w:color="auto"/>
            </w:tcBorders>
            <w:shd w:val="clear" w:color="auto" w:fill="FFFFFF"/>
          </w:tcPr>
          <w:p w14:paraId="44D7F26E" w14:textId="77777777" w:rsidR="00980A0A" w:rsidRPr="00B761F9" w:rsidRDefault="00980A0A" w:rsidP="008E7B42">
            <w:pPr>
              <w:jc w:val="both"/>
              <w:rPr>
                <w:sz w:val="20"/>
                <w:szCs w:val="20"/>
              </w:rPr>
            </w:pPr>
            <w:r w:rsidRPr="00B761F9">
              <w:rPr>
                <w:sz w:val="20"/>
                <w:szCs w:val="20"/>
              </w:rPr>
              <w:lastRenderedPageBreak/>
              <w:t xml:space="preserve">Подписанный </w:t>
            </w:r>
            <w:r w:rsidR="00B73B81">
              <w:rPr>
                <w:sz w:val="20"/>
                <w:szCs w:val="20"/>
              </w:rPr>
              <w:t>а</w:t>
            </w:r>
            <w:r w:rsidRPr="00B761F9">
              <w:rPr>
                <w:sz w:val="20"/>
                <w:szCs w:val="20"/>
              </w:rPr>
              <w:t>кт приема-</w:t>
            </w:r>
            <w:r>
              <w:rPr>
                <w:sz w:val="20"/>
                <w:szCs w:val="20"/>
              </w:rPr>
              <w:t>сда</w:t>
            </w:r>
            <w:r w:rsidRPr="00B761F9">
              <w:rPr>
                <w:sz w:val="20"/>
                <w:szCs w:val="20"/>
              </w:rPr>
              <w:t xml:space="preserve">чи скважины </w:t>
            </w:r>
            <w:r>
              <w:rPr>
                <w:sz w:val="20"/>
                <w:szCs w:val="20"/>
              </w:rPr>
              <w:t>из</w:t>
            </w:r>
            <w:r w:rsidRPr="00B761F9">
              <w:rPr>
                <w:sz w:val="20"/>
                <w:szCs w:val="20"/>
              </w:rPr>
              <w:t xml:space="preserve"> ремонт</w:t>
            </w:r>
            <w:r>
              <w:rPr>
                <w:sz w:val="20"/>
                <w:szCs w:val="20"/>
              </w:rPr>
              <w:t>а</w:t>
            </w:r>
            <w:r w:rsidRPr="00B761F9">
              <w:rPr>
                <w:sz w:val="20"/>
                <w:szCs w:val="20"/>
              </w:rPr>
              <w:t xml:space="preserve"> </w:t>
            </w:r>
            <w:r w:rsidRPr="00DB08F8">
              <w:rPr>
                <w:color w:val="0000FF"/>
                <w:sz w:val="20"/>
                <w:szCs w:val="20"/>
              </w:rPr>
              <w:t>(</w:t>
            </w:r>
            <w:hyperlink w:anchor="_ПРИЛОЖЕНИЕ_10._АКТ," w:history="1">
              <w:r w:rsidRPr="00CE3B81">
                <w:rPr>
                  <w:rStyle w:val="ac"/>
                  <w:sz w:val="20"/>
                  <w:szCs w:val="20"/>
                </w:rPr>
                <w:t>Приложение 10</w:t>
              </w:r>
            </w:hyperlink>
            <w:r>
              <w:rPr>
                <w:rStyle w:val="ac"/>
                <w:sz w:val="20"/>
                <w:szCs w:val="20"/>
                <w:u w:val="none"/>
              </w:rPr>
              <w:t xml:space="preserve">, </w:t>
            </w:r>
            <w:hyperlink w:anchor="_ПРИЛОЖЕНИЕ_11._АКТ" w:history="1">
              <w:r w:rsidRPr="00CE3B81">
                <w:rPr>
                  <w:rStyle w:val="ac"/>
                  <w:sz w:val="20"/>
                  <w:szCs w:val="20"/>
                </w:rPr>
                <w:t>Приложение 11</w:t>
              </w:r>
            </w:hyperlink>
            <w:r w:rsidRPr="00DB08F8">
              <w:rPr>
                <w:color w:val="0000FF"/>
                <w:sz w:val="20"/>
                <w:szCs w:val="20"/>
              </w:rPr>
              <w:t>)</w:t>
            </w:r>
            <w:r>
              <w:rPr>
                <w:sz w:val="20"/>
                <w:szCs w:val="20"/>
              </w:rPr>
              <w:t>.</w:t>
            </w:r>
          </w:p>
          <w:p w14:paraId="2B7C335D" w14:textId="77777777" w:rsidR="00980A0A" w:rsidRPr="00505E28" w:rsidRDefault="00980A0A" w:rsidP="008E7B42">
            <w:pPr>
              <w:pStyle w:val="af7"/>
              <w:spacing w:before="0"/>
              <w:jc w:val="both"/>
              <w:rPr>
                <w:b/>
                <w:bCs/>
                <w:i/>
                <w:iCs w:val="0"/>
                <w:sz w:val="20"/>
                <w:u w:val="single"/>
              </w:rPr>
            </w:pPr>
          </w:p>
        </w:tc>
      </w:tr>
      <w:tr w:rsidR="00980A0A" w:rsidRPr="00F756B6" w14:paraId="2BB39CDB" w14:textId="77777777" w:rsidTr="008E7B42">
        <w:trPr>
          <w:trHeight w:val="1549"/>
        </w:trPr>
        <w:tc>
          <w:tcPr>
            <w:tcW w:w="192" w:type="pct"/>
            <w:tcBorders>
              <w:top w:val="single" w:sz="4" w:space="0" w:color="auto"/>
              <w:left w:val="single" w:sz="12" w:space="0" w:color="auto"/>
              <w:bottom w:val="single" w:sz="12" w:space="0" w:color="auto"/>
              <w:right w:val="single" w:sz="6" w:space="0" w:color="auto"/>
            </w:tcBorders>
            <w:shd w:val="clear" w:color="auto" w:fill="FFFFFF"/>
          </w:tcPr>
          <w:p w14:paraId="4EC753FB" w14:textId="77777777" w:rsidR="00980A0A" w:rsidRPr="00F756B6" w:rsidRDefault="00B73B81" w:rsidP="008E7B42">
            <w:pPr>
              <w:spacing w:before="20"/>
              <w:ind w:left="240"/>
              <w:jc w:val="both"/>
              <w:rPr>
                <w:sz w:val="20"/>
                <w:szCs w:val="20"/>
              </w:rPr>
            </w:pPr>
            <w:r>
              <w:rPr>
                <w:sz w:val="20"/>
                <w:szCs w:val="20"/>
              </w:rPr>
              <w:t>3</w:t>
            </w:r>
          </w:p>
        </w:tc>
        <w:tc>
          <w:tcPr>
            <w:tcW w:w="614" w:type="pct"/>
            <w:tcBorders>
              <w:top w:val="single" w:sz="4" w:space="0" w:color="auto"/>
              <w:left w:val="single" w:sz="6" w:space="0" w:color="auto"/>
              <w:bottom w:val="single" w:sz="12" w:space="0" w:color="auto"/>
              <w:right w:val="single" w:sz="6" w:space="0" w:color="auto"/>
            </w:tcBorders>
            <w:shd w:val="clear" w:color="auto" w:fill="FFFFFF"/>
          </w:tcPr>
          <w:p w14:paraId="4FEDA0F2" w14:textId="77777777" w:rsidR="00980A0A" w:rsidRPr="00B761F9" w:rsidRDefault="00980A0A" w:rsidP="008E7B42">
            <w:pPr>
              <w:jc w:val="both"/>
              <w:rPr>
                <w:sz w:val="20"/>
                <w:szCs w:val="20"/>
              </w:rPr>
            </w:pPr>
            <w:r w:rsidRPr="007051D0">
              <w:rPr>
                <w:sz w:val="20"/>
                <w:szCs w:val="20"/>
              </w:rPr>
              <w:t xml:space="preserve">Прием </w:t>
            </w:r>
            <w:r>
              <w:rPr>
                <w:sz w:val="20"/>
                <w:szCs w:val="20"/>
              </w:rPr>
              <w:t xml:space="preserve">территории </w:t>
            </w:r>
            <w:r w:rsidRPr="007051D0">
              <w:rPr>
                <w:sz w:val="20"/>
                <w:szCs w:val="20"/>
              </w:rPr>
              <w:t xml:space="preserve">скважины из </w:t>
            </w:r>
            <w:r w:rsidR="00990AF8">
              <w:rPr>
                <w:sz w:val="20"/>
                <w:szCs w:val="20"/>
              </w:rPr>
              <w:t>ремонта</w:t>
            </w:r>
          </w:p>
        </w:tc>
        <w:tc>
          <w:tcPr>
            <w:tcW w:w="991" w:type="pct"/>
            <w:tcBorders>
              <w:top w:val="single" w:sz="4" w:space="0" w:color="auto"/>
              <w:left w:val="single" w:sz="6" w:space="0" w:color="auto"/>
              <w:bottom w:val="single" w:sz="12" w:space="0" w:color="auto"/>
              <w:right w:val="single" w:sz="6" w:space="0" w:color="auto"/>
            </w:tcBorders>
            <w:shd w:val="clear" w:color="auto" w:fill="FFFFFF"/>
          </w:tcPr>
          <w:p w14:paraId="6A4438CE" w14:textId="77777777" w:rsidR="00980A0A" w:rsidRPr="00B761F9" w:rsidRDefault="00980A0A" w:rsidP="008E7B42">
            <w:pPr>
              <w:jc w:val="both"/>
              <w:rPr>
                <w:sz w:val="20"/>
                <w:szCs w:val="20"/>
              </w:rPr>
            </w:pPr>
            <w:r w:rsidRPr="007051D0">
              <w:rPr>
                <w:sz w:val="20"/>
                <w:szCs w:val="20"/>
              </w:rPr>
              <w:t xml:space="preserve">Мастер бригады </w:t>
            </w:r>
            <w:r>
              <w:rPr>
                <w:sz w:val="20"/>
                <w:szCs w:val="20"/>
              </w:rPr>
              <w:t>ТКРС</w:t>
            </w:r>
            <w:r w:rsidR="00990AF8">
              <w:rPr>
                <w:sz w:val="20"/>
                <w:szCs w:val="20"/>
              </w:rPr>
              <w:t>,</w:t>
            </w:r>
            <w:r>
              <w:rPr>
                <w:sz w:val="20"/>
                <w:szCs w:val="20"/>
              </w:rPr>
              <w:t xml:space="preserve"> либо мастер </w:t>
            </w:r>
            <w:r w:rsidR="00A576CB" w:rsidRPr="00D539CF">
              <w:rPr>
                <w:sz w:val="20"/>
                <w:szCs w:val="20"/>
              </w:rPr>
              <w:t>подрядчика</w:t>
            </w:r>
            <w:r w:rsidRPr="00D539CF">
              <w:rPr>
                <w:sz w:val="20"/>
                <w:szCs w:val="20"/>
              </w:rPr>
              <w:t>, оказыв</w:t>
            </w:r>
            <w:r w:rsidR="00990AF8" w:rsidRPr="00D539CF">
              <w:rPr>
                <w:sz w:val="20"/>
                <w:szCs w:val="20"/>
              </w:rPr>
              <w:t xml:space="preserve">ающей услуги по </w:t>
            </w:r>
            <w:r w:rsidR="00156141" w:rsidRPr="00D539CF">
              <w:rPr>
                <w:sz w:val="20"/>
                <w:szCs w:val="20"/>
              </w:rPr>
              <w:t>ТКРС</w:t>
            </w:r>
          </w:p>
        </w:tc>
        <w:tc>
          <w:tcPr>
            <w:tcW w:w="767" w:type="pct"/>
            <w:tcBorders>
              <w:top w:val="single" w:sz="4" w:space="0" w:color="auto"/>
              <w:left w:val="single" w:sz="6" w:space="0" w:color="auto"/>
              <w:bottom w:val="single" w:sz="12" w:space="0" w:color="auto"/>
              <w:right w:val="single" w:sz="12" w:space="0" w:color="auto"/>
            </w:tcBorders>
            <w:shd w:val="clear" w:color="auto" w:fill="FFFFFF"/>
          </w:tcPr>
          <w:p w14:paraId="56442F52" w14:textId="77777777" w:rsidR="00980A0A" w:rsidRPr="00E33770" w:rsidRDefault="00990AF8" w:rsidP="008E7B42">
            <w:pPr>
              <w:tabs>
                <w:tab w:val="left" w:pos="351"/>
              </w:tabs>
              <w:jc w:val="both"/>
            </w:pPr>
            <w:r>
              <w:rPr>
                <w:sz w:val="20"/>
                <w:szCs w:val="20"/>
              </w:rPr>
              <w:t>Не более 3-х календарных дней после окончания ремонта скважины</w:t>
            </w:r>
          </w:p>
        </w:tc>
        <w:tc>
          <w:tcPr>
            <w:tcW w:w="1036" w:type="pct"/>
            <w:tcBorders>
              <w:top w:val="single" w:sz="4" w:space="0" w:color="auto"/>
              <w:left w:val="single" w:sz="6" w:space="0" w:color="auto"/>
              <w:bottom w:val="single" w:sz="12" w:space="0" w:color="auto"/>
              <w:right w:val="single" w:sz="12" w:space="0" w:color="auto"/>
            </w:tcBorders>
            <w:shd w:val="clear" w:color="auto" w:fill="FFFFFF"/>
          </w:tcPr>
          <w:p w14:paraId="10D839A1" w14:textId="77777777" w:rsidR="00980A0A" w:rsidRPr="00505E28" w:rsidRDefault="00990AF8" w:rsidP="008E7B42">
            <w:pPr>
              <w:jc w:val="both"/>
              <w:rPr>
                <w:b/>
                <w:bCs/>
                <w:i/>
                <w:sz w:val="20"/>
                <w:u w:val="single"/>
              </w:rPr>
            </w:pPr>
            <w:r w:rsidRPr="007051D0">
              <w:rPr>
                <w:sz w:val="20"/>
                <w:szCs w:val="20"/>
              </w:rPr>
              <w:t>Заявка</w:t>
            </w:r>
            <w:r w:rsidR="006B7200">
              <w:rPr>
                <w:sz w:val="20"/>
                <w:szCs w:val="20"/>
              </w:rPr>
              <w:t xml:space="preserve"> (телефонограмма)</w:t>
            </w:r>
            <w:r>
              <w:rPr>
                <w:sz w:val="20"/>
                <w:szCs w:val="20"/>
              </w:rPr>
              <w:t xml:space="preserve"> Подрядчика по электронной почте </w:t>
            </w:r>
            <w:r w:rsidRPr="007051D0">
              <w:rPr>
                <w:sz w:val="20"/>
                <w:szCs w:val="20"/>
              </w:rPr>
              <w:t xml:space="preserve">о вызове представителя </w:t>
            </w:r>
            <w:r>
              <w:rPr>
                <w:sz w:val="20"/>
                <w:szCs w:val="20"/>
              </w:rPr>
              <w:t xml:space="preserve">(мастера) </w:t>
            </w:r>
            <w:r w:rsidRPr="007051D0">
              <w:rPr>
                <w:sz w:val="20"/>
                <w:szCs w:val="20"/>
              </w:rPr>
              <w:t>ЦДНГ</w:t>
            </w:r>
            <w:r>
              <w:rPr>
                <w:sz w:val="20"/>
                <w:szCs w:val="20"/>
              </w:rPr>
              <w:t xml:space="preserve"> и</w:t>
            </w:r>
            <w:r w:rsidRPr="007051D0">
              <w:rPr>
                <w:sz w:val="20"/>
                <w:szCs w:val="20"/>
              </w:rPr>
              <w:t xml:space="preserve"> о месте и времени приема-передачи </w:t>
            </w:r>
            <w:r>
              <w:rPr>
                <w:sz w:val="20"/>
                <w:szCs w:val="20"/>
              </w:rPr>
              <w:t xml:space="preserve">территории </w:t>
            </w:r>
            <w:r w:rsidRPr="007051D0">
              <w:rPr>
                <w:sz w:val="20"/>
                <w:szCs w:val="20"/>
              </w:rPr>
              <w:t>скважины после ремонта</w:t>
            </w:r>
            <w:r>
              <w:rPr>
                <w:sz w:val="20"/>
                <w:szCs w:val="20"/>
              </w:rPr>
              <w:t xml:space="preserve"> в ПДС УНП </w:t>
            </w:r>
          </w:p>
        </w:tc>
        <w:tc>
          <w:tcPr>
            <w:tcW w:w="1400" w:type="pct"/>
            <w:tcBorders>
              <w:top w:val="single" w:sz="4" w:space="0" w:color="auto"/>
              <w:left w:val="single" w:sz="6" w:space="0" w:color="auto"/>
              <w:bottom w:val="single" w:sz="12" w:space="0" w:color="auto"/>
              <w:right w:val="single" w:sz="12" w:space="0" w:color="auto"/>
            </w:tcBorders>
            <w:shd w:val="clear" w:color="auto" w:fill="FFFFFF"/>
          </w:tcPr>
          <w:p w14:paraId="52278AFC" w14:textId="77777777" w:rsidR="00990AF8" w:rsidRPr="00B761F9" w:rsidRDefault="00990AF8" w:rsidP="008E7B42">
            <w:pPr>
              <w:jc w:val="both"/>
              <w:rPr>
                <w:sz w:val="20"/>
                <w:szCs w:val="20"/>
              </w:rPr>
            </w:pPr>
            <w:r w:rsidRPr="00B761F9">
              <w:rPr>
                <w:sz w:val="20"/>
                <w:szCs w:val="20"/>
              </w:rPr>
              <w:t>Подписанный Акт приема-</w:t>
            </w:r>
            <w:r>
              <w:rPr>
                <w:sz w:val="20"/>
                <w:szCs w:val="20"/>
              </w:rPr>
              <w:t>сда</w:t>
            </w:r>
            <w:r w:rsidRPr="00B761F9">
              <w:rPr>
                <w:sz w:val="20"/>
                <w:szCs w:val="20"/>
              </w:rPr>
              <w:t xml:space="preserve">чи скважины </w:t>
            </w:r>
            <w:r>
              <w:rPr>
                <w:sz w:val="20"/>
                <w:szCs w:val="20"/>
              </w:rPr>
              <w:t>из</w:t>
            </w:r>
            <w:r w:rsidRPr="00B761F9">
              <w:rPr>
                <w:sz w:val="20"/>
                <w:szCs w:val="20"/>
              </w:rPr>
              <w:t xml:space="preserve"> ремонт</w:t>
            </w:r>
            <w:r>
              <w:rPr>
                <w:sz w:val="20"/>
                <w:szCs w:val="20"/>
              </w:rPr>
              <w:t>а</w:t>
            </w:r>
            <w:r w:rsidRPr="00B761F9">
              <w:rPr>
                <w:sz w:val="20"/>
                <w:szCs w:val="20"/>
              </w:rPr>
              <w:t xml:space="preserve"> </w:t>
            </w:r>
            <w:r w:rsidRPr="00DB08F8">
              <w:rPr>
                <w:color w:val="0000FF"/>
                <w:sz w:val="20"/>
                <w:szCs w:val="20"/>
              </w:rPr>
              <w:t>(</w:t>
            </w:r>
            <w:hyperlink w:anchor="_ПРИЛОЖЕНИЕ_10._АКТ," w:history="1">
              <w:r w:rsidRPr="00CE3B81">
                <w:rPr>
                  <w:rStyle w:val="ac"/>
                  <w:sz w:val="20"/>
                  <w:szCs w:val="20"/>
                </w:rPr>
                <w:t>Приложение 10</w:t>
              </w:r>
            </w:hyperlink>
            <w:r>
              <w:rPr>
                <w:rStyle w:val="ac"/>
                <w:sz w:val="20"/>
                <w:szCs w:val="20"/>
                <w:u w:val="none"/>
              </w:rPr>
              <w:t xml:space="preserve">, </w:t>
            </w:r>
            <w:hyperlink w:anchor="_ПРИЛОЖЕНИЕ_11._АКТ" w:history="1">
              <w:r w:rsidRPr="00CE3B81">
                <w:rPr>
                  <w:rStyle w:val="ac"/>
                  <w:sz w:val="20"/>
                  <w:szCs w:val="20"/>
                </w:rPr>
                <w:t>Приложение 11</w:t>
              </w:r>
            </w:hyperlink>
            <w:r w:rsidRPr="00DB08F8">
              <w:rPr>
                <w:color w:val="0000FF"/>
                <w:sz w:val="20"/>
                <w:szCs w:val="20"/>
              </w:rPr>
              <w:t>)</w:t>
            </w:r>
            <w:r>
              <w:rPr>
                <w:sz w:val="20"/>
                <w:szCs w:val="20"/>
              </w:rPr>
              <w:t>.</w:t>
            </w:r>
          </w:p>
          <w:p w14:paraId="520BD9E9" w14:textId="77777777" w:rsidR="00980A0A" w:rsidRPr="00505E28" w:rsidRDefault="00980A0A" w:rsidP="008E7B42">
            <w:pPr>
              <w:pStyle w:val="af7"/>
              <w:spacing w:before="0"/>
              <w:jc w:val="both"/>
              <w:rPr>
                <w:b/>
                <w:bCs/>
                <w:i/>
                <w:iCs w:val="0"/>
                <w:sz w:val="20"/>
                <w:u w:val="single"/>
              </w:rPr>
            </w:pPr>
          </w:p>
        </w:tc>
      </w:tr>
    </w:tbl>
    <w:p w14:paraId="249555E7" w14:textId="77777777" w:rsidR="005C4E40" w:rsidRDefault="004E3178" w:rsidP="00974701">
      <w:pPr>
        <w:spacing w:before="240" w:after="240"/>
        <w:jc w:val="both"/>
      </w:pPr>
      <w:r>
        <w:t xml:space="preserve">4.6.3. Этап 3. </w:t>
      </w:r>
      <w:r w:rsidR="00974701">
        <w:t>Прием территории скважины</w:t>
      </w:r>
      <w:r>
        <w:t xml:space="preserve"> из ремонта.</w:t>
      </w:r>
    </w:p>
    <w:p w14:paraId="100D3851" w14:textId="77777777" w:rsidR="00974701" w:rsidRDefault="00974701" w:rsidP="00974701">
      <w:pPr>
        <w:spacing w:before="240" w:after="240"/>
        <w:jc w:val="both"/>
      </w:pPr>
      <w:r>
        <w:t>Устье скважины должно быть освобождено от бригадного оборудования сразу после завершения ремонта.</w:t>
      </w:r>
    </w:p>
    <w:p w14:paraId="66363425" w14:textId="77777777" w:rsidR="00974701" w:rsidRDefault="00974701" w:rsidP="000A1D10">
      <w:pPr>
        <w:spacing w:before="240" w:after="240"/>
        <w:jc w:val="both"/>
      </w:pPr>
      <w:r>
        <w:t xml:space="preserve">Скважина и территория скважины должны быть сданы мастеру ЦДНГ сразу после заключительных работ по окончанию ремонта скважины. В случае невозможности устранить замечания мастера ЦДНГ в указанный срок по причине брака в работе Подрядчика (розливы нефти, захламленность территории, </w:t>
      </w:r>
      <w:proofErr w:type="spellStart"/>
      <w:r>
        <w:t>замазученность</w:t>
      </w:r>
      <w:proofErr w:type="spellEnd"/>
      <w:r>
        <w:t xml:space="preserve"> устья скважины и наземных коммуникаций) переезд бригады разрешается только после согласования начальника ЦДНГ, но срок устранения выявленных замечаний не должен превышать более трех суток.</w:t>
      </w:r>
    </w:p>
    <w:p w14:paraId="487B5C89" w14:textId="77777777" w:rsidR="00A16D41" w:rsidRDefault="00A16D41" w:rsidP="00A16D41">
      <w:pPr>
        <w:spacing w:before="100" w:beforeAutospacing="1" w:after="100" w:afterAutospacing="1"/>
        <w:jc w:val="both"/>
      </w:pPr>
    </w:p>
    <w:p w14:paraId="3F99DF97" w14:textId="77777777" w:rsidR="00A16D41" w:rsidRPr="0019232A" w:rsidRDefault="00A16D41" w:rsidP="00A16D41">
      <w:pPr>
        <w:spacing w:before="100" w:beforeAutospacing="1" w:after="100" w:afterAutospacing="1"/>
        <w:jc w:val="both"/>
        <w:sectPr w:rsidR="00A16D41" w:rsidRPr="0019232A" w:rsidSect="0090784B">
          <w:headerReference w:type="even" r:id="rId38"/>
          <w:headerReference w:type="default" r:id="rId39"/>
          <w:footerReference w:type="default" r:id="rId40"/>
          <w:headerReference w:type="first" r:id="rId41"/>
          <w:pgSz w:w="16838" w:h="11906" w:orient="landscape" w:code="9"/>
          <w:pgMar w:top="1247" w:right="567" w:bottom="1021" w:left="567" w:header="737" w:footer="680" w:gutter="0"/>
          <w:cols w:space="708"/>
          <w:docGrid w:linePitch="360"/>
        </w:sectPr>
      </w:pPr>
    </w:p>
    <w:p w14:paraId="0D238C4F" w14:textId="77777777" w:rsidR="00E86DBE" w:rsidRPr="00E33475" w:rsidRDefault="004A64B5" w:rsidP="00E33475">
      <w:pPr>
        <w:pStyle w:val="1"/>
        <w:keepNext w:val="0"/>
        <w:tabs>
          <w:tab w:val="left" w:pos="360"/>
        </w:tabs>
        <w:spacing w:before="240" w:after="240"/>
        <w:jc w:val="both"/>
        <w:rPr>
          <w:rFonts w:ascii="Arial" w:hAnsi="Arial" w:cs="Arial"/>
          <w:caps/>
          <w:sz w:val="32"/>
          <w:szCs w:val="32"/>
          <w:lang w:val="ru-RU"/>
        </w:rPr>
      </w:pPr>
      <w:bookmarkStart w:id="48" w:name="_Toc148955477"/>
      <w:r>
        <w:rPr>
          <w:rFonts w:ascii="Arial" w:hAnsi="Arial" w:cs="Arial"/>
          <w:sz w:val="32"/>
          <w:szCs w:val="32"/>
          <w:lang w:val="ru-RU"/>
        </w:rPr>
        <w:lastRenderedPageBreak/>
        <w:t>5</w:t>
      </w:r>
      <w:r w:rsidR="00001620" w:rsidRPr="00E33475">
        <w:rPr>
          <w:rFonts w:ascii="Arial" w:hAnsi="Arial" w:cs="Arial"/>
          <w:sz w:val="32"/>
          <w:szCs w:val="32"/>
          <w:lang w:val="ru-RU"/>
        </w:rPr>
        <w:t xml:space="preserve">. </w:t>
      </w:r>
      <w:r w:rsidR="00001620">
        <w:rPr>
          <w:rFonts w:ascii="Arial" w:hAnsi="Arial" w:cs="Arial"/>
          <w:sz w:val="32"/>
          <w:szCs w:val="32"/>
          <w:lang w:val="ru-RU"/>
        </w:rPr>
        <w:t>РАЗГРАНИЧЕНИЕ ОБЯЗАННОСТЕЙ ПРИ ПРОВЕДЕНИИ РЕМОНТА СКВАЖИН</w:t>
      </w:r>
      <w:bookmarkEnd w:id="48"/>
    </w:p>
    <w:p w14:paraId="27CA6E1F" w14:textId="77777777" w:rsidR="00E33475" w:rsidRPr="00F911A2" w:rsidRDefault="004A64B5" w:rsidP="00E33475">
      <w:pPr>
        <w:pStyle w:val="20"/>
        <w:keepNext w:val="0"/>
        <w:spacing w:after="240"/>
        <w:jc w:val="both"/>
        <w:rPr>
          <w:rFonts w:ascii="Arial" w:hAnsi="Arial" w:cs="Arial"/>
          <w:i w:val="0"/>
          <w:caps/>
          <w:sz w:val="24"/>
          <w:lang w:val="ru-RU"/>
        </w:rPr>
      </w:pPr>
      <w:bookmarkStart w:id="49" w:name="_Toc148955478"/>
      <w:r>
        <w:rPr>
          <w:rFonts w:ascii="Arial" w:hAnsi="Arial" w:cs="Arial"/>
          <w:i w:val="0"/>
          <w:caps/>
          <w:sz w:val="24"/>
        </w:rPr>
        <w:t>5</w:t>
      </w:r>
      <w:r w:rsidR="00E33475" w:rsidRPr="00F911A2">
        <w:rPr>
          <w:rFonts w:ascii="Arial" w:hAnsi="Arial" w:cs="Arial"/>
          <w:i w:val="0"/>
          <w:caps/>
          <w:sz w:val="24"/>
          <w:lang w:val="ru-RU"/>
        </w:rPr>
        <w:t xml:space="preserve">.1. </w:t>
      </w:r>
      <w:r w:rsidR="00E33475">
        <w:rPr>
          <w:rFonts w:ascii="Arial" w:hAnsi="Arial" w:cs="Arial"/>
          <w:i w:val="0"/>
          <w:caps/>
          <w:sz w:val="24"/>
          <w:lang w:val="ru-RU"/>
        </w:rPr>
        <w:t>ОБЯЗАННОСТЬ ЗАКАЗЧИКА</w:t>
      </w:r>
      <w:bookmarkEnd w:id="49"/>
    </w:p>
    <w:p w14:paraId="1BEF5050" w14:textId="77777777" w:rsidR="00E33475" w:rsidRPr="00E33475" w:rsidRDefault="00E33475" w:rsidP="000A1D10">
      <w:pPr>
        <w:pStyle w:val="aff0"/>
        <w:numPr>
          <w:ilvl w:val="2"/>
          <w:numId w:val="10"/>
        </w:numPr>
        <w:autoSpaceDE w:val="0"/>
        <w:autoSpaceDN w:val="0"/>
        <w:adjustRightInd w:val="0"/>
        <w:contextualSpacing w:val="0"/>
        <w:jc w:val="both"/>
      </w:pPr>
      <w:r>
        <w:t>Мастер ЦДНГ</w:t>
      </w:r>
      <w:r w:rsidR="00974701">
        <w:t xml:space="preserve"> обязан</w:t>
      </w:r>
      <w:r>
        <w:t>:</w:t>
      </w:r>
    </w:p>
    <w:p w14:paraId="46E8D79E" w14:textId="77777777" w:rsidR="00AB6256" w:rsidRPr="001F0DEA" w:rsidRDefault="00AB6256" w:rsidP="000A1D10">
      <w:pPr>
        <w:numPr>
          <w:ilvl w:val="0"/>
          <w:numId w:val="16"/>
        </w:numPr>
        <w:tabs>
          <w:tab w:val="num" w:pos="692"/>
          <w:tab w:val="num" w:pos="1344"/>
        </w:tabs>
        <w:spacing w:before="60"/>
        <w:ind w:left="567" w:hanging="397"/>
        <w:jc w:val="both"/>
      </w:pPr>
      <w:r w:rsidRPr="001F0DEA">
        <w:t>указать опасные участки на кустовой площадке</w:t>
      </w:r>
      <w:r w:rsidR="006F085F" w:rsidRPr="006F085F">
        <w:t>;</w:t>
      </w:r>
    </w:p>
    <w:p w14:paraId="6DA497F8" w14:textId="77777777" w:rsidR="00AB6256" w:rsidRPr="001F0DEA" w:rsidRDefault="00AB6256" w:rsidP="000A1D10">
      <w:pPr>
        <w:numPr>
          <w:ilvl w:val="0"/>
          <w:numId w:val="16"/>
        </w:numPr>
        <w:tabs>
          <w:tab w:val="num" w:pos="692"/>
          <w:tab w:val="num" w:pos="1344"/>
        </w:tabs>
        <w:spacing w:before="60"/>
        <w:ind w:left="567" w:hanging="397"/>
        <w:jc w:val="both"/>
      </w:pPr>
      <w:r w:rsidRPr="001F0DEA">
        <w:t>указать места нахождения на кустовой площадке подземных коммуникаций для безопасного выполнения скрытых работ, установки и</w:t>
      </w:r>
      <w:r>
        <w:t>ли</w:t>
      </w:r>
      <w:r w:rsidRPr="001F0DEA">
        <w:t xml:space="preserve"> заглубление якорей</w:t>
      </w:r>
      <w:r w:rsidR="006F085F">
        <w:t>;</w:t>
      </w:r>
    </w:p>
    <w:p w14:paraId="5E67018C" w14:textId="77777777" w:rsidR="00AB6256" w:rsidRPr="001F0DEA" w:rsidRDefault="00AB6256" w:rsidP="000A1D10">
      <w:pPr>
        <w:numPr>
          <w:ilvl w:val="0"/>
          <w:numId w:val="16"/>
        </w:numPr>
        <w:tabs>
          <w:tab w:val="num" w:pos="692"/>
          <w:tab w:val="num" w:pos="1344"/>
        </w:tabs>
        <w:spacing w:before="60"/>
        <w:ind w:left="567" w:hanging="397"/>
        <w:jc w:val="both"/>
      </w:pPr>
      <w:r w:rsidRPr="001F0DEA">
        <w:t>при необходимости согласовать време</w:t>
      </w:r>
      <w:r>
        <w:t xml:space="preserve">нную </w:t>
      </w:r>
      <w:r w:rsidR="006F085F">
        <w:t>остановку соседних скважин;</w:t>
      </w:r>
    </w:p>
    <w:p w14:paraId="30B34CD3" w14:textId="77777777" w:rsidR="00AB6256" w:rsidRDefault="00AB6256" w:rsidP="000A1D10">
      <w:pPr>
        <w:numPr>
          <w:ilvl w:val="0"/>
          <w:numId w:val="16"/>
        </w:numPr>
        <w:tabs>
          <w:tab w:val="num" w:pos="692"/>
          <w:tab w:val="num" w:pos="1344"/>
        </w:tabs>
        <w:spacing w:before="60"/>
        <w:ind w:left="567" w:hanging="397"/>
        <w:jc w:val="both"/>
      </w:pPr>
      <w:r w:rsidRPr="001F0DEA">
        <w:t xml:space="preserve">указать места подъездов технологического транспорта, маршруты их движения по кустовой площадке, места для стоянки транспорта, ожидающего выполнения технологических операций и место для установки мобильных вагон </w:t>
      </w:r>
      <w:r w:rsidR="006F085F">
        <w:t>–</w:t>
      </w:r>
      <w:r w:rsidRPr="001F0DEA">
        <w:t xml:space="preserve"> домиков</w:t>
      </w:r>
      <w:r w:rsidR="006F085F">
        <w:t>;</w:t>
      </w:r>
    </w:p>
    <w:p w14:paraId="699702E2" w14:textId="77777777" w:rsidR="00E33475" w:rsidRPr="0048112C" w:rsidRDefault="00974701" w:rsidP="000A1D10">
      <w:pPr>
        <w:numPr>
          <w:ilvl w:val="0"/>
          <w:numId w:val="16"/>
        </w:numPr>
        <w:tabs>
          <w:tab w:val="num" w:pos="692"/>
          <w:tab w:val="num" w:pos="1344"/>
        </w:tabs>
        <w:spacing w:before="60"/>
        <w:ind w:left="567" w:hanging="397"/>
        <w:jc w:val="both"/>
      </w:pPr>
      <w:r w:rsidRPr="0048112C">
        <w:t>обеспечи</w:t>
      </w:r>
      <w:r>
        <w:t>ть</w:t>
      </w:r>
      <w:r w:rsidRPr="0048112C">
        <w:t xml:space="preserve"> </w:t>
      </w:r>
      <w:r w:rsidR="00E33475" w:rsidRPr="0048112C">
        <w:t>остановку скважины, оборудованной ЭПО,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r w:rsidR="006F085F">
        <w:t>;</w:t>
      </w:r>
    </w:p>
    <w:p w14:paraId="615675D6" w14:textId="77777777" w:rsidR="00E33475" w:rsidRPr="00657316" w:rsidRDefault="00E33475" w:rsidP="000A1D10">
      <w:pPr>
        <w:numPr>
          <w:ilvl w:val="0"/>
          <w:numId w:val="16"/>
        </w:numPr>
        <w:tabs>
          <w:tab w:val="num" w:pos="692"/>
          <w:tab w:val="num" w:pos="1344"/>
        </w:tabs>
        <w:spacing w:before="60"/>
        <w:ind w:left="567" w:hanging="397"/>
        <w:jc w:val="both"/>
      </w:pPr>
      <w:r w:rsidRPr="0048112C">
        <w:t xml:space="preserve">не менее чем за </w:t>
      </w:r>
      <w:r w:rsidRPr="00CD101E">
        <w:t>3 суток</w:t>
      </w:r>
      <w:r>
        <w:t xml:space="preserve"> </w:t>
      </w:r>
      <w:r w:rsidRPr="0048112C">
        <w:t xml:space="preserve">до начала </w:t>
      </w:r>
      <w:r w:rsidR="002C01FB">
        <w:t>переезда бригады</w:t>
      </w:r>
      <w:r w:rsidR="00D71E08">
        <w:t>,</w:t>
      </w:r>
      <w:r w:rsidR="002C01FB">
        <w:t xml:space="preserve"> либо </w:t>
      </w:r>
      <w:r w:rsidRPr="0048112C">
        <w:t xml:space="preserve">опережающего глушения </w:t>
      </w:r>
      <w:r w:rsidR="00974701" w:rsidRPr="0048112C">
        <w:t>обеспечи</w:t>
      </w:r>
      <w:r w:rsidR="00974701">
        <w:t>ть</w:t>
      </w:r>
      <w:r w:rsidR="00974701" w:rsidRPr="0048112C">
        <w:t xml:space="preserve"> </w:t>
      </w:r>
      <w:r w:rsidRPr="0048112C">
        <w:t>передачу Подрядчику скважин</w:t>
      </w:r>
      <w:r>
        <w:t>ы</w:t>
      </w:r>
      <w:r w:rsidRPr="0048112C">
        <w:t xml:space="preserve"> в ремонт по Акту приема-</w:t>
      </w:r>
      <w:r w:rsidR="002C01FB">
        <w:t>с</w:t>
      </w:r>
      <w:r w:rsidRPr="0048112C">
        <w:t>дачи с исправным состоянием устьевой арматуры, очищенной от мазута</w:t>
      </w:r>
      <w:r w:rsidR="00657316">
        <w:t xml:space="preserve"> и снега территории скважины</w:t>
      </w:r>
      <w:r w:rsidRPr="0048112C">
        <w:t xml:space="preserve"> и укомплектованной крепежными элементами, кроме случаев, когда предусмотрена ее полная или частичная замена</w:t>
      </w:r>
      <w:r w:rsidR="007059E9">
        <w:t xml:space="preserve">, проход в </w:t>
      </w:r>
      <w:proofErr w:type="spellStart"/>
      <w:r w:rsidR="007059E9">
        <w:t>манифольде</w:t>
      </w:r>
      <w:proofErr w:type="spellEnd"/>
      <w:r w:rsidR="007059E9">
        <w:t xml:space="preserve"> и выкидной линии</w:t>
      </w:r>
      <w:r w:rsidRPr="0048112C">
        <w:t xml:space="preserve">. Если неисправность устьевой арматуры не позволяет проводить работы по разрядке и глушению скважины, </w:t>
      </w:r>
      <w:r w:rsidR="00333BC0">
        <w:t>П</w:t>
      </w:r>
      <w:r w:rsidRPr="0048112C">
        <w:t xml:space="preserve">одрядчик составляет план работ и согласовывает </w:t>
      </w:r>
      <w:r w:rsidR="006F085F">
        <w:t>в установленном порядке;</w:t>
      </w:r>
    </w:p>
    <w:p w14:paraId="4CF3757F" w14:textId="77777777" w:rsidR="00E33475" w:rsidRDefault="00974701" w:rsidP="000A1D10">
      <w:pPr>
        <w:numPr>
          <w:ilvl w:val="0"/>
          <w:numId w:val="16"/>
        </w:numPr>
        <w:tabs>
          <w:tab w:val="num" w:pos="692"/>
          <w:tab w:val="num" w:pos="1344"/>
        </w:tabs>
        <w:spacing w:before="60"/>
        <w:ind w:left="567" w:hanging="397"/>
        <w:jc w:val="both"/>
      </w:pPr>
      <w:r>
        <w:t>о</w:t>
      </w:r>
      <w:r w:rsidRPr="00DF2802">
        <w:t>беспечи</w:t>
      </w:r>
      <w:r>
        <w:t>ть</w:t>
      </w:r>
      <w:r w:rsidRPr="00DF2802">
        <w:t xml:space="preserve"> </w:t>
      </w:r>
      <w:r w:rsidR="00E33475" w:rsidRPr="00DF2802">
        <w:t xml:space="preserve">готовность </w:t>
      </w:r>
      <w:r w:rsidR="00D2004B">
        <w:t>территории и скважины</w:t>
      </w:r>
      <w:r w:rsidR="00E33475" w:rsidRPr="00DF2802">
        <w:t xml:space="preserve"> к </w:t>
      </w:r>
      <w:r w:rsidR="00746734">
        <w:t>переезду бригады, расстановке</w:t>
      </w:r>
      <w:r w:rsidR="002B1EC9">
        <w:t xml:space="preserve"> бригадного оборудования</w:t>
      </w:r>
      <w:r w:rsidR="00746734">
        <w:t>,</w:t>
      </w:r>
      <w:r w:rsidR="002B1EC9">
        <w:t xml:space="preserve"> либо проведени</w:t>
      </w:r>
      <w:r w:rsidR="00746734">
        <w:t>ю</w:t>
      </w:r>
      <w:r w:rsidR="002B1EC9">
        <w:t xml:space="preserve"> </w:t>
      </w:r>
      <w:r w:rsidR="00E33475" w:rsidRPr="00DF2802">
        <w:t>опережающе</w:t>
      </w:r>
      <w:r w:rsidR="002B1EC9">
        <w:t>го</w:t>
      </w:r>
      <w:r w:rsidR="00E33475" w:rsidRPr="00DF2802">
        <w:t xml:space="preserve"> глушени</w:t>
      </w:r>
      <w:r w:rsidR="002B1EC9">
        <w:t>я</w:t>
      </w:r>
      <w:r w:rsidR="006F085F">
        <w:t>;</w:t>
      </w:r>
    </w:p>
    <w:p w14:paraId="32EF7269" w14:textId="77777777" w:rsidR="00441B85" w:rsidRPr="00DF2802" w:rsidRDefault="00974701" w:rsidP="000A1D10">
      <w:pPr>
        <w:numPr>
          <w:ilvl w:val="0"/>
          <w:numId w:val="16"/>
        </w:numPr>
        <w:tabs>
          <w:tab w:val="num" w:pos="692"/>
          <w:tab w:val="num" w:pos="1344"/>
        </w:tabs>
        <w:spacing w:before="60"/>
        <w:ind w:left="567" w:hanging="397"/>
        <w:jc w:val="both"/>
      </w:pPr>
      <w:r>
        <w:t xml:space="preserve">обеспечить </w:t>
      </w:r>
      <w:r w:rsidR="00441B85">
        <w:t xml:space="preserve">доступ и указывает место подключения электроэнергией бригадного оборудования при условии </w:t>
      </w:r>
      <w:proofErr w:type="spellStart"/>
      <w:r w:rsidR="00441B85" w:rsidRPr="00441B85">
        <w:t>незагруженн</w:t>
      </w:r>
      <w:r w:rsidR="00441B85">
        <w:t>ости</w:t>
      </w:r>
      <w:proofErr w:type="spellEnd"/>
      <w:r w:rsidR="00441B85" w:rsidRPr="00441B85">
        <w:t xml:space="preserve"> КТП, </w:t>
      </w:r>
      <w:r w:rsidR="00441B85">
        <w:t>с</w:t>
      </w:r>
      <w:r w:rsidR="00441B85" w:rsidRPr="00441B85">
        <w:t xml:space="preserve"> напряжени</w:t>
      </w:r>
      <w:r w:rsidR="00441B85">
        <w:t>ем</w:t>
      </w:r>
      <w:r w:rsidR="00441B85" w:rsidRPr="00441B85">
        <w:t xml:space="preserve"> 400 В.</w:t>
      </w:r>
    </w:p>
    <w:p w14:paraId="270507DA" w14:textId="77777777" w:rsidR="00E33475" w:rsidRPr="00B0288E" w:rsidRDefault="00FF39BB" w:rsidP="000A1D10">
      <w:pPr>
        <w:pStyle w:val="aff0"/>
        <w:numPr>
          <w:ilvl w:val="2"/>
          <w:numId w:val="10"/>
        </w:numPr>
        <w:autoSpaceDE w:val="0"/>
        <w:autoSpaceDN w:val="0"/>
        <w:adjustRightInd w:val="0"/>
        <w:spacing w:before="240"/>
        <w:ind w:left="0" w:firstLine="0"/>
        <w:jc w:val="both"/>
      </w:pPr>
      <w:r>
        <w:t>Ведущий технолог ТС УНП</w:t>
      </w:r>
      <w:r w:rsidR="00E33475" w:rsidRPr="00B0288E">
        <w:t xml:space="preserve"> обеспечивает Подрядчика не менее чем за 3 суток:</w:t>
      </w:r>
    </w:p>
    <w:p w14:paraId="070B0AA5" w14:textId="77777777" w:rsidR="002B1EC9" w:rsidRPr="00B0288E" w:rsidRDefault="00E33475" w:rsidP="000A1D10">
      <w:pPr>
        <w:numPr>
          <w:ilvl w:val="0"/>
          <w:numId w:val="16"/>
        </w:numPr>
        <w:tabs>
          <w:tab w:val="num" w:pos="692"/>
          <w:tab w:val="num" w:pos="1344"/>
        </w:tabs>
        <w:spacing w:before="60"/>
        <w:ind w:left="567" w:hanging="397"/>
        <w:jc w:val="both"/>
      </w:pPr>
      <w:r w:rsidRPr="00B0288E">
        <w:t>схем</w:t>
      </w:r>
      <w:r w:rsidR="00657316">
        <w:t>ой (картой)</w:t>
      </w:r>
      <w:r w:rsidRPr="00B0288E">
        <w:t xml:space="preserve"> подъездных путей</w:t>
      </w:r>
      <w:r w:rsidR="002B1EC9">
        <w:t xml:space="preserve"> с </w:t>
      </w:r>
      <w:r w:rsidR="000D5176">
        <w:t xml:space="preserve">указанием </w:t>
      </w:r>
      <w:r w:rsidR="002B1EC9" w:rsidRPr="00B0288E">
        <w:t>маршрут</w:t>
      </w:r>
      <w:r w:rsidR="000D5176">
        <w:t>а</w:t>
      </w:r>
      <w:r w:rsidR="002B1EC9">
        <w:t xml:space="preserve"> переезда бригад ТКРС</w:t>
      </w:r>
      <w:r w:rsidR="008C6F14">
        <w:t xml:space="preserve"> и расстояния переезда</w:t>
      </w:r>
      <w:r w:rsidR="002B1EC9">
        <w:t>;</w:t>
      </w:r>
    </w:p>
    <w:p w14:paraId="4DA40441" w14:textId="77777777" w:rsidR="0048234D" w:rsidRDefault="00E33475" w:rsidP="000A1D10">
      <w:pPr>
        <w:numPr>
          <w:ilvl w:val="0"/>
          <w:numId w:val="16"/>
        </w:numPr>
        <w:tabs>
          <w:tab w:val="num" w:pos="692"/>
          <w:tab w:val="num" w:pos="1344"/>
        </w:tabs>
        <w:spacing w:before="60"/>
        <w:ind w:left="567" w:hanging="397"/>
        <w:jc w:val="both"/>
      </w:pPr>
      <w:r w:rsidRPr="00B0288E">
        <w:t>схем</w:t>
      </w:r>
      <w:r>
        <w:t>ой</w:t>
      </w:r>
      <w:r w:rsidRPr="00B0288E">
        <w:t xml:space="preserve"> подземных и наземных коммуникаций</w:t>
      </w:r>
      <w:r w:rsidR="00EE5E0C" w:rsidRPr="00EE5E0C">
        <w:t xml:space="preserve"> </w:t>
      </w:r>
      <w:r w:rsidR="00EE5E0C">
        <w:t xml:space="preserve">с </w:t>
      </w:r>
      <w:r w:rsidR="00EE5E0C" w:rsidRPr="00EE5E0C">
        <w:t>расположени</w:t>
      </w:r>
      <w:r w:rsidR="00EE5E0C">
        <w:t>ем</w:t>
      </w:r>
      <w:r w:rsidR="00EE5E0C" w:rsidRPr="00EE5E0C">
        <w:t xml:space="preserve"> скважин </w:t>
      </w:r>
      <w:r w:rsidR="00EE5E0C">
        <w:t>на кустовой площадке</w:t>
      </w:r>
      <w:r w:rsidR="00746734">
        <w:t>,</w:t>
      </w:r>
      <w:r w:rsidR="00E543A4">
        <w:t xml:space="preserve"> </w:t>
      </w:r>
      <w:r w:rsidR="00E543A4" w:rsidRPr="00E543A4">
        <w:t>утвержденн</w:t>
      </w:r>
      <w:r w:rsidR="00746734">
        <w:t>ой</w:t>
      </w:r>
      <w:r w:rsidR="00E543A4" w:rsidRPr="00E543A4">
        <w:t xml:space="preserve"> техническим руководителем Заказчика</w:t>
      </w:r>
      <w:r w:rsidR="00E543A4">
        <w:t xml:space="preserve"> (начальником ЦДНГ)</w:t>
      </w:r>
      <w:r w:rsidR="0048234D">
        <w:t>;</w:t>
      </w:r>
    </w:p>
    <w:p w14:paraId="284400D0" w14:textId="27407DD5" w:rsidR="00E33475" w:rsidRDefault="0048234D" w:rsidP="000A1D10">
      <w:pPr>
        <w:numPr>
          <w:ilvl w:val="0"/>
          <w:numId w:val="16"/>
        </w:numPr>
        <w:tabs>
          <w:tab w:val="num" w:pos="692"/>
          <w:tab w:val="num" w:pos="1344"/>
        </w:tabs>
        <w:spacing w:before="60"/>
        <w:ind w:left="567" w:hanging="397"/>
        <w:jc w:val="both"/>
      </w:pPr>
      <w:r>
        <w:t>эксплуатационными паспортами на передаваемое фондовое оборудование</w:t>
      </w:r>
      <w:r w:rsidR="002B1EC9">
        <w:t>.</w:t>
      </w:r>
    </w:p>
    <w:p w14:paraId="70280F0C" w14:textId="55A8C502" w:rsidR="00433444" w:rsidRPr="00B0288E" w:rsidRDefault="00433444" w:rsidP="000A1D10">
      <w:pPr>
        <w:numPr>
          <w:ilvl w:val="0"/>
          <w:numId w:val="16"/>
        </w:numPr>
        <w:tabs>
          <w:tab w:val="num" w:pos="692"/>
          <w:tab w:val="num" w:pos="1344"/>
        </w:tabs>
        <w:spacing w:before="60"/>
        <w:ind w:left="567" w:hanging="397"/>
        <w:jc w:val="both"/>
      </w:pPr>
      <w:r>
        <w:t xml:space="preserve">Акт стендовой </w:t>
      </w:r>
      <w:proofErr w:type="spellStart"/>
      <w:r>
        <w:t>опрессовки</w:t>
      </w:r>
      <w:proofErr w:type="spellEnd"/>
      <w:r>
        <w:t xml:space="preserve"> ФА.</w:t>
      </w:r>
    </w:p>
    <w:p w14:paraId="53E0052D" w14:textId="77777777" w:rsidR="00E33475" w:rsidRDefault="00657316" w:rsidP="000A1D10">
      <w:pPr>
        <w:autoSpaceDE w:val="0"/>
        <w:autoSpaceDN w:val="0"/>
        <w:adjustRightInd w:val="0"/>
        <w:spacing w:before="240" w:after="240"/>
        <w:jc w:val="both"/>
      </w:pPr>
      <w:r w:rsidRPr="00657316">
        <w:t xml:space="preserve">Ответственность за подготовку территории для расстановки бригадного оборудования возлагается на </w:t>
      </w:r>
      <w:r w:rsidR="00A20BD3">
        <w:t>начальника</w:t>
      </w:r>
      <w:r w:rsidRPr="00657316">
        <w:t xml:space="preserve"> ЦДНГ.</w:t>
      </w:r>
    </w:p>
    <w:p w14:paraId="5433727A" w14:textId="77777777" w:rsidR="007059E9" w:rsidRPr="00234B46" w:rsidRDefault="007059E9" w:rsidP="00215B1B">
      <w:pPr>
        <w:pStyle w:val="aff0"/>
        <w:numPr>
          <w:ilvl w:val="2"/>
          <w:numId w:val="10"/>
        </w:numPr>
        <w:autoSpaceDE w:val="0"/>
        <w:autoSpaceDN w:val="0"/>
        <w:adjustRightInd w:val="0"/>
        <w:spacing w:after="240"/>
        <w:ind w:left="0" w:firstLine="0"/>
        <w:contextualSpacing w:val="0"/>
        <w:jc w:val="both"/>
      </w:pPr>
      <w:r w:rsidRPr="00234B46">
        <w:t xml:space="preserve">ОРМ обеспечивает присутствие </w:t>
      </w:r>
      <w:r w:rsidR="00FF39BB">
        <w:t>ведущего специалиста ГС УНП</w:t>
      </w:r>
      <w:r w:rsidR="00FF39BB" w:rsidRPr="00F60EF5">
        <w:t xml:space="preserve"> </w:t>
      </w:r>
      <w:r w:rsidRPr="00234B46">
        <w:t>при проведении ПВР на скважине.</w:t>
      </w:r>
    </w:p>
    <w:p w14:paraId="54BB9812" w14:textId="74360DCB" w:rsidR="00E33475" w:rsidRPr="00DB39A9" w:rsidRDefault="00D410FD" w:rsidP="00215B1B">
      <w:pPr>
        <w:pStyle w:val="aff0"/>
        <w:numPr>
          <w:ilvl w:val="2"/>
          <w:numId w:val="10"/>
        </w:numPr>
        <w:autoSpaceDE w:val="0"/>
        <w:autoSpaceDN w:val="0"/>
        <w:adjustRightInd w:val="0"/>
        <w:spacing w:after="240"/>
        <w:ind w:left="0" w:firstLine="0"/>
        <w:contextualSpacing w:val="0"/>
        <w:jc w:val="both"/>
      </w:pPr>
      <w:r w:rsidRPr="00596803">
        <w:t xml:space="preserve">Ведущий инженер </w:t>
      </w:r>
      <w:proofErr w:type="spellStart"/>
      <w:r w:rsidRPr="00596803">
        <w:t>ОСРСиСТ</w:t>
      </w:r>
      <w:proofErr w:type="spellEnd"/>
      <w:r w:rsidRPr="00596803">
        <w:t>, ведущий специалист ГС УНП, ведущий технолог ТС УНП, оператор ЦДНГ</w:t>
      </w:r>
      <w:r>
        <w:t xml:space="preserve"> в своих зонах ответственности</w:t>
      </w:r>
      <w:r w:rsidRPr="00596803">
        <w:t xml:space="preserve"> обязаны присутствовать на скважине</w:t>
      </w:r>
      <w:r>
        <w:t xml:space="preserve"> при проведении технологических операций</w:t>
      </w:r>
      <w:r w:rsidRPr="00596803">
        <w:t xml:space="preserve"> </w:t>
      </w:r>
      <w:r>
        <w:t xml:space="preserve">в </w:t>
      </w:r>
      <w:r w:rsidRPr="00596803">
        <w:t xml:space="preserve">соответствии с заявкой Подрядчика по ТКРС, </w:t>
      </w:r>
      <w:r w:rsidRPr="00596803">
        <w:lastRenderedPageBreak/>
        <w:t>поданной по электронной почте в ПДС УНП не менее чем за 12 часов, с последующим подтверждением за 4 часа (кроме аварийных случаев и осложнений при ремонте скважин).</w:t>
      </w:r>
    </w:p>
    <w:p w14:paraId="3BC5DE01" w14:textId="77777777" w:rsidR="00E33475" w:rsidRPr="00111F0B" w:rsidRDefault="004946CF" w:rsidP="00215B1B">
      <w:pPr>
        <w:pStyle w:val="aff0"/>
        <w:numPr>
          <w:ilvl w:val="2"/>
          <w:numId w:val="10"/>
        </w:numPr>
        <w:autoSpaceDE w:val="0"/>
        <w:autoSpaceDN w:val="0"/>
        <w:adjustRightInd w:val="0"/>
        <w:spacing w:after="240"/>
        <w:ind w:left="0" w:firstLine="0"/>
        <w:contextualSpacing w:val="0"/>
        <w:jc w:val="both"/>
      </w:pPr>
      <w:r w:rsidRPr="00111F0B">
        <w:t>ЦДНГ</w:t>
      </w:r>
      <w:r w:rsidR="00C23BEF">
        <w:t>,</w:t>
      </w:r>
      <w:r w:rsidR="00E33475" w:rsidRPr="00111F0B">
        <w:t xml:space="preserve"> </w:t>
      </w:r>
      <w:r w:rsidR="00262822">
        <w:t>в рамках распределения ответственности за завоз фондового оборудования</w:t>
      </w:r>
      <w:r w:rsidR="00C23BEF">
        <w:t>,</w:t>
      </w:r>
      <w:r w:rsidR="00262822">
        <w:t xml:space="preserve"> </w:t>
      </w:r>
      <w:r w:rsidR="00E33475" w:rsidRPr="00111F0B">
        <w:t xml:space="preserve">обеспечивает </w:t>
      </w:r>
      <w:r w:rsidRPr="00111F0B">
        <w:t xml:space="preserve">завоз непосредственно на скважину </w:t>
      </w:r>
      <w:r w:rsidR="00E33475" w:rsidRPr="00111F0B">
        <w:t xml:space="preserve">НКТ, </w:t>
      </w:r>
      <w:r w:rsidR="00111F0B" w:rsidRPr="00111F0B">
        <w:t>патрубков, переводников</w:t>
      </w:r>
      <w:r w:rsidR="00262822">
        <w:t>,</w:t>
      </w:r>
      <w:r w:rsidR="00111F0B" w:rsidRPr="00111F0B">
        <w:t xml:space="preserve"> </w:t>
      </w:r>
      <w:r w:rsidRPr="00111F0B">
        <w:t>фонтанных арматур, колонных головок, переходных катушек</w:t>
      </w:r>
      <w:r w:rsidR="00262822">
        <w:t xml:space="preserve">, кабельных вводов, </w:t>
      </w:r>
      <w:proofErr w:type="spellStart"/>
      <w:r w:rsidR="00262822">
        <w:t>пакеров</w:t>
      </w:r>
      <w:proofErr w:type="spellEnd"/>
      <w:r w:rsidR="00262822">
        <w:t xml:space="preserve"> и т.д.</w:t>
      </w:r>
      <w:r w:rsidRPr="00111F0B">
        <w:t xml:space="preserve"> по заявкам </w:t>
      </w:r>
      <w:r w:rsidR="00A476F6" w:rsidRPr="00111F0B">
        <w:t>Подрядчика</w:t>
      </w:r>
      <w:r w:rsidR="00C23BEF">
        <w:t>,</w:t>
      </w:r>
      <w:r w:rsidR="00A20BD3" w:rsidRPr="00111F0B">
        <w:t xml:space="preserve"> </w:t>
      </w:r>
      <w:r w:rsidRPr="00111F0B">
        <w:t>поданн</w:t>
      </w:r>
      <w:r w:rsidR="00C23BEF">
        <w:t>ым</w:t>
      </w:r>
      <w:r w:rsidRPr="00111F0B">
        <w:t xml:space="preserve"> в </w:t>
      </w:r>
      <w:r w:rsidR="00FF39BB">
        <w:t>ПДС УНП</w:t>
      </w:r>
      <w:r w:rsidRPr="00111F0B">
        <w:t xml:space="preserve"> не менее чем за 24 часа, с последующим подтверждением за 6 часов. Разгрузк</w:t>
      </w:r>
      <w:r w:rsidR="00C23BEF">
        <w:t>а</w:t>
      </w:r>
      <w:r w:rsidRPr="00111F0B">
        <w:t xml:space="preserve"> фондового оборудования </w:t>
      </w:r>
      <w:r w:rsidR="00E33475" w:rsidRPr="00111F0B">
        <w:t>непосредственно на скважин</w:t>
      </w:r>
      <w:r w:rsidRPr="00111F0B">
        <w:t>е</w:t>
      </w:r>
      <w:r w:rsidR="00E33475" w:rsidRPr="00111F0B">
        <w:t xml:space="preserve"> осуществляется силами </w:t>
      </w:r>
      <w:r w:rsidRPr="00111F0B">
        <w:t>Подрядчика</w:t>
      </w:r>
      <w:r w:rsidR="00E33475" w:rsidRPr="00111F0B">
        <w:t>.</w:t>
      </w:r>
    </w:p>
    <w:p w14:paraId="30E2A2AF" w14:textId="77777777" w:rsidR="00E33475" w:rsidRPr="004946CF" w:rsidRDefault="00A476F6" w:rsidP="00215B1B">
      <w:pPr>
        <w:pStyle w:val="aff0"/>
        <w:numPr>
          <w:ilvl w:val="2"/>
          <w:numId w:val="10"/>
        </w:numPr>
        <w:autoSpaceDE w:val="0"/>
        <w:autoSpaceDN w:val="0"/>
        <w:adjustRightInd w:val="0"/>
        <w:spacing w:after="240"/>
        <w:ind w:left="0" w:firstLine="0"/>
        <w:contextualSpacing w:val="0"/>
        <w:jc w:val="both"/>
      </w:pPr>
      <w:r>
        <w:t xml:space="preserve">Ведущий инженер </w:t>
      </w:r>
      <w:proofErr w:type="spellStart"/>
      <w:r w:rsidR="00B67D41">
        <w:t>ОСРС</w:t>
      </w:r>
      <w:r w:rsidR="00852D31">
        <w:t>и</w:t>
      </w:r>
      <w:r w:rsidR="00B67D41">
        <w:t>СТ</w:t>
      </w:r>
      <w:proofErr w:type="spellEnd"/>
      <w:r w:rsidR="00E33475" w:rsidRPr="00612E21">
        <w:t xml:space="preserve"> осуществляет </w:t>
      </w:r>
      <w:r w:rsidR="00CF7F79">
        <w:t xml:space="preserve">производственный </w:t>
      </w:r>
      <w:r w:rsidR="00E33475" w:rsidRPr="00612E21">
        <w:t xml:space="preserve">контроль </w:t>
      </w:r>
      <w:r w:rsidR="00CF7F79">
        <w:t xml:space="preserve">на </w:t>
      </w:r>
      <w:r w:rsidR="007059E9">
        <w:t xml:space="preserve">месте проведения работ </w:t>
      </w:r>
      <w:r w:rsidR="00CF7F79">
        <w:t xml:space="preserve">Подрядчика </w:t>
      </w:r>
      <w:r w:rsidR="00E33475" w:rsidRPr="00612E21">
        <w:t>п</w:t>
      </w:r>
      <w:r w:rsidR="00CF7F79">
        <w:t>ри</w:t>
      </w:r>
      <w:r w:rsidR="00E33475" w:rsidRPr="00612E21">
        <w:t xml:space="preserve"> ремонт</w:t>
      </w:r>
      <w:r w:rsidR="00CF7F79">
        <w:t>е</w:t>
      </w:r>
      <w:r w:rsidR="00E33475" w:rsidRPr="00612E21">
        <w:t xml:space="preserve"> скважин</w:t>
      </w:r>
      <w:r w:rsidR="00CF7F79">
        <w:t xml:space="preserve">ы </w:t>
      </w:r>
      <w:r w:rsidR="002352FD">
        <w:t>(</w:t>
      </w:r>
      <w:hyperlink w:anchor="_ПРИЛОЖЕНИЕ_19._АКТ" w:history="1">
        <w:r w:rsidR="00CF7F79" w:rsidRPr="00CE3B81">
          <w:rPr>
            <w:rStyle w:val="ac"/>
          </w:rPr>
          <w:t>Приложение 19</w:t>
        </w:r>
      </w:hyperlink>
      <w:r w:rsidR="00E33475" w:rsidRPr="00315792">
        <w:t>,</w:t>
      </w:r>
      <w:r w:rsidR="00315792" w:rsidRPr="00315792">
        <w:t xml:space="preserve"> </w:t>
      </w:r>
      <w:hyperlink w:anchor="_ПРИЛОЖЕНИЕ_20._АКТ" w:history="1">
        <w:r w:rsidR="00315792" w:rsidRPr="00CE3B81">
          <w:rPr>
            <w:rStyle w:val="ac"/>
          </w:rPr>
          <w:t>Приложение 20</w:t>
        </w:r>
      </w:hyperlink>
      <w:r w:rsidR="00315792" w:rsidRPr="00315792">
        <w:t xml:space="preserve">, </w:t>
      </w:r>
      <w:hyperlink w:anchor="_ПРИЛОЖЕНИЕ_21._АКТ–РАЗРЕШЕНИЕ" w:history="1">
        <w:r w:rsidR="00315792" w:rsidRPr="00CE3B81">
          <w:rPr>
            <w:rStyle w:val="ac"/>
          </w:rPr>
          <w:t>Приложение 21</w:t>
        </w:r>
      </w:hyperlink>
      <w:r w:rsidR="00315792">
        <w:t>)</w:t>
      </w:r>
      <w:r w:rsidR="00852D31">
        <w:t>.</w:t>
      </w:r>
      <w:r w:rsidR="00E33475" w:rsidRPr="00612E21">
        <w:t xml:space="preserve"> </w:t>
      </w:r>
      <w:r w:rsidR="00852D31">
        <w:t>С</w:t>
      </w:r>
      <w:r w:rsidR="00E33475" w:rsidRPr="00612E21">
        <w:t xml:space="preserve">овместно с </w:t>
      </w:r>
      <w:proofErr w:type="spellStart"/>
      <w:r w:rsidR="00B67D41">
        <w:t>ОСРС</w:t>
      </w:r>
      <w:r w:rsidR="00852D31">
        <w:t>и</w:t>
      </w:r>
      <w:r w:rsidR="00B67D41">
        <w:t>СТ</w:t>
      </w:r>
      <w:proofErr w:type="spellEnd"/>
      <w:r>
        <w:t xml:space="preserve">, </w:t>
      </w:r>
      <w:r w:rsidR="00E33475" w:rsidRPr="00612E21">
        <w:t>ОТКРС</w:t>
      </w:r>
      <w:r>
        <w:t xml:space="preserve">, </w:t>
      </w:r>
      <w:proofErr w:type="spellStart"/>
      <w:r>
        <w:t>ОППРиГТМ</w:t>
      </w:r>
      <w:proofErr w:type="spellEnd"/>
      <w:r w:rsidR="00E33475" w:rsidRPr="00612E21">
        <w:t xml:space="preserve"> принима</w:t>
      </w:r>
      <w:r w:rsidR="00852D31">
        <w:t>ю</w:t>
      </w:r>
      <w:r w:rsidR="00E33475" w:rsidRPr="00612E21">
        <w:t xml:space="preserve">т решения </w:t>
      </w:r>
      <w:r>
        <w:t xml:space="preserve">по дальнейшим работам на скважине </w:t>
      </w:r>
      <w:r w:rsidR="00E33475" w:rsidRPr="00612E21">
        <w:t>в случае осложнений или отклонений от утвержденного плана работ.</w:t>
      </w:r>
    </w:p>
    <w:p w14:paraId="0187D0A5" w14:textId="77777777" w:rsidR="00E33475" w:rsidRPr="00A476F6" w:rsidRDefault="00E33475" w:rsidP="00215B1B">
      <w:pPr>
        <w:pStyle w:val="aff0"/>
        <w:numPr>
          <w:ilvl w:val="2"/>
          <w:numId w:val="10"/>
        </w:numPr>
        <w:autoSpaceDE w:val="0"/>
        <w:autoSpaceDN w:val="0"/>
        <w:adjustRightInd w:val="0"/>
        <w:spacing w:after="240"/>
        <w:ind w:left="0" w:firstLine="0"/>
        <w:contextualSpacing w:val="0"/>
        <w:jc w:val="both"/>
      </w:pPr>
      <w:r w:rsidRPr="00A476F6">
        <w:t xml:space="preserve">При простоях бригад Подрядчика, </w:t>
      </w:r>
      <w:r w:rsidR="004946CF" w:rsidRPr="00A476F6">
        <w:t xml:space="preserve">по вине Заказчика, Акт на простой бригады </w:t>
      </w:r>
      <w:hyperlink w:anchor="_ПРИЛОЖЕНИЕ_16._АКТ" w:history="1">
        <w:r w:rsidR="00CF7F79" w:rsidRPr="00CE3B81">
          <w:rPr>
            <w:color w:val="0000FF"/>
            <w:u w:val="single"/>
          </w:rPr>
          <w:t>Приложение 1</w:t>
        </w:r>
        <w:r w:rsidR="000804E5" w:rsidRPr="00CE3B81">
          <w:rPr>
            <w:color w:val="0000FF"/>
            <w:u w:val="single"/>
          </w:rPr>
          <w:t>6</w:t>
        </w:r>
      </w:hyperlink>
      <w:r w:rsidR="00CF7F79" w:rsidRPr="00A476F6">
        <w:t xml:space="preserve"> </w:t>
      </w:r>
      <w:r w:rsidR="004946CF" w:rsidRPr="00A476F6">
        <w:t xml:space="preserve">подписывается </w:t>
      </w:r>
      <w:r w:rsidR="006133EF">
        <w:t>ведущим инженером</w:t>
      </w:r>
      <w:r w:rsidR="006133EF" w:rsidRPr="00A476F6">
        <w:t xml:space="preserve"> </w:t>
      </w:r>
      <w:proofErr w:type="spellStart"/>
      <w:r w:rsidR="00B67D41">
        <w:t>ОСРС</w:t>
      </w:r>
      <w:r w:rsidR="005E73F0">
        <w:t>и</w:t>
      </w:r>
      <w:r w:rsidR="00B67D41">
        <w:t>СТ</w:t>
      </w:r>
      <w:proofErr w:type="spellEnd"/>
      <w:r w:rsidR="006133EF" w:rsidRPr="00A476F6">
        <w:t xml:space="preserve"> на месторождении</w:t>
      </w:r>
      <w:r w:rsidR="006133EF">
        <w:t>,</w:t>
      </w:r>
      <w:r w:rsidR="006133EF" w:rsidRPr="00A476F6">
        <w:t xml:space="preserve"> </w:t>
      </w:r>
      <w:r w:rsidR="004946CF" w:rsidRPr="00A476F6">
        <w:t xml:space="preserve">начальником </w:t>
      </w:r>
      <w:r w:rsidR="00FF39BB">
        <w:t>ПДС УНП</w:t>
      </w:r>
      <w:r w:rsidR="005E73F0">
        <w:t>,</w:t>
      </w:r>
      <w:r w:rsidR="006133EF">
        <w:t xml:space="preserve"> либо </w:t>
      </w:r>
      <w:r w:rsidRPr="00A476F6">
        <w:t>начальник</w:t>
      </w:r>
      <w:r w:rsidR="004946CF" w:rsidRPr="00A476F6">
        <w:t>ом</w:t>
      </w:r>
      <w:r w:rsidRPr="00A476F6">
        <w:t xml:space="preserve"> ЦДНГ</w:t>
      </w:r>
      <w:r w:rsidR="006133EF">
        <w:t xml:space="preserve"> (в зависимости от вида простоя)</w:t>
      </w:r>
      <w:r w:rsidR="004946CF" w:rsidRPr="00A476F6">
        <w:t xml:space="preserve">, </w:t>
      </w:r>
      <w:r w:rsidRPr="00A476F6">
        <w:t>с указанием причин</w:t>
      </w:r>
      <w:r w:rsidR="004946CF" w:rsidRPr="00A476F6">
        <w:t>ы</w:t>
      </w:r>
      <w:r w:rsidRPr="00A476F6">
        <w:t xml:space="preserve"> </w:t>
      </w:r>
      <w:r w:rsidR="002F5B0D" w:rsidRPr="00A476F6">
        <w:t xml:space="preserve">простоя </w:t>
      </w:r>
      <w:r w:rsidRPr="00A476F6">
        <w:t>(метеоусловий, отсутствия подъездных путей, неготовности территории скважины и неисправности устьевого оборудования для проведения работ по ТКРС и т.п.), при необходимости выезжает н</w:t>
      </w:r>
      <w:r w:rsidR="002F5B0D" w:rsidRPr="00A476F6">
        <w:t xml:space="preserve">а место простоя </w:t>
      </w:r>
      <w:r w:rsidRPr="00A476F6">
        <w:t xml:space="preserve">или руководствуется информацией </w:t>
      </w:r>
      <w:r w:rsidR="006133EF">
        <w:t xml:space="preserve">ведущего инженера </w:t>
      </w:r>
      <w:proofErr w:type="spellStart"/>
      <w:r w:rsidR="00B67D41">
        <w:t>ОСРС</w:t>
      </w:r>
      <w:r w:rsidR="00377635">
        <w:t>и</w:t>
      </w:r>
      <w:r w:rsidR="00B67D41">
        <w:t>СТ</w:t>
      </w:r>
      <w:proofErr w:type="spellEnd"/>
      <w:r w:rsidRPr="00A476F6">
        <w:t>.</w:t>
      </w:r>
    </w:p>
    <w:p w14:paraId="525BFED7" w14:textId="77777777" w:rsidR="00A476F6" w:rsidRPr="00C85CEC" w:rsidRDefault="00C85CEC" w:rsidP="00215B1B">
      <w:pPr>
        <w:pStyle w:val="aff0"/>
        <w:numPr>
          <w:ilvl w:val="2"/>
          <w:numId w:val="10"/>
        </w:numPr>
        <w:autoSpaceDE w:val="0"/>
        <w:autoSpaceDN w:val="0"/>
        <w:adjustRightInd w:val="0"/>
        <w:spacing w:after="240"/>
        <w:ind w:left="0" w:firstLine="0"/>
        <w:contextualSpacing w:val="0"/>
        <w:jc w:val="both"/>
      </w:pPr>
      <w:r w:rsidRPr="00C85CEC">
        <w:t xml:space="preserve">ОРМФ в случае преждевременного отказа ГНО инициирует совместные технические совещания с Подрядчиком «День качества» по определению причин и ответственных за преждевременный отказ ГНО в соответствии с Положением Компании </w:t>
      </w:r>
      <w:r w:rsidR="00974701" w:rsidRPr="00C85CEC">
        <w:t xml:space="preserve">№ П1-01.05 Р-0411 </w:t>
      </w:r>
      <w:r w:rsidRPr="00C85CEC">
        <w:t>«Требования по классификации причин отказов и порядок расследования отказов внутрискважинного оборудования механизированного фонда скважин».</w:t>
      </w:r>
    </w:p>
    <w:p w14:paraId="2E4C6117" w14:textId="77777777" w:rsidR="00A476F6" w:rsidRDefault="00602260" w:rsidP="00927F9D">
      <w:pPr>
        <w:pStyle w:val="aff0"/>
        <w:numPr>
          <w:ilvl w:val="2"/>
          <w:numId w:val="10"/>
        </w:numPr>
        <w:autoSpaceDE w:val="0"/>
        <w:autoSpaceDN w:val="0"/>
        <w:adjustRightInd w:val="0"/>
        <w:spacing w:after="240"/>
        <w:ind w:left="0" w:firstLine="0"/>
        <w:contextualSpacing w:val="0"/>
        <w:jc w:val="both"/>
      </w:pPr>
      <w:proofErr w:type="spellStart"/>
      <w:r>
        <w:t>ОСРСи</w:t>
      </w:r>
      <w:r w:rsidR="00B67D41">
        <w:t>СТ</w:t>
      </w:r>
      <w:proofErr w:type="spellEnd"/>
      <w:r w:rsidR="00A476F6">
        <w:t xml:space="preserve"> в случае осложнений (аварий) на скважине инициирует проведение расследования осложнении (аварий) </w:t>
      </w:r>
      <w:r w:rsidR="00A476F6" w:rsidRPr="00A476F6">
        <w:t>в соответствии с</w:t>
      </w:r>
      <w:r w:rsidR="00A476F6">
        <w:t xml:space="preserve"> Положением Компании </w:t>
      </w:r>
      <w:r w:rsidR="00CE5E41" w:rsidRPr="00927F9D">
        <w:t>№ П2-05.01 Р-0493</w:t>
      </w:r>
      <w:r w:rsidR="00CE5E41">
        <w:t xml:space="preserve"> </w:t>
      </w:r>
      <w:r w:rsidR="00927F9D">
        <w:t>«</w:t>
      </w:r>
      <w:r w:rsidR="00927F9D" w:rsidRPr="00927F9D">
        <w:t>Расследование аварий и осложнений при текущем и капитальном ремонте скважин на суше»</w:t>
      </w:r>
      <w:r w:rsidR="00A476F6">
        <w:t>.</w:t>
      </w:r>
    </w:p>
    <w:p w14:paraId="43356C46" w14:textId="310B2C7A" w:rsidR="00AB4791" w:rsidRPr="003313CE" w:rsidRDefault="00D410FD" w:rsidP="00215B1B">
      <w:pPr>
        <w:pStyle w:val="aff0"/>
        <w:numPr>
          <w:ilvl w:val="2"/>
          <w:numId w:val="10"/>
        </w:numPr>
        <w:autoSpaceDE w:val="0"/>
        <w:autoSpaceDN w:val="0"/>
        <w:adjustRightInd w:val="0"/>
        <w:spacing w:after="240"/>
        <w:ind w:left="0" w:firstLine="0"/>
        <w:contextualSpacing w:val="0"/>
        <w:jc w:val="both"/>
      </w:pPr>
      <w:proofErr w:type="spellStart"/>
      <w:r w:rsidRPr="003313CE">
        <w:t>ОСРСиСТ</w:t>
      </w:r>
      <w:proofErr w:type="spellEnd"/>
      <w:r w:rsidRPr="003313CE">
        <w:t xml:space="preserve"> проводит совместные с Подрядчиком совещания по рассмотрению зафиксированных нарушений, штрафных санкций.</w:t>
      </w:r>
    </w:p>
    <w:p w14:paraId="738786C1" w14:textId="71D52E58" w:rsidR="00AB4791" w:rsidRDefault="00AB4791" w:rsidP="00215B1B">
      <w:pPr>
        <w:pStyle w:val="aff0"/>
        <w:numPr>
          <w:ilvl w:val="2"/>
          <w:numId w:val="10"/>
        </w:numPr>
        <w:autoSpaceDE w:val="0"/>
        <w:autoSpaceDN w:val="0"/>
        <w:adjustRightInd w:val="0"/>
        <w:spacing w:after="240"/>
        <w:ind w:left="0" w:firstLine="0"/>
        <w:contextualSpacing w:val="0"/>
        <w:jc w:val="both"/>
      </w:pPr>
      <w:r>
        <w:t xml:space="preserve">ОТКРС при </w:t>
      </w:r>
      <w:r w:rsidR="003B235A">
        <w:t>не достижении</w:t>
      </w:r>
      <w:r>
        <w:t xml:space="preserve"> цели рем</w:t>
      </w:r>
      <w:r w:rsidR="00E15A37">
        <w:t xml:space="preserve">онта или </w:t>
      </w:r>
      <w:r>
        <w:t>превышении</w:t>
      </w:r>
      <w:r w:rsidR="00E15A37">
        <w:t xml:space="preserve"> более 300 часов</w:t>
      </w:r>
      <w:r>
        <w:t xml:space="preserve"> времени ремонта, инициирует проведение ГТС с участием уполномоченного представителя Подрядчика. На ГТС р</w:t>
      </w:r>
      <w:r w:rsidRPr="00AB4791">
        <w:t>ешается целесообразность дальнейшего проведения работ на скважине, оплата фактически выполненного объема работ, оформляется протокол технического совещания. Протокол подписывается руководителями перечисленных структурных подразделений и утверждается первым заместителем генерального директора – главным инженером Общества.</w:t>
      </w:r>
      <w:r>
        <w:t xml:space="preserve"> </w:t>
      </w:r>
      <w:r w:rsidRPr="00AB4791">
        <w:t>Не допускается съезд бригады со скважины без решения Заказчика, подтвержденного протоколом технического совещания Заказчика.</w:t>
      </w:r>
    </w:p>
    <w:p w14:paraId="1A5FD1B8" w14:textId="63180892" w:rsidR="00AC3146" w:rsidRPr="0029036E" w:rsidRDefault="00AC3146" w:rsidP="00AC3146">
      <w:pPr>
        <w:pStyle w:val="aff0"/>
        <w:numPr>
          <w:ilvl w:val="2"/>
          <w:numId w:val="10"/>
        </w:numPr>
        <w:autoSpaceDE w:val="0"/>
        <w:autoSpaceDN w:val="0"/>
        <w:adjustRightInd w:val="0"/>
        <w:spacing w:after="240"/>
        <w:ind w:left="0" w:firstLine="0"/>
        <w:contextualSpacing w:val="0"/>
        <w:jc w:val="both"/>
      </w:pPr>
      <w:r>
        <w:t xml:space="preserve">При не достижении цели ремонта по вине Подрядчика (отсутствие оборудования, персонала и пр. объёмы выполненных работ не принимать до момента достижения цели </w:t>
      </w:r>
      <w:r w:rsidRPr="0029036E">
        <w:t>ремонта. О невозможности дальнейшего производства работ Подрядчик информирует телефонограммой через ЦИТС с указанием причины невозможности дальнейших работ</w:t>
      </w:r>
    </w:p>
    <w:p w14:paraId="31498556" w14:textId="17582283" w:rsidR="00E73CA0" w:rsidRPr="0029036E" w:rsidRDefault="00A0526E" w:rsidP="003313CE">
      <w:pPr>
        <w:pStyle w:val="aff0"/>
        <w:numPr>
          <w:ilvl w:val="2"/>
          <w:numId w:val="10"/>
        </w:numPr>
        <w:shd w:val="clear" w:color="auto" w:fill="FFFFFF" w:themeFill="background1"/>
        <w:autoSpaceDE w:val="0"/>
        <w:autoSpaceDN w:val="0"/>
        <w:adjustRightInd w:val="0"/>
        <w:spacing w:after="240"/>
        <w:ind w:left="0" w:firstLine="0"/>
        <w:contextualSpacing w:val="0"/>
        <w:jc w:val="both"/>
      </w:pPr>
      <w:r w:rsidRPr="0029036E">
        <w:rPr>
          <w:shd w:val="clear" w:color="auto" w:fill="FFFFFF" w:themeFill="background1"/>
        </w:rPr>
        <w:lastRenderedPageBreak/>
        <w:t xml:space="preserve">При возникновении спорных ситуаций между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Заказчика и Подрядчиком по ТКРС по выставляемым штрафным санкциям со стороны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Заказчика в соответствии с условиями Договора,</w:t>
      </w:r>
      <w:r w:rsidR="000A4904" w:rsidRPr="0029036E">
        <w:rPr>
          <w:shd w:val="clear" w:color="auto" w:fill="FFFFFF" w:themeFill="background1"/>
        </w:rPr>
        <w:t xml:space="preserve"> окончательное решение о применении/не применении штрафных санкций к Подрядчику принимается</w:t>
      </w:r>
      <w:r w:rsidRPr="0029036E">
        <w:rPr>
          <w:shd w:val="clear" w:color="auto" w:fill="FFFFFF" w:themeFill="background1"/>
        </w:rPr>
        <w:t xml:space="preserve"> по результатам совместного совещания </w:t>
      </w:r>
      <w:proofErr w:type="spellStart"/>
      <w:r w:rsidRPr="0029036E">
        <w:rPr>
          <w:shd w:val="clear" w:color="auto" w:fill="FFFFFF" w:themeFill="background1"/>
        </w:rPr>
        <w:t>ОСРСиСТ</w:t>
      </w:r>
      <w:proofErr w:type="spellEnd"/>
      <w:r w:rsidRPr="0029036E">
        <w:rPr>
          <w:shd w:val="clear" w:color="auto" w:fill="FFFFFF" w:themeFill="background1"/>
        </w:rPr>
        <w:t xml:space="preserve"> и ОТКРС</w:t>
      </w:r>
      <w:r w:rsidR="000A4904" w:rsidRPr="0029036E">
        <w:rPr>
          <w:shd w:val="clear" w:color="auto" w:fill="FFFFFF" w:themeFill="background1"/>
        </w:rPr>
        <w:t>.</w:t>
      </w:r>
    </w:p>
    <w:p w14:paraId="6C8D0B62" w14:textId="77777777" w:rsidR="00FC5F24" w:rsidRPr="00F911A2" w:rsidRDefault="004A64B5" w:rsidP="00516A4E">
      <w:pPr>
        <w:pStyle w:val="20"/>
        <w:keepNext w:val="0"/>
        <w:spacing w:before="240" w:after="240"/>
        <w:jc w:val="both"/>
        <w:rPr>
          <w:rFonts w:ascii="Arial" w:hAnsi="Arial" w:cs="Arial"/>
          <w:i w:val="0"/>
          <w:caps/>
          <w:sz w:val="24"/>
          <w:lang w:val="ru-RU"/>
        </w:rPr>
      </w:pPr>
      <w:bookmarkStart w:id="50" w:name="_Toc148955479"/>
      <w:r w:rsidRPr="004A64B5">
        <w:rPr>
          <w:rFonts w:ascii="Arial" w:hAnsi="Arial" w:cs="Arial"/>
          <w:i w:val="0"/>
          <w:sz w:val="24"/>
          <w:lang w:val="ru-RU"/>
        </w:rPr>
        <w:t>5</w:t>
      </w:r>
      <w:r w:rsidR="00001620" w:rsidRPr="00F911A2">
        <w:rPr>
          <w:rFonts w:ascii="Arial" w:hAnsi="Arial" w:cs="Arial"/>
          <w:i w:val="0"/>
          <w:sz w:val="24"/>
          <w:lang w:val="ru-RU"/>
        </w:rPr>
        <w:t>.</w:t>
      </w:r>
      <w:r w:rsidR="00001620">
        <w:rPr>
          <w:rFonts w:ascii="Arial" w:hAnsi="Arial" w:cs="Arial"/>
          <w:i w:val="0"/>
          <w:sz w:val="24"/>
          <w:lang w:val="ru-RU"/>
        </w:rPr>
        <w:t>2</w:t>
      </w:r>
      <w:r w:rsidR="00001620" w:rsidRPr="00F911A2">
        <w:rPr>
          <w:rFonts w:ascii="Arial" w:hAnsi="Arial" w:cs="Arial"/>
          <w:i w:val="0"/>
          <w:sz w:val="24"/>
          <w:lang w:val="ru-RU"/>
        </w:rPr>
        <w:t xml:space="preserve">. </w:t>
      </w:r>
      <w:r w:rsidR="00001620">
        <w:rPr>
          <w:rFonts w:ascii="Arial" w:hAnsi="Arial" w:cs="Arial"/>
          <w:i w:val="0"/>
          <w:sz w:val="24"/>
          <w:lang w:val="ru-RU"/>
        </w:rPr>
        <w:t>ОБЯЗАННОСТЬ ПОДРЯДЧИКА</w:t>
      </w:r>
      <w:bookmarkEnd w:id="50"/>
    </w:p>
    <w:p w14:paraId="79FA91F4" w14:textId="77777777" w:rsidR="00204115" w:rsidRDefault="00204115" w:rsidP="000A1D10">
      <w:pPr>
        <w:pStyle w:val="aff0"/>
        <w:numPr>
          <w:ilvl w:val="2"/>
          <w:numId w:val="11"/>
        </w:numPr>
        <w:autoSpaceDE w:val="0"/>
        <w:autoSpaceDN w:val="0"/>
        <w:adjustRightInd w:val="0"/>
        <w:ind w:left="0" w:firstLine="0"/>
        <w:contextualSpacing w:val="0"/>
        <w:jc w:val="both"/>
      </w:pPr>
      <w:r>
        <w:t xml:space="preserve">Для </w:t>
      </w:r>
      <w:r w:rsidRPr="00682B9C">
        <w:t>своевременного и качественного выполнения ремонт</w:t>
      </w:r>
      <w:r w:rsidR="00F402CA">
        <w:t>а</w:t>
      </w:r>
      <w:r w:rsidRPr="00682B9C">
        <w:t xml:space="preserve"> скважин, </w:t>
      </w:r>
      <w:r w:rsidR="00BE3A4A">
        <w:t xml:space="preserve">Подрядчик </w:t>
      </w:r>
      <w:r w:rsidRPr="00682B9C">
        <w:t>самостоятельно обеспечивает</w:t>
      </w:r>
      <w:r>
        <w:t>:</w:t>
      </w:r>
    </w:p>
    <w:p w14:paraId="1CBE3873" w14:textId="77777777" w:rsidR="00204115" w:rsidRDefault="00204115" w:rsidP="000A1D10">
      <w:pPr>
        <w:numPr>
          <w:ilvl w:val="0"/>
          <w:numId w:val="16"/>
        </w:numPr>
        <w:tabs>
          <w:tab w:val="num" w:pos="692"/>
          <w:tab w:val="num" w:pos="1344"/>
        </w:tabs>
        <w:spacing w:before="60"/>
        <w:ind w:left="567" w:hanging="397"/>
        <w:jc w:val="both"/>
      </w:pPr>
      <w:r w:rsidRPr="00A2552D">
        <w:t>оснащенность бригад ТКРС в соответствии с табелем оснащенности и действующими нормативами</w:t>
      </w:r>
      <w:r>
        <w:t xml:space="preserve"> (</w:t>
      </w:r>
      <w:r w:rsidRPr="00682B9C">
        <w:t>при необходимости заключает договоры субподряда</w:t>
      </w:r>
      <w:r w:rsidR="00BE5DCD">
        <w:t xml:space="preserve"> или аренды</w:t>
      </w:r>
      <w:r>
        <w:t>);</w:t>
      </w:r>
    </w:p>
    <w:p w14:paraId="48886287" w14:textId="77777777" w:rsidR="00204115" w:rsidRDefault="00204115" w:rsidP="000A1D10">
      <w:pPr>
        <w:numPr>
          <w:ilvl w:val="0"/>
          <w:numId w:val="16"/>
        </w:numPr>
        <w:tabs>
          <w:tab w:val="num" w:pos="692"/>
          <w:tab w:val="num" w:pos="1344"/>
        </w:tabs>
        <w:spacing w:before="60"/>
        <w:ind w:left="567" w:hanging="397"/>
        <w:jc w:val="both"/>
      </w:pPr>
      <w:r w:rsidRPr="00682B9C">
        <w:t>необходимыми материалами, оборудованием, электроэнергией и вспомогательными услугами (глушение,</w:t>
      </w:r>
      <w:r w:rsidR="00A61B61">
        <w:t xml:space="preserve"> установка цементных мостов, </w:t>
      </w:r>
      <w:r w:rsidRPr="00682B9C">
        <w:t xml:space="preserve">утилизацию отходов и т.д.) в соответствии с </w:t>
      </w:r>
      <w:r w:rsidR="00BE5DCD">
        <w:t>техническим заданием</w:t>
      </w:r>
      <w:r w:rsidRPr="00682B9C">
        <w:t xml:space="preserve"> ТКРС</w:t>
      </w:r>
      <w:r>
        <w:t xml:space="preserve"> и договором</w:t>
      </w:r>
      <w:r w:rsidRPr="00682B9C">
        <w:t>.</w:t>
      </w:r>
    </w:p>
    <w:p w14:paraId="3338AB36" w14:textId="77777777" w:rsidR="00204115" w:rsidRDefault="00204115" w:rsidP="00A61B61">
      <w:pPr>
        <w:pStyle w:val="aff0"/>
        <w:numPr>
          <w:ilvl w:val="2"/>
          <w:numId w:val="11"/>
        </w:numPr>
        <w:autoSpaceDE w:val="0"/>
        <w:autoSpaceDN w:val="0"/>
        <w:adjustRightInd w:val="0"/>
        <w:spacing w:before="240" w:after="240"/>
        <w:ind w:left="0" w:firstLine="0"/>
        <w:contextualSpacing w:val="0"/>
        <w:jc w:val="both"/>
      </w:pPr>
      <w:r w:rsidRPr="00612E21">
        <w:t>При производ</w:t>
      </w:r>
      <w:r w:rsidR="00BE5DCD">
        <w:t>стве</w:t>
      </w:r>
      <w:r w:rsidRPr="00612E21">
        <w:t xml:space="preserve"> глушени</w:t>
      </w:r>
      <w:r w:rsidR="00BE5DCD">
        <w:t>я</w:t>
      </w:r>
      <w:r w:rsidRPr="00612E21">
        <w:t xml:space="preserve"> скважин учитыва</w:t>
      </w:r>
      <w:r w:rsidR="0043629E">
        <w:t>ю</w:t>
      </w:r>
      <w:r w:rsidRPr="00612E21">
        <w:t>тся</w:t>
      </w:r>
      <w:r w:rsidR="00974701">
        <w:t xml:space="preserve"> требования </w:t>
      </w:r>
      <w:r w:rsidR="00BE5DCD" w:rsidRPr="00BE5DCD">
        <w:t>Методически</w:t>
      </w:r>
      <w:r w:rsidR="00974701">
        <w:t>х</w:t>
      </w:r>
      <w:r w:rsidR="00BE5DCD" w:rsidRPr="00BE5DCD">
        <w:t xml:space="preserve"> </w:t>
      </w:r>
      <w:r w:rsidR="00974701" w:rsidRPr="00BE5DCD">
        <w:t>указани</w:t>
      </w:r>
      <w:r w:rsidR="00974701">
        <w:t>й</w:t>
      </w:r>
      <w:r w:rsidR="00974701" w:rsidRPr="00BE5DCD">
        <w:t xml:space="preserve"> </w:t>
      </w:r>
      <w:r w:rsidR="00BE5DCD" w:rsidRPr="00BE5DCD">
        <w:t xml:space="preserve">Компании </w:t>
      </w:r>
      <w:r w:rsidR="00CE5E41" w:rsidRPr="00BE5DCD">
        <w:t>№</w:t>
      </w:r>
      <w:r w:rsidR="00974701">
        <w:t xml:space="preserve"> </w:t>
      </w:r>
      <w:r w:rsidR="00CE5E41" w:rsidRPr="00BE5DCD">
        <w:t>П2-05.01</w:t>
      </w:r>
      <w:r w:rsidR="00CE5E41">
        <w:t xml:space="preserve"> </w:t>
      </w:r>
      <w:r w:rsidR="00CE5E41" w:rsidRPr="00BE5DCD">
        <w:t xml:space="preserve">М-0027 </w:t>
      </w:r>
      <w:r w:rsidR="00BE5DCD" w:rsidRPr="00BE5DCD">
        <w:t>«Приготовление и применение ремонтно-технологических жидкостей»»</w:t>
      </w:r>
      <w:r w:rsidRPr="00C92233">
        <w:t xml:space="preserve">. Ответственность за </w:t>
      </w:r>
      <w:r w:rsidR="00BE5DCD">
        <w:t xml:space="preserve">качество приготовленного </w:t>
      </w:r>
      <w:r w:rsidRPr="00C92233">
        <w:t>объема,</w:t>
      </w:r>
      <w:r w:rsidR="00BE5DCD">
        <w:t xml:space="preserve"> его плотности,</w:t>
      </w:r>
      <w:r w:rsidRPr="00C92233">
        <w:t xml:space="preserve"> глушения скважины возлагается на </w:t>
      </w:r>
      <w:r w:rsidR="00D43116">
        <w:t>Подрядчика</w:t>
      </w:r>
      <w:r w:rsidRPr="00C92233">
        <w:t>, производя</w:t>
      </w:r>
      <w:r w:rsidR="00D43116">
        <w:t>щ</w:t>
      </w:r>
      <w:r w:rsidR="004E3178">
        <w:t xml:space="preserve">его </w:t>
      </w:r>
      <w:r w:rsidRPr="00C92233">
        <w:t>глушение скважины</w:t>
      </w:r>
      <w:r w:rsidR="00BE5DCD">
        <w:t>.</w:t>
      </w:r>
    </w:p>
    <w:p w14:paraId="200D0C1D"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Подрядчик производит</w:t>
      </w:r>
      <w:r w:rsidRPr="00A2552D">
        <w:t xml:space="preserve"> глушение скважины согласно </w:t>
      </w:r>
      <w:r w:rsidR="002058FB">
        <w:t>п</w:t>
      </w:r>
      <w:r w:rsidRPr="00A2552D">
        <w:t>лану работ, согласованному Заказчиком, собственными силами или по договору субподряда на глушение скважин.</w:t>
      </w:r>
    </w:p>
    <w:p w14:paraId="2F9671AE" w14:textId="77777777" w:rsidR="00204115" w:rsidRDefault="00204115" w:rsidP="00581EEF">
      <w:pPr>
        <w:pStyle w:val="aff0"/>
        <w:autoSpaceDE w:val="0"/>
        <w:autoSpaceDN w:val="0"/>
        <w:adjustRightInd w:val="0"/>
        <w:spacing w:after="240"/>
        <w:ind w:left="0"/>
        <w:contextualSpacing w:val="0"/>
        <w:jc w:val="both"/>
      </w:pPr>
      <w:r w:rsidRPr="00A2552D">
        <w:t xml:space="preserve">После окончания работ по глушению </w:t>
      </w:r>
      <w:r>
        <w:t xml:space="preserve">Подрядчик </w:t>
      </w:r>
      <w:r w:rsidRPr="00A2552D">
        <w:t>состав</w:t>
      </w:r>
      <w:r>
        <w:t>ляет</w:t>
      </w:r>
      <w:r w:rsidRPr="00A2552D">
        <w:t xml:space="preserve"> акт</w:t>
      </w:r>
      <w:r w:rsidR="00724F26">
        <w:t xml:space="preserve"> </w:t>
      </w:r>
      <w:hyperlink w:anchor="_9._ПРИЛОЖЕНИЯ" w:history="1">
        <w:r w:rsidR="002C54A1" w:rsidRPr="002C54A1">
          <w:rPr>
            <w:rStyle w:val="ac"/>
          </w:rPr>
          <w:t>(Приложение 25)</w:t>
        </w:r>
      </w:hyperlink>
      <w:r w:rsidR="00724F26">
        <w:t xml:space="preserve"> </w:t>
      </w:r>
      <w:r w:rsidRPr="00A2552D">
        <w:t>, в котором указ</w:t>
      </w:r>
      <w:r>
        <w:t>ывает</w:t>
      </w:r>
      <w:r w:rsidRPr="00A2552D">
        <w:t xml:space="preserve"> метод и количество циклов глушения, удельный вес жидкости, е</w:t>
      </w:r>
      <w:r>
        <w:t>е</w:t>
      </w:r>
      <w:r w:rsidRPr="00A2552D">
        <w:t xml:space="preserve"> объ</w:t>
      </w:r>
      <w:r>
        <w:t>е</w:t>
      </w:r>
      <w:r w:rsidRPr="00A2552D">
        <w:t>м, начальное и конечное давление, начало и конец производ</w:t>
      </w:r>
      <w:r>
        <w:t xml:space="preserve">ства работ, результат </w:t>
      </w:r>
      <w:r w:rsidR="00DC1026">
        <w:t>глушения.</w:t>
      </w:r>
    </w:p>
    <w:p w14:paraId="3993DC14" w14:textId="77777777" w:rsidR="00204115" w:rsidRPr="00C92233"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Подрядчик несет ответственность за качество </w:t>
      </w:r>
      <w:r w:rsidR="00DB5941">
        <w:t>технологических операций, проводимых</w:t>
      </w:r>
      <w:r w:rsidR="00630C5D">
        <w:t xml:space="preserve"> на скважине</w:t>
      </w:r>
      <w:r w:rsidRPr="00A2552D">
        <w:t xml:space="preserve">. Оплата </w:t>
      </w:r>
      <w:r w:rsidR="00630C5D">
        <w:t>повторных технологических операций (</w:t>
      </w:r>
      <w:r w:rsidR="00630C5D" w:rsidRPr="004E3178">
        <w:t>глушение, дополнительн</w:t>
      </w:r>
      <w:r w:rsidR="003172E5" w:rsidRPr="004E3178">
        <w:t>ая</w:t>
      </w:r>
      <w:r w:rsidR="00630C5D" w:rsidRPr="004E3178">
        <w:t xml:space="preserve"> или сверхнормативн</w:t>
      </w:r>
      <w:r w:rsidR="003172E5" w:rsidRPr="004E3178">
        <w:t>ая</w:t>
      </w:r>
      <w:r w:rsidR="00630C5D" w:rsidRPr="004E3178">
        <w:t xml:space="preserve"> разрядк</w:t>
      </w:r>
      <w:r w:rsidR="003172E5" w:rsidRPr="004E3178">
        <w:t>а</w:t>
      </w:r>
      <w:r w:rsidR="00630C5D" w:rsidRPr="004E3178">
        <w:t xml:space="preserve"> скважины, промывк</w:t>
      </w:r>
      <w:r w:rsidR="003172E5" w:rsidRPr="004E3178">
        <w:t>а</w:t>
      </w:r>
      <w:r w:rsidR="00630C5D" w:rsidRPr="004E3178">
        <w:t xml:space="preserve"> забоя, установка ЦМ, ОПЗ и т.д.)</w:t>
      </w:r>
      <w:r w:rsidRPr="004E3178">
        <w:t xml:space="preserve">, производится на основании двустороннего акта </w:t>
      </w:r>
      <w:r w:rsidR="00DB5941" w:rsidRPr="004E3178">
        <w:t xml:space="preserve">(мастер бригады, супервайзер) </w:t>
      </w:r>
      <w:r w:rsidRPr="004E3178">
        <w:t xml:space="preserve">и </w:t>
      </w:r>
      <w:r w:rsidRPr="00D539CF">
        <w:t>протокола</w:t>
      </w:r>
      <w:r w:rsidR="00630C5D" w:rsidRPr="004E3178">
        <w:t>.</w:t>
      </w:r>
    </w:p>
    <w:p w14:paraId="786ECA1F"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1C2136">
        <w:t xml:space="preserve"> направляет за 12 часов до начала работ по подъему </w:t>
      </w:r>
      <w:r w:rsidR="00DB5941">
        <w:t xml:space="preserve">ЭПО </w:t>
      </w:r>
      <w:r w:rsidRPr="001C2136">
        <w:t>заявку на монтаж</w:t>
      </w:r>
      <w:r w:rsidR="00DB5941">
        <w:t>/</w:t>
      </w:r>
      <w:r w:rsidRPr="001C2136">
        <w:t xml:space="preserve">демонтаж ЭПО с обязательным подтверждением за </w:t>
      </w:r>
      <w:r w:rsidR="00DB5941">
        <w:t>4</w:t>
      </w:r>
      <w:r w:rsidRPr="001C2136">
        <w:t xml:space="preserve"> часа</w:t>
      </w:r>
      <w:r>
        <w:t xml:space="preserve"> в</w:t>
      </w:r>
      <w:r w:rsidRPr="001C2136">
        <w:t xml:space="preserve"> </w:t>
      </w:r>
      <w:r w:rsidR="00FF39BB">
        <w:t>ПДС УНП</w:t>
      </w:r>
      <w:r w:rsidRPr="001C2136">
        <w:t>.</w:t>
      </w:r>
    </w:p>
    <w:p w14:paraId="4D4D05D1" w14:textId="77777777" w:rsidR="00927AA1" w:rsidRDefault="00927AA1" w:rsidP="00215B1B">
      <w:pPr>
        <w:pStyle w:val="aff0"/>
        <w:numPr>
          <w:ilvl w:val="2"/>
          <w:numId w:val="11"/>
        </w:numPr>
        <w:autoSpaceDE w:val="0"/>
        <w:autoSpaceDN w:val="0"/>
        <w:adjustRightInd w:val="0"/>
        <w:spacing w:after="240"/>
        <w:ind w:left="0" w:firstLine="0"/>
        <w:contextualSpacing w:val="0"/>
        <w:jc w:val="both"/>
      </w:pPr>
      <w:r>
        <w:t>Подрядчик производит разгрузку фондового оборудования</w:t>
      </w:r>
      <w:r w:rsidR="004B2B61" w:rsidRPr="004B2B61">
        <w:t xml:space="preserve"> </w:t>
      </w:r>
      <w:r w:rsidR="004B2B61" w:rsidRPr="00A2552D">
        <w:t>с составлением двухс</w:t>
      </w:r>
      <w:r w:rsidR="004B2B61">
        <w:t xml:space="preserve">тороннего акта приема-передачи установленной формы </w:t>
      </w:r>
      <w:r w:rsidR="004B2B61" w:rsidRPr="00234B46">
        <w:rPr>
          <w:color w:val="0000FF"/>
        </w:rPr>
        <w:t>(</w:t>
      </w:r>
      <w:hyperlink w:anchor="_ПРИЛОЖЕНИЕ_12._АКТ," w:history="1">
        <w:r w:rsidR="004B2B61" w:rsidRPr="00CE3B81">
          <w:rPr>
            <w:color w:val="0000FF"/>
            <w:u w:val="single"/>
          </w:rPr>
          <w:t>Приложение 1</w:t>
        </w:r>
        <w:r w:rsidR="00D611AC" w:rsidRPr="00CE3B81">
          <w:rPr>
            <w:color w:val="0000FF"/>
            <w:u w:val="single"/>
          </w:rPr>
          <w:t>2</w:t>
        </w:r>
      </w:hyperlink>
      <w:r w:rsidR="004B2B61" w:rsidRPr="00234B46">
        <w:rPr>
          <w:color w:val="0000FF"/>
        </w:rPr>
        <w:t>)</w:t>
      </w:r>
      <w:r w:rsidRPr="00DB08F8">
        <w:t>.</w:t>
      </w:r>
      <w:r>
        <w:t xml:space="preserve"> Завоз фондового оборудования</w:t>
      </w:r>
      <w:r w:rsidR="005D4B58">
        <w:t>,</w:t>
      </w:r>
      <w:r>
        <w:t xml:space="preserve"> включая случаи некомплектности</w:t>
      </w:r>
      <w:r w:rsidR="005D4B58">
        <w:t>,</w:t>
      </w:r>
      <w:r>
        <w:t xml:space="preserve"> производ</w:t>
      </w:r>
      <w:r w:rsidR="005D4B58">
        <w:t>и</w:t>
      </w:r>
      <w:r>
        <w:t>тся силами Заказчика.</w:t>
      </w:r>
    </w:p>
    <w:p w14:paraId="1EE4F4D3" w14:textId="77777777" w:rsidR="00927AA1" w:rsidRDefault="00927AA1" w:rsidP="00215B1B">
      <w:pPr>
        <w:pStyle w:val="aff0"/>
        <w:numPr>
          <w:ilvl w:val="2"/>
          <w:numId w:val="11"/>
        </w:numPr>
        <w:autoSpaceDE w:val="0"/>
        <w:autoSpaceDN w:val="0"/>
        <w:adjustRightInd w:val="0"/>
        <w:spacing w:after="240"/>
        <w:ind w:left="0" w:firstLine="0"/>
        <w:contextualSpacing w:val="0"/>
        <w:jc w:val="both"/>
      </w:pPr>
      <w:r>
        <w:t>Подрядчик производит визуальный контроль завезенного фондового оборудования, его комплектност</w:t>
      </w:r>
      <w:r w:rsidR="00681377">
        <w:t>ь</w:t>
      </w:r>
      <w:r>
        <w:t>. Если выявится некомплектность, несоответствие завезенного оборудования</w:t>
      </w:r>
      <w:r w:rsidR="00681377">
        <w:t>,</w:t>
      </w:r>
      <w:r>
        <w:t xml:space="preserve"> Подрядчик передает </w:t>
      </w:r>
      <w:r w:rsidR="004B2B61">
        <w:t xml:space="preserve">информацию </w:t>
      </w:r>
      <w:r>
        <w:t xml:space="preserve">в </w:t>
      </w:r>
      <w:r w:rsidR="00FF39BB">
        <w:t>ПДС УНП</w:t>
      </w:r>
      <w:r>
        <w:t>, а ЦДНГ обеспечивает своевременный завоз фондового оборудования. В случае если некомплектность обнаруживается при монтаже фондового оборудования, простои бригады Заказчиком не оплачивается.</w:t>
      </w:r>
    </w:p>
    <w:p w14:paraId="50910A95" w14:textId="15EEA655" w:rsidR="006644DC" w:rsidRDefault="004B2B61" w:rsidP="00D539CF">
      <w:pPr>
        <w:pStyle w:val="aff0"/>
        <w:numPr>
          <w:ilvl w:val="2"/>
          <w:numId w:val="11"/>
        </w:numPr>
        <w:autoSpaceDE w:val="0"/>
        <w:autoSpaceDN w:val="0"/>
        <w:adjustRightInd w:val="0"/>
        <w:spacing w:after="240"/>
        <w:ind w:left="0" w:firstLine="0"/>
        <w:contextualSpacing w:val="0"/>
        <w:jc w:val="both"/>
      </w:pPr>
      <w:r>
        <w:t xml:space="preserve">Подрядчик </w:t>
      </w:r>
      <w:r w:rsidRPr="00A2552D">
        <w:t xml:space="preserve">во время ремонта скважины </w:t>
      </w:r>
      <w:r w:rsidR="00256429">
        <w:t>несет</w:t>
      </w:r>
      <w:r w:rsidR="00256429" w:rsidRPr="00A2552D">
        <w:t xml:space="preserve"> </w:t>
      </w:r>
      <w:r w:rsidRPr="00A2552D">
        <w:t>полную имущественную ответственность за сохранность наземного и внутрискважинного обору</w:t>
      </w:r>
      <w:r>
        <w:t>дования</w:t>
      </w:r>
      <w:r w:rsidR="006644DC">
        <w:t xml:space="preserve"> в строгом соответствии с </w:t>
      </w:r>
      <w:hyperlink w:anchor="_8._ССЫЛКИ" w:history="1">
        <w:r w:rsidR="00765C42">
          <w:t>РД </w:t>
        </w:r>
        <w:r w:rsidR="006644DC" w:rsidRPr="00D539CF">
          <w:t>153-39-023-97</w:t>
        </w:r>
        <w:r w:rsidR="00195B1A">
          <w:t>.</w:t>
        </w:r>
      </w:hyperlink>
    </w:p>
    <w:p w14:paraId="674FDE5A" w14:textId="77777777" w:rsidR="00987CF3" w:rsidRDefault="000936DA" w:rsidP="00D539CF">
      <w:pPr>
        <w:spacing w:before="240"/>
        <w:jc w:val="both"/>
      </w:pPr>
      <w:r>
        <w:lastRenderedPageBreak/>
        <w:t xml:space="preserve">5.2.9. </w:t>
      </w:r>
      <w:r w:rsidR="00204115" w:rsidRPr="0048112C">
        <w:t xml:space="preserve">Завоз и вывоз </w:t>
      </w:r>
      <w:r w:rsidR="00927AA1">
        <w:t xml:space="preserve">технологического </w:t>
      </w:r>
      <w:r w:rsidR="00204115" w:rsidRPr="0048112C">
        <w:t>оборудования, материалов</w:t>
      </w:r>
      <w:r w:rsidR="00204115">
        <w:t>,</w:t>
      </w:r>
      <w:r w:rsidR="00204115" w:rsidRPr="0048112C">
        <w:t xml:space="preserve"> </w:t>
      </w:r>
      <w:r w:rsidR="00204115">
        <w:t xml:space="preserve">необходимых для выполнения </w:t>
      </w:r>
      <w:r w:rsidR="00987CF3">
        <w:t xml:space="preserve">программы </w:t>
      </w:r>
      <w:r w:rsidR="00204115">
        <w:t xml:space="preserve">ТКРС, </w:t>
      </w:r>
      <w:r w:rsidR="00204115" w:rsidRPr="0048112C">
        <w:t>производит</w:t>
      </w:r>
      <w:r w:rsidR="00204115">
        <w:t>ся</w:t>
      </w:r>
      <w:r w:rsidR="00204115" w:rsidRPr="0048112C">
        <w:t xml:space="preserve"> собственными силами Подрядчика</w:t>
      </w:r>
      <w:r w:rsidR="00204115">
        <w:t xml:space="preserve"> </w:t>
      </w:r>
      <w:r w:rsidR="00204115" w:rsidRPr="00A2552D">
        <w:t>или по Договор</w:t>
      </w:r>
      <w:r w:rsidR="00987CF3">
        <w:t>ам</w:t>
      </w:r>
      <w:r w:rsidR="00204115" w:rsidRPr="00A2552D">
        <w:t xml:space="preserve"> с Субподрядчиками</w:t>
      </w:r>
      <w:r w:rsidR="00987CF3">
        <w:t>.</w:t>
      </w:r>
    </w:p>
    <w:p w14:paraId="7E1215EE" w14:textId="77777777" w:rsidR="00204115" w:rsidRPr="00A2552D" w:rsidRDefault="00204115" w:rsidP="00D539CF">
      <w:pPr>
        <w:pStyle w:val="aff0"/>
        <w:numPr>
          <w:ilvl w:val="2"/>
          <w:numId w:val="11"/>
        </w:numPr>
        <w:autoSpaceDE w:val="0"/>
        <w:autoSpaceDN w:val="0"/>
        <w:adjustRightInd w:val="0"/>
        <w:spacing w:before="240" w:after="240"/>
        <w:ind w:left="0" w:firstLine="0"/>
        <w:contextualSpacing w:val="0"/>
        <w:jc w:val="both"/>
      </w:pPr>
      <w:r>
        <w:t>Подрядчик</w:t>
      </w:r>
      <w:r w:rsidRPr="00A2552D">
        <w:t xml:space="preserve"> </w:t>
      </w:r>
      <w:r>
        <w:t>производит</w:t>
      </w:r>
      <w:r w:rsidRPr="00A2552D">
        <w:t xml:space="preserve"> контроль качества </w:t>
      </w:r>
      <w:r w:rsidR="00581EEF">
        <w:t xml:space="preserve">фондового </w:t>
      </w:r>
      <w:r w:rsidRPr="00A2552D">
        <w:t>скважинного оборудования, повторно используемого при ремонте скважины</w:t>
      </w:r>
      <w:r w:rsidR="001A7965">
        <w:t xml:space="preserve"> (</w:t>
      </w:r>
      <w:proofErr w:type="spellStart"/>
      <w:r w:rsidR="001A7965">
        <w:t>пакера</w:t>
      </w:r>
      <w:proofErr w:type="spellEnd"/>
      <w:r w:rsidR="001A7965">
        <w:t xml:space="preserve"> для скважины)</w:t>
      </w:r>
      <w:r>
        <w:t xml:space="preserve"> и осуществляет</w:t>
      </w:r>
      <w:r w:rsidRPr="00A2552D">
        <w:t xml:space="preserve"> подготовку его в виде ревизии</w:t>
      </w:r>
      <w:r w:rsidR="001A7965">
        <w:t xml:space="preserve"> (замен</w:t>
      </w:r>
      <w:r w:rsidR="00DF663B">
        <w:t>а</w:t>
      </w:r>
      <w:r w:rsidR="001A7965">
        <w:t xml:space="preserve"> резиновых манжет, резиновые манжеты предоставляет ЦДНГ)</w:t>
      </w:r>
      <w:r w:rsidRPr="00A2552D">
        <w:t>,</w:t>
      </w:r>
      <w:r>
        <w:t xml:space="preserve"> промывки или пропарки в местах, </w:t>
      </w:r>
      <w:r w:rsidR="001A7965">
        <w:t>указанных</w:t>
      </w:r>
      <w:r>
        <w:t xml:space="preserve"> </w:t>
      </w:r>
      <w:r w:rsidR="001A7965">
        <w:t xml:space="preserve">ЦДНГ, </w:t>
      </w:r>
      <w:r w:rsidR="00552BAB">
        <w:t>оборудованных</w:t>
      </w:r>
      <w:r w:rsidR="001A7965">
        <w:t xml:space="preserve"> для пропарки данного оборудования.</w:t>
      </w:r>
    </w:p>
    <w:p w14:paraId="16E0599A" w14:textId="77777777" w:rsidR="00204115" w:rsidRDefault="00204115" w:rsidP="00A61B61">
      <w:pPr>
        <w:pStyle w:val="aff0"/>
        <w:numPr>
          <w:ilvl w:val="2"/>
          <w:numId w:val="11"/>
        </w:numPr>
        <w:autoSpaceDE w:val="0"/>
        <w:autoSpaceDN w:val="0"/>
        <w:adjustRightInd w:val="0"/>
        <w:ind w:left="0" w:firstLine="0"/>
        <w:contextualSpacing w:val="0"/>
        <w:jc w:val="both"/>
      </w:pPr>
      <w:r>
        <w:t>В</w:t>
      </w:r>
      <w:r w:rsidRPr="00A2552D">
        <w:t xml:space="preserve"> случае выявления несоответствия глубинного оборудования</w:t>
      </w:r>
      <w:r>
        <w:t>,</w:t>
      </w:r>
      <w:r w:rsidRPr="00A2552D">
        <w:t xml:space="preserve"> указанно</w:t>
      </w:r>
      <w:r>
        <w:t>го</w:t>
      </w:r>
      <w:r w:rsidRPr="00A2552D">
        <w:t xml:space="preserve"> в плане работ, </w:t>
      </w:r>
      <w:r w:rsidR="00581EEF">
        <w:t xml:space="preserve">передает </w:t>
      </w:r>
      <w:r w:rsidR="00581EEF" w:rsidRPr="00A2552D">
        <w:t xml:space="preserve">информацию в </w:t>
      </w:r>
      <w:r w:rsidR="00FF39BB">
        <w:t>ПДС УНП</w:t>
      </w:r>
      <w:r w:rsidR="00581EEF" w:rsidRPr="00A2552D">
        <w:t xml:space="preserve"> </w:t>
      </w:r>
      <w:r w:rsidR="00581EEF">
        <w:t xml:space="preserve">и </w:t>
      </w:r>
      <w:r w:rsidRPr="00A2552D">
        <w:t>не позднее 1</w:t>
      </w:r>
      <w:r>
        <w:t xml:space="preserve">2 часов с момента обнаружения </w:t>
      </w:r>
      <w:r w:rsidR="00581EEF">
        <w:t xml:space="preserve">оформляет </w:t>
      </w:r>
      <w:r w:rsidR="00D62455">
        <w:t>требуемую</w:t>
      </w:r>
      <w:r w:rsidRPr="00A2552D">
        <w:t xml:space="preserve"> отчетность</w:t>
      </w:r>
      <w:r>
        <w:t>:</w:t>
      </w:r>
    </w:p>
    <w:p w14:paraId="37DA3273"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сводка ТКРС </w:t>
      </w:r>
      <w:r w:rsidRPr="00672C54">
        <w:t>(</w:t>
      </w:r>
      <w:hyperlink w:anchor="_ПРИЛОЖЕНИЯ" w:history="1">
        <w:r w:rsidRPr="00CE3B81">
          <w:rPr>
            <w:rStyle w:val="ac"/>
          </w:rPr>
          <w:t>Приложение 1</w:t>
        </w:r>
        <w:r w:rsidR="00D611AC" w:rsidRPr="00CE3B81">
          <w:rPr>
            <w:rStyle w:val="ac"/>
          </w:rPr>
          <w:t>3</w:t>
        </w:r>
      </w:hyperlink>
      <w:r w:rsidRPr="00672C54">
        <w:t>)</w:t>
      </w:r>
      <w:r w:rsidRPr="00C7050E">
        <w:t>;</w:t>
      </w:r>
    </w:p>
    <w:p w14:paraId="48CE46E2"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акт замера поднятых </w:t>
      </w:r>
      <w:r w:rsidRPr="00C7050E">
        <w:t xml:space="preserve">НКТ </w:t>
      </w:r>
      <w:r w:rsidRPr="00672C54">
        <w:t>(</w:t>
      </w:r>
      <w:r w:rsidRPr="00CE3B81">
        <w:rPr>
          <w:rStyle w:val="ac"/>
        </w:rPr>
        <w:t>Приложение 1</w:t>
      </w:r>
      <w:r w:rsidR="00D611AC" w:rsidRPr="00CE3B81">
        <w:rPr>
          <w:rStyle w:val="ac"/>
        </w:rPr>
        <w:t>4</w:t>
      </w:r>
      <w:r w:rsidRPr="00672C54">
        <w:t>)</w:t>
      </w:r>
      <w:r w:rsidRPr="00C7050E">
        <w:t>;</w:t>
      </w:r>
    </w:p>
    <w:p w14:paraId="2C823587" w14:textId="77777777" w:rsidR="00204115" w:rsidRPr="00BC7403" w:rsidRDefault="00204115" w:rsidP="009D58B2">
      <w:pPr>
        <w:numPr>
          <w:ilvl w:val="0"/>
          <w:numId w:val="16"/>
        </w:numPr>
        <w:tabs>
          <w:tab w:val="num" w:pos="692"/>
          <w:tab w:val="num" w:pos="1344"/>
        </w:tabs>
        <w:spacing w:before="60"/>
        <w:ind w:left="527" w:hanging="357"/>
        <w:jc w:val="both"/>
      </w:pPr>
      <w:r w:rsidRPr="00BC7403">
        <w:t xml:space="preserve">акт на выявление несоответствия </w:t>
      </w:r>
      <w:r w:rsidRPr="00672C54">
        <w:t>(</w:t>
      </w:r>
      <w:hyperlink w:anchor="_ПРИЛОЖЕНИЕ_15._АКТ," w:history="1">
        <w:r w:rsidRPr="00CE3B81">
          <w:rPr>
            <w:rStyle w:val="ac"/>
          </w:rPr>
          <w:t>Приложение 1</w:t>
        </w:r>
        <w:r w:rsidR="00D611AC" w:rsidRPr="00CE3B81">
          <w:rPr>
            <w:rStyle w:val="ac"/>
          </w:rPr>
          <w:t>5</w:t>
        </w:r>
      </w:hyperlink>
      <w:r w:rsidRPr="00672C54">
        <w:t>)</w:t>
      </w:r>
      <w:r w:rsidRPr="00C7050E">
        <w:t>.</w:t>
      </w:r>
    </w:p>
    <w:p w14:paraId="1A4C4553" w14:textId="77777777" w:rsidR="00204115" w:rsidRPr="00A2552D" w:rsidRDefault="00204115" w:rsidP="009D58B2">
      <w:pPr>
        <w:pStyle w:val="aff0"/>
        <w:numPr>
          <w:ilvl w:val="2"/>
          <w:numId w:val="11"/>
        </w:numPr>
        <w:autoSpaceDE w:val="0"/>
        <w:autoSpaceDN w:val="0"/>
        <w:adjustRightInd w:val="0"/>
        <w:spacing w:before="240" w:after="240"/>
        <w:ind w:left="0" w:firstLine="0"/>
        <w:contextualSpacing w:val="0"/>
        <w:jc w:val="both"/>
      </w:pPr>
      <w:r>
        <w:t>Подрядчик</w:t>
      </w:r>
      <w:r w:rsidRPr="00A2552D">
        <w:t xml:space="preserve"> </w:t>
      </w:r>
      <w:r>
        <w:t>производит</w:t>
      </w:r>
      <w:r w:rsidRPr="00A2552D">
        <w:t xml:space="preserve"> внедрение новых</w:t>
      </w:r>
      <w:r w:rsidR="000666A6">
        <w:t xml:space="preserve"> технологий</w:t>
      </w:r>
      <w:r w:rsidR="003A738A">
        <w:t xml:space="preserve"> и</w:t>
      </w:r>
      <w:r w:rsidR="000666A6">
        <w:t xml:space="preserve"> </w:t>
      </w:r>
      <w:r w:rsidRPr="00A2552D">
        <w:t xml:space="preserve">оборудования только по согласованию с </w:t>
      </w:r>
      <w:r>
        <w:t>ОТ</w:t>
      </w:r>
      <w:r w:rsidR="004B2B61">
        <w:t>К</w:t>
      </w:r>
      <w:r>
        <w:t>РС</w:t>
      </w:r>
      <w:r w:rsidR="000666A6">
        <w:t xml:space="preserve">, </w:t>
      </w:r>
      <w:proofErr w:type="spellStart"/>
      <w:r w:rsidR="00663999">
        <w:t>ОСРСи</w:t>
      </w:r>
      <w:r w:rsidR="00B67D41">
        <w:t>СТ</w:t>
      </w:r>
      <w:proofErr w:type="spellEnd"/>
      <w:r w:rsidRPr="00A2552D">
        <w:t xml:space="preserve"> (с предоставлением соответствующе</w:t>
      </w:r>
      <w:r w:rsidR="000666A6">
        <w:t>й</w:t>
      </w:r>
      <w:r w:rsidRPr="00A2552D">
        <w:t xml:space="preserve"> технической документации).</w:t>
      </w:r>
    </w:p>
    <w:p w14:paraId="7B0C4D5A"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CD2379">
        <w:t xml:space="preserve"> </w:t>
      </w:r>
      <w:r w:rsidRPr="00BC7403">
        <w:t xml:space="preserve">предупреждает мастера </w:t>
      </w:r>
      <w:r>
        <w:t>Ц</w:t>
      </w:r>
      <w:r w:rsidRPr="00BC7403">
        <w:t>ДНГ Заказчика</w:t>
      </w:r>
      <w:r w:rsidRPr="00CD2379">
        <w:t xml:space="preserve"> за 6 часов до окончания ремонта о времени сдачи скважины. В случае неприбытия </w:t>
      </w:r>
      <w:r>
        <w:t>мастера ЦДНГ</w:t>
      </w:r>
      <w:r w:rsidRPr="00CD2379">
        <w:t xml:space="preserve"> в течение 2-х часов после указанного в вызове времени, Подрядчик извещает об этом электронным </w:t>
      </w:r>
      <w:r w:rsidRPr="0048112C">
        <w:t xml:space="preserve">сообщением на адрес </w:t>
      </w:r>
      <w:r w:rsidR="00FF39BB">
        <w:t>ПДС УНП</w:t>
      </w:r>
      <w:r w:rsidRPr="0048112C">
        <w:t xml:space="preserve"> и составляет Акт в ожидании сдачи скважины (в произвольной форме).</w:t>
      </w:r>
    </w:p>
    <w:p w14:paraId="22006B7C" w14:textId="77777777" w:rsidR="00457BF3" w:rsidRDefault="00457BF3" w:rsidP="00D62455">
      <w:pPr>
        <w:pStyle w:val="aff0"/>
        <w:autoSpaceDE w:val="0"/>
        <w:autoSpaceDN w:val="0"/>
        <w:adjustRightInd w:val="0"/>
        <w:spacing w:after="240"/>
        <w:ind w:left="0"/>
        <w:contextualSpacing w:val="0"/>
        <w:jc w:val="both"/>
      </w:pPr>
      <w:r w:rsidRPr="00457BF3">
        <w:t xml:space="preserve">Скважина и территория скважины должна быть сдана мастеру ЦДНГ сразу после заключительных работ по окончанию ремонта скважины. В </w:t>
      </w:r>
      <w:r w:rsidR="00DB5C7B" w:rsidRPr="00457BF3">
        <w:t>случа</w:t>
      </w:r>
      <w:r w:rsidR="00DB5C7B">
        <w:t>е</w:t>
      </w:r>
      <w:r w:rsidR="00DB5C7B" w:rsidRPr="00457BF3">
        <w:t xml:space="preserve"> </w:t>
      </w:r>
      <w:r w:rsidRPr="00457BF3">
        <w:t xml:space="preserve">невозможности устранить замечания мастера ЦДНГ в указанный срок по причине брака в работе Подрядчика (розливы нефти, захламленность территории, </w:t>
      </w:r>
      <w:proofErr w:type="spellStart"/>
      <w:r w:rsidRPr="00457BF3">
        <w:t>замазученность</w:t>
      </w:r>
      <w:proofErr w:type="spellEnd"/>
      <w:r w:rsidRPr="00457BF3">
        <w:t xml:space="preserve"> устья скважины и наземных коммуникаций) переезд бригады разрешается только после согласования начальника ЦДНГ, но срок устранения выявленных замечаний не должен превышать более трех суток.</w:t>
      </w:r>
    </w:p>
    <w:p w14:paraId="05283C35" w14:textId="77777777" w:rsidR="00204115" w:rsidRPr="00D62455" w:rsidRDefault="000666A6" w:rsidP="0044746E">
      <w:pPr>
        <w:pStyle w:val="aff0"/>
        <w:numPr>
          <w:ilvl w:val="2"/>
          <w:numId w:val="11"/>
        </w:numPr>
        <w:autoSpaceDE w:val="0"/>
        <w:autoSpaceDN w:val="0"/>
        <w:adjustRightInd w:val="0"/>
        <w:spacing w:after="240"/>
        <w:ind w:left="0" w:firstLine="0"/>
        <w:contextualSpacing w:val="0"/>
        <w:jc w:val="both"/>
      </w:pPr>
      <w:r>
        <w:t>Подрядчик к</w:t>
      </w:r>
      <w:r w:rsidR="00204115">
        <w:t>аждые 4 часа</w:t>
      </w:r>
      <w:r w:rsidR="00204115" w:rsidRPr="00A2552D">
        <w:t xml:space="preserve"> по электронной почте </w:t>
      </w:r>
      <w:r w:rsidR="00204115">
        <w:t>п</w:t>
      </w:r>
      <w:r w:rsidR="00204115" w:rsidRPr="00A2552D">
        <w:t>редоставля</w:t>
      </w:r>
      <w:r w:rsidR="00204115">
        <w:t xml:space="preserve">ет </w:t>
      </w:r>
      <w:r w:rsidR="00204115" w:rsidRPr="00A2552D">
        <w:t xml:space="preserve">в </w:t>
      </w:r>
      <w:r w:rsidR="00FF39BB">
        <w:t>ПДС УНП</w:t>
      </w:r>
      <w:r>
        <w:t xml:space="preserve">, </w:t>
      </w:r>
      <w:proofErr w:type="spellStart"/>
      <w:r w:rsidR="00663999">
        <w:t>ОСРСи</w:t>
      </w:r>
      <w:r w:rsidR="00B67D41">
        <w:t>СТ</w:t>
      </w:r>
      <w:proofErr w:type="spellEnd"/>
      <w:r>
        <w:t>, ОТКРС</w:t>
      </w:r>
      <w:r w:rsidR="00204115" w:rsidRPr="00A2552D">
        <w:t xml:space="preserve"> сводку о работе бригад, в которой отражае</w:t>
      </w:r>
      <w:r w:rsidR="00204115">
        <w:t>тся</w:t>
      </w:r>
      <w:r w:rsidR="00204115" w:rsidRPr="00A2552D">
        <w:t xml:space="preserve"> полн</w:t>
      </w:r>
      <w:r w:rsidR="00204115">
        <w:t>ая</w:t>
      </w:r>
      <w:r w:rsidR="00204115" w:rsidRPr="00A2552D">
        <w:t xml:space="preserve"> информаци</w:t>
      </w:r>
      <w:r w:rsidR="00204115">
        <w:t>я</w:t>
      </w:r>
      <w:r w:rsidR="00204115" w:rsidRPr="00A2552D">
        <w:t xml:space="preserve"> о текущем положении дел по ремонту скважин с расшифровкой затрат времени </w:t>
      </w:r>
      <w:r w:rsidR="00204115">
        <w:t xml:space="preserve">на </w:t>
      </w:r>
      <w:r w:rsidR="00204115" w:rsidRPr="00A2552D">
        <w:t>каждую операцию</w:t>
      </w:r>
      <w:r w:rsidR="00451FA9" w:rsidRPr="00451FA9">
        <w:t xml:space="preserve"> </w:t>
      </w:r>
      <w:r w:rsidR="00451FA9">
        <w:t xml:space="preserve">и </w:t>
      </w:r>
      <w:r w:rsidR="00451FA9" w:rsidRPr="00A2552D">
        <w:t>просто</w:t>
      </w:r>
      <w:r w:rsidR="00451FA9">
        <w:t>й</w:t>
      </w:r>
      <w:r w:rsidR="00204115" w:rsidRPr="00A2552D">
        <w:t>.</w:t>
      </w:r>
      <w:r w:rsidR="004B2B61">
        <w:t xml:space="preserve"> </w:t>
      </w:r>
      <w:r w:rsidR="00D62455" w:rsidRPr="00D62455">
        <w:t xml:space="preserve">При внедрении у Заказчика программного обеспечения Подрядчик обязуется </w:t>
      </w:r>
      <w:r w:rsidR="0044746E">
        <w:t>о</w:t>
      </w:r>
      <w:r w:rsidR="0044746E" w:rsidRPr="0044746E">
        <w:t>беспечить соответствие компьютерной техники системным требованиям по внедряемым Заказчиком программным продуктам</w:t>
      </w:r>
      <w:r w:rsidR="0044746E">
        <w:t xml:space="preserve"> и </w:t>
      </w:r>
      <w:r w:rsidR="0044746E" w:rsidRPr="00D62455">
        <w:t>каждые 4 часа</w:t>
      </w:r>
      <w:r w:rsidR="0044746E" w:rsidRPr="0044746E">
        <w:t xml:space="preserve"> </w:t>
      </w:r>
      <w:r w:rsidR="00D62455" w:rsidRPr="00D62455">
        <w:t>вносить требуемую информацию в программный модуль «ЦДС – Сводка ТКРС», который является официальным документом по работе бригад.</w:t>
      </w:r>
    </w:p>
    <w:p w14:paraId="739A6DA8"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Подрядчик п</w:t>
      </w:r>
      <w:r w:rsidRPr="00A2552D">
        <w:t>ринима</w:t>
      </w:r>
      <w:r>
        <w:t>ет</w:t>
      </w:r>
      <w:r w:rsidRPr="00A2552D">
        <w:t xml:space="preserve"> решени</w:t>
      </w:r>
      <w:r w:rsidR="00A94F86">
        <w:t>е</w:t>
      </w:r>
      <w:r w:rsidRPr="00A2552D">
        <w:t xml:space="preserve"> о причинах инцидент</w:t>
      </w:r>
      <w:r w:rsidR="00EC554A">
        <w:t>ов</w:t>
      </w:r>
      <w:r w:rsidRPr="00A2552D">
        <w:t>, осложнений и брак</w:t>
      </w:r>
      <w:r w:rsidR="00EC554A">
        <w:t>ов</w:t>
      </w:r>
      <w:r w:rsidRPr="00A2552D">
        <w:t xml:space="preserve"> в работе, прои</w:t>
      </w:r>
      <w:r w:rsidR="00EC554A">
        <w:t>зо</w:t>
      </w:r>
      <w:r w:rsidRPr="00A2552D">
        <w:t>шедших по собственной вине</w:t>
      </w:r>
      <w:r w:rsidR="00EC554A">
        <w:t>,</w:t>
      </w:r>
      <w:r w:rsidRPr="00A2552D">
        <w:t xml:space="preserve"> на совместных с За</w:t>
      </w:r>
      <w:r w:rsidR="00EC554A">
        <w:t>казчиком технических совещаниях, и</w:t>
      </w:r>
      <w:r w:rsidRPr="00A2552D">
        <w:t xml:space="preserve"> </w:t>
      </w:r>
      <w:r w:rsidR="00EC554A">
        <w:t>з</w:t>
      </w:r>
      <w:r w:rsidRPr="00A2552D">
        <w:t>анима</w:t>
      </w:r>
      <w:r>
        <w:t>ет</w:t>
      </w:r>
      <w:r w:rsidRPr="00A2552D">
        <w:t>ся ликвидацией инцидент</w:t>
      </w:r>
      <w:r w:rsidR="00EC554A">
        <w:t>ов</w:t>
      </w:r>
      <w:r w:rsidRPr="00A2552D">
        <w:t>, осложнений и брак</w:t>
      </w:r>
      <w:r w:rsidR="00EC554A">
        <w:t xml:space="preserve">ов в работе, </w:t>
      </w:r>
      <w:r w:rsidRPr="00A2552D">
        <w:t>допущенн</w:t>
      </w:r>
      <w:r w:rsidR="00EC554A">
        <w:t>ых</w:t>
      </w:r>
      <w:r w:rsidRPr="00A2552D">
        <w:t xml:space="preserve"> по собственной вине за свой счет.</w:t>
      </w:r>
    </w:p>
    <w:p w14:paraId="066DACE9"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w:t>
      </w:r>
      <w:r w:rsidRPr="00A2552D">
        <w:t xml:space="preserve">одрядчик </w:t>
      </w:r>
      <w:r>
        <w:t>заказывает и оплачивает э</w:t>
      </w:r>
      <w:r w:rsidRPr="00A2552D">
        <w:t>кспертиз</w:t>
      </w:r>
      <w:r>
        <w:t>у</w:t>
      </w:r>
      <w:r w:rsidRPr="00A2552D">
        <w:t xml:space="preserve"> аварийного оборудования (ГНО и элементов трубных подвесок). Если экспертиза подтверждает отсутствие вины Подрядчика, Заказчик компенсирует ему затраты на экспертизу. </w:t>
      </w:r>
    </w:p>
    <w:p w14:paraId="388F2942" w14:textId="77777777" w:rsidR="00204115" w:rsidRPr="002B2728" w:rsidRDefault="00204115" w:rsidP="00215B1B">
      <w:pPr>
        <w:pStyle w:val="aff0"/>
        <w:numPr>
          <w:ilvl w:val="2"/>
          <w:numId w:val="11"/>
        </w:numPr>
        <w:autoSpaceDE w:val="0"/>
        <w:autoSpaceDN w:val="0"/>
        <w:adjustRightInd w:val="0"/>
        <w:spacing w:after="240"/>
        <w:ind w:left="0" w:firstLine="0"/>
        <w:contextualSpacing w:val="0"/>
        <w:jc w:val="both"/>
      </w:pPr>
      <w:r w:rsidRPr="002B2728">
        <w:lastRenderedPageBreak/>
        <w:t>Подрядчик выступает инициатором проведения совместных с Заказчиком технических совещаний по не</w:t>
      </w:r>
      <w:r w:rsidR="00C77A3A" w:rsidRPr="002B2728">
        <w:t xml:space="preserve"> </w:t>
      </w:r>
      <w:r w:rsidRPr="002B2728">
        <w:t>успешным и затянувшим ремонтам скважин</w:t>
      </w:r>
      <w:r w:rsidR="002B2728" w:rsidRPr="002B2728">
        <w:t xml:space="preserve">, рассмотрению зафиксированных </w:t>
      </w:r>
      <w:proofErr w:type="spellStart"/>
      <w:r w:rsidR="00524C3B">
        <w:t>ОСРСи</w:t>
      </w:r>
      <w:r w:rsidR="00B67D41">
        <w:t>СТ</w:t>
      </w:r>
      <w:proofErr w:type="spellEnd"/>
      <w:r w:rsidR="002B2728" w:rsidRPr="002B2728">
        <w:t xml:space="preserve"> нарушений, штрафных санкций, НПВ, не согласии с оплатой выполненных работ по ремонту скважины.</w:t>
      </w:r>
      <w:r w:rsidRPr="002B2728">
        <w:t xml:space="preserve"> При не достижении цели ремонта или значительном превышении нормативного времени ремонта, </w:t>
      </w:r>
      <w:r w:rsidR="002B2728" w:rsidRPr="002B2728">
        <w:t>доводит</w:t>
      </w:r>
      <w:r w:rsidRPr="002B2728">
        <w:t xml:space="preserve"> ход проведения ремонта, рекомендует Заказчику целесообразность дальнейшего проведения работ на скважине.</w:t>
      </w:r>
    </w:p>
    <w:p w14:paraId="672E8ECF"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t>Подрядчик н</w:t>
      </w:r>
      <w:r w:rsidRPr="00A2552D">
        <w:t xml:space="preserve">есет ответственность за выполнение требований </w:t>
      </w:r>
      <w:r w:rsidR="005A358D">
        <w:t xml:space="preserve">ЛНД </w:t>
      </w:r>
      <w:r>
        <w:t xml:space="preserve">Общества и </w:t>
      </w:r>
      <w:r w:rsidR="005A358D">
        <w:t xml:space="preserve">Компании </w:t>
      </w:r>
      <w:r w:rsidRPr="00A2552D">
        <w:t>в соответствии с условиями заключенных договоров на ТКРС.</w:t>
      </w:r>
    </w:p>
    <w:p w14:paraId="00298022" w14:textId="77777777" w:rsidR="001A7AED" w:rsidRDefault="001A7AED" w:rsidP="00215B1B">
      <w:pPr>
        <w:pStyle w:val="aff0"/>
        <w:numPr>
          <w:ilvl w:val="2"/>
          <w:numId w:val="11"/>
        </w:numPr>
        <w:autoSpaceDE w:val="0"/>
        <w:autoSpaceDN w:val="0"/>
        <w:adjustRightInd w:val="0"/>
        <w:spacing w:after="240"/>
        <w:ind w:left="0" w:firstLine="0"/>
        <w:contextualSpacing w:val="0"/>
        <w:jc w:val="both"/>
      </w:pPr>
      <w:r>
        <w:t>Подрядчик обеспечивает ознакомление всех работников с требованиями Компании, Общества в области ПБОТОС</w:t>
      </w:r>
      <w:r w:rsidR="00341918">
        <w:t>, регулярный пересмотр программ вводного инструктажа для работников Подрядчика в части добавления информации о произошедших в Компании происшествиях, с обязательным проведением устного опроса работников на предмет понимания доведенной информации. Проводит анализ выполнения опасных видов работ на предмет достаточности и эффективности существующей системы контроля в области ПБОТОС. По результатам анализа проводит работу по улучшению действующей системы контроля в области ПБОТОС Подрядчика.</w:t>
      </w:r>
    </w:p>
    <w:p w14:paraId="53253F2A"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BC7403">
        <w:t xml:space="preserve">Подрядчик контролирует согласно инструкциям заводов-изготовителей техническую исправность и надежность используемого и ремонтируемого оборудования, качество материалов, химических реагентов и инструментов, и их соответствие </w:t>
      </w:r>
      <w:r w:rsidR="000E4B26">
        <w:t xml:space="preserve">техническим </w:t>
      </w:r>
      <w:r w:rsidRPr="00BC7403">
        <w:t>документам, в том чис</w:t>
      </w:r>
      <w:r w:rsidR="001A7AED">
        <w:t>ле предоставляемого Заказчиком.</w:t>
      </w:r>
    </w:p>
    <w:p w14:paraId="56F50B8B" w14:textId="77777777" w:rsidR="00204115" w:rsidRPr="00505E28" w:rsidRDefault="00204115" w:rsidP="00215B1B">
      <w:pPr>
        <w:pStyle w:val="aff0"/>
        <w:numPr>
          <w:ilvl w:val="2"/>
          <w:numId w:val="11"/>
        </w:numPr>
        <w:autoSpaceDE w:val="0"/>
        <w:autoSpaceDN w:val="0"/>
        <w:adjustRightInd w:val="0"/>
        <w:spacing w:after="240"/>
        <w:ind w:left="0" w:firstLine="0"/>
        <w:contextualSpacing w:val="0"/>
        <w:jc w:val="both"/>
      </w:pPr>
      <w:r w:rsidRPr="000666A6">
        <w:t xml:space="preserve">Подрядчик обеспечивает </w:t>
      </w:r>
      <w:r w:rsidR="008426C6">
        <w:t>сдачу</w:t>
      </w:r>
      <w:r w:rsidRPr="000666A6">
        <w:t xml:space="preserve"> первичных документов на оплату </w:t>
      </w:r>
      <w:r w:rsidR="00772184">
        <w:t xml:space="preserve">в </w:t>
      </w:r>
      <w:r w:rsidR="008426C6">
        <w:t xml:space="preserve">срок </w:t>
      </w:r>
      <w:r w:rsidR="00D56A5A">
        <w:t xml:space="preserve">до 25 числа каждого </w:t>
      </w:r>
      <w:r w:rsidR="00772184">
        <w:t>месяца по законченным ремонтам.</w:t>
      </w:r>
    </w:p>
    <w:p w14:paraId="11C8C132" w14:textId="77777777" w:rsidR="00204115" w:rsidRDefault="00204115" w:rsidP="009D58B2">
      <w:pPr>
        <w:pStyle w:val="aff0"/>
        <w:numPr>
          <w:ilvl w:val="2"/>
          <w:numId w:val="11"/>
        </w:numPr>
        <w:autoSpaceDE w:val="0"/>
        <w:autoSpaceDN w:val="0"/>
        <w:adjustRightInd w:val="0"/>
        <w:ind w:left="0" w:firstLine="0"/>
        <w:contextualSpacing w:val="0"/>
        <w:jc w:val="both"/>
      </w:pPr>
      <w:r>
        <w:t>Подрядчик в</w:t>
      </w:r>
      <w:r w:rsidRPr="00156D91">
        <w:t xml:space="preserve"> случае возникновения простоя незамедлительно</w:t>
      </w:r>
      <w:r>
        <w:t xml:space="preserve"> передает </w:t>
      </w:r>
      <w:r w:rsidRPr="00156D91">
        <w:t xml:space="preserve">информацию о возникшем простое в </w:t>
      </w:r>
      <w:r w:rsidR="00FF39BB">
        <w:t>ПДС УНП</w:t>
      </w:r>
      <w:r w:rsidRPr="00156D91">
        <w:t>. В случае возникновения простоя при выполнении услуг по ТКРС или оказании услуг другими сервисных ор</w:t>
      </w:r>
      <w:r>
        <w:t>ганизациями при выполнении ТКРС</w:t>
      </w:r>
      <w:r w:rsidRPr="00156D91">
        <w:t xml:space="preserve"> составля</w:t>
      </w:r>
      <w:r>
        <w:t>ет</w:t>
      </w:r>
      <w:r w:rsidRPr="00156D91">
        <w:t xml:space="preserve"> первичный трехсторонний Акт на </w:t>
      </w:r>
      <w:r>
        <w:t xml:space="preserve">простой </w:t>
      </w:r>
      <w:r w:rsidRPr="00156D91">
        <w:t xml:space="preserve">по форме </w:t>
      </w:r>
      <w:hyperlink w:anchor="_ПРИЛОЖЕНИЕ_16._АКТ" w:history="1">
        <w:r w:rsidRPr="00CE3B81">
          <w:rPr>
            <w:color w:val="0000FF"/>
            <w:u w:val="single"/>
          </w:rPr>
          <w:t>Приложения 1</w:t>
        </w:r>
        <w:r w:rsidR="00D611AC" w:rsidRPr="00CE3B81">
          <w:rPr>
            <w:color w:val="0000FF"/>
            <w:u w:val="single"/>
          </w:rPr>
          <w:t>6</w:t>
        </w:r>
      </w:hyperlink>
      <w:r>
        <w:t xml:space="preserve"> с указанием:</w:t>
      </w:r>
    </w:p>
    <w:p w14:paraId="5DA84BA4" w14:textId="77777777" w:rsidR="00204115" w:rsidRDefault="00785C8B" w:rsidP="009D58B2">
      <w:pPr>
        <w:numPr>
          <w:ilvl w:val="0"/>
          <w:numId w:val="16"/>
        </w:numPr>
        <w:tabs>
          <w:tab w:val="num" w:pos="692"/>
          <w:tab w:val="num" w:pos="1344"/>
        </w:tabs>
        <w:spacing w:before="60"/>
        <w:ind w:left="527" w:hanging="357"/>
        <w:jc w:val="both"/>
      </w:pPr>
      <w:r>
        <w:t xml:space="preserve">времени </w:t>
      </w:r>
      <w:r w:rsidR="00204115">
        <w:t>составления;</w:t>
      </w:r>
    </w:p>
    <w:p w14:paraId="1C6AC06D" w14:textId="77777777" w:rsidR="00204115" w:rsidRDefault="00204115" w:rsidP="009D58B2">
      <w:pPr>
        <w:numPr>
          <w:ilvl w:val="0"/>
          <w:numId w:val="16"/>
        </w:numPr>
        <w:tabs>
          <w:tab w:val="num" w:pos="692"/>
          <w:tab w:val="num" w:pos="1344"/>
        </w:tabs>
        <w:spacing w:before="60"/>
        <w:ind w:left="527" w:hanging="357"/>
        <w:jc w:val="both"/>
      </w:pPr>
      <w:r>
        <w:t>места и периода НПВ;</w:t>
      </w:r>
    </w:p>
    <w:p w14:paraId="4664D403" w14:textId="77777777" w:rsidR="00204115" w:rsidRPr="00156D91" w:rsidRDefault="00204115" w:rsidP="009D58B2">
      <w:pPr>
        <w:numPr>
          <w:ilvl w:val="0"/>
          <w:numId w:val="16"/>
        </w:numPr>
        <w:tabs>
          <w:tab w:val="num" w:pos="692"/>
          <w:tab w:val="num" w:pos="1344"/>
        </w:tabs>
        <w:spacing w:before="60"/>
        <w:ind w:left="527" w:hanging="357"/>
        <w:jc w:val="both"/>
      </w:pPr>
      <w:r w:rsidRPr="00156D91">
        <w:t>кратк</w:t>
      </w:r>
      <w:r w:rsidR="00785C8B">
        <w:t>ого</w:t>
      </w:r>
      <w:r w:rsidRPr="00156D91">
        <w:t xml:space="preserve"> </w:t>
      </w:r>
      <w:r w:rsidR="00785C8B" w:rsidRPr="00156D91">
        <w:t>описани</w:t>
      </w:r>
      <w:r w:rsidR="00785C8B">
        <w:t>я</w:t>
      </w:r>
      <w:r w:rsidR="00785C8B" w:rsidRPr="00156D91">
        <w:t xml:space="preserve"> </w:t>
      </w:r>
      <w:r w:rsidRPr="00156D91">
        <w:t xml:space="preserve">причины возникновения </w:t>
      </w:r>
      <w:r>
        <w:t xml:space="preserve">простоя </w:t>
      </w:r>
      <w:r w:rsidRPr="00156D91">
        <w:t>со ссылками на документы, согласно которым, соответствующие работы (услуги) должны были быть оказаны (например, наряд-заказ, план работ, заявка на выполнение работ и т.д.).</w:t>
      </w:r>
    </w:p>
    <w:p w14:paraId="25265CB2" w14:textId="083B8629" w:rsidR="00204115" w:rsidRPr="00772184" w:rsidRDefault="00204115" w:rsidP="009D58B2">
      <w:pPr>
        <w:autoSpaceDE w:val="0"/>
        <w:autoSpaceDN w:val="0"/>
        <w:adjustRightInd w:val="0"/>
        <w:spacing w:before="240" w:after="240"/>
        <w:jc w:val="both"/>
      </w:pPr>
      <w:r>
        <w:t>Подрядчик с</w:t>
      </w:r>
      <w:r w:rsidRPr="00A2552D">
        <w:t>оставля</w:t>
      </w:r>
      <w:r>
        <w:t>ет</w:t>
      </w:r>
      <w:r w:rsidRPr="00A2552D">
        <w:t xml:space="preserve"> первичные </w:t>
      </w:r>
      <w:r w:rsidRPr="00C92233">
        <w:t xml:space="preserve">Акт на простои, </w:t>
      </w:r>
      <w:r w:rsidR="00772184" w:rsidRPr="00C92233">
        <w:t xml:space="preserve">представителем </w:t>
      </w:r>
      <w:proofErr w:type="spellStart"/>
      <w:r w:rsidR="00B67D41">
        <w:t>ОСРС</w:t>
      </w:r>
      <w:r w:rsidR="00524C3B">
        <w:t>и</w:t>
      </w:r>
      <w:r w:rsidR="00B67D41">
        <w:t>СТ</w:t>
      </w:r>
      <w:proofErr w:type="spellEnd"/>
      <w:r w:rsidR="00772184" w:rsidRPr="00C92233">
        <w:t xml:space="preserve"> Заказчика</w:t>
      </w:r>
      <w:r w:rsidR="00772184">
        <w:t xml:space="preserve"> и</w:t>
      </w:r>
      <w:r w:rsidR="005C4E40">
        <w:t xml:space="preserve"> специализированной организацией</w:t>
      </w:r>
      <w:r w:rsidR="005C4E40" w:rsidDel="005C4E40">
        <w:t xml:space="preserve"> </w:t>
      </w:r>
      <w:r w:rsidR="00772184">
        <w:t>по чьей вине произошел простой</w:t>
      </w:r>
      <w:r w:rsidR="005A358D">
        <w:t>.</w:t>
      </w:r>
      <w:r w:rsidRPr="00C92233">
        <w:t xml:space="preserve"> </w:t>
      </w:r>
      <w:r w:rsidRPr="00A2552D">
        <w:t xml:space="preserve">В случае отказа </w:t>
      </w:r>
      <w:r>
        <w:t>третье</w:t>
      </w:r>
      <w:r w:rsidR="00772184">
        <w:t>й</w:t>
      </w:r>
      <w:r>
        <w:t xml:space="preserve"> </w:t>
      </w:r>
      <w:r w:rsidR="00772184">
        <w:t xml:space="preserve">стороны </w:t>
      </w:r>
      <w:r w:rsidRPr="00A2552D">
        <w:t xml:space="preserve">от подписания первичного акта на НПВ, в нем делается отметка об отказе и немедленно </w:t>
      </w:r>
      <w:r w:rsidRPr="00772184">
        <w:t xml:space="preserve">сообщается </w:t>
      </w:r>
      <w:proofErr w:type="spellStart"/>
      <w:r w:rsidR="00B67D41">
        <w:t>ОСРС</w:t>
      </w:r>
      <w:r w:rsidR="00524C3B">
        <w:t>и</w:t>
      </w:r>
      <w:r w:rsidR="00B67D41">
        <w:t>СТ</w:t>
      </w:r>
      <w:proofErr w:type="spellEnd"/>
      <w:r w:rsidR="00772184">
        <w:t>.</w:t>
      </w:r>
    </w:p>
    <w:p w14:paraId="4BBED7D4" w14:textId="77777777" w:rsidR="00204115" w:rsidRPr="00772184" w:rsidRDefault="00204115" w:rsidP="00341918">
      <w:pPr>
        <w:autoSpaceDE w:val="0"/>
        <w:autoSpaceDN w:val="0"/>
        <w:adjustRightInd w:val="0"/>
        <w:spacing w:after="240"/>
        <w:jc w:val="both"/>
      </w:pPr>
      <w:r w:rsidRPr="00772184">
        <w:t xml:space="preserve">Простои, возникшие у </w:t>
      </w:r>
      <w:r w:rsidRPr="00A2552D">
        <w:t>Подрядчика</w:t>
      </w:r>
      <w:r>
        <w:t xml:space="preserve"> по вине</w:t>
      </w:r>
      <w:r w:rsidRPr="00772184">
        <w:t xml:space="preserve"> </w:t>
      </w:r>
      <w:r w:rsidRPr="00A2552D">
        <w:t>Сервисных организаций</w:t>
      </w:r>
      <w:r w:rsidRPr="00772184">
        <w:t xml:space="preserve">, а также простои у </w:t>
      </w:r>
      <w:r w:rsidRPr="00A2552D">
        <w:t>Сервисных организаций</w:t>
      </w:r>
      <w:r w:rsidRPr="00772184">
        <w:t xml:space="preserve">, имеющих прямые договоры с Заказчиком, продолжительностью два часа и менее, признаются технологическими и к оплате не принимаются. В случае если простой превысил два часа, то </w:t>
      </w:r>
      <w:r w:rsidR="004E3178">
        <w:t>с</w:t>
      </w:r>
      <w:r w:rsidR="004E3178" w:rsidRPr="00772184">
        <w:t>торона</w:t>
      </w:r>
      <w:r w:rsidRPr="00772184">
        <w:t>, допустившая простой, несет ответс</w:t>
      </w:r>
      <w:r w:rsidR="00341918">
        <w:t>твенность за все время простоя.</w:t>
      </w:r>
    </w:p>
    <w:p w14:paraId="736ABE93" w14:textId="77777777" w:rsidR="00204115" w:rsidRPr="00A2552D" w:rsidRDefault="00204115" w:rsidP="00341918">
      <w:pPr>
        <w:autoSpaceDE w:val="0"/>
        <w:autoSpaceDN w:val="0"/>
        <w:adjustRightInd w:val="0"/>
        <w:spacing w:after="240"/>
        <w:jc w:val="both"/>
      </w:pPr>
      <w:r w:rsidRPr="00772184">
        <w:t>Время простоя, подлежащее оплате, Подрядчик подтверждает актом и гистограммой индикатора веса</w:t>
      </w:r>
      <w:r w:rsidRPr="00A2552D">
        <w:t>.</w:t>
      </w:r>
    </w:p>
    <w:p w14:paraId="611DF015"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lastRenderedPageBreak/>
        <w:t>Подрядчик</w:t>
      </w:r>
      <w:r w:rsidRPr="00A2552D">
        <w:t xml:space="preserve"> </w:t>
      </w:r>
      <w:r>
        <w:t>н</w:t>
      </w:r>
      <w:r w:rsidRPr="00A2552D">
        <w:t>есет ответственность за затраты Заказчика по оплате холостых пробегов Сервисных организаций, имеющих прямые договоры с Заказчиком, возникшие по вине Подрядчика и возмеща</w:t>
      </w:r>
      <w:r>
        <w:t>ет</w:t>
      </w:r>
      <w:r w:rsidRPr="00A2552D">
        <w:t xml:space="preserve"> Заказчику в полном </w:t>
      </w:r>
      <w:r>
        <w:t xml:space="preserve">объеме по фактическим </w:t>
      </w:r>
      <w:r w:rsidR="00341918">
        <w:t xml:space="preserve">выставленным </w:t>
      </w:r>
      <w:r>
        <w:t>затратам</w:t>
      </w:r>
      <w:r w:rsidRPr="00A2552D">
        <w:t>.</w:t>
      </w:r>
    </w:p>
    <w:p w14:paraId="54903802" w14:textId="77777777" w:rsidR="00204115" w:rsidRPr="005F6D11" w:rsidRDefault="00204115" w:rsidP="00215B1B">
      <w:pPr>
        <w:pStyle w:val="aff0"/>
        <w:numPr>
          <w:ilvl w:val="2"/>
          <w:numId w:val="11"/>
        </w:numPr>
        <w:autoSpaceDE w:val="0"/>
        <w:autoSpaceDN w:val="0"/>
        <w:adjustRightInd w:val="0"/>
        <w:spacing w:after="240"/>
        <w:ind w:left="0" w:firstLine="0"/>
        <w:contextualSpacing w:val="0"/>
        <w:jc w:val="both"/>
      </w:pPr>
      <w:r>
        <w:t>Подрядчик о</w:t>
      </w:r>
      <w:r w:rsidRPr="00A2552D">
        <w:t xml:space="preserve">беспечивает присутствие уполномоченных представителей в работе комиссий и на технических совещаниях «День качества» </w:t>
      </w:r>
      <w:r w:rsidR="005F6D11">
        <w:t xml:space="preserve">и ГТС </w:t>
      </w:r>
      <w:r w:rsidRPr="00A2552D">
        <w:t>для выявления виновной стороны по простоям, инцидентам с внутрискважинным оборудованием и преждевременным отказам ГНО, а также скважинного оборудования в период гарантийного срока эксплуатации. На итоговые совещания представитель должен прибыть с доверенностью на право подписания решений протоколов технических совещаний.</w:t>
      </w:r>
    </w:p>
    <w:p w14:paraId="3BC19186"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5F6D11">
        <w:t xml:space="preserve"> подтверждает время проведения ГФР (технологический простой) гистограммой индикатора веса и сводкой по ТКРС с расшифровкой выполненных работ. </w:t>
      </w:r>
      <w:r w:rsidR="00CF7F79">
        <w:t xml:space="preserve">Скважина передается по форме </w:t>
      </w:r>
      <w:hyperlink w:anchor="_ПРИЛОЖЕНИЕ_18._АКТ" w:history="1">
        <w:r w:rsidR="00CF7F79" w:rsidRPr="00CE3B81">
          <w:rPr>
            <w:color w:val="0000FF"/>
            <w:u w:val="single"/>
          </w:rPr>
          <w:t xml:space="preserve">Приложения </w:t>
        </w:r>
        <w:r w:rsidR="00DC1026" w:rsidRPr="00CE3B81">
          <w:rPr>
            <w:color w:val="0000FF"/>
            <w:u w:val="single"/>
          </w:rPr>
          <w:t>1</w:t>
        </w:r>
        <w:r w:rsidR="00CF7F79" w:rsidRPr="00CE3B81">
          <w:rPr>
            <w:color w:val="0000FF"/>
            <w:u w:val="single"/>
          </w:rPr>
          <w:t>8</w:t>
        </w:r>
      </w:hyperlink>
      <w:r w:rsidR="00CF7F79">
        <w:t>.</w:t>
      </w:r>
    </w:p>
    <w:p w14:paraId="0BF891A2" w14:textId="77777777" w:rsidR="00524A1A" w:rsidRPr="00731633" w:rsidRDefault="00524A1A" w:rsidP="009D58B2">
      <w:pPr>
        <w:pStyle w:val="aff0"/>
        <w:numPr>
          <w:ilvl w:val="2"/>
          <w:numId w:val="11"/>
        </w:numPr>
        <w:autoSpaceDE w:val="0"/>
        <w:autoSpaceDN w:val="0"/>
        <w:adjustRightInd w:val="0"/>
        <w:ind w:left="0" w:firstLine="0"/>
        <w:contextualSpacing w:val="0"/>
        <w:jc w:val="both"/>
      </w:pPr>
      <w:r w:rsidRPr="00731633">
        <w:t xml:space="preserve">Индикатор веса должен </w:t>
      </w:r>
      <w:r w:rsidR="00731633" w:rsidRPr="00731633">
        <w:t>содержать:</w:t>
      </w:r>
    </w:p>
    <w:p w14:paraId="59F7A00F" w14:textId="77777777" w:rsidR="00731633" w:rsidRPr="00731633" w:rsidRDefault="00731633" w:rsidP="009D58B2">
      <w:pPr>
        <w:numPr>
          <w:ilvl w:val="0"/>
          <w:numId w:val="16"/>
        </w:numPr>
        <w:tabs>
          <w:tab w:val="num" w:pos="692"/>
          <w:tab w:val="num" w:pos="1344"/>
        </w:tabs>
        <w:spacing w:before="60"/>
        <w:ind w:left="567" w:hanging="397"/>
        <w:jc w:val="both"/>
      </w:pPr>
      <w:r w:rsidRPr="00731633">
        <w:t>номера датчика и прибора соответствуют номерам, указанным в акте поверки;</w:t>
      </w:r>
    </w:p>
    <w:p w14:paraId="0BC43FBC" w14:textId="77777777" w:rsidR="00731633" w:rsidRPr="00731633" w:rsidRDefault="00731633" w:rsidP="009D58B2">
      <w:pPr>
        <w:numPr>
          <w:ilvl w:val="0"/>
          <w:numId w:val="16"/>
        </w:numPr>
        <w:tabs>
          <w:tab w:val="num" w:pos="692"/>
          <w:tab w:val="num" w:pos="1344"/>
        </w:tabs>
        <w:spacing w:before="60"/>
        <w:ind w:left="567" w:hanging="397"/>
        <w:jc w:val="both"/>
      </w:pPr>
      <w:r w:rsidRPr="00731633">
        <w:t xml:space="preserve">наличие исправных датчиков: вес на крюке; момент свинчивания на гидравлическом ключе, процент </w:t>
      </w:r>
      <w:r w:rsidR="00785C8B">
        <w:t xml:space="preserve">нижнего </w:t>
      </w:r>
      <w:r w:rsidR="009D58B2">
        <w:t>(</w:t>
      </w:r>
      <w:r w:rsidR="00785C8B">
        <w:t>верхнего</w:t>
      </w:r>
      <w:r w:rsidR="009D58B2">
        <w:t xml:space="preserve">) </w:t>
      </w:r>
      <w:r w:rsidR="00785C8B">
        <w:t xml:space="preserve">концентрационного </w:t>
      </w:r>
      <w:r w:rsidR="009D58B2">
        <w:t>предел</w:t>
      </w:r>
      <w:r w:rsidR="00785C8B">
        <w:t>а</w:t>
      </w:r>
      <w:r w:rsidR="009D58B2">
        <w:t xml:space="preserve"> распределения </w:t>
      </w:r>
      <w:r w:rsidRPr="00731633">
        <w:t xml:space="preserve">загазованности на устье скважины, давление в </w:t>
      </w:r>
      <w:proofErr w:type="spellStart"/>
      <w:r w:rsidRPr="00731633">
        <w:t>манифольде</w:t>
      </w:r>
      <w:proofErr w:type="spellEnd"/>
      <w:r w:rsidRPr="00731633">
        <w:t xml:space="preserve">, объём жидкости </w:t>
      </w:r>
      <w:proofErr w:type="spellStart"/>
      <w:r w:rsidRPr="00731633">
        <w:t>долива</w:t>
      </w:r>
      <w:proofErr w:type="spellEnd"/>
      <w:r w:rsidRPr="00731633">
        <w:t xml:space="preserve"> скважины; крутящий момент на механическом роторе.</w:t>
      </w:r>
    </w:p>
    <w:p w14:paraId="02CDD270" w14:textId="77777777" w:rsidR="00021E95" w:rsidRPr="00A2552D" w:rsidRDefault="00021E95" w:rsidP="009D58B2">
      <w:pPr>
        <w:pStyle w:val="aff0"/>
        <w:numPr>
          <w:ilvl w:val="2"/>
          <w:numId w:val="11"/>
        </w:numPr>
        <w:autoSpaceDE w:val="0"/>
        <w:autoSpaceDN w:val="0"/>
        <w:adjustRightInd w:val="0"/>
        <w:spacing w:before="240" w:after="240"/>
        <w:ind w:left="0" w:firstLine="0"/>
        <w:contextualSpacing w:val="0"/>
        <w:jc w:val="both"/>
      </w:pPr>
      <w:r>
        <w:t>Вся спец техника должна быть вездеходного исполнения, для обеспечения безопасного передвижения в зимний период оснащена полным комплектом цепей противоскольжения.</w:t>
      </w:r>
    </w:p>
    <w:p w14:paraId="2D0EBC93"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Глушение скважины </w:t>
      </w:r>
      <w:r w:rsidR="005F6D11" w:rsidRPr="00A2552D">
        <w:t>осуществля</w:t>
      </w:r>
      <w:r w:rsidR="005F6D11">
        <w:t>ется</w:t>
      </w:r>
      <w:r w:rsidRPr="00A2552D">
        <w:t xml:space="preserve"> только в </w:t>
      </w:r>
      <w:r w:rsidR="005F6D11">
        <w:t>технологическую емкость</w:t>
      </w:r>
      <w:r w:rsidRPr="00A2552D">
        <w:t xml:space="preserve">. </w:t>
      </w:r>
      <w:r>
        <w:t>В</w:t>
      </w:r>
      <w:r w:rsidRPr="00A2552D">
        <w:t xml:space="preserve">ывоз </w:t>
      </w:r>
      <w:r w:rsidR="005F6D11">
        <w:t xml:space="preserve">нефтяной </w:t>
      </w:r>
      <w:r w:rsidRPr="00A2552D">
        <w:t>жидкости</w:t>
      </w:r>
      <w:r w:rsidR="005F6D11">
        <w:t>,</w:t>
      </w:r>
      <w:r>
        <w:t xml:space="preserve"> </w:t>
      </w:r>
      <w:r w:rsidRPr="00A2552D">
        <w:t>полученной при проведении ТКРС</w:t>
      </w:r>
      <w:r w:rsidRPr="007E3835">
        <w:t xml:space="preserve"> </w:t>
      </w:r>
      <w:r>
        <w:t>и не подлежащей утилизации в выкидную линию</w:t>
      </w:r>
      <w:r w:rsidR="005F6D11">
        <w:t xml:space="preserve"> (коллектор)</w:t>
      </w:r>
      <w:r w:rsidRPr="00A2552D">
        <w:t xml:space="preserve">, </w:t>
      </w:r>
      <w:r>
        <w:t xml:space="preserve">производится </w:t>
      </w:r>
      <w:r w:rsidRPr="003F02C1">
        <w:t>собствен</w:t>
      </w:r>
      <w:r>
        <w:t xml:space="preserve">ными силами или с привлечением </w:t>
      </w:r>
      <w:r w:rsidRPr="003F02C1">
        <w:t>третьих лиц (имеющих лицензию на осуществление деятельности по сбору, обезвреживанию, транспортировке, размещению</w:t>
      </w:r>
      <w:r w:rsidR="0050162A">
        <w:t xml:space="preserve"> и утилизации опасных отходов).</w:t>
      </w:r>
    </w:p>
    <w:p w14:paraId="29651B7D" w14:textId="77777777" w:rsidR="0050162A" w:rsidRDefault="0050162A" w:rsidP="003F649E">
      <w:pPr>
        <w:autoSpaceDE w:val="0"/>
        <w:autoSpaceDN w:val="0"/>
        <w:adjustRightInd w:val="0"/>
        <w:spacing w:after="240"/>
        <w:jc w:val="both"/>
      </w:pPr>
      <w:r>
        <w:t>Автоцистерны для завоза нефти должны быть откалиброваны,</w:t>
      </w:r>
      <w:r w:rsidR="00FB7ECE">
        <w:t xml:space="preserve"> иметь свидетельство о поверке. </w:t>
      </w:r>
      <w:r>
        <w:t>Отпуск нефти запрещается при отсутствии паспорта на автоцистерну, выданную региональным центром стандартизации, метрологии и испытаний. В паспорте должен быть указан объём ёмкости и срок действия градуировки ёмкости. Паспорт должен быть подписан и скреплен печатью регионального центра стандартизации, метрологии и испытаний. Не допускается отпуск нефти в автоцистерны по паспорту с просроченным сроком аттестации.</w:t>
      </w:r>
    </w:p>
    <w:p w14:paraId="26DC4ADA" w14:textId="77777777" w:rsidR="00204115" w:rsidRDefault="00FB7ECE" w:rsidP="003F649E">
      <w:pPr>
        <w:autoSpaceDE w:val="0"/>
        <w:autoSpaceDN w:val="0"/>
        <w:adjustRightInd w:val="0"/>
        <w:spacing w:after="240"/>
        <w:jc w:val="both"/>
      </w:pPr>
      <w:r>
        <w:t>Для проведения глушен</w:t>
      </w:r>
      <w:r w:rsidR="00162DB9">
        <w:t xml:space="preserve">ия бригада должна использовать блок глушения, блок </w:t>
      </w:r>
      <w:proofErr w:type="spellStart"/>
      <w:r w:rsidR="00162DB9">
        <w:t>дросселирования</w:t>
      </w:r>
      <w:proofErr w:type="spellEnd"/>
      <w:r w:rsidR="00162DB9">
        <w:t xml:space="preserve">, </w:t>
      </w:r>
      <w:r w:rsidR="0045483D">
        <w:t>уровнемер скважинный</w:t>
      </w:r>
      <w:r w:rsidR="00C64A06">
        <w:t xml:space="preserve"> </w:t>
      </w:r>
      <w:r w:rsidR="00DC14A5">
        <w:t>автоматический</w:t>
      </w:r>
      <w:r w:rsidR="0045483D">
        <w:t xml:space="preserve">, </w:t>
      </w:r>
      <w:r w:rsidR="00162DB9">
        <w:t xml:space="preserve">технологическую промывочную емкость с дегазатором, трубной обвязкой, пробоотборником, емкости хранения, автономный мобильный узел приготовления составов с </w:t>
      </w:r>
      <w:proofErr w:type="spellStart"/>
      <w:r w:rsidR="00162DB9">
        <w:t>перемешивателем</w:t>
      </w:r>
      <w:proofErr w:type="spellEnd"/>
      <w:r w:rsidR="00162DB9">
        <w:t xml:space="preserve">, </w:t>
      </w:r>
      <w:proofErr w:type="spellStart"/>
      <w:r w:rsidR="00162DB9">
        <w:t>диспергатором</w:t>
      </w:r>
      <w:proofErr w:type="spellEnd"/>
      <w:r w:rsidR="00162DB9">
        <w:t xml:space="preserve">, </w:t>
      </w:r>
      <w:proofErr w:type="spellStart"/>
      <w:r w:rsidR="00162DB9">
        <w:t>гидроворонкой</w:t>
      </w:r>
      <w:proofErr w:type="spellEnd"/>
      <w:r w:rsidR="00162DB9">
        <w:t>.</w:t>
      </w:r>
    </w:p>
    <w:p w14:paraId="6C3048C3" w14:textId="77777777" w:rsidR="00021E95" w:rsidRDefault="00162DB9" w:rsidP="003F649E">
      <w:pPr>
        <w:autoSpaceDE w:val="0"/>
        <w:autoSpaceDN w:val="0"/>
        <w:adjustRightInd w:val="0"/>
        <w:spacing w:after="240"/>
        <w:jc w:val="both"/>
      </w:pPr>
      <w:r>
        <w:t>Д</w:t>
      </w:r>
      <w:r w:rsidR="00FB7ECE" w:rsidRPr="00FB7ECE">
        <w:t xml:space="preserve">ля определения стабильности приготовленной эмульсии </w:t>
      </w:r>
      <w:r>
        <w:t xml:space="preserve">бригада должна использовать </w:t>
      </w:r>
      <w:r w:rsidR="00FB7ECE" w:rsidRPr="00FB7ECE">
        <w:t xml:space="preserve">тестер </w:t>
      </w:r>
      <w:proofErr w:type="spellStart"/>
      <w:r w:rsidR="00FB7ECE" w:rsidRPr="00FB7ECE">
        <w:t>электростабильности</w:t>
      </w:r>
      <w:proofErr w:type="spellEnd"/>
      <w:r w:rsidR="00FB7ECE" w:rsidRPr="00FB7ECE">
        <w:t>, плотности - ареометр, загазованност</w:t>
      </w:r>
      <w:r w:rsidR="00120777">
        <w:t>и</w:t>
      </w:r>
      <w:r w:rsidR="00FB7ECE" w:rsidRPr="00FB7ECE">
        <w:t xml:space="preserve"> - газоанализатора </w:t>
      </w:r>
      <w:r w:rsidR="00FB7ECE" w:rsidRPr="00DA3924">
        <w:t xml:space="preserve">(метан, сероводород), </w:t>
      </w:r>
      <w:r w:rsidR="00021E95">
        <w:t xml:space="preserve">давления - </w:t>
      </w:r>
      <w:r w:rsidR="00FB7ECE" w:rsidRPr="00DA3924">
        <w:t>манометр</w:t>
      </w:r>
      <w:r>
        <w:t>ы</w:t>
      </w:r>
      <w:r w:rsidR="00021E95">
        <w:t>.</w:t>
      </w:r>
    </w:p>
    <w:p w14:paraId="13644A31" w14:textId="77777777" w:rsidR="009D7B2C" w:rsidRDefault="009D7B2C" w:rsidP="003F649E">
      <w:pPr>
        <w:autoSpaceDE w:val="0"/>
        <w:autoSpaceDN w:val="0"/>
        <w:adjustRightInd w:val="0"/>
        <w:spacing w:after="240"/>
        <w:jc w:val="both"/>
      </w:pPr>
      <w:r>
        <w:t xml:space="preserve">Для приготовления требуемой жидкости глушения </w:t>
      </w:r>
      <w:proofErr w:type="spellStart"/>
      <w:r w:rsidRPr="009D7B2C">
        <w:t>инвертной</w:t>
      </w:r>
      <w:proofErr w:type="spellEnd"/>
      <w:r w:rsidRPr="009D7B2C">
        <w:t xml:space="preserve"> эмульсии в котором дисперсионной средой является нефть, дисперсной фазой подтоварная вода</w:t>
      </w:r>
      <w:r w:rsidR="00917D02">
        <w:t>,</w:t>
      </w:r>
      <w:r w:rsidRPr="009D7B2C">
        <w:t xml:space="preserve"> и</w:t>
      </w:r>
      <w:r w:rsidR="00262319">
        <w:t>меть</w:t>
      </w:r>
      <w:r w:rsidRPr="009D7B2C">
        <w:t xml:space="preserve"> поверхностно-активны</w:t>
      </w:r>
      <w:r w:rsidR="00262319">
        <w:t>е</w:t>
      </w:r>
      <w:r w:rsidRPr="009D7B2C">
        <w:t xml:space="preserve"> веществ</w:t>
      </w:r>
      <w:r w:rsidR="00262319">
        <w:t>а</w:t>
      </w:r>
      <w:r w:rsidRPr="009D7B2C">
        <w:t>– эмульгатор</w:t>
      </w:r>
      <w:r w:rsidR="00262319">
        <w:t>ы</w:t>
      </w:r>
      <w:r w:rsidR="00917D02">
        <w:t xml:space="preserve">, </w:t>
      </w:r>
      <w:r w:rsidR="00262319">
        <w:t xml:space="preserve">приготавливать </w:t>
      </w:r>
      <w:r w:rsidRPr="009D7B2C">
        <w:t>требуемы</w:t>
      </w:r>
      <w:r w:rsidR="00262319">
        <w:t>е</w:t>
      </w:r>
      <w:r w:rsidRPr="009D7B2C">
        <w:t xml:space="preserve"> водны</w:t>
      </w:r>
      <w:r w:rsidR="00262319">
        <w:t>е</w:t>
      </w:r>
      <w:r w:rsidRPr="009D7B2C">
        <w:t xml:space="preserve"> раствор</w:t>
      </w:r>
      <w:r w:rsidR="00262319">
        <w:t>ы</w:t>
      </w:r>
      <w:r w:rsidRPr="009D7B2C">
        <w:t xml:space="preserve"> </w:t>
      </w:r>
      <w:r w:rsidRPr="009D7B2C">
        <w:lastRenderedPageBreak/>
        <w:t>солей (хлорида натрия, кальция или калия) в соответствии с параметрами, указанными в листе глушения.</w:t>
      </w:r>
    </w:p>
    <w:p w14:paraId="097EFC44" w14:textId="77777777" w:rsidR="00645458" w:rsidRDefault="00645458" w:rsidP="003F649E">
      <w:pPr>
        <w:autoSpaceDE w:val="0"/>
        <w:autoSpaceDN w:val="0"/>
        <w:adjustRightInd w:val="0"/>
        <w:spacing w:after="240"/>
        <w:jc w:val="both"/>
      </w:pPr>
      <w:r w:rsidRPr="00645458">
        <w:t>Подрядчик обязан обеспечить своевременную зачистку технологических емкостей, наличие фильтра тонкой очистки (для солевых растворов).</w:t>
      </w:r>
    </w:p>
    <w:p w14:paraId="67A07499" w14:textId="77777777" w:rsidR="00655361" w:rsidRPr="00FB7ECE" w:rsidRDefault="00655361" w:rsidP="00215B1B">
      <w:pPr>
        <w:pStyle w:val="aff0"/>
        <w:numPr>
          <w:ilvl w:val="2"/>
          <w:numId w:val="11"/>
        </w:numPr>
        <w:autoSpaceDE w:val="0"/>
        <w:autoSpaceDN w:val="0"/>
        <w:adjustRightInd w:val="0"/>
        <w:spacing w:after="240"/>
        <w:ind w:left="0" w:firstLine="0"/>
        <w:contextualSpacing w:val="0"/>
        <w:jc w:val="both"/>
      </w:pPr>
      <w:r>
        <w:t>П</w:t>
      </w:r>
      <w:r w:rsidRPr="00655361">
        <w:t xml:space="preserve">осле демонтажа обвязки </w:t>
      </w:r>
      <w:r w:rsidR="00021E95">
        <w:t xml:space="preserve">фонтанной </w:t>
      </w:r>
      <w:r w:rsidRPr="00655361">
        <w:t>арматуры Подрядчик устанавлива</w:t>
      </w:r>
      <w:r>
        <w:t>ет</w:t>
      </w:r>
      <w:r w:rsidRPr="00655361">
        <w:t xml:space="preserve"> глухие фланцы, заглушки соответствующих по типоразмеру фланцев выкидных коллекторов (трубопроводов) п</w:t>
      </w:r>
      <w:r>
        <w:t>редоставляемых</w:t>
      </w:r>
      <w:r w:rsidRPr="00655361">
        <w:t xml:space="preserve"> </w:t>
      </w:r>
      <w:r w:rsidR="00021E95">
        <w:t xml:space="preserve">мастером </w:t>
      </w:r>
      <w:r>
        <w:t>ЦДНГ.</w:t>
      </w:r>
    </w:p>
    <w:p w14:paraId="11A5FEC1"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Продукты реакции после проведения кислотных обработок, технологические жидкости, полученные в результате </w:t>
      </w:r>
      <w:r w:rsidR="0042597C">
        <w:t xml:space="preserve">бурения, </w:t>
      </w:r>
      <w:r w:rsidRPr="00A2552D">
        <w:t xml:space="preserve">освоения скважин, нефтяные эмульсии с повышенным содержанием </w:t>
      </w:r>
      <w:r w:rsidR="0042597C">
        <w:t>песка</w:t>
      </w:r>
      <w:r w:rsidRPr="00A2552D">
        <w:t xml:space="preserve"> и др. отложений, утилизируются Подрядчиком по собственным договорам. Договор на утилизацию отходов должен быть предоставлен </w:t>
      </w:r>
      <w:r w:rsidR="008C59FD">
        <w:t xml:space="preserve">в </w:t>
      </w:r>
      <w:r w:rsidR="0042597C">
        <w:t xml:space="preserve">ОТКРС </w:t>
      </w:r>
      <w:r w:rsidR="008C59FD">
        <w:t xml:space="preserve">и(или) </w:t>
      </w:r>
      <w:proofErr w:type="spellStart"/>
      <w:r w:rsidR="008C59FD">
        <w:t>ОППРиГТМ</w:t>
      </w:r>
      <w:proofErr w:type="spellEnd"/>
      <w:r w:rsidR="008C59FD">
        <w:t xml:space="preserve"> </w:t>
      </w:r>
      <w:r>
        <w:t>Заказчика</w:t>
      </w:r>
      <w:r w:rsidRPr="00A2552D">
        <w:t xml:space="preserve"> до начала работ по договору.</w:t>
      </w:r>
    </w:p>
    <w:p w14:paraId="282AFE8B" w14:textId="77777777" w:rsidR="00204115" w:rsidRPr="00A2552D" w:rsidRDefault="00204115" w:rsidP="00215B1B">
      <w:pPr>
        <w:pStyle w:val="aff0"/>
        <w:numPr>
          <w:ilvl w:val="2"/>
          <w:numId w:val="11"/>
        </w:numPr>
        <w:autoSpaceDE w:val="0"/>
        <w:autoSpaceDN w:val="0"/>
        <w:adjustRightInd w:val="0"/>
        <w:spacing w:after="240"/>
        <w:ind w:left="0" w:firstLine="0"/>
        <w:contextualSpacing w:val="0"/>
        <w:jc w:val="both"/>
      </w:pPr>
      <w:r w:rsidRPr="00A2552D">
        <w:t>Переезд бригад и расстановку оборудования на устье скважины осуществляет силами собственног</w:t>
      </w:r>
      <w:r>
        <w:t>о автотранспорта и за свой счет</w:t>
      </w:r>
      <w:r w:rsidR="0045483D">
        <w:t xml:space="preserve"> либо по договорам субподряда.</w:t>
      </w:r>
    </w:p>
    <w:p w14:paraId="1473D877"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rsidRPr="00A2552D">
        <w:t xml:space="preserve"> </w:t>
      </w:r>
      <w:r>
        <w:t>Подрядчик</w:t>
      </w:r>
      <w:r w:rsidRPr="0045483D">
        <w:t xml:space="preserve"> вносит самостоятельно и за свой счет в установленном порядке платежи за выбросы, сбросы загрязняющих веществ в окружающую природную среду, за размещение отходов от принадлежащих ему и (или) переданных ему Заказчиком в аренду (субаренду) источников воздействий на окружающую среду, в том числе за отчуждаемые ему</w:t>
      </w:r>
      <w:r w:rsidRPr="00A2552D">
        <w:t xml:space="preserve"> Заказчиком отходы.</w:t>
      </w:r>
      <w:r w:rsidRPr="0045483D">
        <w:t xml:space="preserve"> </w:t>
      </w:r>
      <w:r w:rsidRPr="006C3FCB">
        <w:t>Если при в</w:t>
      </w:r>
      <w:r>
        <w:t>ыполнении ТКРС происходят какие-</w:t>
      </w:r>
      <w:r w:rsidRPr="006C3FCB">
        <w:t>либо несанкционированные загрязнения окружающей сред</w:t>
      </w:r>
      <w:r>
        <w:t>е</w:t>
      </w:r>
      <w:r w:rsidRPr="006C3FCB">
        <w:t xml:space="preserve"> по вине </w:t>
      </w:r>
      <w:r w:rsidR="00333BC0">
        <w:t>П</w:t>
      </w:r>
      <w:r w:rsidRPr="006C3FCB">
        <w:t xml:space="preserve">одрядчика, то </w:t>
      </w:r>
      <w:r w:rsidR="00333BC0">
        <w:t>П</w:t>
      </w:r>
      <w:r w:rsidRPr="006C3FCB">
        <w:t xml:space="preserve">одрядчик компенсирует Заказчику расходы по платежам за выбросы и сбросы загрязняющих веществ. </w:t>
      </w:r>
    </w:p>
    <w:p w14:paraId="3B440906" w14:textId="77777777" w:rsidR="00204115" w:rsidRDefault="00204115" w:rsidP="00215B1B">
      <w:pPr>
        <w:pStyle w:val="aff0"/>
        <w:numPr>
          <w:ilvl w:val="2"/>
          <w:numId w:val="11"/>
        </w:numPr>
        <w:autoSpaceDE w:val="0"/>
        <w:autoSpaceDN w:val="0"/>
        <w:adjustRightInd w:val="0"/>
        <w:spacing w:after="240"/>
        <w:ind w:left="0" w:firstLine="0"/>
        <w:contextualSpacing w:val="0"/>
        <w:jc w:val="both"/>
      </w:pPr>
      <w:r>
        <w:t>Подрядчик</w:t>
      </w:r>
      <w:r w:rsidRPr="0045483D">
        <w:t xml:space="preserve"> самостоятельно несет ответственность за допущенные при производстве работ нарушения природоохранного, земельного, водного, лесного законодательства, законодательства об охране атмосферного воздуха, об отходах производства и потребления, а также по возмещению вреда, нанесенного третьим лицам, окружающей природной среде или ее компонентам</w:t>
      </w:r>
      <w:r w:rsidRPr="00A2552D">
        <w:t>.</w:t>
      </w:r>
    </w:p>
    <w:p w14:paraId="3C1B0312" w14:textId="77777777" w:rsidR="006F7302" w:rsidRDefault="00090731" w:rsidP="00215B1B">
      <w:pPr>
        <w:pStyle w:val="aff0"/>
        <w:numPr>
          <w:ilvl w:val="2"/>
          <w:numId w:val="11"/>
        </w:numPr>
        <w:autoSpaceDE w:val="0"/>
        <w:autoSpaceDN w:val="0"/>
        <w:adjustRightInd w:val="0"/>
        <w:spacing w:before="240" w:after="240"/>
        <w:ind w:left="0" w:firstLine="0"/>
        <w:contextualSpacing w:val="0"/>
        <w:jc w:val="both"/>
      </w:pPr>
      <w:r w:rsidRPr="006F7302">
        <w:t>Подрядчик вносит платежи за сверхлимитное загрязнение окружающей среды, компенсирует за свой счет вред окружающей среде, убытки, причиненные Заказчику или третьим лицам, производит полную ликвидацию всех экологических последствий аварий, произошедших вследствие действий (бездействий) Подрядчика.</w:t>
      </w:r>
    </w:p>
    <w:p w14:paraId="7351A5D9" w14:textId="77777777" w:rsidR="004A64B5" w:rsidRDefault="00204115" w:rsidP="004A64B5">
      <w:pPr>
        <w:pStyle w:val="aff0"/>
        <w:numPr>
          <w:ilvl w:val="2"/>
          <w:numId w:val="11"/>
        </w:numPr>
        <w:autoSpaceDE w:val="0"/>
        <w:autoSpaceDN w:val="0"/>
        <w:adjustRightInd w:val="0"/>
        <w:spacing w:before="240" w:after="240"/>
        <w:ind w:left="0" w:firstLine="0"/>
        <w:contextualSpacing w:val="0"/>
        <w:jc w:val="both"/>
      </w:pPr>
      <w:r w:rsidRPr="006F7302">
        <w:t>Подрядчик</w:t>
      </w:r>
      <w:r w:rsidR="006F7302" w:rsidRPr="006F7302">
        <w:t xml:space="preserve"> обеспечивает безопасность труда и условия, отвечающие требованиям охраны и гигиены труда, создает условия труда, при которых исключается причинение вреда жизни и здоровью работника, согласно требованиям Заказчика:</w:t>
      </w:r>
    </w:p>
    <w:p w14:paraId="1E546DA5" w14:textId="77777777" w:rsidR="004A64B5" w:rsidRDefault="006F7302" w:rsidP="00C56A28">
      <w:pPr>
        <w:pStyle w:val="aff0"/>
        <w:numPr>
          <w:ilvl w:val="3"/>
          <w:numId w:val="28"/>
        </w:numPr>
        <w:autoSpaceDE w:val="0"/>
        <w:autoSpaceDN w:val="0"/>
        <w:adjustRightInd w:val="0"/>
        <w:spacing w:before="240" w:after="240"/>
        <w:ind w:left="0" w:firstLine="0"/>
        <w:contextualSpacing w:val="0"/>
        <w:jc w:val="both"/>
      </w:pPr>
      <w:r w:rsidRPr="006F7302">
        <w:t>Запрещается передвижение оборудования при снегопадах, тумане, пылевых бурях при видимости менее 50 м и порывах ветра более 30 м/с.</w:t>
      </w:r>
    </w:p>
    <w:p w14:paraId="27FF1781" w14:textId="77777777" w:rsidR="004A64B5" w:rsidRDefault="006F7302" w:rsidP="00C56A28">
      <w:pPr>
        <w:pStyle w:val="aff0"/>
        <w:numPr>
          <w:ilvl w:val="3"/>
          <w:numId w:val="28"/>
        </w:numPr>
        <w:autoSpaceDE w:val="0"/>
        <w:autoSpaceDN w:val="0"/>
        <w:adjustRightInd w:val="0"/>
        <w:spacing w:before="240" w:after="240"/>
        <w:ind w:left="0" w:firstLine="0"/>
        <w:contextualSpacing w:val="0"/>
        <w:jc w:val="both"/>
      </w:pPr>
      <w:r w:rsidRPr="006F7302">
        <w:t>Работы на высоте при монтаже и ремонте вышек (мачт) запрещается проводить при скорости ветра более 15 м/с, во время грозы, ливня, снегопада и при гололедице, а также в темное время суток без искусственного освещения, обеспечивающего безопасное ведение работ.</w:t>
      </w:r>
    </w:p>
    <w:p w14:paraId="00356B10" w14:textId="77777777" w:rsidR="004A64B5" w:rsidRDefault="006F7302" w:rsidP="00C56A28">
      <w:pPr>
        <w:pStyle w:val="aff0"/>
        <w:numPr>
          <w:ilvl w:val="3"/>
          <w:numId w:val="28"/>
        </w:numPr>
        <w:autoSpaceDE w:val="0"/>
        <w:autoSpaceDN w:val="0"/>
        <w:adjustRightInd w:val="0"/>
        <w:spacing w:before="240" w:after="120"/>
        <w:ind w:left="0" w:firstLine="0"/>
        <w:contextualSpacing w:val="0"/>
        <w:jc w:val="both"/>
      </w:pPr>
      <w:r w:rsidRPr="006F7302">
        <w:lastRenderedPageBreak/>
        <w:t>Спускоподъемные операции при ветре со скоростью 15 м/с и более, во время ливня, сильного снегопада и тумана с видимостью менее 50 м, а также при неполном составе вахты запрещаются. Если паспортом агрегата предусмотрена меньшая скорость ветра, то следует руководствоваться паспортной величиной.</w:t>
      </w:r>
    </w:p>
    <w:p w14:paraId="1C58E4F6"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Грузоподъемные операции, монтажные работы (краны, подъемные агрегаты) при ТКРС производятся:</w:t>
      </w:r>
    </w:p>
    <w:p w14:paraId="195461ED" w14:textId="77777777" w:rsidR="006F7302" w:rsidRPr="006F7302" w:rsidRDefault="006F7302" w:rsidP="009D58B2">
      <w:pPr>
        <w:pStyle w:val="aff0"/>
        <w:numPr>
          <w:ilvl w:val="0"/>
          <w:numId w:val="17"/>
        </w:numPr>
        <w:spacing w:before="60"/>
        <w:ind w:left="567" w:hanging="397"/>
        <w:contextualSpacing w:val="0"/>
        <w:jc w:val="both"/>
      </w:pPr>
      <w:r w:rsidRPr="006F7302">
        <w:t>без ветра и температуре –38˚С;</w:t>
      </w:r>
    </w:p>
    <w:p w14:paraId="553D7792" w14:textId="77777777" w:rsidR="006F7302" w:rsidRPr="006F7302" w:rsidRDefault="006F7302" w:rsidP="009D58B2">
      <w:pPr>
        <w:pStyle w:val="aff0"/>
        <w:numPr>
          <w:ilvl w:val="0"/>
          <w:numId w:val="17"/>
        </w:numPr>
        <w:spacing w:before="60"/>
        <w:ind w:left="567" w:hanging="397"/>
        <w:contextualSpacing w:val="0"/>
        <w:jc w:val="both"/>
      </w:pPr>
      <w:r w:rsidRPr="006F7302">
        <w:t>при силе ветра 6-8м/с и температуре –35˚С.</w:t>
      </w:r>
    </w:p>
    <w:p w14:paraId="3220F7E7"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В целях охраны труда, предупреждения случаев обморожения и несчастных случаев при ТКРС, связанных с работой на открытом воздухе при низких температурах воздуха, устанавливается следующий порядок на прекращение (возобновление) работ на открытом воздухе в связи с предельными условиями низких температур, подтверждённых официальной сводкой ЦИТС включительно:</w:t>
      </w:r>
    </w:p>
    <w:p w14:paraId="35D326EB" w14:textId="77777777" w:rsidR="006F7302" w:rsidRPr="006F7302" w:rsidRDefault="006F7302" w:rsidP="009D58B2">
      <w:pPr>
        <w:pStyle w:val="aff0"/>
        <w:numPr>
          <w:ilvl w:val="0"/>
          <w:numId w:val="17"/>
        </w:numPr>
        <w:spacing w:before="60"/>
        <w:ind w:left="567" w:hanging="397"/>
        <w:contextualSpacing w:val="0"/>
        <w:jc w:val="both"/>
      </w:pPr>
      <w:r w:rsidRPr="006F7302">
        <w:t>без ветра и температуре –40˚С;</w:t>
      </w:r>
    </w:p>
    <w:p w14:paraId="0088E296"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до 5 м./с. и температуре –38˚С;</w:t>
      </w:r>
    </w:p>
    <w:p w14:paraId="1E694679"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5-10 м./с. и температуре –37˚С;</w:t>
      </w:r>
    </w:p>
    <w:p w14:paraId="47C1495A"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свыше 10 м./с. и температуре –34˚С.</w:t>
      </w:r>
    </w:p>
    <w:p w14:paraId="5D27EC48"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Монтаж УЭЦН в зимнее время производится при температуре:</w:t>
      </w:r>
    </w:p>
    <w:p w14:paraId="5FA05B93" w14:textId="77777777" w:rsidR="006F7302" w:rsidRPr="006F7302" w:rsidRDefault="006F7302" w:rsidP="009D58B2">
      <w:pPr>
        <w:pStyle w:val="aff0"/>
        <w:numPr>
          <w:ilvl w:val="0"/>
          <w:numId w:val="17"/>
        </w:numPr>
        <w:spacing w:before="60"/>
        <w:ind w:left="567" w:hanging="397"/>
        <w:contextualSpacing w:val="0"/>
        <w:jc w:val="both"/>
      </w:pPr>
      <w:r w:rsidRPr="006F7302">
        <w:t>при скорости ветра не более 15 м./с и температуре не ниже –40˚С;</w:t>
      </w:r>
    </w:p>
    <w:p w14:paraId="25E5F2F1" w14:textId="77777777" w:rsidR="006F7302" w:rsidRPr="006F7302" w:rsidRDefault="006F7302" w:rsidP="009D58B2">
      <w:pPr>
        <w:pStyle w:val="aff0"/>
        <w:numPr>
          <w:ilvl w:val="0"/>
          <w:numId w:val="17"/>
        </w:numPr>
        <w:spacing w:before="60"/>
        <w:ind w:left="567" w:hanging="397"/>
        <w:contextualSpacing w:val="0"/>
        <w:jc w:val="both"/>
      </w:pPr>
      <w:r w:rsidRPr="006F7302">
        <w:t xml:space="preserve">в особых случаях при согласовании Сторон, Подрядчика по оборудованию, Подрядчика по ТКРС) при температуре –40˚С, с обеспечением Заказчиком особых условий организации работ на скважине (применение обогреваемого </w:t>
      </w:r>
      <w:proofErr w:type="spellStart"/>
      <w:r w:rsidRPr="006F7302">
        <w:t>кабеленаматывателя</w:t>
      </w:r>
      <w:proofErr w:type="spellEnd"/>
      <w:r w:rsidRPr="006F7302">
        <w:t xml:space="preserve"> и специального укрытия).</w:t>
      </w:r>
    </w:p>
    <w:p w14:paraId="01A5C78B" w14:textId="77777777" w:rsidR="006F7302" w:rsidRPr="006F7302" w:rsidRDefault="006F7302" w:rsidP="009D58B2">
      <w:pPr>
        <w:pStyle w:val="aff0"/>
        <w:numPr>
          <w:ilvl w:val="3"/>
          <w:numId w:val="28"/>
        </w:numPr>
        <w:autoSpaceDE w:val="0"/>
        <w:autoSpaceDN w:val="0"/>
        <w:adjustRightInd w:val="0"/>
        <w:spacing w:before="240"/>
        <w:ind w:left="0" w:firstLine="0"/>
        <w:contextualSpacing w:val="0"/>
        <w:jc w:val="both"/>
      </w:pPr>
      <w:r w:rsidRPr="006F7302">
        <w:t>Спуск смонтированного УЭЦН в скважину в зимний период производится при температуре, включительно:</w:t>
      </w:r>
    </w:p>
    <w:p w14:paraId="4FE4D79E" w14:textId="77777777" w:rsidR="006F7302" w:rsidRPr="006F7302" w:rsidRDefault="006F7302" w:rsidP="009D58B2">
      <w:pPr>
        <w:pStyle w:val="aff0"/>
        <w:numPr>
          <w:ilvl w:val="0"/>
          <w:numId w:val="17"/>
        </w:numPr>
        <w:spacing w:before="60"/>
        <w:ind w:left="567" w:hanging="397"/>
        <w:contextualSpacing w:val="0"/>
        <w:jc w:val="both"/>
      </w:pPr>
      <w:r w:rsidRPr="006F7302">
        <w:t>с кабельной линией отечественного производства при температуре –35˚С;</w:t>
      </w:r>
    </w:p>
    <w:p w14:paraId="1930A41D" w14:textId="77777777" w:rsidR="006F7302" w:rsidRPr="006F7302" w:rsidRDefault="006F7302" w:rsidP="009D58B2">
      <w:pPr>
        <w:pStyle w:val="aff0"/>
        <w:numPr>
          <w:ilvl w:val="0"/>
          <w:numId w:val="17"/>
        </w:numPr>
        <w:spacing w:before="60"/>
        <w:ind w:left="567" w:hanging="397"/>
        <w:contextualSpacing w:val="0"/>
        <w:jc w:val="both"/>
      </w:pPr>
      <w:r w:rsidRPr="006F7302">
        <w:t>с кабельной линией импортного п</w:t>
      </w:r>
      <w:r>
        <w:t>роизводства при температуре</w:t>
      </w:r>
      <w:r w:rsidRPr="006F7302">
        <w:t xml:space="preserve"> –38˚С.</w:t>
      </w:r>
    </w:p>
    <w:p w14:paraId="7A14B80F"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Демонтаж УЭЦН в зимний период производится при температуре не ниже –40˚С.</w:t>
      </w:r>
    </w:p>
    <w:p w14:paraId="07E61B40"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При температуре воздуха - 30˚С</w:t>
      </w:r>
      <w:r w:rsidRPr="006F7302" w:rsidDel="00C63DFB">
        <w:t xml:space="preserve"> </w:t>
      </w:r>
      <w:r w:rsidRPr="006F7302">
        <w:t xml:space="preserve">и ниже лицам, работающим на открытом воздухе, должны предоставлять перерывы для обогревания в специально отведенных и приспособленных, согласно </w:t>
      </w:r>
      <w:proofErr w:type="gramStart"/>
      <w:r w:rsidR="00A44C7C">
        <w:t>п</w:t>
      </w:r>
      <w:r w:rsidRPr="006F7302">
        <w:t>риказу Общества</w:t>
      </w:r>
      <w:proofErr w:type="gramEnd"/>
      <w:r w:rsidRPr="006F7302">
        <w:t xml:space="preserve"> </w:t>
      </w:r>
      <w:r w:rsidR="00423C39">
        <w:t>о</w:t>
      </w:r>
      <w:r w:rsidRPr="006F7302">
        <w:t>б организации работы в холодное время года, помещениях или обогреваемых автомобилях.</w:t>
      </w:r>
    </w:p>
    <w:p w14:paraId="21B02D36"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 xml:space="preserve">Количество и продолжительность перерывов устанавливается </w:t>
      </w:r>
      <w:r w:rsidRPr="004E3178">
        <w:t xml:space="preserve">согласно </w:t>
      </w:r>
      <w:r w:rsidR="00A44C7C" w:rsidRPr="00D539CF">
        <w:t>п</w:t>
      </w:r>
      <w:r w:rsidRPr="00D539CF">
        <w:t xml:space="preserve">риказу Общества </w:t>
      </w:r>
      <w:r w:rsidR="00A44C7C" w:rsidRPr="00D539CF">
        <w:t>о</w:t>
      </w:r>
      <w:r w:rsidRPr="00D539CF">
        <w:t>б организации работы в холодное время года</w:t>
      </w:r>
      <w:r w:rsidRPr="006F7302">
        <w:t>. Информацию о температуре и скорости ветра дает начальник смены ЦИТС.</w:t>
      </w:r>
    </w:p>
    <w:p w14:paraId="7EC3249D" w14:textId="77777777" w:rsidR="006F7302"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t xml:space="preserve">В случае несоответствия официальных данных о температуре и скорости ветра, фактическим на скважине, мастером бригады ТКРС составляется акт о фактической, более низкой температуре (замер температуры окружающей среды осуществляется тарированным термометром прошедшем поверку) с участием представителей подрядчиком ТКРС, специалистами ОСРИСТ (при отсутствии специалиста </w:t>
      </w:r>
      <w:proofErr w:type="spellStart"/>
      <w:r w:rsidRPr="006F7302">
        <w:t>ОСРСиСТ</w:t>
      </w:r>
      <w:proofErr w:type="spellEnd"/>
      <w:r w:rsidRPr="006F7302">
        <w:t xml:space="preserve"> на месторождении, мастер ЦДНГ), который является представителем Заказчика для приостановки работ.</w:t>
      </w:r>
    </w:p>
    <w:p w14:paraId="1F609D7D" w14:textId="77777777" w:rsidR="00204115" w:rsidRPr="006F7302" w:rsidRDefault="006F7302" w:rsidP="00530BF8">
      <w:pPr>
        <w:pStyle w:val="aff0"/>
        <w:numPr>
          <w:ilvl w:val="3"/>
          <w:numId w:val="28"/>
        </w:numPr>
        <w:autoSpaceDE w:val="0"/>
        <w:autoSpaceDN w:val="0"/>
        <w:adjustRightInd w:val="0"/>
        <w:spacing w:before="240" w:after="120"/>
        <w:ind w:left="0" w:firstLine="0"/>
        <w:contextualSpacing w:val="0"/>
        <w:jc w:val="both"/>
      </w:pPr>
      <w:r w:rsidRPr="006F7302">
        <w:lastRenderedPageBreak/>
        <w:t xml:space="preserve">Данные акта по фактическим метеоусловиям на скважине передаются специалистами </w:t>
      </w:r>
      <w:proofErr w:type="spellStart"/>
      <w:r w:rsidRPr="006F7302">
        <w:t>ОСРСиСТ</w:t>
      </w:r>
      <w:proofErr w:type="spellEnd"/>
      <w:r w:rsidRPr="006F7302">
        <w:t xml:space="preserve">, начальнику ЦИТС (при отсутствии специалиста </w:t>
      </w:r>
      <w:proofErr w:type="spellStart"/>
      <w:r w:rsidRPr="006F7302">
        <w:t>ОСРСиСТ</w:t>
      </w:r>
      <w:proofErr w:type="spellEnd"/>
      <w:r w:rsidRPr="006F7302">
        <w:t xml:space="preserve"> на месторождении, мастером ЦДНГ) и отражаются подрядчиком ТКРС в сводке по работе бригад ТКРС, с указанием Ф.И.О. и должности представителя Общества, подтвердившего фактическую температуру</w:t>
      </w:r>
      <w:r w:rsidR="00654AFA" w:rsidRPr="006F7302">
        <w:t>.</w:t>
      </w:r>
    </w:p>
    <w:p w14:paraId="58868107" w14:textId="77777777" w:rsidR="00204115" w:rsidRDefault="00204115" w:rsidP="009D58B2">
      <w:pPr>
        <w:pStyle w:val="aff0"/>
        <w:numPr>
          <w:ilvl w:val="2"/>
          <w:numId w:val="27"/>
        </w:numPr>
        <w:autoSpaceDE w:val="0"/>
        <w:autoSpaceDN w:val="0"/>
        <w:adjustRightInd w:val="0"/>
        <w:spacing w:before="240" w:after="240"/>
        <w:ind w:left="0" w:firstLine="0"/>
        <w:contextualSpacing w:val="0"/>
        <w:jc w:val="both"/>
      </w:pPr>
      <w:r>
        <w:t>Подрядчик</w:t>
      </w:r>
      <w:r w:rsidRPr="0026789D">
        <w:t xml:space="preserve"> обязан обеспечить качество СПО ГНО и отсутствие механических повреждений на кабельной линии</w:t>
      </w:r>
      <w:r w:rsidR="004006CD">
        <w:t>, несет полную имущественную ответственность за повреждения кабеля</w:t>
      </w:r>
      <w:r w:rsidRPr="0026789D">
        <w:t>. В случае повреждений оборудования и кабельных линий, в составе комиссии Заказчика выявлять причины и виновную сторону</w:t>
      </w:r>
      <w:r w:rsidRPr="00A2552D">
        <w:t>.</w:t>
      </w:r>
    </w:p>
    <w:p w14:paraId="3B10C15C" w14:textId="77777777" w:rsidR="000325D1" w:rsidRDefault="000325D1" w:rsidP="004A64B5">
      <w:pPr>
        <w:pStyle w:val="aff0"/>
        <w:numPr>
          <w:ilvl w:val="2"/>
          <w:numId w:val="27"/>
        </w:numPr>
        <w:autoSpaceDE w:val="0"/>
        <w:autoSpaceDN w:val="0"/>
        <w:adjustRightInd w:val="0"/>
        <w:spacing w:after="240"/>
        <w:ind w:left="0" w:firstLine="0"/>
        <w:contextualSpacing w:val="0"/>
        <w:jc w:val="both"/>
      </w:pPr>
      <w:r>
        <w:t>Д</w:t>
      </w:r>
      <w:r w:rsidRPr="0026789D">
        <w:t>ля проверки монтажа ПВО, документации и выдачи разрешения на производство работ по ремонту скважины</w:t>
      </w:r>
      <w:r>
        <w:t xml:space="preserve"> Подрядчик приглашает и обеспечивает транспортом представителя </w:t>
      </w:r>
      <w:r w:rsidR="007E6CCA">
        <w:t>ПФС</w:t>
      </w:r>
      <w:r>
        <w:t>.</w:t>
      </w:r>
    </w:p>
    <w:p w14:paraId="0CD6BBC5" w14:textId="77777777" w:rsidR="00204115" w:rsidRPr="002E6ECE" w:rsidRDefault="00090731" w:rsidP="004A64B5">
      <w:pPr>
        <w:pStyle w:val="aff0"/>
        <w:numPr>
          <w:ilvl w:val="2"/>
          <w:numId w:val="27"/>
        </w:numPr>
        <w:autoSpaceDE w:val="0"/>
        <w:autoSpaceDN w:val="0"/>
        <w:adjustRightInd w:val="0"/>
        <w:spacing w:after="240"/>
        <w:ind w:left="0" w:firstLine="0"/>
        <w:contextualSpacing w:val="0"/>
        <w:jc w:val="both"/>
      </w:pPr>
      <w:r>
        <w:t>Подрядчик с</w:t>
      </w:r>
      <w:r w:rsidR="00204115" w:rsidRPr="002E6ECE">
        <w:t xml:space="preserve">огласовывает и утверждает план локализации и ликвидации последствий аварий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w:t>
      </w:r>
    </w:p>
    <w:p w14:paraId="24EE23C6" w14:textId="77777777" w:rsidR="00655361" w:rsidRDefault="00204115" w:rsidP="004A64B5">
      <w:pPr>
        <w:pStyle w:val="aff0"/>
        <w:numPr>
          <w:ilvl w:val="2"/>
          <w:numId w:val="27"/>
        </w:numPr>
        <w:autoSpaceDE w:val="0"/>
        <w:autoSpaceDN w:val="0"/>
        <w:adjustRightInd w:val="0"/>
        <w:spacing w:after="240"/>
        <w:ind w:left="0" w:firstLine="0"/>
        <w:contextualSpacing w:val="0"/>
        <w:jc w:val="both"/>
      </w:pPr>
      <w:r w:rsidRPr="0026789D">
        <w:t xml:space="preserve">Устье скважины перед прострелочно-взрывными работами в эксплуатационной колонне должно быть оснащено противовыбросовым оборудованием по утвержденной </w:t>
      </w:r>
      <w:r w:rsidR="00734C37" w:rsidRPr="0026789D">
        <w:t>схеме,</w:t>
      </w:r>
      <w:r w:rsidRPr="0026789D">
        <w:t xml:space="preserve"> согласованной с </w:t>
      </w:r>
      <w:r w:rsidR="007E6CCA">
        <w:t>ПФС</w:t>
      </w:r>
      <w:r w:rsidRPr="0026789D">
        <w:t xml:space="preserve">, а скважина заполнена промывочной жидкостью с плотностью, определенной планом работ. </w:t>
      </w:r>
    </w:p>
    <w:p w14:paraId="5EDF270A" w14:textId="77777777" w:rsidR="00655361" w:rsidRDefault="00655361" w:rsidP="00810B98">
      <w:pPr>
        <w:pStyle w:val="aff0"/>
        <w:tabs>
          <w:tab w:val="left" w:pos="567"/>
        </w:tabs>
        <w:autoSpaceDE w:val="0"/>
        <w:autoSpaceDN w:val="0"/>
        <w:adjustRightInd w:val="0"/>
        <w:spacing w:after="240"/>
        <w:ind w:left="0"/>
        <w:contextualSpacing w:val="0"/>
        <w:jc w:val="both"/>
      </w:pPr>
      <w:r>
        <w:t xml:space="preserve">Перед прострелочно-взрывными работами противовыбросовое устьевое оборудование должно быть тщательно проверено и </w:t>
      </w:r>
      <w:proofErr w:type="spellStart"/>
      <w:r>
        <w:t>опрессовано</w:t>
      </w:r>
      <w:proofErr w:type="spellEnd"/>
      <w:r>
        <w:t xml:space="preserve"> на давление, равное пробному давлению </w:t>
      </w:r>
      <w:r w:rsidR="005A358D">
        <w:t>ФА.</w:t>
      </w:r>
    </w:p>
    <w:p w14:paraId="31E988BE" w14:textId="77777777" w:rsidR="00655361" w:rsidRDefault="00655361" w:rsidP="00810B98">
      <w:pPr>
        <w:pStyle w:val="aff0"/>
        <w:tabs>
          <w:tab w:val="left" w:pos="567"/>
        </w:tabs>
        <w:autoSpaceDE w:val="0"/>
        <w:autoSpaceDN w:val="0"/>
        <w:adjustRightInd w:val="0"/>
        <w:spacing w:after="240"/>
        <w:ind w:left="0"/>
        <w:contextualSpacing w:val="0"/>
        <w:jc w:val="both"/>
      </w:pPr>
      <w:r>
        <w:t xml:space="preserve">После установки противовыбросовое оборудование вновь </w:t>
      </w:r>
      <w:proofErr w:type="spellStart"/>
      <w:r>
        <w:t>опрессовывается</w:t>
      </w:r>
      <w:proofErr w:type="spellEnd"/>
      <w:r>
        <w:t xml:space="preserve"> на давление, не превышающее допустимое для данной эксплуатационной колонны. Результат испытания оформляется актом.</w:t>
      </w:r>
    </w:p>
    <w:p w14:paraId="672FC041" w14:textId="77777777" w:rsidR="00204115" w:rsidRPr="0026789D" w:rsidRDefault="00204115" w:rsidP="00810B98">
      <w:pPr>
        <w:pStyle w:val="aff0"/>
        <w:tabs>
          <w:tab w:val="left" w:pos="567"/>
        </w:tabs>
        <w:autoSpaceDE w:val="0"/>
        <w:autoSpaceDN w:val="0"/>
        <w:adjustRightInd w:val="0"/>
        <w:spacing w:after="240"/>
        <w:ind w:left="0"/>
        <w:contextualSpacing w:val="0"/>
        <w:jc w:val="both"/>
      </w:pPr>
      <w:r w:rsidRPr="0026789D">
        <w:t xml:space="preserve">Перед производством ПВР, на скважину </w:t>
      </w:r>
      <w:r w:rsidRPr="002E6ECE">
        <w:t>Подрядчик</w:t>
      </w:r>
      <w:r w:rsidRPr="0026789D">
        <w:t xml:space="preserve"> обязан пригласить с предоставлением транспорта представителя </w:t>
      </w:r>
      <w:r w:rsidR="007E6CCA">
        <w:t>ПФС</w:t>
      </w:r>
      <w:r w:rsidRPr="0026789D">
        <w:t xml:space="preserve">, для проверки монтажа ПВО, документации, инструктажа, проведения контрольной тревоги и выдачи разрешения на производство ПВР. </w:t>
      </w:r>
      <w:r w:rsidR="00734C37" w:rsidRPr="0026789D">
        <w:t>Вовремя</w:t>
      </w:r>
      <w:r w:rsidRPr="0026789D">
        <w:t xml:space="preserve"> и после проведения ПВР </w:t>
      </w:r>
      <w:r w:rsidR="00810B98">
        <w:t>П</w:t>
      </w:r>
      <w:r w:rsidRPr="0026789D">
        <w:t xml:space="preserve">одрядчиком должно быть установлено наблюдение за уровнем жидкости в скважине. Снижение уровня не допускается. </w:t>
      </w:r>
    </w:p>
    <w:p w14:paraId="2DEF78A6" w14:textId="77777777" w:rsidR="00204115" w:rsidRDefault="00204115" w:rsidP="004A64B5">
      <w:pPr>
        <w:pStyle w:val="aff0"/>
        <w:numPr>
          <w:ilvl w:val="2"/>
          <w:numId w:val="27"/>
        </w:numPr>
        <w:autoSpaceDE w:val="0"/>
        <w:autoSpaceDN w:val="0"/>
        <w:adjustRightInd w:val="0"/>
        <w:spacing w:after="240"/>
        <w:ind w:left="0" w:firstLine="0"/>
        <w:contextualSpacing w:val="0"/>
        <w:jc w:val="both"/>
      </w:pPr>
      <w:r w:rsidRPr="0026789D">
        <w:t xml:space="preserve">При ремонте скважины обеспечить нахождение на скважине мастера </w:t>
      </w:r>
      <w:r w:rsidR="00810B98">
        <w:t>бригады</w:t>
      </w:r>
      <w:r w:rsidRPr="0026789D">
        <w:t xml:space="preserve"> в круглосуточном режиме.</w:t>
      </w:r>
    </w:p>
    <w:p w14:paraId="56F43585" w14:textId="77777777" w:rsidR="00457BF3" w:rsidRPr="00457BF3" w:rsidRDefault="00457BF3" w:rsidP="009D58B2">
      <w:pPr>
        <w:pStyle w:val="aff0"/>
        <w:numPr>
          <w:ilvl w:val="2"/>
          <w:numId w:val="27"/>
        </w:numPr>
        <w:autoSpaceDE w:val="0"/>
        <w:autoSpaceDN w:val="0"/>
        <w:adjustRightInd w:val="0"/>
        <w:ind w:left="0" w:firstLine="0"/>
        <w:contextualSpacing w:val="0"/>
        <w:jc w:val="both"/>
      </w:pPr>
      <w:r w:rsidRPr="00457BF3">
        <w:t xml:space="preserve">Мастер бригады </w:t>
      </w:r>
      <w:r w:rsidR="00810B98">
        <w:t xml:space="preserve">обязан предоставить ведущему технологу </w:t>
      </w:r>
      <w:r w:rsidR="00200BCC" w:rsidRPr="006C0126">
        <w:t>ТС УНП</w:t>
      </w:r>
      <w:r w:rsidR="00810B98">
        <w:t xml:space="preserve"> и </w:t>
      </w:r>
      <w:r w:rsidR="00FF39BB">
        <w:t>ведущему специалисту ГС УНП</w:t>
      </w:r>
      <w:r w:rsidR="00FF39BB" w:rsidRPr="00F60EF5">
        <w:t xml:space="preserve"> </w:t>
      </w:r>
      <w:r w:rsidR="00810B98">
        <w:t>(по направлениям)</w:t>
      </w:r>
      <w:r w:rsidRPr="00457BF3">
        <w:t xml:space="preserve"> </w:t>
      </w:r>
      <w:r w:rsidR="00810B98">
        <w:t>следующие</w:t>
      </w:r>
      <w:r w:rsidRPr="00457BF3">
        <w:t xml:space="preserve"> документ</w:t>
      </w:r>
      <w:r w:rsidR="00810B98">
        <w:t>ы</w:t>
      </w:r>
      <w:r w:rsidRPr="00457BF3">
        <w:t>:</w:t>
      </w:r>
    </w:p>
    <w:p w14:paraId="71B61883" w14:textId="77777777" w:rsidR="00457BF3" w:rsidRPr="00FA226D" w:rsidRDefault="00457BF3" w:rsidP="009D58B2">
      <w:pPr>
        <w:numPr>
          <w:ilvl w:val="0"/>
          <w:numId w:val="16"/>
        </w:numPr>
        <w:tabs>
          <w:tab w:val="num" w:pos="692"/>
          <w:tab w:val="num" w:pos="1344"/>
        </w:tabs>
        <w:spacing w:before="60"/>
        <w:ind w:left="567" w:hanging="397"/>
        <w:jc w:val="both"/>
      </w:pPr>
      <w:r w:rsidRPr="00FA226D">
        <w:t>план работ (дополнительные планы работ)</w:t>
      </w:r>
      <w:r w:rsidR="000804E5">
        <w:t xml:space="preserve"> </w:t>
      </w:r>
      <w:r w:rsidR="000804E5" w:rsidRPr="00672C54">
        <w:t>(</w:t>
      </w:r>
      <w:hyperlink w:anchor="_ПРИЛОЖЕНИЯ" w:history="1">
        <w:r w:rsidR="000804E5" w:rsidRPr="00CE3B81">
          <w:rPr>
            <w:color w:val="0000FF"/>
            <w:u w:val="single"/>
          </w:rPr>
          <w:t>Приложение 8, 9</w:t>
        </w:r>
      </w:hyperlink>
      <w:r w:rsidR="000804E5" w:rsidRPr="00672C54">
        <w:t>)</w:t>
      </w:r>
      <w:r w:rsidRPr="00FA226D">
        <w:t>;</w:t>
      </w:r>
    </w:p>
    <w:p w14:paraId="71D75AB0" w14:textId="77777777" w:rsidR="00457BF3" w:rsidRPr="00FA226D" w:rsidRDefault="00457BF3" w:rsidP="009D58B2">
      <w:pPr>
        <w:numPr>
          <w:ilvl w:val="0"/>
          <w:numId w:val="16"/>
        </w:numPr>
        <w:tabs>
          <w:tab w:val="num" w:pos="692"/>
          <w:tab w:val="num" w:pos="1344"/>
        </w:tabs>
        <w:spacing w:before="60"/>
        <w:ind w:left="567" w:hanging="397"/>
        <w:jc w:val="both"/>
      </w:pPr>
      <w:r w:rsidRPr="00FA226D">
        <w:t xml:space="preserve">заполненные эксплуатационные паспорта на НКТ, переводники, ГНО, </w:t>
      </w:r>
      <w:r w:rsidR="00981B52" w:rsidRPr="0042556A">
        <w:t>арматура фонтанная колонная</w:t>
      </w:r>
      <w:r w:rsidR="00981B52" w:rsidRPr="00FA226D" w:rsidDel="00981B52">
        <w:t xml:space="preserve"> </w:t>
      </w:r>
      <w:r w:rsidRPr="00FA226D">
        <w:t>и т.д.;</w:t>
      </w:r>
    </w:p>
    <w:p w14:paraId="6DBF10F0" w14:textId="77777777" w:rsidR="00457BF3" w:rsidRPr="00FA226D" w:rsidRDefault="00457BF3" w:rsidP="009D58B2">
      <w:pPr>
        <w:numPr>
          <w:ilvl w:val="0"/>
          <w:numId w:val="16"/>
        </w:numPr>
        <w:tabs>
          <w:tab w:val="num" w:pos="692"/>
          <w:tab w:val="num" w:pos="1344"/>
        </w:tabs>
        <w:spacing w:before="60"/>
        <w:ind w:left="567" w:hanging="397"/>
        <w:jc w:val="both"/>
      </w:pPr>
      <w:r w:rsidRPr="00FA226D">
        <w:t>отчет о проведенных работ за подписью геолога</w:t>
      </w:r>
      <w:r w:rsidR="00810B98">
        <w:t xml:space="preserve"> Подрядчика</w:t>
      </w:r>
      <w:r w:rsidR="000804E5">
        <w:t xml:space="preserve"> </w:t>
      </w:r>
      <w:r w:rsidR="000804E5" w:rsidRPr="00672C54">
        <w:t>(</w:t>
      </w:r>
      <w:hyperlink w:anchor="_ПРИЛОЖЕНИЕ_22._ФОРМА" w:history="1">
        <w:r w:rsidR="000804E5" w:rsidRPr="00CE3B81">
          <w:rPr>
            <w:rStyle w:val="ac"/>
          </w:rPr>
          <w:t>Приложение 2</w:t>
        </w:r>
        <w:r w:rsidR="00DC1026" w:rsidRPr="00CE3B81">
          <w:rPr>
            <w:rStyle w:val="ac"/>
          </w:rPr>
          <w:t>2</w:t>
        </w:r>
      </w:hyperlink>
      <w:r w:rsidR="000804E5" w:rsidRPr="00672C54">
        <w:t>)</w:t>
      </w:r>
      <w:r w:rsidRPr="00FA226D">
        <w:t>;</w:t>
      </w:r>
    </w:p>
    <w:p w14:paraId="55F9C2E5" w14:textId="77777777" w:rsidR="00457BF3" w:rsidRPr="00FA226D" w:rsidRDefault="00457BF3" w:rsidP="009D58B2">
      <w:pPr>
        <w:numPr>
          <w:ilvl w:val="0"/>
          <w:numId w:val="16"/>
        </w:numPr>
        <w:tabs>
          <w:tab w:val="num" w:pos="692"/>
          <w:tab w:val="num" w:pos="1344"/>
        </w:tabs>
        <w:spacing w:before="60"/>
        <w:ind w:left="567" w:hanging="397"/>
        <w:jc w:val="both"/>
      </w:pPr>
      <w:r w:rsidRPr="00FA226D">
        <w:t>схема спуска подземного оборудования</w:t>
      </w:r>
      <w:r w:rsidR="000804E5">
        <w:t xml:space="preserve"> </w:t>
      </w:r>
      <w:r w:rsidR="000804E5" w:rsidRPr="00672C54">
        <w:t>(</w:t>
      </w:r>
      <w:hyperlink w:anchor="_ПРИЛОЖЕНИЯ" w:history="1">
        <w:r w:rsidR="000804E5" w:rsidRPr="00CE3B81">
          <w:rPr>
            <w:color w:val="0000FF"/>
            <w:u w:val="single"/>
          </w:rPr>
          <w:t>Приложение 5</w:t>
        </w:r>
      </w:hyperlink>
      <w:r w:rsidR="000804E5" w:rsidRPr="00672C54">
        <w:t>)</w:t>
      </w:r>
      <w:r w:rsidRPr="00FA226D">
        <w:t>;</w:t>
      </w:r>
    </w:p>
    <w:p w14:paraId="69B6A0D5" w14:textId="77777777" w:rsidR="00457BF3" w:rsidRPr="00FA226D" w:rsidRDefault="00457BF3" w:rsidP="009D58B2">
      <w:pPr>
        <w:numPr>
          <w:ilvl w:val="0"/>
          <w:numId w:val="16"/>
        </w:numPr>
        <w:tabs>
          <w:tab w:val="num" w:pos="692"/>
          <w:tab w:val="num" w:pos="1344"/>
        </w:tabs>
        <w:spacing w:before="60"/>
        <w:ind w:left="567" w:hanging="397"/>
        <w:jc w:val="both"/>
      </w:pPr>
      <w:r w:rsidRPr="00FA226D">
        <w:t xml:space="preserve">акт о замере </w:t>
      </w:r>
      <w:r w:rsidR="00D611AC" w:rsidRPr="00FA226D">
        <w:t>насосно-компрессорных труб,</w:t>
      </w:r>
      <w:r w:rsidRPr="00FA226D">
        <w:t xml:space="preserve"> спускаемых в скважину</w:t>
      </w:r>
      <w:r>
        <w:t xml:space="preserve"> </w:t>
      </w:r>
      <w:r w:rsidR="000804E5" w:rsidRPr="00672C54">
        <w:t>(</w:t>
      </w:r>
      <w:hyperlink w:anchor="_ПРИЛОЖЕНИЯ" w:history="1">
        <w:r w:rsidR="000804E5" w:rsidRPr="00CE3B81">
          <w:rPr>
            <w:color w:val="0000FF"/>
            <w:u w:val="single"/>
          </w:rPr>
          <w:t>Приложение 14</w:t>
        </w:r>
      </w:hyperlink>
      <w:r w:rsidR="000804E5" w:rsidRPr="00672C54">
        <w:t>)</w:t>
      </w:r>
      <w:r w:rsidRPr="00FA226D">
        <w:t>;</w:t>
      </w:r>
    </w:p>
    <w:p w14:paraId="1E44FCD3" w14:textId="77777777" w:rsidR="00457BF3" w:rsidRPr="00FA226D" w:rsidRDefault="00457BF3" w:rsidP="009D58B2">
      <w:pPr>
        <w:numPr>
          <w:ilvl w:val="0"/>
          <w:numId w:val="16"/>
        </w:numPr>
        <w:tabs>
          <w:tab w:val="num" w:pos="692"/>
          <w:tab w:val="num" w:pos="1344"/>
        </w:tabs>
        <w:spacing w:before="60"/>
        <w:ind w:left="567" w:hanging="397"/>
        <w:jc w:val="both"/>
      </w:pPr>
      <w:r w:rsidRPr="00FA226D">
        <w:t>акт на выявление расхождения в количестве (мере) или брака НКТ</w:t>
      </w:r>
      <w:r w:rsidR="000804E5">
        <w:t xml:space="preserve"> </w:t>
      </w:r>
      <w:r w:rsidR="000804E5" w:rsidRPr="00672C54">
        <w:t>(</w:t>
      </w:r>
      <w:hyperlink w:anchor="_ПРИЛОЖЕНИЕ_15._АКТ," w:history="1">
        <w:r w:rsidR="000804E5" w:rsidRPr="00CE3B81">
          <w:rPr>
            <w:color w:val="0000FF"/>
            <w:u w:val="single"/>
          </w:rPr>
          <w:t>Приложение 15</w:t>
        </w:r>
      </w:hyperlink>
      <w:r w:rsidR="000804E5" w:rsidRPr="00672C54">
        <w:t>)</w:t>
      </w:r>
      <w:r w:rsidRPr="00FA226D">
        <w:t>;</w:t>
      </w:r>
    </w:p>
    <w:p w14:paraId="57A3DE47" w14:textId="77777777" w:rsidR="00457BF3" w:rsidRPr="00FA226D" w:rsidRDefault="00457BF3" w:rsidP="009D58B2">
      <w:pPr>
        <w:numPr>
          <w:ilvl w:val="0"/>
          <w:numId w:val="16"/>
        </w:numPr>
        <w:tabs>
          <w:tab w:val="num" w:pos="692"/>
          <w:tab w:val="num" w:pos="1344"/>
        </w:tabs>
        <w:spacing w:before="60"/>
        <w:ind w:left="567" w:hanging="397"/>
        <w:jc w:val="both"/>
      </w:pPr>
      <w:r w:rsidRPr="00FA226D">
        <w:lastRenderedPageBreak/>
        <w:t>акт сдачи-приемки скважины в ремонт</w:t>
      </w:r>
      <w:r w:rsidR="000804E5">
        <w:t xml:space="preserve"> </w:t>
      </w:r>
      <w:r w:rsidR="000804E5" w:rsidRPr="00672C54">
        <w:t>(</w:t>
      </w:r>
      <w:hyperlink w:anchor="_ПРИЛОЖЕНИЕ_10._ФОРМА" w:history="1">
        <w:r w:rsidR="000804E5" w:rsidRPr="00CE3B81">
          <w:rPr>
            <w:color w:val="0000FF"/>
            <w:u w:val="single"/>
          </w:rPr>
          <w:t>Приложение 10</w:t>
        </w:r>
      </w:hyperlink>
      <w:r w:rsidR="000804E5" w:rsidRPr="00672C54">
        <w:t>)</w:t>
      </w:r>
      <w:r w:rsidRPr="00FA226D">
        <w:t>;</w:t>
      </w:r>
    </w:p>
    <w:p w14:paraId="44932967" w14:textId="77777777" w:rsidR="00457BF3" w:rsidRPr="00FA226D" w:rsidRDefault="007D3E64" w:rsidP="009D58B2">
      <w:pPr>
        <w:numPr>
          <w:ilvl w:val="0"/>
          <w:numId w:val="16"/>
        </w:numPr>
        <w:tabs>
          <w:tab w:val="num" w:pos="692"/>
          <w:tab w:val="num" w:pos="1344"/>
        </w:tabs>
        <w:spacing w:before="60"/>
        <w:ind w:left="567" w:hanging="397"/>
        <w:jc w:val="both"/>
      </w:pPr>
      <w:r>
        <w:t>а</w:t>
      </w:r>
      <w:r w:rsidRPr="007D3E64">
        <w:t>кт подтверждающий производство работ</w:t>
      </w:r>
      <w:r w:rsidR="00457BF3" w:rsidRPr="00FA226D">
        <w:t xml:space="preserve"> на </w:t>
      </w:r>
      <w:proofErr w:type="spellStart"/>
      <w:r w:rsidR="00457BF3" w:rsidRPr="00FA226D">
        <w:t>опрессовку</w:t>
      </w:r>
      <w:proofErr w:type="spellEnd"/>
      <w:r w:rsidR="00457BF3" w:rsidRPr="00FA226D">
        <w:t xml:space="preserve"> фонтанной арматуры и НКТ</w:t>
      </w:r>
      <w:r w:rsidR="000804E5">
        <w:t xml:space="preserve"> </w:t>
      </w:r>
      <w:r w:rsidR="000804E5" w:rsidRPr="00672C54">
        <w:t>(</w:t>
      </w:r>
      <w:hyperlink w:anchor="_ПРИЛОЖЕНИЕ_23._ФОРМА" w:history="1">
        <w:r w:rsidR="000804E5" w:rsidRPr="00CE3B81">
          <w:rPr>
            <w:rStyle w:val="ac"/>
          </w:rPr>
          <w:t>Приложение 2</w:t>
        </w:r>
        <w:r w:rsidR="00DC1026" w:rsidRPr="00CE3B81">
          <w:rPr>
            <w:rStyle w:val="ac"/>
          </w:rPr>
          <w:t>3</w:t>
        </w:r>
      </w:hyperlink>
      <w:r w:rsidR="000804E5" w:rsidRPr="00672C54">
        <w:t>)</w:t>
      </w:r>
      <w:r w:rsidR="00457BF3" w:rsidRPr="00FA226D">
        <w:t>;</w:t>
      </w:r>
    </w:p>
    <w:p w14:paraId="5CA82590" w14:textId="77777777" w:rsidR="00457BF3" w:rsidRPr="00FA226D" w:rsidRDefault="007D3E64" w:rsidP="009D58B2">
      <w:pPr>
        <w:numPr>
          <w:ilvl w:val="0"/>
          <w:numId w:val="16"/>
        </w:numPr>
        <w:tabs>
          <w:tab w:val="num" w:pos="692"/>
          <w:tab w:val="num" w:pos="1344"/>
        </w:tabs>
        <w:spacing w:before="60"/>
        <w:ind w:left="567" w:hanging="397"/>
        <w:jc w:val="both"/>
      </w:pPr>
      <w:r>
        <w:t>а</w:t>
      </w:r>
      <w:r w:rsidRPr="007D3E64">
        <w:t>кт</w:t>
      </w:r>
      <w:r w:rsidR="000936DA">
        <w:t xml:space="preserve">, </w:t>
      </w:r>
      <w:r w:rsidRPr="007D3E64">
        <w:t>подтверждающий производство работ</w:t>
      </w:r>
      <w:r w:rsidR="00457BF3" w:rsidRPr="00FA226D">
        <w:t xml:space="preserve"> на пробный запуск</w:t>
      </w:r>
      <w:r w:rsidR="000804E5">
        <w:t xml:space="preserve"> </w:t>
      </w:r>
      <w:r w:rsidR="000804E5" w:rsidRPr="00672C54">
        <w:t>(</w:t>
      </w:r>
      <w:hyperlink w:anchor="_ПРИЛОЖЕНИЕ_23._АКТ," w:history="1">
        <w:r w:rsidR="000804E5" w:rsidRPr="00CE3B81">
          <w:rPr>
            <w:color w:val="0000FF"/>
            <w:u w:val="single"/>
          </w:rPr>
          <w:t>Приложение 2</w:t>
        </w:r>
        <w:r w:rsidR="00DC1026" w:rsidRPr="00CE3B81">
          <w:rPr>
            <w:color w:val="0000FF"/>
            <w:u w:val="single"/>
          </w:rPr>
          <w:t>3</w:t>
        </w:r>
      </w:hyperlink>
      <w:r w:rsidR="000804E5" w:rsidRPr="00672C54">
        <w:t>)</w:t>
      </w:r>
      <w:r w:rsidR="00457BF3" w:rsidRPr="00FA226D">
        <w:t>;</w:t>
      </w:r>
    </w:p>
    <w:p w14:paraId="39B5FAA7" w14:textId="77777777" w:rsidR="00457BF3" w:rsidRDefault="007D3E64" w:rsidP="009D58B2">
      <w:pPr>
        <w:numPr>
          <w:ilvl w:val="0"/>
          <w:numId w:val="16"/>
        </w:numPr>
        <w:tabs>
          <w:tab w:val="num" w:pos="692"/>
          <w:tab w:val="num" w:pos="1344"/>
        </w:tabs>
        <w:spacing w:before="60"/>
        <w:ind w:left="567" w:hanging="397"/>
        <w:jc w:val="both"/>
      </w:pPr>
      <w:r>
        <w:t>а</w:t>
      </w:r>
      <w:r w:rsidRPr="007D3E64">
        <w:t>кт</w:t>
      </w:r>
      <w:r>
        <w:t>ы,</w:t>
      </w:r>
      <w:r w:rsidRPr="007D3E64">
        <w:t xml:space="preserve"> подтверждающи</w:t>
      </w:r>
      <w:r>
        <w:t>е</w:t>
      </w:r>
      <w:r w:rsidRPr="007D3E64">
        <w:t xml:space="preserve"> производство работ</w:t>
      </w:r>
      <w:r w:rsidR="00457BF3" w:rsidRPr="00FA226D">
        <w:t xml:space="preserve"> на выполнение технологических операций</w:t>
      </w:r>
      <w:r w:rsidR="000804E5">
        <w:t xml:space="preserve"> </w:t>
      </w:r>
      <w:r w:rsidR="000804E5" w:rsidRPr="00672C54">
        <w:t>(</w:t>
      </w:r>
      <w:hyperlink w:anchor="_ПРИЛОЖЕНИЕ_23._АКТ," w:history="1">
        <w:r w:rsidR="000804E5" w:rsidRPr="00CE3B81">
          <w:rPr>
            <w:color w:val="0000FF"/>
            <w:u w:val="single"/>
          </w:rPr>
          <w:t>Приложение 2</w:t>
        </w:r>
        <w:r w:rsidR="00DC1026" w:rsidRPr="00CE3B81">
          <w:rPr>
            <w:color w:val="0000FF"/>
            <w:u w:val="single"/>
          </w:rPr>
          <w:t>3</w:t>
        </w:r>
      </w:hyperlink>
      <w:r w:rsidR="000804E5" w:rsidRPr="00672C54">
        <w:t>)</w:t>
      </w:r>
      <w:r w:rsidR="00457BF3" w:rsidRPr="00FA226D">
        <w:t>.</w:t>
      </w:r>
    </w:p>
    <w:p w14:paraId="155D9D61" w14:textId="77777777" w:rsidR="00810B98" w:rsidRPr="00C85CEC" w:rsidRDefault="00C85CEC" w:rsidP="009D58B2">
      <w:pPr>
        <w:pStyle w:val="aff0"/>
        <w:tabs>
          <w:tab w:val="left" w:pos="567"/>
        </w:tabs>
        <w:autoSpaceDE w:val="0"/>
        <w:autoSpaceDN w:val="0"/>
        <w:adjustRightInd w:val="0"/>
        <w:spacing w:before="240" w:after="240"/>
        <w:ind w:left="0"/>
        <w:contextualSpacing w:val="0"/>
        <w:jc w:val="both"/>
      </w:pPr>
      <w:r w:rsidRPr="00C85CEC">
        <w:t xml:space="preserve">Документы должны быть переданы по ТРС в течение 2 рабочих дней после завершения ремонта, по КРС в течение 3 рабочих дней после завершения ремонта. </w:t>
      </w:r>
    </w:p>
    <w:p w14:paraId="436B5B5E" w14:textId="77777777" w:rsidR="001A5EFC" w:rsidRDefault="003F500A" w:rsidP="004A64B5">
      <w:pPr>
        <w:pStyle w:val="aff0"/>
        <w:numPr>
          <w:ilvl w:val="2"/>
          <w:numId w:val="27"/>
        </w:numPr>
        <w:autoSpaceDE w:val="0"/>
        <w:autoSpaceDN w:val="0"/>
        <w:adjustRightInd w:val="0"/>
        <w:spacing w:after="240"/>
        <w:ind w:left="0" w:firstLine="0"/>
        <w:contextualSpacing w:val="0"/>
        <w:jc w:val="both"/>
      </w:pPr>
      <w:r w:rsidRPr="003F500A">
        <w:t>Подрядчик обязан</w:t>
      </w:r>
      <w:r w:rsidR="00245189">
        <w:t>,</w:t>
      </w:r>
      <w:r w:rsidRPr="003F500A">
        <w:t xml:space="preserve"> </w:t>
      </w:r>
      <w:r w:rsidR="00245189">
        <w:t xml:space="preserve">по мере поступлении от </w:t>
      </w:r>
      <w:proofErr w:type="spellStart"/>
      <w:r w:rsidR="00524C3B">
        <w:t>ОСРСи</w:t>
      </w:r>
      <w:r w:rsidR="00B67D41">
        <w:t>СТ</w:t>
      </w:r>
      <w:proofErr w:type="spellEnd"/>
      <w:r w:rsidR="00245189">
        <w:t xml:space="preserve"> информации о допущенных нарушениях, </w:t>
      </w:r>
      <w:r w:rsidRPr="003F500A">
        <w:t>предоставить в письменном виде ответ, отражающий план корректирующих мероприятий по устранению данных нарушений и их недопущению в будущем.</w:t>
      </w:r>
    </w:p>
    <w:p w14:paraId="089D09C8" w14:textId="77777777" w:rsidR="004C2F20" w:rsidRPr="00954DD0" w:rsidRDefault="00954DD0" w:rsidP="004A64B5">
      <w:pPr>
        <w:pStyle w:val="aff0"/>
        <w:numPr>
          <w:ilvl w:val="2"/>
          <w:numId w:val="27"/>
        </w:numPr>
        <w:autoSpaceDE w:val="0"/>
        <w:autoSpaceDN w:val="0"/>
        <w:adjustRightInd w:val="0"/>
        <w:spacing w:after="240"/>
        <w:ind w:left="0" w:firstLine="0"/>
        <w:contextualSpacing w:val="0"/>
        <w:jc w:val="both"/>
      </w:pPr>
      <w:r w:rsidRPr="00954DD0">
        <w:rPr>
          <w:bCs/>
        </w:rPr>
        <w:t>Курение на территории кустовой площадки запрещается. Разрешается курение за пределами кустовой площадки только в специально отведенных и специально оборудованных местах, которые должны быть отмечены на Схеме расстановки оборудования при ТКРС.</w:t>
      </w:r>
    </w:p>
    <w:p w14:paraId="0B8CEEF6" w14:textId="77777777" w:rsidR="0055513C" w:rsidRDefault="0055513C" w:rsidP="004A64B5">
      <w:pPr>
        <w:pStyle w:val="aff0"/>
        <w:numPr>
          <w:ilvl w:val="2"/>
          <w:numId w:val="27"/>
        </w:numPr>
        <w:autoSpaceDE w:val="0"/>
        <w:autoSpaceDN w:val="0"/>
        <w:adjustRightInd w:val="0"/>
        <w:spacing w:after="240"/>
        <w:ind w:left="0" w:firstLine="0"/>
        <w:contextualSpacing w:val="0"/>
        <w:jc w:val="both"/>
      </w:pPr>
      <w:r>
        <w:t xml:space="preserve">При производстве подземного и капитального ремонта скважин организации, производящие такие работы, обязаны обеспечить </w:t>
      </w:r>
      <w:proofErr w:type="spellStart"/>
      <w:r>
        <w:t>видеорегистрацию</w:t>
      </w:r>
      <w:proofErr w:type="spellEnd"/>
      <w:r>
        <w:t xml:space="preserve"> роторной (рабочей площадки) с формированием видеоархива с использованием электронных носителей информации. Обновление видеоархива производится не чаще, чем через 30 календарных дней. При </w:t>
      </w:r>
      <w:proofErr w:type="spellStart"/>
      <w:r>
        <w:t>видеорегистрации</w:t>
      </w:r>
      <w:proofErr w:type="spellEnd"/>
      <w:r>
        <w:t xml:space="preserve"> аварий и инцидентов видеоархив обновляется по окончании расследований их причин.</w:t>
      </w:r>
    </w:p>
    <w:p w14:paraId="38B81AC6" w14:textId="77777777" w:rsidR="006B7DD9" w:rsidRPr="00105EC1" w:rsidRDefault="0055513C" w:rsidP="0055513C">
      <w:pPr>
        <w:autoSpaceDE w:val="0"/>
        <w:autoSpaceDN w:val="0"/>
        <w:adjustRightInd w:val="0"/>
        <w:spacing w:after="240"/>
        <w:jc w:val="both"/>
      </w:pPr>
      <w:r>
        <w:t xml:space="preserve">Процедуры работы с системами </w:t>
      </w:r>
      <w:proofErr w:type="spellStart"/>
      <w:r>
        <w:t>видеофиксации</w:t>
      </w:r>
      <w:proofErr w:type="spellEnd"/>
      <w:r>
        <w:t>, в том числе и схемы их установки, должны быть определены в регламенте подрядной организации по ТКРС и ОС.</w:t>
      </w:r>
    </w:p>
    <w:p w14:paraId="09E7FBBE" w14:textId="77777777" w:rsidR="0055513C" w:rsidRPr="0055513C" w:rsidRDefault="0055513C" w:rsidP="004A64B5">
      <w:pPr>
        <w:pStyle w:val="aff0"/>
        <w:numPr>
          <w:ilvl w:val="2"/>
          <w:numId w:val="27"/>
        </w:numPr>
        <w:autoSpaceDE w:val="0"/>
        <w:autoSpaceDN w:val="0"/>
        <w:adjustRightInd w:val="0"/>
        <w:spacing w:after="240"/>
        <w:ind w:left="0" w:firstLine="0"/>
        <w:contextualSpacing w:val="0"/>
        <w:jc w:val="both"/>
      </w:pPr>
      <w:r w:rsidRPr="0055513C">
        <w:rPr>
          <w:color w:val="000000" w:themeColor="text1"/>
        </w:rPr>
        <w:t xml:space="preserve">Владелец </w:t>
      </w:r>
      <w:r w:rsidRPr="0055513C">
        <w:t xml:space="preserve">(арендатор, субарендатор) </w:t>
      </w:r>
      <w:r w:rsidRPr="0055513C">
        <w:rPr>
          <w:bCs/>
        </w:rPr>
        <w:t>передвижного подъемного агрегата должен проводить оценку технического состояния агрегатов для ремонта скважин, в том числе освидетельствование и статические испытание мачт, в сроки, установленные требованиями нормативных технических документов, но не менее 1 раза в три года в течение назначенного ресурса, установленного заводом-изготовителем. Металлическая табличка с указанием даты изготовления, завода-изготовителя, заводского номера установки, грузоподъемности (номинальной) и даты следующего технического освидетельствования подъемного агрегата должна быть укреплена на видном месте мачты.</w:t>
      </w:r>
    </w:p>
    <w:p w14:paraId="23B16B63" w14:textId="77777777" w:rsidR="000F1004" w:rsidRDefault="000F1004" w:rsidP="004A64B5">
      <w:pPr>
        <w:pStyle w:val="aff0"/>
        <w:numPr>
          <w:ilvl w:val="2"/>
          <w:numId w:val="27"/>
        </w:numPr>
        <w:autoSpaceDE w:val="0"/>
        <w:autoSpaceDN w:val="0"/>
        <w:adjustRightInd w:val="0"/>
        <w:spacing w:after="240"/>
        <w:ind w:left="0" w:firstLine="0"/>
        <w:contextualSpacing w:val="0"/>
        <w:jc w:val="both"/>
      </w:pPr>
      <w:r w:rsidRPr="000F1004">
        <w:t>Техническое диагностирование подъемных агрегатов для ремонта скважин в целях определения возможности их безопасного использования, как в пределах нормативного срока службы, так и сверх этого срока, необходимо проводить в соответствии с требованиями РД 08-195.</w:t>
      </w:r>
    </w:p>
    <w:p w14:paraId="687173C1" w14:textId="77777777" w:rsidR="000F1004" w:rsidRPr="000F1004" w:rsidRDefault="000F1004" w:rsidP="004A64B5">
      <w:pPr>
        <w:pStyle w:val="aff0"/>
        <w:numPr>
          <w:ilvl w:val="2"/>
          <w:numId w:val="27"/>
        </w:numPr>
        <w:autoSpaceDE w:val="0"/>
        <w:autoSpaceDN w:val="0"/>
        <w:adjustRightInd w:val="0"/>
        <w:spacing w:after="240"/>
        <w:ind w:left="0" w:firstLine="0"/>
        <w:contextualSpacing w:val="0"/>
        <w:jc w:val="both"/>
      </w:pPr>
      <w:r w:rsidRPr="00752ED4">
        <w:t xml:space="preserve">Для организации </w:t>
      </w:r>
      <w:r>
        <w:t>переезда</w:t>
      </w:r>
      <w:r w:rsidRPr="00752ED4">
        <w:t xml:space="preserve"> </w:t>
      </w:r>
      <w:r>
        <w:t xml:space="preserve">бригадного </w:t>
      </w:r>
      <w:r w:rsidRPr="00752ED4">
        <w:t>оборудования должны создаваться бригады транспортных перевозок, состоящие из транспортных звеньев, имеющих в своём составе обученных и аттестованных стропальщиков, также все погрузочно-разгрузочные работы могут осуществляться обученным и аттестованным персоналом бригад.</w:t>
      </w:r>
    </w:p>
    <w:p w14:paraId="63729531" w14:textId="77777777" w:rsidR="003A5D5E" w:rsidRDefault="003A5D5E" w:rsidP="004A64B5">
      <w:pPr>
        <w:pStyle w:val="aff0"/>
        <w:numPr>
          <w:ilvl w:val="2"/>
          <w:numId w:val="27"/>
        </w:numPr>
        <w:autoSpaceDE w:val="0"/>
        <w:autoSpaceDN w:val="0"/>
        <w:adjustRightInd w:val="0"/>
        <w:spacing w:after="240"/>
        <w:ind w:left="0" w:firstLine="0"/>
        <w:contextualSpacing w:val="0"/>
        <w:jc w:val="both"/>
      </w:pPr>
      <w:r w:rsidRPr="003A5D5E">
        <w:t xml:space="preserve">Бригада </w:t>
      </w:r>
      <w:r w:rsidR="00621B0C">
        <w:t>Подрядчика</w:t>
      </w:r>
      <w:r w:rsidRPr="003A5D5E">
        <w:t>, в зависимости от условий и плана работ, оснащается необходимым набором инструмента, оборудования, механизмов, материала и запасных частей в соответствии с</w:t>
      </w:r>
      <w:r>
        <w:t xml:space="preserve"> табелем технического оснащения, </w:t>
      </w:r>
      <w:r w:rsidRPr="003A5D5E">
        <w:t xml:space="preserve">утверждаемым главным инженером </w:t>
      </w:r>
      <w:r w:rsidR="00621B0C">
        <w:lastRenderedPageBreak/>
        <w:t>Подрядчика</w:t>
      </w:r>
      <w:r w:rsidRPr="003A5D5E">
        <w:t>, проводящей работы по ТКРС</w:t>
      </w:r>
      <w:r w:rsidR="00621B0C">
        <w:t xml:space="preserve"> </w:t>
      </w:r>
      <w:r w:rsidR="00FF4969">
        <w:t>и</w:t>
      </w:r>
      <w:r w:rsidRPr="003A5D5E">
        <w:t xml:space="preserve"> паспортами </w:t>
      </w:r>
      <w:r w:rsidR="00FF4969">
        <w:t>в</w:t>
      </w:r>
      <w:r w:rsidRPr="003A5D5E">
        <w:t xml:space="preserve"> порядке, установленном в подрядной организации по ТКРС и </w:t>
      </w:r>
      <w:r w:rsidR="00425ED8">
        <w:t>освоению скважин.</w:t>
      </w:r>
    </w:p>
    <w:p w14:paraId="3DD27016" w14:textId="77777777" w:rsidR="001A7CFC" w:rsidRPr="001A7CFC" w:rsidRDefault="001A7CFC" w:rsidP="004A64B5">
      <w:pPr>
        <w:pStyle w:val="aff0"/>
        <w:numPr>
          <w:ilvl w:val="2"/>
          <w:numId w:val="27"/>
        </w:numPr>
        <w:autoSpaceDE w:val="0"/>
        <w:autoSpaceDN w:val="0"/>
        <w:adjustRightInd w:val="0"/>
        <w:spacing w:after="240"/>
        <w:ind w:left="0" w:firstLine="0"/>
        <w:contextualSpacing w:val="0"/>
        <w:jc w:val="both"/>
      </w:pPr>
      <w:r w:rsidRPr="001A7CFC">
        <w:t xml:space="preserve">Перед проведением работ по ремонту и освоению на устье скважины должно быть смонтировано противовыбросовое оборудование. Схема установки и обвязки ПВО согласовывается </w:t>
      </w:r>
      <w:r w:rsidR="007E6CCA">
        <w:t>ПФС</w:t>
      </w:r>
      <w:r w:rsidRPr="001A7CFC">
        <w:t>.</w:t>
      </w:r>
    </w:p>
    <w:p w14:paraId="4D6F12AB" w14:textId="7A5829B9" w:rsidR="001A5EFC" w:rsidRDefault="001A7CFC" w:rsidP="00AB3322">
      <w:pPr>
        <w:pStyle w:val="aff0"/>
        <w:numPr>
          <w:ilvl w:val="2"/>
          <w:numId w:val="27"/>
        </w:numPr>
        <w:autoSpaceDE w:val="0"/>
        <w:autoSpaceDN w:val="0"/>
        <w:adjustRightInd w:val="0"/>
        <w:spacing w:after="240"/>
        <w:ind w:left="0" w:firstLine="0"/>
        <w:contextualSpacing w:val="0"/>
        <w:jc w:val="both"/>
      </w:pPr>
      <w:r w:rsidRPr="007641EE">
        <w:t>Подряд</w:t>
      </w:r>
      <w:r>
        <w:t xml:space="preserve">чик обязан </w:t>
      </w:r>
      <w:r w:rsidRPr="007641EE">
        <w:t xml:space="preserve">обеспечить обогрев </w:t>
      </w:r>
      <w:r w:rsidR="001647DD">
        <w:t>ПВО</w:t>
      </w:r>
      <w:r w:rsidRPr="007641EE">
        <w:t xml:space="preserve"> при ремонте скважин в условиях низких отрицательных температур</w:t>
      </w:r>
      <w:r w:rsidR="00672C54">
        <w:t xml:space="preserve"> совмещенного с гидравлической станцией управления</w:t>
      </w:r>
      <w:r>
        <w:t>.</w:t>
      </w:r>
    </w:p>
    <w:p w14:paraId="392C187E" w14:textId="77777777" w:rsidR="003A5D5E" w:rsidRPr="001A5EFC" w:rsidRDefault="003A5D5E" w:rsidP="003A5D5E">
      <w:pPr>
        <w:sectPr w:rsidR="003A5D5E" w:rsidRPr="001A5EFC" w:rsidSect="0090784B">
          <w:headerReference w:type="even" r:id="rId42"/>
          <w:headerReference w:type="default" r:id="rId43"/>
          <w:footerReference w:type="default" r:id="rId44"/>
          <w:headerReference w:type="first" r:id="rId45"/>
          <w:pgSz w:w="11906" w:h="16838" w:code="9"/>
          <w:pgMar w:top="567" w:right="1021" w:bottom="567" w:left="1247" w:header="737" w:footer="680" w:gutter="0"/>
          <w:cols w:space="708"/>
          <w:docGrid w:linePitch="360"/>
        </w:sectPr>
      </w:pPr>
    </w:p>
    <w:p w14:paraId="6BB4629A" w14:textId="77777777" w:rsidR="001A5EFC" w:rsidRDefault="007903D1" w:rsidP="00D539CF">
      <w:pPr>
        <w:pStyle w:val="1"/>
        <w:keepNext w:val="0"/>
        <w:tabs>
          <w:tab w:val="left" w:pos="360"/>
        </w:tabs>
        <w:spacing w:after="240"/>
        <w:jc w:val="both"/>
        <w:rPr>
          <w:rFonts w:ascii="Arial" w:hAnsi="Arial" w:cs="Arial"/>
          <w:sz w:val="32"/>
          <w:szCs w:val="32"/>
          <w:lang w:val="ru-RU"/>
        </w:rPr>
      </w:pPr>
      <w:bookmarkStart w:id="51" w:name="_Toc148955480"/>
      <w:r>
        <w:rPr>
          <w:rFonts w:ascii="Arial" w:hAnsi="Arial" w:cs="Arial"/>
          <w:sz w:val="32"/>
          <w:szCs w:val="32"/>
          <w:lang w:val="ru-RU"/>
        </w:rPr>
        <w:lastRenderedPageBreak/>
        <w:t>6</w:t>
      </w:r>
      <w:r w:rsidR="00001620" w:rsidRPr="00E33475">
        <w:rPr>
          <w:rFonts w:ascii="Arial" w:hAnsi="Arial" w:cs="Arial"/>
          <w:sz w:val="32"/>
          <w:szCs w:val="32"/>
          <w:lang w:val="ru-RU"/>
        </w:rPr>
        <w:t xml:space="preserve">. </w:t>
      </w:r>
      <w:r w:rsidR="00001620">
        <w:rPr>
          <w:rFonts w:ascii="Arial" w:hAnsi="Arial" w:cs="Arial"/>
          <w:sz w:val="32"/>
          <w:szCs w:val="32"/>
          <w:lang w:val="ru-RU"/>
        </w:rPr>
        <w:t xml:space="preserve">РАЗГРАНИЧЕНИЕ ОБЯЗАННОСТЕЙ СП ОБЩЕСТВА ПРИ ВЗАИМОДЕЙСТВИИ С </w:t>
      </w:r>
      <w:r w:rsidR="00A62018">
        <w:rPr>
          <w:rFonts w:ascii="Arial" w:hAnsi="Arial" w:cs="Arial"/>
          <w:sz w:val="32"/>
          <w:szCs w:val="32"/>
          <w:lang w:val="ru-RU"/>
        </w:rPr>
        <w:t xml:space="preserve">ПОДРЯДКИЧОМ </w:t>
      </w:r>
      <w:r w:rsidR="00001620">
        <w:rPr>
          <w:rFonts w:ascii="Arial" w:hAnsi="Arial" w:cs="Arial"/>
          <w:sz w:val="32"/>
          <w:szCs w:val="32"/>
          <w:lang w:val="ru-RU"/>
        </w:rPr>
        <w:t>ПО ТКРС</w:t>
      </w:r>
      <w:bookmarkEnd w:id="51"/>
    </w:p>
    <w:p w14:paraId="02379D11" w14:textId="77777777" w:rsidR="000936DA" w:rsidRPr="00D539CF" w:rsidRDefault="000936DA" w:rsidP="00D539CF">
      <w:r>
        <w:t>Разграничение обязанностей СП Общества при взаимодействии с Подрядчиком по ТКРС предоставлено в Таблице 7.</w:t>
      </w:r>
    </w:p>
    <w:p w14:paraId="2A91570A" w14:textId="77777777" w:rsidR="001A5EFC" w:rsidRPr="00671BFA" w:rsidRDefault="001A5EFC" w:rsidP="009D58B2">
      <w:pPr>
        <w:pStyle w:val="aff0"/>
        <w:spacing w:before="12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 xml:space="preserve">Таблица </w:t>
      </w:r>
      <w:r w:rsidR="008A4049" w:rsidRPr="00671BFA">
        <w:rPr>
          <w:rFonts w:ascii="Arial" w:hAnsi="Arial" w:cs="Arial"/>
          <w:b/>
          <w:bCs/>
          <w:sz w:val="20"/>
          <w:szCs w:val="20"/>
          <w:lang w:eastAsia="ru-RU"/>
        </w:rPr>
        <w:t>7</w:t>
      </w:r>
    </w:p>
    <w:p w14:paraId="24C4E783" w14:textId="77777777" w:rsidR="001A5EFC" w:rsidRPr="00671BFA" w:rsidRDefault="001A5EFC" w:rsidP="003B38E8">
      <w:pPr>
        <w:pStyle w:val="aff0"/>
        <w:spacing w:after="6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Разграничение обязанностей СП Общества</w:t>
      </w:r>
      <w:r w:rsidR="005B1522" w:rsidRPr="00671BFA">
        <w:rPr>
          <w:rFonts w:ascii="Arial" w:hAnsi="Arial" w:cs="Arial"/>
          <w:b/>
          <w:bCs/>
          <w:sz w:val="20"/>
          <w:szCs w:val="20"/>
          <w:lang w:eastAsia="ru-RU"/>
        </w:rPr>
        <w:t xml:space="preserve"> </w:t>
      </w:r>
      <w:r w:rsidRPr="00671BFA">
        <w:rPr>
          <w:rFonts w:ascii="Arial" w:hAnsi="Arial" w:cs="Arial"/>
          <w:b/>
          <w:bCs/>
          <w:sz w:val="20"/>
          <w:szCs w:val="20"/>
          <w:lang w:eastAsia="ru-RU"/>
        </w:rPr>
        <w:t xml:space="preserve">при взаимодействии с </w:t>
      </w:r>
      <w:r w:rsidR="00003430">
        <w:rPr>
          <w:rFonts w:ascii="Arial" w:hAnsi="Arial" w:cs="Arial"/>
          <w:b/>
          <w:bCs/>
          <w:sz w:val="20"/>
          <w:szCs w:val="20"/>
          <w:lang w:eastAsia="ru-RU"/>
        </w:rPr>
        <w:t>П</w:t>
      </w:r>
      <w:r w:rsidRPr="00671BFA">
        <w:rPr>
          <w:rFonts w:ascii="Arial" w:hAnsi="Arial" w:cs="Arial"/>
          <w:b/>
          <w:bCs/>
          <w:sz w:val="20"/>
          <w:szCs w:val="20"/>
          <w:lang w:eastAsia="ru-RU"/>
        </w:rPr>
        <w:t>одря</w:t>
      </w:r>
      <w:r w:rsidR="00156141">
        <w:rPr>
          <w:rFonts w:ascii="Arial" w:hAnsi="Arial" w:cs="Arial"/>
          <w:b/>
          <w:bCs/>
          <w:sz w:val="20"/>
          <w:szCs w:val="20"/>
          <w:lang w:eastAsia="ru-RU"/>
        </w:rPr>
        <w:t>дчиком</w:t>
      </w:r>
      <w:r w:rsidRPr="00671BFA">
        <w:rPr>
          <w:rFonts w:ascii="Arial" w:hAnsi="Arial" w:cs="Arial"/>
          <w:b/>
          <w:bCs/>
          <w:sz w:val="20"/>
          <w:szCs w:val="20"/>
          <w:lang w:eastAsia="ru-RU"/>
        </w:rPr>
        <w:t xml:space="preserve"> по ТКРС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72"/>
        <w:gridCol w:w="1783"/>
        <w:gridCol w:w="2663"/>
        <w:gridCol w:w="3393"/>
        <w:gridCol w:w="2422"/>
        <w:gridCol w:w="2422"/>
        <w:gridCol w:w="2419"/>
      </w:tblGrid>
      <w:tr w:rsidR="00B22B05" w:rsidRPr="00F756B6" w14:paraId="70023CD8" w14:textId="77777777" w:rsidTr="00B22B05">
        <w:trPr>
          <w:tblHeader/>
          <w:jc w:val="center"/>
        </w:trPr>
        <w:tc>
          <w:tcPr>
            <w:tcW w:w="185"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0F26502" w14:textId="77777777" w:rsidR="001A5EFC" w:rsidRPr="00F756B6" w:rsidRDefault="001A5EFC" w:rsidP="004051AE">
            <w:pPr>
              <w:spacing w:before="60" w:after="60" w:line="276" w:lineRule="auto"/>
              <w:jc w:val="center"/>
              <w:rPr>
                <w:rFonts w:ascii="Arial" w:hAnsi="Arial" w:cs="Arial"/>
                <w:b/>
                <w:bCs/>
                <w:caps/>
                <w:sz w:val="16"/>
                <w:szCs w:val="20"/>
              </w:rPr>
            </w:pPr>
            <w:r w:rsidRPr="00F756B6">
              <w:rPr>
                <w:rFonts w:ascii="Arial" w:hAnsi="Arial" w:cs="Arial"/>
                <w:b/>
                <w:bCs/>
                <w:caps/>
                <w:sz w:val="16"/>
                <w:szCs w:val="20"/>
              </w:rPr>
              <w:t>№</w:t>
            </w:r>
          </w:p>
        </w:tc>
        <w:tc>
          <w:tcPr>
            <w:tcW w:w="5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19BE17" w14:textId="77777777" w:rsidR="008A4049" w:rsidRPr="00F756B6" w:rsidRDefault="008A4049">
            <w:pPr>
              <w:spacing w:before="60" w:after="60" w:line="276" w:lineRule="auto"/>
              <w:jc w:val="center"/>
              <w:rPr>
                <w:rFonts w:ascii="Arial" w:hAnsi="Arial" w:cs="Arial"/>
                <w:b/>
                <w:bCs/>
                <w:caps/>
                <w:sz w:val="16"/>
                <w:szCs w:val="20"/>
              </w:rPr>
            </w:pPr>
            <w:r>
              <w:rPr>
                <w:rFonts w:ascii="Arial" w:hAnsi="Arial" w:cs="Arial"/>
                <w:b/>
                <w:bCs/>
                <w:caps/>
                <w:sz w:val="16"/>
                <w:szCs w:val="20"/>
              </w:rPr>
              <w:t>НАИМЕНОВАНИЕ</w:t>
            </w:r>
            <w:r w:rsidR="005A358D">
              <w:rPr>
                <w:rFonts w:ascii="Arial" w:hAnsi="Arial" w:cs="Arial"/>
                <w:b/>
                <w:bCs/>
                <w:caps/>
                <w:sz w:val="16"/>
                <w:szCs w:val="20"/>
              </w:rPr>
              <w:t xml:space="preserve"> </w:t>
            </w:r>
            <w:r>
              <w:rPr>
                <w:rFonts w:ascii="Arial" w:hAnsi="Arial" w:cs="Arial"/>
                <w:b/>
                <w:bCs/>
                <w:caps/>
                <w:sz w:val="16"/>
                <w:szCs w:val="20"/>
              </w:rPr>
              <w:t>СП ОБЩЕСТВА</w:t>
            </w:r>
          </w:p>
        </w:tc>
        <w:tc>
          <w:tcPr>
            <w:tcW w:w="8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9E5352" w14:textId="77777777" w:rsidR="001A5EFC" w:rsidRPr="00F756B6" w:rsidRDefault="008A4049" w:rsidP="004051AE">
            <w:pPr>
              <w:spacing w:before="60" w:after="60" w:line="276" w:lineRule="auto"/>
              <w:jc w:val="center"/>
              <w:rPr>
                <w:rFonts w:ascii="Arial" w:hAnsi="Arial" w:cs="Arial"/>
                <w:b/>
                <w:bCs/>
                <w:caps/>
                <w:sz w:val="16"/>
                <w:szCs w:val="20"/>
              </w:rPr>
            </w:pPr>
            <w:r>
              <w:rPr>
                <w:rFonts w:ascii="Arial" w:hAnsi="Arial" w:cs="Arial"/>
                <w:b/>
                <w:bCs/>
                <w:caps/>
                <w:sz w:val="16"/>
                <w:szCs w:val="20"/>
              </w:rPr>
              <w:t>ЗАКЛЮЧЕНИЕ ДОГОВ</w:t>
            </w:r>
            <w:r w:rsidR="00BF58DB">
              <w:rPr>
                <w:rFonts w:ascii="Arial" w:hAnsi="Arial" w:cs="Arial"/>
                <w:b/>
                <w:bCs/>
                <w:caps/>
                <w:sz w:val="16"/>
                <w:szCs w:val="20"/>
              </w:rPr>
              <w:t>о</w:t>
            </w:r>
            <w:r>
              <w:rPr>
                <w:rFonts w:ascii="Arial" w:hAnsi="Arial" w:cs="Arial"/>
                <w:b/>
                <w:bCs/>
                <w:caps/>
                <w:sz w:val="16"/>
                <w:szCs w:val="20"/>
              </w:rPr>
              <w:t>РОВ, ПЕРСПЕКТИВНОЕ ПЛАНИРОВАНИЕ</w:t>
            </w:r>
          </w:p>
        </w:tc>
        <w:tc>
          <w:tcPr>
            <w:tcW w:w="10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0EF37E6"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ТЕКУЩАЯ ОРГАНИЗАЦИЯ РАБОТ, ПЛАНИРОВАНИЕ ПРОИЗВОДСТВА</w:t>
            </w:r>
          </w:p>
        </w:tc>
        <w:tc>
          <w:tcPr>
            <w:tcW w:w="77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440347D"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ТЕХНОЛОГИЯ ПРОИЗВОДСТВА, РЕГЛАМЕНТНАЯ БАЗА</w:t>
            </w:r>
          </w:p>
        </w:tc>
        <w:tc>
          <w:tcPr>
            <w:tcW w:w="77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E2A999E"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ПРОМЫШЛЕННАЯ И ПОЖАРНАЯ БЕЗОПАСНОСТЬ, ЭКОЛОГИЯ</w:t>
            </w:r>
          </w:p>
        </w:tc>
        <w:tc>
          <w:tcPr>
            <w:tcW w:w="7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235431AB" w14:textId="77777777" w:rsidR="001A5EFC" w:rsidRPr="00F756B6" w:rsidRDefault="008A4049" w:rsidP="004051AE">
            <w:pPr>
              <w:spacing w:before="60" w:after="60" w:line="276" w:lineRule="auto"/>
              <w:jc w:val="center"/>
              <w:rPr>
                <w:rFonts w:ascii="Arial" w:hAnsi="Arial" w:cs="Arial"/>
                <w:b/>
                <w:bCs/>
                <w:caps/>
                <w:sz w:val="16"/>
                <w:szCs w:val="20"/>
              </w:rPr>
            </w:pPr>
            <w:r w:rsidRPr="008A4049">
              <w:rPr>
                <w:rFonts w:ascii="Arial" w:hAnsi="Arial" w:cs="Arial"/>
                <w:b/>
                <w:bCs/>
                <w:caps/>
                <w:sz w:val="16"/>
                <w:szCs w:val="20"/>
              </w:rPr>
              <w:t>ПРИЕМКА ВЫПОЛНЕННЫХ РАБОТ</w:t>
            </w:r>
          </w:p>
        </w:tc>
      </w:tr>
      <w:tr w:rsidR="00B22B05" w:rsidRPr="00F756B6" w14:paraId="62F686BB" w14:textId="77777777" w:rsidTr="00B22B05">
        <w:trPr>
          <w:tblHeader/>
          <w:jc w:val="center"/>
        </w:trPr>
        <w:tc>
          <w:tcPr>
            <w:tcW w:w="185"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0E50E80"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1</w:t>
            </w:r>
          </w:p>
        </w:tc>
        <w:tc>
          <w:tcPr>
            <w:tcW w:w="5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E6A0ADC"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2</w:t>
            </w:r>
          </w:p>
        </w:tc>
        <w:tc>
          <w:tcPr>
            <w:tcW w:w="8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2F62E8"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3</w:t>
            </w:r>
          </w:p>
        </w:tc>
        <w:tc>
          <w:tcPr>
            <w:tcW w:w="10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5F20E9C"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4</w:t>
            </w:r>
          </w:p>
        </w:tc>
        <w:tc>
          <w:tcPr>
            <w:tcW w:w="77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2275695"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5</w:t>
            </w:r>
          </w:p>
        </w:tc>
        <w:tc>
          <w:tcPr>
            <w:tcW w:w="77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A3158C8"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6</w:t>
            </w:r>
          </w:p>
        </w:tc>
        <w:tc>
          <w:tcPr>
            <w:tcW w:w="7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227FBDF" w14:textId="77777777" w:rsidR="001A5EFC" w:rsidRPr="009D58B2" w:rsidRDefault="001A5EFC" w:rsidP="004051AE">
            <w:pPr>
              <w:spacing w:before="60" w:after="60" w:line="276" w:lineRule="auto"/>
              <w:jc w:val="center"/>
              <w:rPr>
                <w:rFonts w:ascii="Arial" w:hAnsi="Arial" w:cs="Arial"/>
                <w:b/>
                <w:bCs/>
                <w:caps/>
                <w:sz w:val="14"/>
                <w:szCs w:val="14"/>
              </w:rPr>
            </w:pPr>
            <w:r w:rsidRPr="009D58B2">
              <w:rPr>
                <w:rFonts w:ascii="Arial" w:hAnsi="Arial" w:cs="Arial"/>
                <w:b/>
                <w:bCs/>
                <w:caps/>
                <w:sz w:val="14"/>
                <w:szCs w:val="14"/>
              </w:rPr>
              <w:t>7</w:t>
            </w:r>
          </w:p>
        </w:tc>
      </w:tr>
      <w:tr w:rsidR="00B22B05" w:rsidRPr="003D2CB9" w14:paraId="22832632" w14:textId="77777777" w:rsidTr="009D58B2">
        <w:trPr>
          <w:trHeight w:val="550"/>
          <w:jc w:val="center"/>
        </w:trPr>
        <w:tc>
          <w:tcPr>
            <w:tcW w:w="185" w:type="pct"/>
            <w:tcBorders>
              <w:top w:val="single" w:sz="12" w:space="0" w:color="auto"/>
              <w:left w:val="single" w:sz="12" w:space="0" w:color="auto"/>
              <w:bottom w:val="single" w:sz="4" w:space="0" w:color="auto"/>
              <w:right w:val="single" w:sz="6" w:space="0" w:color="auto"/>
            </w:tcBorders>
            <w:shd w:val="clear" w:color="auto" w:fill="FFFFFF"/>
          </w:tcPr>
          <w:p w14:paraId="269BA347" w14:textId="77777777" w:rsidR="008A4049" w:rsidRPr="005D134B" w:rsidRDefault="008A4049" w:rsidP="009D58B2">
            <w:pPr>
              <w:numPr>
                <w:ilvl w:val="12"/>
                <w:numId w:val="0"/>
              </w:numPr>
              <w:jc w:val="both"/>
              <w:rPr>
                <w:iCs/>
                <w:sz w:val="20"/>
                <w:szCs w:val="20"/>
                <w:lang w:eastAsia="ru-RU"/>
              </w:rPr>
            </w:pPr>
            <w:r w:rsidRPr="005D134B">
              <w:rPr>
                <w:iCs/>
                <w:sz w:val="20"/>
                <w:szCs w:val="20"/>
                <w:lang w:eastAsia="ru-RU"/>
              </w:rPr>
              <w:t>1</w:t>
            </w:r>
          </w:p>
        </w:tc>
        <w:tc>
          <w:tcPr>
            <w:tcW w:w="554" w:type="pct"/>
            <w:tcBorders>
              <w:top w:val="single" w:sz="12" w:space="0" w:color="auto"/>
              <w:left w:val="single" w:sz="6" w:space="0" w:color="auto"/>
              <w:bottom w:val="single" w:sz="4" w:space="0" w:color="auto"/>
              <w:right w:val="single" w:sz="6" w:space="0" w:color="auto"/>
            </w:tcBorders>
            <w:shd w:val="clear" w:color="FFFFFF" w:fill="FFFFFF"/>
          </w:tcPr>
          <w:p w14:paraId="3BD3B17C" w14:textId="77777777" w:rsidR="008A4049" w:rsidRPr="00065A12" w:rsidRDefault="008A4049" w:rsidP="009D58B2">
            <w:pPr>
              <w:numPr>
                <w:ilvl w:val="12"/>
                <w:numId w:val="0"/>
              </w:numPr>
              <w:jc w:val="both"/>
              <w:rPr>
                <w:iCs/>
                <w:sz w:val="20"/>
                <w:szCs w:val="20"/>
                <w:lang w:eastAsia="ru-RU"/>
              </w:rPr>
            </w:pPr>
            <w:r w:rsidRPr="00065A12">
              <w:rPr>
                <w:iCs/>
                <w:sz w:val="20"/>
                <w:szCs w:val="20"/>
                <w:lang w:eastAsia="ru-RU"/>
              </w:rPr>
              <w:t>ОТКРС УДНГ</w:t>
            </w:r>
          </w:p>
        </w:tc>
        <w:tc>
          <w:tcPr>
            <w:tcW w:w="852" w:type="pct"/>
            <w:tcBorders>
              <w:top w:val="single" w:sz="12" w:space="0" w:color="auto"/>
              <w:left w:val="single" w:sz="6" w:space="0" w:color="auto"/>
              <w:bottom w:val="single" w:sz="4" w:space="0" w:color="auto"/>
              <w:right w:val="single" w:sz="6" w:space="0" w:color="auto"/>
            </w:tcBorders>
            <w:shd w:val="clear" w:color="FFFFFF" w:fill="FFFFFF"/>
          </w:tcPr>
          <w:p w14:paraId="434CC1F5" w14:textId="77777777" w:rsidR="00065A12" w:rsidRDefault="008A4049" w:rsidP="009D58B2">
            <w:pPr>
              <w:numPr>
                <w:ilvl w:val="0"/>
                <w:numId w:val="12"/>
              </w:numPr>
              <w:ind w:left="318" w:hanging="318"/>
              <w:rPr>
                <w:iCs/>
                <w:sz w:val="20"/>
                <w:szCs w:val="20"/>
                <w:lang w:eastAsia="ru-RU"/>
              </w:rPr>
            </w:pPr>
            <w:r w:rsidRPr="00065A12">
              <w:rPr>
                <w:iCs/>
                <w:sz w:val="20"/>
                <w:szCs w:val="20"/>
                <w:lang w:eastAsia="ru-RU"/>
              </w:rPr>
              <w:t>Формиро</w:t>
            </w:r>
            <w:r w:rsidR="00192CDC">
              <w:rPr>
                <w:iCs/>
                <w:sz w:val="20"/>
                <w:szCs w:val="20"/>
                <w:lang w:eastAsia="ru-RU"/>
              </w:rPr>
              <w:t>вание производственных программ</w:t>
            </w:r>
            <w:r w:rsidR="00065A12">
              <w:rPr>
                <w:iCs/>
                <w:sz w:val="20"/>
                <w:szCs w:val="20"/>
                <w:lang w:eastAsia="ru-RU"/>
              </w:rPr>
              <w:t xml:space="preserve"> по ТКРС;</w:t>
            </w:r>
          </w:p>
          <w:p w14:paraId="72B99AA9" w14:textId="77777777" w:rsidR="009E2B61" w:rsidRDefault="009E2B61" w:rsidP="009D58B2">
            <w:pPr>
              <w:numPr>
                <w:ilvl w:val="0"/>
                <w:numId w:val="12"/>
              </w:numPr>
              <w:spacing w:before="60"/>
              <w:ind w:left="318" w:hanging="318"/>
              <w:rPr>
                <w:iCs/>
                <w:sz w:val="20"/>
                <w:szCs w:val="20"/>
                <w:lang w:eastAsia="ru-RU"/>
              </w:rPr>
            </w:pPr>
            <w:r>
              <w:rPr>
                <w:iCs/>
                <w:sz w:val="20"/>
                <w:szCs w:val="20"/>
                <w:lang w:eastAsia="ru-RU"/>
              </w:rPr>
              <w:t>Расчет количества бригад ТРС, КРС для выполнения производственной программы;</w:t>
            </w:r>
          </w:p>
          <w:p w14:paraId="556F2A3F" w14:textId="77777777" w:rsidR="008A4049" w:rsidRPr="00065A12" w:rsidRDefault="00065A12" w:rsidP="009D58B2">
            <w:pPr>
              <w:numPr>
                <w:ilvl w:val="0"/>
                <w:numId w:val="12"/>
              </w:numPr>
              <w:spacing w:before="60"/>
              <w:ind w:left="318" w:hanging="318"/>
              <w:rPr>
                <w:iCs/>
                <w:sz w:val="20"/>
                <w:szCs w:val="20"/>
                <w:lang w:eastAsia="ru-RU"/>
              </w:rPr>
            </w:pPr>
            <w:r>
              <w:rPr>
                <w:iCs/>
                <w:sz w:val="20"/>
                <w:szCs w:val="20"/>
                <w:lang w:eastAsia="ru-RU"/>
              </w:rPr>
              <w:t>Подготовка закупочной документации;</w:t>
            </w:r>
          </w:p>
          <w:p w14:paraId="24B49F9C" w14:textId="77777777" w:rsidR="008A4049" w:rsidRPr="008A4049" w:rsidRDefault="008A4049" w:rsidP="009D58B2">
            <w:pPr>
              <w:numPr>
                <w:ilvl w:val="0"/>
                <w:numId w:val="12"/>
              </w:numPr>
              <w:spacing w:before="60"/>
              <w:ind w:left="318" w:hanging="318"/>
              <w:rPr>
                <w:iCs/>
                <w:sz w:val="20"/>
                <w:szCs w:val="20"/>
                <w:lang w:eastAsia="ru-RU"/>
              </w:rPr>
            </w:pPr>
            <w:r w:rsidRPr="008A4049">
              <w:rPr>
                <w:iCs/>
                <w:sz w:val="20"/>
                <w:szCs w:val="20"/>
                <w:lang w:eastAsia="ru-RU"/>
              </w:rPr>
              <w:t>Участие в выборе Подрядчиков по ТКРС</w:t>
            </w:r>
            <w:r w:rsidR="00065A12">
              <w:rPr>
                <w:iCs/>
                <w:sz w:val="20"/>
                <w:szCs w:val="20"/>
                <w:lang w:eastAsia="ru-RU"/>
              </w:rPr>
              <w:t>;</w:t>
            </w:r>
          </w:p>
          <w:p w14:paraId="405BECA7" w14:textId="77777777" w:rsidR="009E2B61" w:rsidRDefault="009E2B61" w:rsidP="009D58B2">
            <w:pPr>
              <w:numPr>
                <w:ilvl w:val="0"/>
                <w:numId w:val="12"/>
              </w:numPr>
              <w:spacing w:before="60"/>
              <w:ind w:left="318" w:hanging="318"/>
              <w:rPr>
                <w:iCs/>
                <w:sz w:val="20"/>
                <w:szCs w:val="20"/>
                <w:lang w:eastAsia="ru-RU"/>
              </w:rPr>
            </w:pPr>
            <w:r>
              <w:rPr>
                <w:iCs/>
                <w:sz w:val="20"/>
                <w:szCs w:val="20"/>
                <w:lang w:eastAsia="ru-RU"/>
              </w:rPr>
              <w:t>П</w:t>
            </w:r>
            <w:r w:rsidRPr="008A4049">
              <w:rPr>
                <w:iCs/>
                <w:sz w:val="20"/>
                <w:szCs w:val="20"/>
                <w:lang w:eastAsia="ru-RU"/>
              </w:rPr>
              <w:t>роверка, согласование калькуляций</w:t>
            </w:r>
            <w:r>
              <w:rPr>
                <w:iCs/>
                <w:sz w:val="20"/>
                <w:szCs w:val="20"/>
                <w:lang w:eastAsia="ru-RU"/>
              </w:rPr>
              <w:t>, ставок, тарифов;</w:t>
            </w:r>
          </w:p>
          <w:p w14:paraId="2192995D" w14:textId="77777777" w:rsidR="008A4049" w:rsidRPr="009E2B61" w:rsidRDefault="008A4049" w:rsidP="009D58B2">
            <w:pPr>
              <w:numPr>
                <w:ilvl w:val="0"/>
                <w:numId w:val="12"/>
              </w:numPr>
              <w:spacing w:before="60"/>
              <w:ind w:left="318" w:hanging="318"/>
              <w:rPr>
                <w:iCs/>
                <w:sz w:val="20"/>
                <w:szCs w:val="20"/>
                <w:lang w:eastAsia="ru-RU"/>
              </w:rPr>
            </w:pPr>
            <w:r w:rsidRPr="008A4049">
              <w:rPr>
                <w:iCs/>
                <w:sz w:val="20"/>
                <w:szCs w:val="20"/>
                <w:lang w:eastAsia="ru-RU"/>
              </w:rPr>
              <w:t>Составление и сопров</w:t>
            </w:r>
            <w:r w:rsidR="00065A12">
              <w:rPr>
                <w:iCs/>
                <w:sz w:val="20"/>
                <w:szCs w:val="20"/>
                <w:lang w:eastAsia="ru-RU"/>
              </w:rPr>
              <w:t>ождение договор</w:t>
            </w:r>
            <w:r w:rsidR="003B38E8">
              <w:rPr>
                <w:iCs/>
                <w:sz w:val="20"/>
                <w:szCs w:val="20"/>
                <w:lang w:eastAsia="ru-RU"/>
              </w:rPr>
              <w:t>а</w:t>
            </w:r>
            <w:r w:rsidR="00065A12">
              <w:rPr>
                <w:iCs/>
                <w:sz w:val="20"/>
                <w:szCs w:val="20"/>
                <w:lang w:eastAsia="ru-RU"/>
              </w:rPr>
              <w:t xml:space="preserve"> по ТКРС</w:t>
            </w:r>
            <w:r w:rsidR="003B38E8">
              <w:rPr>
                <w:iCs/>
                <w:sz w:val="20"/>
                <w:szCs w:val="20"/>
                <w:lang w:eastAsia="ru-RU"/>
              </w:rPr>
              <w:t>, сопутствующих договоров при ТКРС</w:t>
            </w:r>
          </w:p>
        </w:tc>
        <w:tc>
          <w:tcPr>
            <w:tcW w:w="1085" w:type="pct"/>
            <w:tcBorders>
              <w:top w:val="single" w:sz="12" w:space="0" w:color="auto"/>
              <w:left w:val="single" w:sz="6" w:space="0" w:color="auto"/>
              <w:bottom w:val="single" w:sz="4" w:space="0" w:color="auto"/>
              <w:right w:val="single" w:sz="6" w:space="0" w:color="auto"/>
            </w:tcBorders>
            <w:shd w:val="clear" w:color="FFFFFF" w:fill="FFFFFF"/>
          </w:tcPr>
          <w:p w14:paraId="10123E55" w14:textId="77777777" w:rsidR="009E2B61" w:rsidRPr="009E2B61" w:rsidRDefault="009E2B61" w:rsidP="009D58B2">
            <w:pPr>
              <w:numPr>
                <w:ilvl w:val="0"/>
                <w:numId w:val="12"/>
              </w:numPr>
              <w:ind w:left="318" w:hanging="318"/>
              <w:rPr>
                <w:iCs/>
                <w:sz w:val="20"/>
                <w:szCs w:val="20"/>
                <w:lang w:eastAsia="ru-RU"/>
              </w:rPr>
            </w:pPr>
            <w:r w:rsidRPr="009E2B61">
              <w:rPr>
                <w:iCs/>
                <w:sz w:val="20"/>
                <w:szCs w:val="20"/>
                <w:lang w:eastAsia="ru-RU"/>
              </w:rPr>
              <w:t xml:space="preserve">Согласование </w:t>
            </w:r>
            <w:r>
              <w:rPr>
                <w:iCs/>
                <w:sz w:val="20"/>
                <w:szCs w:val="20"/>
                <w:lang w:eastAsia="ru-RU"/>
              </w:rPr>
              <w:t>наряд-заказов ТРС, КРС;</w:t>
            </w:r>
          </w:p>
          <w:p w14:paraId="26EE098A" w14:textId="77777777" w:rsidR="009E2B61" w:rsidRPr="009E2B61" w:rsidRDefault="009E2B61" w:rsidP="009D58B2">
            <w:pPr>
              <w:numPr>
                <w:ilvl w:val="0"/>
                <w:numId w:val="12"/>
              </w:numPr>
              <w:spacing w:before="60"/>
              <w:ind w:left="318" w:hanging="318"/>
              <w:rPr>
                <w:iCs/>
                <w:sz w:val="20"/>
                <w:szCs w:val="20"/>
                <w:lang w:eastAsia="ru-RU"/>
              </w:rPr>
            </w:pPr>
            <w:r w:rsidRPr="009E2B61">
              <w:rPr>
                <w:iCs/>
                <w:sz w:val="20"/>
                <w:szCs w:val="20"/>
                <w:lang w:eastAsia="ru-RU"/>
              </w:rPr>
              <w:t>Согласование</w:t>
            </w:r>
            <w:r>
              <w:rPr>
                <w:iCs/>
                <w:sz w:val="20"/>
                <w:szCs w:val="20"/>
                <w:lang w:eastAsia="ru-RU"/>
              </w:rPr>
              <w:t xml:space="preserve"> планов работ;</w:t>
            </w:r>
          </w:p>
          <w:p w14:paraId="14F0B1A0"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Согласование геолого-технических мероприятий на планируемый месяц</w:t>
            </w:r>
            <w:r w:rsidR="009E2B61">
              <w:rPr>
                <w:iCs/>
                <w:sz w:val="20"/>
                <w:szCs w:val="20"/>
                <w:lang w:eastAsia="ru-RU"/>
              </w:rPr>
              <w:t>;</w:t>
            </w:r>
          </w:p>
          <w:p w14:paraId="70DB0D55" w14:textId="77777777" w:rsidR="008A4049" w:rsidRPr="008A4049" w:rsidRDefault="009E2B61" w:rsidP="009D58B2">
            <w:pPr>
              <w:numPr>
                <w:ilvl w:val="0"/>
                <w:numId w:val="12"/>
              </w:numPr>
              <w:spacing w:before="60"/>
              <w:ind w:left="318" w:hanging="318"/>
              <w:rPr>
                <w:iCs/>
                <w:sz w:val="20"/>
                <w:szCs w:val="20"/>
                <w:lang w:eastAsia="ru-RU"/>
              </w:rPr>
            </w:pPr>
            <w:r>
              <w:rPr>
                <w:iCs/>
                <w:sz w:val="20"/>
                <w:szCs w:val="20"/>
                <w:lang w:eastAsia="ru-RU"/>
              </w:rPr>
              <w:t>Формирование графиков движения бригад ТКРС;</w:t>
            </w:r>
          </w:p>
          <w:p w14:paraId="1E9B574A"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Координация производства работ бригад ТКРС</w:t>
            </w:r>
            <w:r w:rsidR="009E2B61">
              <w:rPr>
                <w:iCs/>
                <w:sz w:val="20"/>
                <w:szCs w:val="20"/>
                <w:lang w:eastAsia="ru-RU"/>
              </w:rPr>
              <w:t>;</w:t>
            </w:r>
          </w:p>
          <w:p w14:paraId="48706A74"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Ведение претензионной работы с Подряд</w:t>
            </w:r>
            <w:r w:rsidR="00003430">
              <w:rPr>
                <w:iCs/>
                <w:sz w:val="20"/>
                <w:szCs w:val="20"/>
                <w:lang w:eastAsia="ru-RU"/>
              </w:rPr>
              <w:t>чиками по ТКРС</w:t>
            </w:r>
            <w:r w:rsidRPr="008A4049">
              <w:rPr>
                <w:iCs/>
                <w:sz w:val="20"/>
                <w:szCs w:val="20"/>
                <w:lang w:eastAsia="ru-RU"/>
              </w:rPr>
              <w:t xml:space="preserve"> в случае их вины</w:t>
            </w:r>
            <w:r w:rsidR="009E2B61">
              <w:rPr>
                <w:iCs/>
                <w:sz w:val="20"/>
                <w:szCs w:val="20"/>
                <w:lang w:eastAsia="ru-RU"/>
              </w:rPr>
              <w:t>;</w:t>
            </w:r>
          </w:p>
          <w:p w14:paraId="1BB0C34D" w14:textId="77777777" w:rsidR="003B0CFB" w:rsidRPr="009D58B2" w:rsidRDefault="008A4049" w:rsidP="009D58B2">
            <w:pPr>
              <w:numPr>
                <w:ilvl w:val="0"/>
                <w:numId w:val="12"/>
              </w:numPr>
              <w:spacing w:before="60"/>
              <w:ind w:left="318" w:hanging="318"/>
              <w:rPr>
                <w:iCs/>
                <w:sz w:val="20"/>
                <w:szCs w:val="20"/>
                <w:lang w:eastAsia="ru-RU"/>
              </w:rPr>
            </w:pPr>
            <w:r w:rsidRPr="009D58B2">
              <w:rPr>
                <w:iCs/>
                <w:sz w:val="20"/>
                <w:szCs w:val="20"/>
                <w:lang w:eastAsia="ru-RU"/>
              </w:rPr>
              <w:t>Мониторинг</w:t>
            </w:r>
            <w:r w:rsidR="005D134B" w:rsidRPr="009D58B2">
              <w:rPr>
                <w:iCs/>
                <w:sz w:val="20"/>
                <w:szCs w:val="20"/>
                <w:lang w:eastAsia="ru-RU"/>
              </w:rPr>
              <w:t xml:space="preserve"> </w:t>
            </w:r>
            <w:r w:rsidRPr="009D58B2">
              <w:rPr>
                <w:iCs/>
                <w:sz w:val="20"/>
                <w:szCs w:val="20"/>
                <w:lang w:eastAsia="ru-RU"/>
              </w:rPr>
              <w:t>фактическ</w:t>
            </w:r>
            <w:r w:rsidR="005D134B" w:rsidRPr="009D58B2">
              <w:rPr>
                <w:iCs/>
                <w:sz w:val="20"/>
                <w:szCs w:val="20"/>
                <w:lang w:eastAsia="ru-RU"/>
              </w:rPr>
              <w:t xml:space="preserve">их затрат, </w:t>
            </w:r>
            <w:r w:rsidR="00425ED8">
              <w:rPr>
                <w:iCs/>
                <w:sz w:val="20"/>
                <w:szCs w:val="20"/>
                <w:lang w:eastAsia="ru-RU"/>
              </w:rPr>
              <w:t xml:space="preserve">технико-экономические показатели </w:t>
            </w:r>
            <w:r w:rsidR="005D134B" w:rsidRPr="009D58B2">
              <w:rPr>
                <w:iCs/>
                <w:sz w:val="20"/>
                <w:szCs w:val="20"/>
                <w:lang w:eastAsia="ru-RU"/>
              </w:rPr>
              <w:t>по ТКРС</w:t>
            </w:r>
            <w:r w:rsidRPr="009D58B2">
              <w:rPr>
                <w:iCs/>
                <w:sz w:val="20"/>
                <w:szCs w:val="20"/>
                <w:lang w:eastAsia="ru-RU"/>
              </w:rPr>
              <w:t xml:space="preserve"> согласно заложенным в бизнес-</w:t>
            </w:r>
            <w:r w:rsidR="003B0CFB" w:rsidRPr="009D58B2">
              <w:rPr>
                <w:iCs/>
                <w:sz w:val="20"/>
                <w:szCs w:val="20"/>
                <w:lang w:eastAsia="ru-RU"/>
              </w:rPr>
              <w:t>плане;</w:t>
            </w:r>
          </w:p>
          <w:p w14:paraId="67412EAC" w14:textId="77777777" w:rsidR="003B0CFB" w:rsidRPr="00E46746" w:rsidRDefault="003B0CFB" w:rsidP="00D539CF">
            <w:pPr>
              <w:numPr>
                <w:ilvl w:val="0"/>
                <w:numId w:val="12"/>
              </w:numPr>
              <w:spacing w:before="60"/>
              <w:ind w:left="318" w:hanging="318"/>
              <w:rPr>
                <w:i/>
                <w:sz w:val="20"/>
                <w:szCs w:val="20"/>
              </w:rPr>
            </w:pPr>
            <w:r w:rsidRPr="009D58B2">
              <w:rPr>
                <w:iCs/>
                <w:sz w:val="20"/>
                <w:szCs w:val="20"/>
                <w:lang w:eastAsia="ru-RU"/>
              </w:rPr>
              <w:t>Организация взаимодействия Подряд</w:t>
            </w:r>
            <w:r w:rsidR="00003430">
              <w:rPr>
                <w:iCs/>
                <w:sz w:val="20"/>
                <w:szCs w:val="20"/>
                <w:lang w:eastAsia="ru-RU"/>
              </w:rPr>
              <w:t>чика</w:t>
            </w:r>
            <w:r w:rsidRPr="009D58B2">
              <w:rPr>
                <w:iCs/>
                <w:sz w:val="20"/>
                <w:szCs w:val="20"/>
                <w:lang w:eastAsia="ru-RU"/>
              </w:rPr>
              <w:t xml:space="preserve"> по ТКРС с </w:t>
            </w:r>
            <w:r w:rsidR="00E46746" w:rsidRPr="009D58B2">
              <w:rPr>
                <w:iCs/>
                <w:sz w:val="20"/>
                <w:szCs w:val="20"/>
                <w:lang w:eastAsia="ru-RU"/>
              </w:rPr>
              <w:t>СП Общества при выполнении</w:t>
            </w:r>
            <w:r w:rsidR="00E46746">
              <w:rPr>
                <w:sz w:val="20"/>
                <w:szCs w:val="20"/>
              </w:rPr>
              <w:t xml:space="preserve"> ТКРС</w:t>
            </w:r>
          </w:p>
        </w:tc>
        <w:tc>
          <w:tcPr>
            <w:tcW w:w="775" w:type="pct"/>
            <w:tcBorders>
              <w:top w:val="single" w:sz="12" w:space="0" w:color="auto"/>
              <w:left w:val="single" w:sz="6" w:space="0" w:color="auto"/>
              <w:bottom w:val="single" w:sz="4" w:space="0" w:color="auto"/>
              <w:right w:val="single" w:sz="6" w:space="0" w:color="auto"/>
            </w:tcBorders>
            <w:shd w:val="clear" w:color="FFFFFF" w:fill="FFFFFF"/>
          </w:tcPr>
          <w:p w14:paraId="4AA8642F" w14:textId="77777777" w:rsidR="008A4049" w:rsidRPr="009D58B2" w:rsidRDefault="008A4049" w:rsidP="009D58B2">
            <w:pPr>
              <w:numPr>
                <w:ilvl w:val="0"/>
                <w:numId w:val="12"/>
              </w:numPr>
              <w:ind w:left="318" w:hanging="318"/>
              <w:rPr>
                <w:iCs/>
                <w:sz w:val="20"/>
                <w:szCs w:val="20"/>
                <w:lang w:eastAsia="ru-RU"/>
              </w:rPr>
            </w:pPr>
            <w:r w:rsidRPr="008A4049">
              <w:rPr>
                <w:iCs/>
                <w:sz w:val="20"/>
                <w:szCs w:val="20"/>
                <w:lang w:eastAsia="ru-RU"/>
              </w:rPr>
              <w:t xml:space="preserve">Разработка и поддержание в актуальном состоянии </w:t>
            </w:r>
            <w:r w:rsidR="00425ED8">
              <w:rPr>
                <w:iCs/>
                <w:sz w:val="20"/>
                <w:szCs w:val="20"/>
                <w:lang w:eastAsia="ru-RU"/>
              </w:rPr>
              <w:t xml:space="preserve">ЛНД Общества </w:t>
            </w:r>
            <w:r w:rsidRPr="008A4049">
              <w:rPr>
                <w:iCs/>
                <w:sz w:val="20"/>
                <w:szCs w:val="20"/>
                <w:lang w:eastAsia="ru-RU"/>
              </w:rPr>
              <w:t>закрепленных за отделом</w:t>
            </w:r>
          </w:p>
          <w:p w14:paraId="391847E6" w14:textId="77777777" w:rsidR="008A4049" w:rsidRPr="009D58B2" w:rsidRDefault="008A4049" w:rsidP="009D58B2">
            <w:pPr>
              <w:numPr>
                <w:ilvl w:val="0"/>
                <w:numId w:val="12"/>
              </w:numPr>
              <w:spacing w:before="60"/>
              <w:ind w:left="318" w:hanging="318"/>
              <w:rPr>
                <w:iCs/>
                <w:sz w:val="20"/>
                <w:szCs w:val="20"/>
                <w:lang w:eastAsia="ru-RU"/>
              </w:rPr>
            </w:pPr>
            <w:r w:rsidRPr="008A4049">
              <w:rPr>
                <w:iCs/>
                <w:sz w:val="20"/>
                <w:szCs w:val="20"/>
                <w:lang w:eastAsia="ru-RU"/>
              </w:rPr>
              <w:t>Контроль за выполнением</w:t>
            </w:r>
            <w:r w:rsidR="0051484D">
              <w:rPr>
                <w:iCs/>
                <w:sz w:val="20"/>
                <w:szCs w:val="20"/>
                <w:lang w:eastAsia="ru-RU"/>
              </w:rPr>
              <w:t xml:space="preserve"> ЛНД Общества и Компании</w:t>
            </w:r>
            <w:r w:rsidRPr="008A4049">
              <w:rPr>
                <w:iCs/>
                <w:sz w:val="20"/>
                <w:szCs w:val="20"/>
                <w:lang w:eastAsia="ru-RU"/>
              </w:rPr>
              <w:t>, закрепленных за отделом</w:t>
            </w:r>
          </w:p>
          <w:p w14:paraId="738B20D0" w14:textId="77777777" w:rsidR="008A4049" w:rsidRPr="009D58B2" w:rsidRDefault="008A4049" w:rsidP="0051484D">
            <w:pPr>
              <w:numPr>
                <w:ilvl w:val="0"/>
                <w:numId w:val="12"/>
              </w:numPr>
              <w:spacing w:before="60"/>
              <w:ind w:left="318" w:hanging="318"/>
              <w:rPr>
                <w:iCs/>
                <w:sz w:val="20"/>
                <w:szCs w:val="20"/>
                <w:lang w:eastAsia="ru-RU"/>
              </w:rPr>
            </w:pPr>
            <w:r w:rsidRPr="008A4049">
              <w:rPr>
                <w:iCs/>
                <w:sz w:val="20"/>
                <w:szCs w:val="20"/>
                <w:lang w:eastAsia="ru-RU"/>
              </w:rPr>
              <w:t xml:space="preserve">Разработка, внесение изменений и дополнений в действующие </w:t>
            </w:r>
            <w:r w:rsidR="0051484D">
              <w:rPr>
                <w:iCs/>
                <w:sz w:val="20"/>
                <w:szCs w:val="20"/>
                <w:lang w:eastAsia="ru-RU"/>
              </w:rPr>
              <w:t>ЛНД Общества</w:t>
            </w:r>
          </w:p>
        </w:tc>
        <w:tc>
          <w:tcPr>
            <w:tcW w:w="775" w:type="pct"/>
            <w:tcBorders>
              <w:top w:val="single" w:sz="12" w:space="0" w:color="auto"/>
              <w:left w:val="single" w:sz="6" w:space="0" w:color="auto"/>
              <w:bottom w:val="single" w:sz="4" w:space="0" w:color="auto"/>
              <w:right w:val="single" w:sz="6" w:space="0" w:color="auto"/>
            </w:tcBorders>
            <w:shd w:val="clear" w:color="FFFFFF" w:fill="FFFFFF"/>
          </w:tcPr>
          <w:p w14:paraId="3B76B8BC" w14:textId="77777777" w:rsidR="008A4049" w:rsidRPr="008A4049" w:rsidRDefault="008A4049" w:rsidP="0051484D">
            <w:pPr>
              <w:jc w:val="both"/>
              <w:rPr>
                <w:i/>
                <w:iCs/>
                <w:sz w:val="20"/>
                <w:szCs w:val="20"/>
                <w:lang w:eastAsia="ru-RU"/>
              </w:rPr>
            </w:pPr>
            <w:r w:rsidRPr="008A4049">
              <w:rPr>
                <w:iCs/>
                <w:sz w:val="20"/>
                <w:szCs w:val="20"/>
                <w:lang w:eastAsia="ru-RU"/>
              </w:rPr>
              <w:t>Внесение изменений и дополнений в действующие</w:t>
            </w:r>
            <w:r w:rsidR="0051484D">
              <w:rPr>
                <w:iCs/>
                <w:sz w:val="20"/>
                <w:szCs w:val="20"/>
                <w:lang w:eastAsia="ru-RU"/>
              </w:rPr>
              <w:t xml:space="preserve"> ЛНД Общества и Компании п</w:t>
            </w:r>
            <w:r w:rsidRPr="008A4049">
              <w:rPr>
                <w:iCs/>
                <w:sz w:val="20"/>
                <w:szCs w:val="20"/>
                <w:lang w:eastAsia="ru-RU"/>
              </w:rPr>
              <w:t>о промышленной, пожарной безопасности и экологии</w:t>
            </w:r>
          </w:p>
        </w:tc>
        <w:tc>
          <w:tcPr>
            <w:tcW w:w="774" w:type="pct"/>
            <w:tcBorders>
              <w:top w:val="single" w:sz="12" w:space="0" w:color="auto"/>
              <w:left w:val="single" w:sz="6" w:space="0" w:color="auto"/>
              <w:bottom w:val="single" w:sz="4" w:space="0" w:color="auto"/>
              <w:right w:val="single" w:sz="12" w:space="0" w:color="auto"/>
            </w:tcBorders>
            <w:shd w:val="clear" w:color="FFFFFF" w:fill="FFFFFF"/>
          </w:tcPr>
          <w:p w14:paraId="5499D0CC" w14:textId="77777777" w:rsidR="008A4049" w:rsidRPr="008A4049" w:rsidRDefault="008A4049" w:rsidP="009D58B2">
            <w:pPr>
              <w:numPr>
                <w:ilvl w:val="0"/>
                <w:numId w:val="12"/>
              </w:numPr>
              <w:ind w:left="318" w:hanging="318"/>
              <w:jc w:val="both"/>
              <w:rPr>
                <w:i/>
                <w:iCs/>
                <w:sz w:val="20"/>
                <w:szCs w:val="20"/>
                <w:lang w:eastAsia="ru-RU"/>
              </w:rPr>
            </w:pPr>
            <w:r w:rsidRPr="008A4049">
              <w:rPr>
                <w:iCs/>
                <w:sz w:val="20"/>
                <w:szCs w:val="20"/>
                <w:lang w:eastAsia="ru-RU"/>
              </w:rPr>
              <w:t xml:space="preserve">Проверка объемов выполненных работ по </w:t>
            </w:r>
            <w:r w:rsidR="0051484D">
              <w:rPr>
                <w:iCs/>
                <w:sz w:val="20"/>
                <w:szCs w:val="20"/>
                <w:lang w:eastAsia="ru-RU"/>
              </w:rPr>
              <w:t>ТКРС</w:t>
            </w:r>
          </w:p>
          <w:p w14:paraId="2BEC0D69" w14:textId="77777777" w:rsidR="008A4049" w:rsidRPr="008A4049" w:rsidRDefault="005D134B" w:rsidP="009D58B2">
            <w:pPr>
              <w:numPr>
                <w:ilvl w:val="0"/>
                <w:numId w:val="12"/>
              </w:numPr>
              <w:spacing w:before="60"/>
              <w:ind w:left="318" w:hanging="318"/>
              <w:jc w:val="both"/>
              <w:rPr>
                <w:i/>
                <w:iCs/>
                <w:sz w:val="20"/>
                <w:szCs w:val="20"/>
                <w:lang w:eastAsia="ru-RU"/>
              </w:rPr>
            </w:pPr>
            <w:r>
              <w:rPr>
                <w:iCs/>
                <w:sz w:val="20"/>
                <w:szCs w:val="20"/>
                <w:lang w:eastAsia="ru-RU"/>
              </w:rPr>
              <w:t>Закрытие</w:t>
            </w:r>
            <w:r w:rsidR="008A4049" w:rsidRPr="008A4049">
              <w:rPr>
                <w:iCs/>
                <w:sz w:val="20"/>
                <w:szCs w:val="20"/>
                <w:lang w:eastAsia="ru-RU"/>
              </w:rPr>
              <w:t xml:space="preserve"> выполненных объемов работ по </w:t>
            </w:r>
            <w:r w:rsidR="0051484D">
              <w:rPr>
                <w:iCs/>
                <w:sz w:val="20"/>
                <w:szCs w:val="20"/>
                <w:lang w:eastAsia="ru-RU"/>
              </w:rPr>
              <w:t>ТКРС</w:t>
            </w:r>
          </w:p>
          <w:p w14:paraId="19CB2CD2" w14:textId="77777777" w:rsidR="008A4049" w:rsidRPr="008A4049" w:rsidRDefault="008A4049" w:rsidP="009D58B2">
            <w:pPr>
              <w:numPr>
                <w:ilvl w:val="0"/>
                <w:numId w:val="12"/>
              </w:numPr>
              <w:spacing w:before="60"/>
              <w:ind w:left="318" w:hanging="318"/>
              <w:jc w:val="both"/>
              <w:rPr>
                <w:i/>
                <w:iCs/>
                <w:sz w:val="20"/>
                <w:szCs w:val="20"/>
                <w:lang w:eastAsia="ru-RU"/>
              </w:rPr>
            </w:pPr>
            <w:r w:rsidRPr="008A4049">
              <w:rPr>
                <w:iCs/>
                <w:sz w:val="20"/>
                <w:szCs w:val="20"/>
                <w:lang w:eastAsia="ru-RU"/>
              </w:rPr>
              <w:t>Анализ затрат выполненных работ с учетом дополнительных работ, не входя</w:t>
            </w:r>
            <w:r w:rsidR="009C5E40">
              <w:rPr>
                <w:iCs/>
                <w:sz w:val="20"/>
                <w:szCs w:val="20"/>
                <w:lang w:eastAsia="ru-RU"/>
              </w:rPr>
              <w:t xml:space="preserve">щих в базовую стоимость </w:t>
            </w:r>
            <w:proofErr w:type="spellStart"/>
            <w:r w:rsidR="009C5E40">
              <w:rPr>
                <w:iCs/>
                <w:sz w:val="20"/>
                <w:szCs w:val="20"/>
                <w:lang w:eastAsia="ru-RU"/>
              </w:rPr>
              <w:t>бригадо</w:t>
            </w:r>
            <w:proofErr w:type="spellEnd"/>
            <w:r w:rsidR="009C5E40">
              <w:rPr>
                <w:iCs/>
                <w:sz w:val="20"/>
                <w:szCs w:val="20"/>
                <w:lang w:eastAsia="ru-RU"/>
              </w:rPr>
              <w:t>-</w:t>
            </w:r>
            <w:r w:rsidRPr="008A4049">
              <w:rPr>
                <w:iCs/>
                <w:sz w:val="20"/>
                <w:szCs w:val="20"/>
                <w:lang w:eastAsia="ru-RU"/>
              </w:rPr>
              <w:t>часа</w:t>
            </w:r>
          </w:p>
        </w:tc>
      </w:tr>
      <w:tr w:rsidR="00C85D65" w:rsidRPr="003D2CB9" w14:paraId="6B884CCF"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1C5CFE98" w14:textId="77777777" w:rsidR="00D942CC" w:rsidRPr="00FE08F6" w:rsidRDefault="00D942CC" w:rsidP="009D58B2">
            <w:pPr>
              <w:numPr>
                <w:ilvl w:val="12"/>
                <w:numId w:val="0"/>
              </w:numPr>
              <w:jc w:val="both"/>
              <w:rPr>
                <w:iCs/>
                <w:sz w:val="20"/>
                <w:szCs w:val="20"/>
                <w:lang w:eastAsia="ru-RU"/>
              </w:rPr>
            </w:pPr>
            <w:r w:rsidRPr="00FE08F6">
              <w:rPr>
                <w:iCs/>
                <w:sz w:val="20"/>
                <w:szCs w:val="20"/>
                <w:lang w:eastAsia="ru-RU"/>
              </w:rPr>
              <w:lastRenderedPageBreak/>
              <w:t>2</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369FCA10" w14:textId="77777777" w:rsidR="00D942CC" w:rsidRPr="00065A12" w:rsidRDefault="00B67D41" w:rsidP="009D58B2">
            <w:pPr>
              <w:numPr>
                <w:ilvl w:val="12"/>
                <w:numId w:val="0"/>
              </w:numPr>
              <w:jc w:val="both"/>
              <w:rPr>
                <w:iCs/>
                <w:sz w:val="20"/>
                <w:szCs w:val="20"/>
                <w:lang w:eastAsia="ru-RU"/>
              </w:rPr>
            </w:pPr>
            <w:proofErr w:type="spellStart"/>
            <w:r>
              <w:rPr>
                <w:iCs/>
                <w:sz w:val="20"/>
                <w:szCs w:val="20"/>
                <w:lang w:eastAsia="ru-RU"/>
              </w:rPr>
              <w:t>ОСРС</w:t>
            </w:r>
            <w:r w:rsidR="00524C3B">
              <w:rPr>
                <w:iCs/>
                <w:sz w:val="20"/>
                <w:szCs w:val="20"/>
                <w:lang w:eastAsia="ru-RU"/>
              </w:rPr>
              <w:t>и</w:t>
            </w:r>
            <w:r>
              <w:rPr>
                <w:iCs/>
                <w:sz w:val="20"/>
                <w:szCs w:val="20"/>
                <w:lang w:eastAsia="ru-RU"/>
              </w:rPr>
              <w:t>СТ</w:t>
            </w:r>
            <w:proofErr w:type="spellEnd"/>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45AEBD19" w14:textId="1803A301" w:rsidR="00D942CC" w:rsidRPr="00451BBE" w:rsidRDefault="00D942CC" w:rsidP="00D647B2">
            <w:pPr>
              <w:spacing w:before="60"/>
              <w:ind w:left="318"/>
              <w:rPr>
                <w:iCs/>
                <w:sz w:val="20"/>
                <w:szCs w:val="20"/>
                <w:lang w:eastAsia="ru-RU"/>
              </w:rPr>
            </w:pP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5B994CEF" w14:textId="77777777" w:rsidR="00EB005F" w:rsidRPr="00EB005F" w:rsidRDefault="00EB005F" w:rsidP="009D58B2">
            <w:pPr>
              <w:numPr>
                <w:ilvl w:val="0"/>
                <w:numId w:val="12"/>
              </w:numPr>
              <w:ind w:left="318" w:hanging="318"/>
              <w:rPr>
                <w:iCs/>
                <w:sz w:val="20"/>
                <w:szCs w:val="20"/>
                <w:lang w:eastAsia="ru-RU"/>
              </w:rPr>
            </w:pPr>
            <w:r w:rsidRPr="00EB005F">
              <w:rPr>
                <w:iCs/>
                <w:sz w:val="20"/>
                <w:szCs w:val="20"/>
                <w:lang w:eastAsia="ru-RU"/>
              </w:rPr>
              <w:t xml:space="preserve">Контроль соблюдения </w:t>
            </w:r>
            <w:r w:rsidR="00AD0BDA">
              <w:rPr>
                <w:iCs/>
                <w:sz w:val="20"/>
                <w:szCs w:val="20"/>
                <w:lang w:eastAsia="ru-RU"/>
              </w:rPr>
              <w:t>Подрядчиком по ТКРС</w:t>
            </w:r>
            <w:r w:rsidRPr="00EB005F">
              <w:rPr>
                <w:iCs/>
                <w:sz w:val="20"/>
                <w:szCs w:val="20"/>
                <w:lang w:eastAsia="ru-RU"/>
              </w:rPr>
              <w:t xml:space="preserve"> технологических процессов, согласно утвержденным планам работ, в соответствии с требованиями законодательства РФ и ЛНД Компании, в том числе в области ПБОТОС</w:t>
            </w:r>
            <w:r>
              <w:rPr>
                <w:iCs/>
                <w:sz w:val="20"/>
                <w:szCs w:val="20"/>
                <w:lang w:eastAsia="ru-RU"/>
              </w:rPr>
              <w:t>;</w:t>
            </w:r>
          </w:p>
          <w:p w14:paraId="23295966"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 xml:space="preserve">Консолидация и анализ информации о сроках, качестве и объемах выполняемых работ, поступающей в процессе осуществления </w:t>
            </w:r>
            <w:proofErr w:type="spellStart"/>
            <w:r w:rsidRPr="00EB005F">
              <w:rPr>
                <w:iCs/>
                <w:sz w:val="20"/>
                <w:szCs w:val="20"/>
                <w:lang w:eastAsia="ru-RU"/>
              </w:rPr>
              <w:t>супервайзинга</w:t>
            </w:r>
            <w:proofErr w:type="spellEnd"/>
            <w:r>
              <w:rPr>
                <w:iCs/>
                <w:sz w:val="20"/>
                <w:szCs w:val="20"/>
                <w:lang w:eastAsia="ru-RU"/>
              </w:rPr>
              <w:t>;</w:t>
            </w:r>
          </w:p>
          <w:p w14:paraId="0457591A"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Выявление проблем в деятельности</w:t>
            </w:r>
            <w:r w:rsidR="004E3178">
              <w:rPr>
                <w:iCs/>
                <w:sz w:val="20"/>
                <w:szCs w:val="20"/>
                <w:lang w:eastAsia="ru-RU"/>
              </w:rPr>
              <w:t xml:space="preserve"> П</w:t>
            </w:r>
            <w:r w:rsidR="00156141">
              <w:rPr>
                <w:iCs/>
                <w:sz w:val="20"/>
                <w:szCs w:val="20"/>
                <w:lang w:eastAsia="ru-RU"/>
              </w:rPr>
              <w:t>одрядчика</w:t>
            </w:r>
            <w:r w:rsidRPr="00EB005F">
              <w:rPr>
                <w:iCs/>
                <w:sz w:val="20"/>
                <w:szCs w:val="20"/>
                <w:lang w:eastAsia="ru-RU"/>
              </w:rPr>
              <w:t xml:space="preserve">, оказывающих сервисные услуги для </w:t>
            </w:r>
            <w:r w:rsidR="00156141">
              <w:rPr>
                <w:iCs/>
                <w:sz w:val="20"/>
                <w:szCs w:val="20"/>
                <w:lang w:eastAsia="ru-RU"/>
              </w:rPr>
              <w:t>Общества</w:t>
            </w:r>
            <w:r w:rsidRPr="00EB005F">
              <w:rPr>
                <w:iCs/>
                <w:sz w:val="20"/>
                <w:szCs w:val="20"/>
                <w:lang w:eastAsia="ru-RU"/>
              </w:rPr>
              <w:t xml:space="preserve"> с последующей разработкой рекомендаций по повышению качества выполняемых работ</w:t>
            </w:r>
            <w:r>
              <w:rPr>
                <w:iCs/>
                <w:sz w:val="20"/>
                <w:szCs w:val="20"/>
                <w:lang w:eastAsia="ru-RU"/>
              </w:rPr>
              <w:t>;</w:t>
            </w:r>
          </w:p>
          <w:p w14:paraId="2601F305"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Участие в работах комиссий по расследованию инцидентов, приведших к авариям, материальному ущербу и травмам на подконтрольных объектах</w:t>
            </w:r>
            <w:r>
              <w:rPr>
                <w:iCs/>
                <w:sz w:val="20"/>
                <w:szCs w:val="20"/>
                <w:lang w:eastAsia="ru-RU"/>
              </w:rPr>
              <w:t>;</w:t>
            </w:r>
          </w:p>
          <w:p w14:paraId="33D4BF9D" w14:textId="77777777" w:rsidR="00EB005F" w:rsidRP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Мониторинг и анализ внедрения новой техники, оборудования, материалов и технологий при ремонте скважин и реализации скважинных технологий</w:t>
            </w:r>
            <w:r>
              <w:rPr>
                <w:iCs/>
                <w:sz w:val="20"/>
                <w:szCs w:val="20"/>
                <w:lang w:eastAsia="ru-RU"/>
              </w:rPr>
              <w:t>;</w:t>
            </w:r>
          </w:p>
          <w:p w14:paraId="03C7B7BD"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lastRenderedPageBreak/>
              <w:t>Взаимодействие с органами государственного надзора, аварийно-спасательными формированиями</w:t>
            </w:r>
            <w:r>
              <w:rPr>
                <w:iCs/>
                <w:sz w:val="20"/>
                <w:szCs w:val="20"/>
                <w:lang w:eastAsia="ru-RU"/>
              </w:rPr>
              <w:t>;</w:t>
            </w:r>
          </w:p>
          <w:p w14:paraId="1FE08F00" w14:textId="77777777" w:rsidR="00EB005F" w:rsidRDefault="00EB005F" w:rsidP="009D58B2">
            <w:pPr>
              <w:numPr>
                <w:ilvl w:val="0"/>
                <w:numId w:val="12"/>
              </w:numPr>
              <w:spacing w:before="60"/>
              <w:ind w:left="318" w:hanging="318"/>
              <w:rPr>
                <w:iCs/>
                <w:sz w:val="20"/>
                <w:szCs w:val="20"/>
                <w:lang w:eastAsia="ru-RU"/>
              </w:rPr>
            </w:pPr>
            <w:r w:rsidRPr="00EB005F">
              <w:rPr>
                <w:iCs/>
                <w:sz w:val="20"/>
                <w:szCs w:val="20"/>
                <w:lang w:eastAsia="ru-RU"/>
              </w:rPr>
              <w:t>Проверка наличия разрешительной документации, нарядов допусков и наличие обучения, соответствующего выполняемой работе, соблюдения графика проверки знаний у персонала рабочей бригады подрядчика</w:t>
            </w:r>
            <w:r w:rsidR="00E46746">
              <w:rPr>
                <w:iCs/>
                <w:sz w:val="20"/>
                <w:szCs w:val="20"/>
                <w:lang w:eastAsia="ru-RU"/>
              </w:rPr>
              <w:t>;</w:t>
            </w:r>
          </w:p>
          <w:p w14:paraId="04DAB577" w14:textId="77777777" w:rsidR="00EB005F" w:rsidRDefault="00E46746" w:rsidP="009D58B2">
            <w:pPr>
              <w:numPr>
                <w:ilvl w:val="0"/>
                <w:numId w:val="12"/>
              </w:numPr>
              <w:spacing w:before="60"/>
              <w:ind w:left="318" w:hanging="318"/>
              <w:rPr>
                <w:iCs/>
                <w:sz w:val="20"/>
                <w:szCs w:val="20"/>
                <w:lang w:eastAsia="ru-RU"/>
              </w:rPr>
            </w:pPr>
            <w:r w:rsidRPr="00E46746">
              <w:rPr>
                <w:iCs/>
                <w:sz w:val="20"/>
                <w:szCs w:val="20"/>
                <w:lang w:eastAsia="ru-RU"/>
              </w:rPr>
              <w:t xml:space="preserve">Проверка соответствия фактически выполняемых </w:t>
            </w:r>
            <w:r w:rsidR="004E3178">
              <w:rPr>
                <w:iCs/>
                <w:sz w:val="20"/>
                <w:szCs w:val="20"/>
                <w:lang w:eastAsia="ru-RU"/>
              </w:rPr>
              <w:t>П</w:t>
            </w:r>
            <w:r w:rsidRPr="00E46746">
              <w:rPr>
                <w:iCs/>
                <w:sz w:val="20"/>
                <w:szCs w:val="20"/>
                <w:lang w:eastAsia="ru-RU"/>
              </w:rPr>
              <w:t>одрядчиком технологических операций информации, отображаемой в оперативной сводке и показателям контрольно-измерительных приборов</w:t>
            </w:r>
            <w:r>
              <w:rPr>
                <w:iCs/>
                <w:sz w:val="20"/>
                <w:szCs w:val="20"/>
                <w:lang w:eastAsia="ru-RU"/>
              </w:rPr>
              <w:t>;</w:t>
            </w:r>
          </w:p>
          <w:p w14:paraId="55704E20" w14:textId="77777777" w:rsidR="00D942CC" w:rsidRDefault="00E46746" w:rsidP="009D58B2">
            <w:pPr>
              <w:numPr>
                <w:ilvl w:val="0"/>
                <w:numId w:val="12"/>
              </w:numPr>
              <w:spacing w:before="60"/>
              <w:ind w:left="318" w:hanging="318"/>
              <w:rPr>
                <w:iCs/>
                <w:sz w:val="20"/>
                <w:szCs w:val="20"/>
                <w:lang w:eastAsia="ru-RU"/>
              </w:rPr>
            </w:pPr>
            <w:r w:rsidRPr="00E46746">
              <w:rPr>
                <w:iCs/>
                <w:sz w:val="20"/>
                <w:szCs w:val="20"/>
                <w:lang w:eastAsia="ru-RU"/>
              </w:rPr>
              <w:t xml:space="preserve">Составление актов по форме, установленной в </w:t>
            </w:r>
            <w:r w:rsidR="00A44C7C">
              <w:rPr>
                <w:iCs/>
                <w:sz w:val="20"/>
                <w:szCs w:val="20"/>
                <w:lang w:eastAsia="ru-RU"/>
              </w:rPr>
              <w:t xml:space="preserve">Обществе </w:t>
            </w:r>
            <w:r w:rsidRPr="00E46746">
              <w:rPr>
                <w:iCs/>
                <w:sz w:val="20"/>
                <w:szCs w:val="20"/>
                <w:lang w:eastAsia="ru-RU"/>
              </w:rPr>
              <w:t>об отклонениях в процессе работ, допущенном браке и непроизводительном времени, и внесение предписаний со сроками устранения нарушений в журнал подрядчика с последующей проверкой выполнения предписанных мероприятий и отметкой об устранении нарушений</w:t>
            </w:r>
            <w:r w:rsidR="003F500A">
              <w:rPr>
                <w:iCs/>
                <w:sz w:val="20"/>
                <w:szCs w:val="20"/>
                <w:lang w:eastAsia="ru-RU"/>
              </w:rPr>
              <w:t>;</w:t>
            </w:r>
          </w:p>
          <w:p w14:paraId="50720ECB" w14:textId="77777777" w:rsidR="00E902EE" w:rsidRDefault="00E902EE" w:rsidP="009D58B2">
            <w:pPr>
              <w:numPr>
                <w:ilvl w:val="0"/>
                <w:numId w:val="12"/>
              </w:numPr>
              <w:spacing w:before="60"/>
              <w:ind w:left="318" w:hanging="318"/>
              <w:rPr>
                <w:iCs/>
                <w:sz w:val="20"/>
                <w:szCs w:val="20"/>
                <w:lang w:eastAsia="ru-RU"/>
              </w:rPr>
            </w:pPr>
            <w:r w:rsidRPr="00E902EE">
              <w:rPr>
                <w:iCs/>
                <w:sz w:val="20"/>
                <w:szCs w:val="20"/>
                <w:lang w:eastAsia="ru-RU"/>
              </w:rPr>
              <w:lastRenderedPageBreak/>
              <w:t xml:space="preserve">Участие в окончательном утверждении отчетов и счетов-фактур, предъявляемых </w:t>
            </w:r>
            <w:r w:rsidR="00012B84">
              <w:rPr>
                <w:iCs/>
                <w:sz w:val="20"/>
                <w:szCs w:val="20"/>
                <w:lang w:eastAsia="ru-RU"/>
              </w:rPr>
              <w:t>Подрядчиками</w:t>
            </w:r>
            <w:r w:rsidRPr="00E902EE">
              <w:rPr>
                <w:iCs/>
                <w:sz w:val="20"/>
                <w:szCs w:val="20"/>
                <w:lang w:eastAsia="ru-RU"/>
              </w:rPr>
              <w:t>;</w:t>
            </w:r>
          </w:p>
          <w:p w14:paraId="42AE7489" w14:textId="77777777" w:rsidR="003F500A" w:rsidRDefault="003F500A" w:rsidP="009D58B2">
            <w:pPr>
              <w:numPr>
                <w:ilvl w:val="0"/>
                <w:numId w:val="12"/>
              </w:numPr>
              <w:spacing w:before="60"/>
              <w:ind w:left="318" w:hanging="318"/>
              <w:rPr>
                <w:iCs/>
                <w:sz w:val="20"/>
                <w:szCs w:val="20"/>
                <w:lang w:eastAsia="ru-RU"/>
              </w:rPr>
            </w:pPr>
            <w:r>
              <w:rPr>
                <w:iCs/>
                <w:sz w:val="20"/>
                <w:szCs w:val="20"/>
                <w:lang w:eastAsia="ru-RU"/>
              </w:rPr>
              <w:t>Н</w:t>
            </w:r>
            <w:r w:rsidRPr="003F500A">
              <w:rPr>
                <w:iCs/>
                <w:sz w:val="20"/>
                <w:szCs w:val="20"/>
                <w:lang w:eastAsia="ru-RU"/>
              </w:rPr>
              <w:t>аправл</w:t>
            </w:r>
            <w:r w:rsidR="002631B5">
              <w:rPr>
                <w:iCs/>
                <w:sz w:val="20"/>
                <w:szCs w:val="20"/>
                <w:lang w:eastAsia="ru-RU"/>
              </w:rPr>
              <w:t>ение</w:t>
            </w:r>
            <w:r w:rsidRPr="003F500A">
              <w:rPr>
                <w:iCs/>
                <w:sz w:val="20"/>
                <w:szCs w:val="20"/>
                <w:lang w:eastAsia="ru-RU"/>
              </w:rPr>
              <w:t xml:space="preserve"> подрядчику информацию о допущенных нарушениях</w:t>
            </w:r>
            <w:r>
              <w:rPr>
                <w:iCs/>
                <w:sz w:val="20"/>
                <w:szCs w:val="20"/>
                <w:lang w:eastAsia="ru-RU"/>
              </w:rPr>
              <w:t>;</w:t>
            </w:r>
          </w:p>
          <w:p w14:paraId="39B99019" w14:textId="058BADAE" w:rsidR="003F500A" w:rsidRDefault="005D739C" w:rsidP="009D58B2">
            <w:pPr>
              <w:numPr>
                <w:ilvl w:val="0"/>
                <w:numId w:val="12"/>
              </w:numPr>
              <w:spacing w:before="60"/>
              <w:ind w:left="318" w:hanging="318"/>
              <w:rPr>
                <w:iCs/>
                <w:sz w:val="20"/>
                <w:szCs w:val="20"/>
                <w:lang w:eastAsia="ru-RU"/>
              </w:rPr>
            </w:pPr>
            <w:r>
              <w:rPr>
                <w:iCs/>
                <w:sz w:val="20"/>
                <w:szCs w:val="20"/>
                <w:lang w:eastAsia="ru-RU"/>
              </w:rPr>
              <w:t xml:space="preserve">СП Общества по </w:t>
            </w:r>
            <w:proofErr w:type="spellStart"/>
            <w:r w:rsidR="00790EC5">
              <w:rPr>
                <w:iCs/>
                <w:sz w:val="20"/>
                <w:szCs w:val="20"/>
                <w:lang w:eastAsia="ru-RU"/>
              </w:rPr>
              <w:t>ОСРСиСТ</w:t>
            </w:r>
            <w:proofErr w:type="spellEnd"/>
            <w:r w:rsidR="00790EC5">
              <w:rPr>
                <w:iCs/>
                <w:sz w:val="20"/>
                <w:szCs w:val="20"/>
                <w:lang w:eastAsia="ru-RU"/>
              </w:rPr>
              <w:t xml:space="preserve"> вправе </w:t>
            </w:r>
            <w:r w:rsidR="00790EC5" w:rsidRPr="00F96F66">
              <w:rPr>
                <w:iCs/>
                <w:sz w:val="20"/>
                <w:szCs w:val="20"/>
                <w:lang w:eastAsia="ru-RU"/>
              </w:rPr>
              <w:t>применить</w:t>
            </w:r>
            <w:r w:rsidR="00F96F66" w:rsidRPr="00F96F66">
              <w:rPr>
                <w:iCs/>
                <w:sz w:val="20"/>
                <w:szCs w:val="20"/>
                <w:lang w:eastAsia="ru-RU"/>
              </w:rPr>
              <w:t xml:space="preserve"> к подрядчику процедуру снижения нормативного времени за некачественное выполнение работ, нарушение регламентов и правил ведения работ. Размер снижения нормативного времени оговариваться в договоре между заказчиком и </w:t>
            </w:r>
            <w:r w:rsidR="004E3178">
              <w:rPr>
                <w:iCs/>
                <w:sz w:val="20"/>
                <w:szCs w:val="20"/>
                <w:lang w:eastAsia="ru-RU"/>
              </w:rPr>
              <w:t>П</w:t>
            </w:r>
            <w:r w:rsidR="004E3178" w:rsidRPr="00F96F66">
              <w:rPr>
                <w:iCs/>
                <w:sz w:val="20"/>
                <w:szCs w:val="20"/>
                <w:lang w:eastAsia="ru-RU"/>
              </w:rPr>
              <w:t>одрядчиком</w:t>
            </w:r>
            <w:r w:rsidR="004E3178">
              <w:rPr>
                <w:iCs/>
                <w:sz w:val="20"/>
                <w:szCs w:val="20"/>
                <w:lang w:eastAsia="ru-RU"/>
              </w:rPr>
              <w:t xml:space="preserve"> </w:t>
            </w:r>
            <w:r w:rsidR="00790EC5">
              <w:rPr>
                <w:iCs/>
                <w:sz w:val="20"/>
                <w:szCs w:val="20"/>
                <w:lang w:eastAsia="ru-RU"/>
              </w:rPr>
              <w:t>по ТКРС</w:t>
            </w:r>
            <w:r w:rsidR="00F96F66">
              <w:rPr>
                <w:iCs/>
                <w:sz w:val="20"/>
                <w:szCs w:val="20"/>
                <w:lang w:eastAsia="ru-RU"/>
              </w:rPr>
              <w:t>;</w:t>
            </w:r>
          </w:p>
          <w:p w14:paraId="1ED9F13E" w14:textId="77777777" w:rsidR="00F96F66" w:rsidRDefault="00F96F66" w:rsidP="009D58B2">
            <w:pPr>
              <w:numPr>
                <w:ilvl w:val="0"/>
                <w:numId w:val="12"/>
              </w:numPr>
              <w:spacing w:before="60"/>
              <w:ind w:left="318" w:hanging="318"/>
              <w:rPr>
                <w:iCs/>
                <w:sz w:val="20"/>
                <w:szCs w:val="20"/>
                <w:lang w:eastAsia="ru-RU"/>
              </w:rPr>
            </w:pPr>
            <w:r>
              <w:rPr>
                <w:iCs/>
                <w:sz w:val="20"/>
                <w:szCs w:val="20"/>
                <w:lang w:eastAsia="ru-RU"/>
              </w:rPr>
              <w:t>В</w:t>
            </w:r>
            <w:r w:rsidRPr="00F96F66">
              <w:rPr>
                <w:iCs/>
                <w:sz w:val="20"/>
                <w:szCs w:val="20"/>
                <w:lang w:eastAsia="ru-RU"/>
              </w:rPr>
              <w:t xml:space="preserve">праве предложить </w:t>
            </w:r>
            <w:r>
              <w:rPr>
                <w:iCs/>
                <w:sz w:val="20"/>
                <w:szCs w:val="20"/>
                <w:lang w:eastAsia="ru-RU"/>
              </w:rPr>
              <w:t>СП З</w:t>
            </w:r>
            <w:r w:rsidRPr="00F96F66">
              <w:rPr>
                <w:iCs/>
                <w:sz w:val="20"/>
                <w:szCs w:val="20"/>
                <w:lang w:eastAsia="ru-RU"/>
              </w:rPr>
              <w:t>аказчик</w:t>
            </w:r>
            <w:r>
              <w:rPr>
                <w:iCs/>
                <w:sz w:val="20"/>
                <w:szCs w:val="20"/>
                <w:lang w:eastAsia="ru-RU"/>
              </w:rPr>
              <w:t>а</w:t>
            </w:r>
            <w:r w:rsidRPr="00F96F66">
              <w:rPr>
                <w:iCs/>
                <w:sz w:val="20"/>
                <w:szCs w:val="20"/>
                <w:lang w:eastAsia="ru-RU"/>
              </w:rPr>
              <w:t xml:space="preserve"> поощрить подрядчика в случае высокой эффективности деятельности последнего</w:t>
            </w:r>
            <w:r>
              <w:rPr>
                <w:iCs/>
                <w:sz w:val="20"/>
                <w:szCs w:val="20"/>
                <w:lang w:eastAsia="ru-RU"/>
              </w:rPr>
              <w:t>;</w:t>
            </w:r>
          </w:p>
          <w:p w14:paraId="2A08890D" w14:textId="77777777" w:rsidR="00F96F66" w:rsidRPr="00F96F66" w:rsidRDefault="00F96F66" w:rsidP="009D58B2">
            <w:pPr>
              <w:numPr>
                <w:ilvl w:val="0"/>
                <w:numId w:val="12"/>
              </w:numPr>
              <w:spacing w:before="60"/>
              <w:ind w:left="318" w:hanging="318"/>
              <w:rPr>
                <w:iCs/>
                <w:sz w:val="20"/>
                <w:szCs w:val="20"/>
                <w:lang w:eastAsia="ru-RU"/>
              </w:rPr>
            </w:pPr>
            <w:r>
              <w:rPr>
                <w:iCs/>
                <w:sz w:val="20"/>
                <w:szCs w:val="20"/>
                <w:lang w:eastAsia="ru-RU"/>
              </w:rPr>
              <w:t>П</w:t>
            </w:r>
            <w:r w:rsidRPr="00F96F66">
              <w:rPr>
                <w:iCs/>
                <w:sz w:val="20"/>
                <w:szCs w:val="20"/>
                <w:lang w:eastAsia="ru-RU"/>
              </w:rPr>
              <w:t>редоставляет</w:t>
            </w:r>
            <w:r>
              <w:rPr>
                <w:iCs/>
                <w:sz w:val="20"/>
                <w:szCs w:val="20"/>
                <w:lang w:eastAsia="ru-RU"/>
              </w:rPr>
              <w:t xml:space="preserve"> СП Общества</w:t>
            </w:r>
            <w:r w:rsidRPr="00F96F66">
              <w:rPr>
                <w:iCs/>
                <w:sz w:val="20"/>
                <w:szCs w:val="20"/>
                <w:lang w:eastAsia="ru-RU"/>
              </w:rPr>
              <w:t xml:space="preserve"> следующую информацию:</w:t>
            </w:r>
          </w:p>
          <w:p w14:paraId="247E9409" w14:textId="77777777" w:rsidR="00F96F66" w:rsidRPr="009D58B2" w:rsidRDefault="00F96F66" w:rsidP="009D58B2">
            <w:pPr>
              <w:pStyle w:val="aff0"/>
              <w:numPr>
                <w:ilvl w:val="0"/>
                <w:numId w:val="34"/>
              </w:numPr>
              <w:spacing w:before="60"/>
              <w:ind w:left="636" w:hanging="318"/>
              <w:contextualSpacing w:val="0"/>
              <w:rPr>
                <w:iCs/>
                <w:sz w:val="20"/>
                <w:szCs w:val="20"/>
                <w:lang w:eastAsia="ru-RU"/>
              </w:rPr>
            </w:pPr>
            <w:r w:rsidRPr="009D58B2">
              <w:rPr>
                <w:iCs/>
                <w:sz w:val="20"/>
                <w:szCs w:val="20"/>
                <w:lang w:eastAsia="ru-RU"/>
              </w:rPr>
              <w:t>отчеты по производственной деятельности подрядчиков, в соответствии с установленными формами отчетности;</w:t>
            </w:r>
          </w:p>
          <w:p w14:paraId="2701EEB8" w14:textId="77777777" w:rsidR="00F96F66" w:rsidRPr="009D58B2" w:rsidRDefault="00F96F66" w:rsidP="009D58B2">
            <w:pPr>
              <w:pStyle w:val="aff0"/>
              <w:numPr>
                <w:ilvl w:val="0"/>
                <w:numId w:val="34"/>
              </w:numPr>
              <w:spacing w:before="60"/>
              <w:ind w:left="636" w:hanging="318"/>
              <w:contextualSpacing w:val="0"/>
              <w:jc w:val="both"/>
              <w:rPr>
                <w:iCs/>
                <w:sz w:val="20"/>
                <w:szCs w:val="20"/>
                <w:lang w:eastAsia="ru-RU"/>
              </w:rPr>
            </w:pPr>
            <w:r w:rsidRPr="009D58B2">
              <w:rPr>
                <w:iCs/>
                <w:sz w:val="20"/>
                <w:szCs w:val="20"/>
                <w:lang w:eastAsia="ru-RU"/>
              </w:rPr>
              <w:t xml:space="preserve">анализ работы подрядчиков и предложения по </w:t>
            </w:r>
            <w:r w:rsidRPr="009D58B2">
              <w:rPr>
                <w:iCs/>
                <w:sz w:val="20"/>
                <w:szCs w:val="20"/>
                <w:lang w:eastAsia="ru-RU"/>
              </w:rPr>
              <w:lastRenderedPageBreak/>
              <w:t>совершенствованию стандартов производства работ, контрактов, а также предложения по улучшению организации работ;</w:t>
            </w:r>
          </w:p>
          <w:p w14:paraId="102FCD55" w14:textId="77777777" w:rsidR="00F96F66" w:rsidRDefault="00F96F66" w:rsidP="009D58B2">
            <w:pPr>
              <w:numPr>
                <w:ilvl w:val="0"/>
                <w:numId w:val="12"/>
              </w:numPr>
              <w:spacing w:before="60"/>
              <w:ind w:left="318" w:hanging="318"/>
              <w:rPr>
                <w:iCs/>
                <w:sz w:val="20"/>
                <w:szCs w:val="20"/>
                <w:lang w:eastAsia="ru-RU"/>
              </w:rPr>
            </w:pPr>
            <w:r>
              <w:rPr>
                <w:iCs/>
                <w:sz w:val="20"/>
                <w:szCs w:val="20"/>
                <w:lang w:eastAsia="ru-RU"/>
              </w:rPr>
              <w:t>Согласование технологических планов работ;</w:t>
            </w:r>
          </w:p>
          <w:p w14:paraId="14E4EA1B" w14:textId="77777777" w:rsidR="00F96F66" w:rsidRDefault="00D6447A" w:rsidP="009D58B2">
            <w:pPr>
              <w:numPr>
                <w:ilvl w:val="0"/>
                <w:numId w:val="12"/>
              </w:numPr>
              <w:spacing w:before="60"/>
              <w:ind w:left="318" w:hanging="318"/>
              <w:rPr>
                <w:iCs/>
                <w:sz w:val="20"/>
                <w:szCs w:val="20"/>
                <w:lang w:eastAsia="ru-RU"/>
              </w:rPr>
            </w:pPr>
            <w:r>
              <w:rPr>
                <w:iCs/>
                <w:sz w:val="20"/>
                <w:szCs w:val="20"/>
                <w:lang w:eastAsia="ru-RU"/>
              </w:rPr>
              <w:t xml:space="preserve">Оперативное согласование об изменении утвержденных планов работ </w:t>
            </w:r>
            <w:r w:rsidRPr="00D6447A">
              <w:rPr>
                <w:iCs/>
                <w:sz w:val="20"/>
                <w:szCs w:val="20"/>
                <w:lang w:eastAsia="ru-RU"/>
              </w:rPr>
              <w:t xml:space="preserve">с </w:t>
            </w:r>
            <w:r w:rsidR="00085B76">
              <w:rPr>
                <w:iCs/>
                <w:sz w:val="20"/>
                <w:szCs w:val="20"/>
                <w:lang w:eastAsia="ru-RU"/>
              </w:rPr>
              <w:t>ТС УНП</w:t>
            </w:r>
            <w:r w:rsidRPr="00D6447A">
              <w:rPr>
                <w:iCs/>
                <w:sz w:val="20"/>
                <w:szCs w:val="20"/>
                <w:lang w:eastAsia="ru-RU"/>
              </w:rPr>
              <w:t xml:space="preserve"> и</w:t>
            </w:r>
            <w:r>
              <w:rPr>
                <w:iCs/>
                <w:sz w:val="20"/>
                <w:szCs w:val="20"/>
                <w:lang w:eastAsia="ru-RU"/>
              </w:rPr>
              <w:t xml:space="preserve"> </w:t>
            </w:r>
            <w:r w:rsidR="00085B76">
              <w:rPr>
                <w:iCs/>
                <w:sz w:val="20"/>
                <w:szCs w:val="20"/>
                <w:lang w:eastAsia="ru-RU"/>
              </w:rPr>
              <w:t>ГС УНП</w:t>
            </w:r>
            <w:r>
              <w:rPr>
                <w:iCs/>
                <w:sz w:val="20"/>
                <w:szCs w:val="20"/>
                <w:lang w:eastAsia="ru-RU"/>
              </w:rPr>
              <w:t>;</w:t>
            </w:r>
          </w:p>
          <w:p w14:paraId="2CF5D870" w14:textId="77777777" w:rsidR="00D6447A" w:rsidRPr="00D6447A" w:rsidRDefault="00D6447A" w:rsidP="009D58B2">
            <w:pPr>
              <w:numPr>
                <w:ilvl w:val="0"/>
                <w:numId w:val="12"/>
              </w:numPr>
              <w:spacing w:before="60"/>
              <w:ind w:left="318" w:hanging="318"/>
              <w:rPr>
                <w:iCs/>
                <w:sz w:val="20"/>
                <w:szCs w:val="20"/>
                <w:lang w:eastAsia="ru-RU"/>
              </w:rPr>
            </w:pPr>
            <w:r>
              <w:rPr>
                <w:iCs/>
                <w:sz w:val="20"/>
                <w:szCs w:val="20"/>
                <w:lang w:eastAsia="ru-RU"/>
              </w:rPr>
              <w:t>О</w:t>
            </w:r>
            <w:r w:rsidRPr="00D6447A">
              <w:rPr>
                <w:iCs/>
                <w:sz w:val="20"/>
                <w:szCs w:val="20"/>
                <w:lang w:eastAsia="ru-RU"/>
              </w:rPr>
              <w:t>казывает влияние и управляет следующими основными показателями:</w:t>
            </w:r>
          </w:p>
          <w:p w14:paraId="6E7D173A"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эффективностью использования рабочего времени;</w:t>
            </w:r>
          </w:p>
          <w:p w14:paraId="4FF10468"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стоимостными показателями работ;</w:t>
            </w:r>
          </w:p>
          <w:p w14:paraId="6C42D8D4"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качеством выполняемых работ;</w:t>
            </w:r>
          </w:p>
          <w:p w14:paraId="5B852F0E"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качеством используемых материалов и оборудования;</w:t>
            </w:r>
          </w:p>
          <w:p w14:paraId="1F6B179C"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промышленной, пожарной и фонтанной безопасностью;</w:t>
            </w:r>
          </w:p>
          <w:p w14:paraId="6A75883F"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охраной труда;</w:t>
            </w:r>
          </w:p>
          <w:p w14:paraId="39F8CB27" w14:textId="77777777" w:rsidR="00D6447A" w:rsidRPr="009D58B2" w:rsidRDefault="00D6447A" w:rsidP="009D58B2">
            <w:pPr>
              <w:pStyle w:val="aff0"/>
              <w:numPr>
                <w:ilvl w:val="0"/>
                <w:numId w:val="35"/>
              </w:numPr>
              <w:spacing w:before="60"/>
              <w:ind w:left="636" w:hanging="318"/>
              <w:contextualSpacing w:val="0"/>
              <w:jc w:val="both"/>
              <w:rPr>
                <w:iCs/>
                <w:sz w:val="20"/>
                <w:szCs w:val="20"/>
                <w:lang w:eastAsia="ru-RU"/>
              </w:rPr>
            </w:pPr>
            <w:r w:rsidRPr="009D58B2">
              <w:rPr>
                <w:iCs/>
                <w:sz w:val="20"/>
                <w:szCs w:val="20"/>
                <w:lang w:eastAsia="ru-RU"/>
              </w:rPr>
              <w:t>экологической безопасностью.</w:t>
            </w:r>
          </w:p>
          <w:p w14:paraId="18967116" w14:textId="77777777" w:rsidR="00D6447A" w:rsidRDefault="00D6447A" w:rsidP="009D58B2">
            <w:pPr>
              <w:numPr>
                <w:ilvl w:val="0"/>
                <w:numId w:val="12"/>
              </w:numPr>
              <w:spacing w:before="60"/>
              <w:ind w:left="318" w:hanging="318"/>
              <w:rPr>
                <w:iCs/>
                <w:sz w:val="20"/>
                <w:szCs w:val="20"/>
                <w:lang w:eastAsia="ru-RU"/>
              </w:rPr>
            </w:pPr>
            <w:r>
              <w:rPr>
                <w:iCs/>
                <w:sz w:val="20"/>
                <w:szCs w:val="20"/>
                <w:lang w:eastAsia="ru-RU"/>
              </w:rPr>
              <w:t>О</w:t>
            </w:r>
            <w:r w:rsidRPr="00D6447A">
              <w:rPr>
                <w:iCs/>
                <w:sz w:val="20"/>
                <w:szCs w:val="20"/>
                <w:lang w:eastAsia="ru-RU"/>
              </w:rPr>
              <w:t xml:space="preserve">казывает влияние и управляет эффективностью использования </w:t>
            </w:r>
            <w:r w:rsidRPr="00D6447A">
              <w:rPr>
                <w:iCs/>
                <w:sz w:val="20"/>
                <w:szCs w:val="20"/>
                <w:lang w:eastAsia="ru-RU"/>
              </w:rPr>
              <w:lastRenderedPageBreak/>
              <w:t>рабочего времени бригадой за счет грамотной организации производственного процесса и соблюдения персонало</w:t>
            </w:r>
            <w:r>
              <w:rPr>
                <w:iCs/>
                <w:sz w:val="20"/>
                <w:szCs w:val="20"/>
                <w:lang w:eastAsia="ru-RU"/>
              </w:rPr>
              <w:t>м бригады режима труда и отдыха;</w:t>
            </w:r>
          </w:p>
          <w:p w14:paraId="5E7D0B44" w14:textId="5C3B6314" w:rsidR="00D6447A" w:rsidRPr="00ED425C" w:rsidRDefault="00281537" w:rsidP="009D58B2">
            <w:pPr>
              <w:numPr>
                <w:ilvl w:val="0"/>
                <w:numId w:val="12"/>
              </w:numPr>
              <w:spacing w:before="60"/>
              <w:ind w:left="318" w:hanging="318"/>
              <w:rPr>
                <w:iCs/>
                <w:sz w:val="20"/>
                <w:szCs w:val="20"/>
                <w:lang w:eastAsia="ru-RU"/>
              </w:rPr>
            </w:pPr>
            <w:r w:rsidRPr="00ED425C">
              <w:rPr>
                <w:iCs/>
                <w:sz w:val="20"/>
                <w:szCs w:val="20"/>
                <w:lang w:eastAsia="ru-RU"/>
              </w:rPr>
              <w:t>Оказывает влияние и подтверждает фактическое выполнение</w:t>
            </w:r>
            <w:r w:rsidR="00D6447A" w:rsidRPr="00ED425C">
              <w:rPr>
                <w:iCs/>
                <w:sz w:val="20"/>
                <w:szCs w:val="20"/>
                <w:lang w:eastAsia="ru-RU"/>
              </w:rPr>
              <w:t xml:space="preserve"> ремонтных работ за счет </w:t>
            </w:r>
            <w:r w:rsidR="005C4798" w:rsidRPr="00ED425C">
              <w:rPr>
                <w:iCs/>
                <w:sz w:val="20"/>
                <w:szCs w:val="20"/>
                <w:lang w:eastAsia="ru-RU"/>
              </w:rPr>
              <w:t>согласования</w:t>
            </w:r>
            <w:r w:rsidR="00D6447A" w:rsidRPr="00ED425C">
              <w:rPr>
                <w:iCs/>
                <w:sz w:val="20"/>
                <w:szCs w:val="20"/>
                <w:lang w:eastAsia="ru-RU"/>
              </w:rPr>
              <w:t xml:space="preserve"> подрядчику затрат согласно фактическ</w:t>
            </w:r>
            <w:r w:rsidRPr="00ED425C">
              <w:rPr>
                <w:iCs/>
                <w:sz w:val="20"/>
                <w:szCs w:val="20"/>
                <w:lang w:eastAsia="ru-RU"/>
              </w:rPr>
              <w:t xml:space="preserve">и </w:t>
            </w:r>
            <w:proofErr w:type="gramStart"/>
            <w:r w:rsidRPr="00ED425C">
              <w:rPr>
                <w:iCs/>
                <w:sz w:val="20"/>
                <w:szCs w:val="20"/>
                <w:lang w:eastAsia="ru-RU"/>
              </w:rPr>
              <w:t xml:space="preserve">производительному </w:t>
            </w:r>
            <w:r w:rsidR="00D6447A" w:rsidRPr="00ED425C">
              <w:rPr>
                <w:iCs/>
                <w:sz w:val="20"/>
                <w:szCs w:val="20"/>
                <w:lang w:eastAsia="ru-RU"/>
              </w:rPr>
              <w:t xml:space="preserve"> времени</w:t>
            </w:r>
            <w:proofErr w:type="gramEnd"/>
            <w:r w:rsidR="00D6447A" w:rsidRPr="00ED425C">
              <w:rPr>
                <w:iCs/>
                <w:sz w:val="20"/>
                <w:szCs w:val="20"/>
                <w:lang w:eastAsia="ru-RU"/>
              </w:rPr>
              <w:t xml:space="preserve"> выполнения работ, затраченным материалам и химическим реагентам, услугам спецтехники, спецтранспорта и т.д.</w:t>
            </w:r>
            <w:r w:rsidR="00545AFB" w:rsidRPr="00ED425C">
              <w:rPr>
                <w:iCs/>
                <w:sz w:val="20"/>
                <w:szCs w:val="20"/>
                <w:lang w:eastAsia="ru-RU"/>
              </w:rPr>
              <w:t>;</w:t>
            </w:r>
          </w:p>
          <w:p w14:paraId="7E262B55" w14:textId="3A3AA4E2" w:rsidR="00D6447A" w:rsidRDefault="00FC0E5F" w:rsidP="009D58B2">
            <w:pPr>
              <w:numPr>
                <w:ilvl w:val="0"/>
                <w:numId w:val="12"/>
              </w:numPr>
              <w:spacing w:before="60"/>
              <w:ind w:left="318" w:hanging="318"/>
              <w:rPr>
                <w:iCs/>
                <w:sz w:val="20"/>
                <w:szCs w:val="20"/>
                <w:lang w:eastAsia="ru-RU"/>
              </w:rPr>
            </w:pPr>
            <w:r w:rsidRPr="00281537">
              <w:rPr>
                <w:iCs/>
                <w:sz w:val="20"/>
                <w:szCs w:val="20"/>
                <w:lang w:eastAsia="ru-RU"/>
              </w:rPr>
              <w:t>О</w:t>
            </w:r>
            <w:r w:rsidR="00D6447A" w:rsidRPr="00281537">
              <w:rPr>
                <w:iCs/>
                <w:sz w:val="20"/>
                <w:szCs w:val="20"/>
                <w:lang w:eastAsia="ru-RU"/>
              </w:rPr>
              <w:t>казывает</w:t>
            </w:r>
            <w:r w:rsidR="00D6447A" w:rsidRPr="00D6447A">
              <w:rPr>
                <w:iCs/>
                <w:sz w:val="20"/>
                <w:szCs w:val="20"/>
                <w:lang w:eastAsia="ru-RU"/>
              </w:rPr>
              <w:t xml:space="preserve"> влияние и управляет качеством выполняемых работ по ремонту скважин за счет соблюдения персоналом бригады действующих ЛНД Компании и </w:t>
            </w:r>
            <w:r w:rsidR="00A0526E">
              <w:rPr>
                <w:iCs/>
                <w:sz w:val="20"/>
                <w:szCs w:val="20"/>
                <w:lang w:eastAsia="ru-RU"/>
              </w:rPr>
              <w:t>Общества.</w:t>
            </w:r>
          </w:p>
          <w:p w14:paraId="195950D8" w14:textId="77777777" w:rsidR="00D6447A" w:rsidRPr="00D6447A" w:rsidRDefault="00FC0E5F" w:rsidP="009D58B2">
            <w:pPr>
              <w:numPr>
                <w:ilvl w:val="0"/>
                <w:numId w:val="12"/>
              </w:numPr>
              <w:spacing w:before="60"/>
              <w:ind w:left="318" w:hanging="318"/>
              <w:rPr>
                <w:iCs/>
                <w:sz w:val="20"/>
                <w:szCs w:val="20"/>
                <w:lang w:eastAsia="ru-RU"/>
              </w:rPr>
            </w:pPr>
            <w:r>
              <w:rPr>
                <w:iCs/>
                <w:sz w:val="20"/>
                <w:szCs w:val="20"/>
                <w:lang w:eastAsia="ru-RU"/>
              </w:rPr>
              <w:t>О</w:t>
            </w:r>
            <w:r w:rsidR="00D6447A" w:rsidRPr="00D6447A">
              <w:rPr>
                <w:iCs/>
                <w:sz w:val="20"/>
                <w:szCs w:val="20"/>
                <w:lang w:eastAsia="ru-RU"/>
              </w:rPr>
              <w:t>казывает влияние и управляет качеством используемых в процессе ремонта скважины материалов и оборудования за счет следующих видов контроля:</w:t>
            </w:r>
          </w:p>
          <w:p w14:paraId="127F36C7"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наличия и правильности ведения документации;</w:t>
            </w:r>
          </w:p>
          <w:p w14:paraId="35652EA2"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 xml:space="preserve">контроль соблюдения правил промышленной </w:t>
            </w:r>
            <w:r w:rsidRPr="00D6447A">
              <w:rPr>
                <w:iCs/>
                <w:sz w:val="20"/>
                <w:szCs w:val="20"/>
                <w:lang w:eastAsia="ru-RU"/>
              </w:rPr>
              <w:lastRenderedPageBreak/>
              <w:t>безопасности, охраны труда и окружающей среды;</w:t>
            </w:r>
          </w:p>
          <w:p w14:paraId="05BADB7D"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соответствия квалификации персонала;</w:t>
            </w:r>
          </w:p>
          <w:p w14:paraId="6C830DB2" w14:textId="77777777" w:rsidR="00D6447A" w:rsidRP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состояния специализированной техники;</w:t>
            </w:r>
          </w:p>
          <w:p w14:paraId="7AB143D8" w14:textId="77777777" w:rsidR="00D6447A" w:rsidRDefault="00D6447A" w:rsidP="009D58B2">
            <w:pPr>
              <w:numPr>
                <w:ilvl w:val="0"/>
                <w:numId w:val="36"/>
              </w:numPr>
              <w:spacing w:before="60"/>
              <w:ind w:left="636" w:hanging="318"/>
              <w:rPr>
                <w:iCs/>
                <w:sz w:val="20"/>
                <w:szCs w:val="20"/>
                <w:lang w:eastAsia="ru-RU"/>
              </w:rPr>
            </w:pPr>
            <w:r w:rsidRPr="00D6447A">
              <w:rPr>
                <w:iCs/>
                <w:sz w:val="20"/>
                <w:szCs w:val="20"/>
                <w:lang w:eastAsia="ru-RU"/>
              </w:rPr>
              <w:t>контроль соблюдения технологии ведения работ.</w:t>
            </w:r>
          </w:p>
          <w:p w14:paraId="7D84C21B" w14:textId="77777777" w:rsidR="00D6447A" w:rsidRDefault="00CA4108" w:rsidP="009D58B2">
            <w:pPr>
              <w:numPr>
                <w:ilvl w:val="0"/>
                <w:numId w:val="12"/>
              </w:numPr>
              <w:spacing w:before="60"/>
              <w:ind w:left="318" w:hanging="318"/>
              <w:rPr>
                <w:iCs/>
                <w:sz w:val="20"/>
                <w:szCs w:val="20"/>
                <w:lang w:eastAsia="ru-RU"/>
              </w:rPr>
            </w:pPr>
            <w:r>
              <w:rPr>
                <w:iCs/>
                <w:sz w:val="20"/>
                <w:szCs w:val="20"/>
                <w:lang w:eastAsia="ru-RU"/>
              </w:rPr>
              <w:t>В</w:t>
            </w:r>
            <w:r w:rsidRPr="00CA4108">
              <w:rPr>
                <w:iCs/>
                <w:sz w:val="20"/>
                <w:szCs w:val="20"/>
                <w:lang w:eastAsia="ru-RU"/>
              </w:rPr>
              <w:t>лияет на производственную безопасность выполняемых работ за счет контроля над соблюдением персоналом бригады требований по охране труда, промышленной, пожарной и фонтанной безопасности: исключение потенциально опасных предпосылок возникновения ситуаций, влекущих за собой травматизм, пожары, аварии с обору</w:t>
            </w:r>
            <w:r w:rsidR="00ED5EAA">
              <w:rPr>
                <w:iCs/>
                <w:sz w:val="20"/>
                <w:szCs w:val="20"/>
                <w:lang w:eastAsia="ru-RU"/>
              </w:rPr>
              <w:t>дованием и имуществом заказчика</w:t>
            </w:r>
            <w:r>
              <w:rPr>
                <w:iCs/>
                <w:sz w:val="20"/>
                <w:szCs w:val="20"/>
                <w:lang w:eastAsia="ru-RU"/>
              </w:rPr>
              <w:t>;</w:t>
            </w:r>
          </w:p>
          <w:p w14:paraId="691783C3" w14:textId="77777777" w:rsidR="00D6447A" w:rsidRPr="00E46746" w:rsidRDefault="00CA4108" w:rsidP="009D58B2">
            <w:pPr>
              <w:numPr>
                <w:ilvl w:val="0"/>
                <w:numId w:val="12"/>
              </w:numPr>
              <w:spacing w:before="60"/>
              <w:ind w:left="318" w:hanging="318"/>
              <w:rPr>
                <w:iCs/>
                <w:sz w:val="20"/>
                <w:szCs w:val="20"/>
                <w:lang w:eastAsia="ru-RU"/>
              </w:rPr>
            </w:pPr>
            <w:r w:rsidRPr="00CA4108">
              <w:rPr>
                <w:iCs/>
                <w:sz w:val="20"/>
                <w:szCs w:val="20"/>
                <w:lang w:eastAsia="ru-RU"/>
              </w:rPr>
              <w:t xml:space="preserve">Влияет на экологическую безопасность при производстве работ за счет требований к подрядчику по использованию технологий и оборудования, не приводящих к экологическим авариям, загрязнению окружающей среды и </w:t>
            </w:r>
            <w:r w:rsidRPr="00CA4108">
              <w:rPr>
                <w:iCs/>
                <w:sz w:val="20"/>
                <w:szCs w:val="20"/>
                <w:lang w:eastAsia="ru-RU"/>
              </w:rPr>
              <w:lastRenderedPageBreak/>
              <w:t xml:space="preserve">исключающих случаи разлива нефти (установка на устье скважины </w:t>
            </w:r>
            <w:proofErr w:type="spellStart"/>
            <w:r w:rsidRPr="00CA4108">
              <w:rPr>
                <w:iCs/>
                <w:sz w:val="20"/>
                <w:szCs w:val="20"/>
                <w:lang w:eastAsia="ru-RU"/>
              </w:rPr>
              <w:t>превенторов</w:t>
            </w:r>
            <w:proofErr w:type="spellEnd"/>
            <w:r w:rsidRPr="00CA4108">
              <w:rPr>
                <w:iCs/>
                <w:sz w:val="20"/>
                <w:szCs w:val="20"/>
                <w:lang w:eastAsia="ru-RU"/>
              </w:rPr>
              <w:t xml:space="preserve"> с дистанционным управлением, инжектора для сбора жидкости перелива из скважины, утилизации разливов нефти и т.д.)</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4626B6B7" w14:textId="77777777" w:rsidR="00D942CC" w:rsidRPr="00B22B05" w:rsidRDefault="00D942CC" w:rsidP="009D58B2">
            <w:pPr>
              <w:pStyle w:val="af7"/>
              <w:numPr>
                <w:ilvl w:val="0"/>
                <w:numId w:val="37"/>
              </w:numPr>
              <w:ind w:left="318" w:hanging="318"/>
              <w:rPr>
                <w:i/>
                <w:sz w:val="20"/>
              </w:rPr>
            </w:pPr>
            <w:r w:rsidRPr="00545AFB">
              <w:rPr>
                <w:iCs w:val="0"/>
                <w:sz w:val="20"/>
              </w:rPr>
              <w:lastRenderedPageBreak/>
              <w:t xml:space="preserve">Контроль за выполнением </w:t>
            </w:r>
            <w:r w:rsidR="0051484D">
              <w:rPr>
                <w:iCs w:val="0"/>
                <w:sz w:val="20"/>
              </w:rPr>
              <w:t>ЛНД Общества</w:t>
            </w:r>
            <w:r>
              <w:rPr>
                <w:sz w:val="20"/>
              </w:rPr>
              <w:t xml:space="preserve"> в области ТКРС;</w:t>
            </w:r>
          </w:p>
          <w:p w14:paraId="563C7361" w14:textId="77777777" w:rsidR="00D942CC" w:rsidRPr="006354AC" w:rsidRDefault="00D942CC" w:rsidP="009D58B2">
            <w:pPr>
              <w:pStyle w:val="af7"/>
              <w:numPr>
                <w:ilvl w:val="0"/>
                <w:numId w:val="37"/>
              </w:numPr>
              <w:ind w:left="318" w:hanging="318"/>
              <w:rPr>
                <w:sz w:val="20"/>
              </w:rPr>
            </w:pPr>
            <w:r w:rsidRPr="00B22B05">
              <w:rPr>
                <w:sz w:val="20"/>
              </w:rPr>
              <w:t xml:space="preserve">Внесение изменений и дополнений в действующие </w:t>
            </w:r>
            <w:r w:rsidR="0051484D">
              <w:rPr>
                <w:sz w:val="20"/>
              </w:rPr>
              <w:t>ЛНД</w:t>
            </w:r>
            <w:r w:rsidR="00C81771">
              <w:rPr>
                <w:sz w:val="20"/>
              </w:rPr>
              <w:t xml:space="preserve"> Общества</w:t>
            </w:r>
            <w:r w:rsidR="00C81771" w:rsidRPr="00C81771">
              <w:rPr>
                <w:sz w:val="20"/>
              </w:rPr>
              <w:t>;</w:t>
            </w:r>
            <w:r w:rsidRPr="00B22B05">
              <w:rPr>
                <w:sz w:val="20"/>
              </w:rPr>
              <w:t xml:space="preserve"> </w:t>
            </w:r>
          </w:p>
          <w:p w14:paraId="68233577" w14:textId="77777777" w:rsidR="006354AC" w:rsidRPr="00C85D65" w:rsidRDefault="006354AC" w:rsidP="009D58B2">
            <w:pPr>
              <w:pStyle w:val="af7"/>
              <w:numPr>
                <w:ilvl w:val="0"/>
                <w:numId w:val="37"/>
              </w:numPr>
              <w:ind w:left="318" w:hanging="318"/>
              <w:rPr>
                <w:sz w:val="20"/>
              </w:rPr>
            </w:pPr>
            <w:r w:rsidRPr="006354AC">
              <w:rPr>
                <w:sz w:val="20"/>
              </w:rPr>
              <w:t xml:space="preserve">Участие в разработке </w:t>
            </w:r>
            <w:r w:rsidR="00C85D65">
              <w:rPr>
                <w:sz w:val="20"/>
              </w:rPr>
              <w:t>п</w:t>
            </w:r>
            <w:r w:rsidRPr="006354AC">
              <w:rPr>
                <w:sz w:val="20"/>
              </w:rPr>
              <w:t>рограмм, регламентов, инструкций на оказание сервисных услуг по ТКРС</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29C6FF48" w14:textId="77777777" w:rsidR="00D942CC" w:rsidRPr="008A4049" w:rsidRDefault="00D942CC" w:rsidP="00C81644">
            <w:pPr>
              <w:jc w:val="both"/>
              <w:rPr>
                <w:i/>
                <w:iCs/>
                <w:sz w:val="20"/>
                <w:szCs w:val="20"/>
                <w:lang w:eastAsia="ru-RU"/>
              </w:rPr>
            </w:pPr>
            <w:r w:rsidRPr="008A4049">
              <w:rPr>
                <w:iCs/>
                <w:sz w:val="20"/>
                <w:szCs w:val="20"/>
                <w:lang w:eastAsia="ru-RU"/>
              </w:rPr>
              <w:t>Внесение изменений и дополнений в действующие регламентные документы по промышленной, пожарной безопасности и экологии</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523C39F5" w14:textId="77777777" w:rsidR="00D942CC" w:rsidRPr="008A4049" w:rsidRDefault="00D942CC" w:rsidP="0051484D">
            <w:pPr>
              <w:jc w:val="both"/>
              <w:rPr>
                <w:iCs/>
                <w:sz w:val="20"/>
                <w:szCs w:val="20"/>
                <w:lang w:eastAsia="ru-RU"/>
              </w:rPr>
            </w:pPr>
            <w:r w:rsidRPr="00D942CC">
              <w:rPr>
                <w:iCs/>
                <w:sz w:val="20"/>
                <w:szCs w:val="20"/>
                <w:lang w:eastAsia="ru-RU"/>
              </w:rPr>
              <w:t xml:space="preserve">Проверка объемов выполненных работ по </w:t>
            </w:r>
            <w:r w:rsidR="0051484D">
              <w:rPr>
                <w:iCs/>
                <w:sz w:val="20"/>
                <w:szCs w:val="20"/>
                <w:lang w:eastAsia="ru-RU"/>
              </w:rPr>
              <w:t>ТКРС</w:t>
            </w:r>
          </w:p>
        </w:tc>
      </w:tr>
      <w:tr w:rsidR="00846041" w:rsidRPr="003D2CB9" w14:paraId="1CDA6D52"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66F7951C" w14:textId="77777777" w:rsidR="00846041" w:rsidRPr="00FE08F6" w:rsidRDefault="00846041" w:rsidP="00C81644">
            <w:pPr>
              <w:numPr>
                <w:ilvl w:val="12"/>
                <w:numId w:val="0"/>
              </w:numPr>
              <w:jc w:val="both"/>
              <w:rPr>
                <w:iCs/>
                <w:sz w:val="20"/>
                <w:szCs w:val="20"/>
                <w:lang w:eastAsia="ru-RU"/>
              </w:rPr>
            </w:pPr>
            <w:r>
              <w:rPr>
                <w:iCs/>
                <w:sz w:val="20"/>
                <w:szCs w:val="20"/>
                <w:lang w:eastAsia="ru-RU"/>
              </w:rPr>
              <w:lastRenderedPageBreak/>
              <w:t>3</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43205360" w14:textId="77777777" w:rsidR="00776DE5" w:rsidRDefault="00AD2E2D" w:rsidP="00C81644">
            <w:pPr>
              <w:numPr>
                <w:ilvl w:val="12"/>
                <w:numId w:val="0"/>
              </w:numPr>
              <w:jc w:val="both"/>
              <w:rPr>
                <w:iCs/>
                <w:sz w:val="20"/>
                <w:szCs w:val="20"/>
                <w:lang w:eastAsia="ru-RU"/>
              </w:rPr>
            </w:pPr>
            <w:r>
              <w:rPr>
                <w:iCs/>
                <w:sz w:val="20"/>
                <w:szCs w:val="20"/>
                <w:lang w:eastAsia="ru-RU"/>
              </w:rPr>
              <w:t>Производственно-технический отдел добычи нефти и газа</w:t>
            </w:r>
            <w:r w:rsidR="00776DE5">
              <w:rPr>
                <w:iCs/>
                <w:sz w:val="20"/>
                <w:szCs w:val="20"/>
                <w:lang w:eastAsia="ru-RU"/>
              </w:rPr>
              <w:t xml:space="preserve"> /</w:t>
            </w:r>
          </w:p>
          <w:p w14:paraId="4A2B5B8C" w14:textId="77777777" w:rsidR="00846041" w:rsidRDefault="003B38E8" w:rsidP="00C81644">
            <w:pPr>
              <w:numPr>
                <w:ilvl w:val="12"/>
                <w:numId w:val="0"/>
              </w:numPr>
              <w:jc w:val="both"/>
              <w:rPr>
                <w:iCs/>
                <w:sz w:val="20"/>
                <w:szCs w:val="20"/>
                <w:lang w:eastAsia="ru-RU"/>
              </w:rPr>
            </w:pPr>
            <w:r w:rsidRPr="003B38E8">
              <w:rPr>
                <w:iCs/>
                <w:sz w:val="20"/>
                <w:szCs w:val="20"/>
                <w:lang w:eastAsia="ru-RU"/>
              </w:rPr>
              <w:t>Начальник участка по обеспечению трубной продукции ЦДНГ</w:t>
            </w:r>
            <w:r w:rsidR="00262822">
              <w:rPr>
                <w:iCs/>
                <w:sz w:val="20"/>
                <w:szCs w:val="20"/>
                <w:lang w:eastAsia="ru-RU"/>
              </w:rPr>
              <w:t xml:space="preserve"> / Мастер ЦДНГ / Механик ЦДНГ</w:t>
            </w:r>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7C63E33F" w14:textId="77777777" w:rsidR="00846041" w:rsidRPr="00776DE5" w:rsidRDefault="00846041" w:rsidP="00C81644">
            <w:pPr>
              <w:pStyle w:val="af7"/>
              <w:numPr>
                <w:ilvl w:val="0"/>
                <w:numId w:val="0"/>
              </w:numPr>
              <w:spacing w:before="0"/>
              <w:jc w:val="both"/>
              <w:rPr>
                <w:sz w:val="20"/>
              </w:rPr>
            </w:pPr>
            <w:r w:rsidRPr="00776DE5">
              <w:rPr>
                <w:sz w:val="20"/>
              </w:rPr>
              <w:t xml:space="preserve">Участие в выборе и аудите поставщиков </w:t>
            </w:r>
            <w:r w:rsidR="00E95AF4" w:rsidRPr="00776DE5">
              <w:rPr>
                <w:sz w:val="20"/>
              </w:rPr>
              <w:t xml:space="preserve">фондового оборудования, </w:t>
            </w:r>
            <w:r w:rsidRPr="00776DE5">
              <w:rPr>
                <w:sz w:val="20"/>
              </w:rPr>
              <w:t>НКТ</w:t>
            </w: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1F11DC7A" w14:textId="77777777" w:rsidR="00846041" w:rsidRPr="00776DE5" w:rsidRDefault="00846041" w:rsidP="00C81644">
            <w:pPr>
              <w:numPr>
                <w:ilvl w:val="0"/>
                <w:numId w:val="12"/>
              </w:numPr>
              <w:ind w:left="318" w:hanging="318"/>
              <w:rPr>
                <w:iCs/>
                <w:sz w:val="20"/>
                <w:szCs w:val="20"/>
                <w:lang w:eastAsia="ru-RU"/>
              </w:rPr>
            </w:pPr>
            <w:r w:rsidRPr="00776DE5">
              <w:rPr>
                <w:iCs/>
                <w:sz w:val="20"/>
                <w:szCs w:val="20"/>
                <w:lang w:eastAsia="ru-RU"/>
              </w:rPr>
              <w:t xml:space="preserve">Контроль за обеспечением </w:t>
            </w:r>
            <w:r w:rsidR="00776DE5" w:rsidRPr="00776DE5">
              <w:rPr>
                <w:iCs/>
                <w:sz w:val="20"/>
                <w:szCs w:val="20"/>
                <w:lang w:eastAsia="ru-RU"/>
              </w:rPr>
              <w:t>фондовым</w:t>
            </w:r>
            <w:r w:rsidRPr="00776DE5">
              <w:rPr>
                <w:iCs/>
                <w:sz w:val="20"/>
                <w:szCs w:val="20"/>
                <w:lang w:eastAsia="ru-RU"/>
              </w:rPr>
              <w:t xml:space="preserve"> оборудованием, фонтанной арматурой, НКТ</w:t>
            </w:r>
            <w:r w:rsidR="003B38E8">
              <w:rPr>
                <w:iCs/>
                <w:sz w:val="20"/>
                <w:szCs w:val="20"/>
                <w:lang w:eastAsia="ru-RU"/>
              </w:rPr>
              <w:t>, патрубков, колонных головок</w:t>
            </w:r>
            <w:r w:rsidRPr="00776DE5">
              <w:rPr>
                <w:iCs/>
                <w:sz w:val="20"/>
                <w:szCs w:val="20"/>
                <w:lang w:eastAsia="ru-RU"/>
              </w:rPr>
              <w:t xml:space="preserve"> и т.д. для выполнения заявок бригад ТКРС</w:t>
            </w:r>
            <w:r w:rsidR="00545AFB">
              <w:rPr>
                <w:iCs/>
                <w:sz w:val="20"/>
                <w:szCs w:val="20"/>
                <w:lang w:eastAsia="ru-RU"/>
              </w:rPr>
              <w:t>;</w:t>
            </w:r>
          </w:p>
          <w:p w14:paraId="0B440014" w14:textId="77777777" w:rsidR="00846041" w:rsidRPr="00776DE5" w:rsidRDefault="00846041" w:rsidP="00C81644">
            <w:pPr>
              <w:numPr>
                <w:ilvl w:val="0"/>
                <w:numId w:val="12"/>
              </w:numPr>
              <w:spacing w:before="60"/>
              <w:ind w:left="318" w:hanging="318"/>
              <w:rPr>
                <w:iCs/>
                <w:sz w:val="20"/>
                <w:szCs w:val="20"/>
                <w:lang w:eastAsia="ru-RU"/>
              </w:rPr>
            </w:pPr>
            <w:r w:rsidRPr="00776DE5">
              <w:rPr>
                <w:iCs/>
                <w:sz w:val="20"/>
                <w:szCs w:val="20"/>
                <w:lang w:eastAsia="ru-RU"/>
              </w:rPr>
              <w:t>Согласование простоев по оборудованию (НКТ)</w:t>
            </w:r>
            <w:r w:rsidR="00545AFB">
              <w:rPr>
                <w:iCs/>
                <w:sz w:val="20"/>
                <w:szCs w:val="20"/>
                <w:lang w:eastAsia="ru-RU"/>
              </w:rPr>
              <w:t>;</w:t>
            </w:r>
          </w:p>
          <w:p w14:paraId="4AC3A4E1"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Участие</w:t>
            </w:r>
            <w:r w:rsidR="00846041" w:rsidRPr="00776DE5">
              <w:rPr>
                <w:iCs/>
                <w:sz w:val="20"/>
                <w:szCs w:val="20"/>
                <w:lang w:eastAsia="ru-RU"/>
              </w:rPr>
              <w:t xml:space="preserve"> в комиссиях по расследованию инцидентов и осложнений</w:t>
            </w:r>
            <w:r w:rsidR="00776DE5" w:rsidRPr="00776DE5">
              <w:rPr>
                <w:iCs/>
                <w:sz w:val="20"/>
                <w:szCs w:val="20"/>
                <w:lang w:eastAsia="ru-RU"/>
              </w:rPr>
              <w:t xml:space="preserve"> с фондовым оборудованием, НКТ</w:t>
            </w:r>
            <w:r w:rsidR="00545AFB">
              <w:rPr>
                <w:iCs/>
                <w:sz w:val="20"/>
                <w:szCs w:val="20"/>
                <w:lang w:eastAsia="ru-RU"/>
              </w:rPr>
              <w:t>;</w:t>
            </w:r>
          </w:p>
          <w:p w14:paraId="4E992C9F"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Ежедневное планирование объемов оказания услуг по завозу-вывозу эксплуатационн</w:t>
            </w:r>
            <w:r w:rsidR="00262822">
              <w:rPr>
                <w:iCs/>
                <w:sz w:val="20"/>
                <w:szCs w:val="20"/>
                <w:lang w:eastAsia="ru-RU"/>
              </w:rPr>
              <w:t>ых</w:t>
            </w:r>
            <w:r w:rsidRPr="00776DE5">
              <w:rPr>
                <w:iCs/>
                <w:sz w:val="20"/>
                <w:szCs w:val="20"/>
                <w:lang w:eastAsia="ru-RU"/>
              </w:rPr>
              <w:t xml:space="preserve"> НКТ, </w:t>
            </w:r>
            <w:r w:rsidR="00776DE5" w:rsidRPr="00776DE5">
              <w:rPr>
                <w:iCs/>
                <w:sz w:val="20"/>
                <w:szCs w:val="20"/>
                <w:lang w:eastAsia="ru-RU"/>
              </w:rPr>
              <w:t>патрубко</w:t>
            </w:r>
            <w:r w:rsidR="00262822">
              <w:rPr>
                <w:iCs/>
                <w:sz w:val="20"/>
                <w:szCs w:val="20"/>
                <w:lang w:eastAsia="ru-RU"/>
              </w:rPr>
              <w:t>в</w:t>
            </w:r>
            <w:r w:rsidR="00776DE5" w:rsidRPr="00776DE5">
              <w:rPr>
                <w:iCs/>
                <w:sz w:val="20"/>
                <w:szCs w:val="20"/>
                <w:lang w:eastAsia="ru-RU"/>
              </w:rPr>
              <w:t xml:space="preserve"> </w:t>
            </w:r>
            <w:r w:rsidRPr="00776DE5">
              <w:rPr>
                <w:iCs/>
                <w:sz w:val="20"/>
                <w:szCs w:val="20"/>
                <w:lang w:eastAsia="ru-RU"/>
              </w:rPr>
              <w:t>и т.д.</w:t>
            </w:r>
            <w:r w:rsidR="00545AFB">
              <w:rPr>
                <w:iCs/>
                <w:sz w:val="20"/>
                <w:szCs w:val="20"/>
                <w:lang w:eastAsia="ru-RU"/>
              </w:rPr>
              <w:t>;</w:t>
            </w:r>
          </w:p>
          <w:p w14:paraId="6551A447"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Выполнение плановых и аварийных заявок по завозу-вывозу эксплуатационной НКТ</w:t>
            </w:r>
            <w:r w:rsidR="00545AFB">
              <w:rPr>
                <w:iCs/>
                <w:sz w:val="20"/>
                <w:szCs w:val="20"/>
                <w:lang w:eastAsia="ru-RU"/>
              </w:rPr>
              <w:t>;</w:t>
            </w:r>
          </w:p>
          <w:p w14:paraId="081833CE" w14:textId="77777777" w:rsidR="00801B2D" w:rsidRPr="00776DE5" w:rsidRDefault="00801B2D" w:rsidP="00C81644">
            <w:pPr>
              <w:numPr>
                <w:ilvl w:val="0"/>
                <w:numId w:val="12"/>
              </w:numPr>
              <w:spacing w:before="60"/>
              <w:ind w:left="318" w:hanging="318"/>
              <w:rPr>
                <w:iCs/>
                <w:sz w:val="20"/>
                <w:szCs w:val="20"/>
                <w:lang w:eastAsia="ru-RU"/>
              </w:rPr>
            </w:pPr>
            <w:r w:rsidRPr="00776DE5">
              <w:rPr>
                <w:iCs/>
                <w:sz w:val="20"/>
                <w:szCs w:val="20"/>
                <w:lang w:eastAsia="ru-RU"/>
              </w:rPr>
              <w:t>Проведение комиссионных осмотров и отбраковки НКТ, вывезенных со скважин</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23880A8E" w14:textId="77777777" w:rsidR="00846041" w:rsidRPr="00846041" w:rsidRDefault="00846041" w:rsidP="00C81644">
            <w:pPr>
              <w:pStyle w:val="af7"/>
              <w:numPr>
                <w:ilvl w:val="0"/>
                <w:numId w:val="12"/>
              </w:numPr>
              <w:spacing w:before="0"/>
              <w:ind w:left="318" w:hanging="318"/>
              <w:rPr>
                <w:sz w:val="20"/>
              </w:rPr>
            </w:pPr>
            <w:r w:rsidRPr="00846041">
              <w:rPr>
                <w:sz w:val="20"/>
              </w:rPr>
              <w:t>Контроль за выполнение</w:t>
            </w:r>
            <w:r w:rsidR="00085B76">
              <w:rPr>
                <w:sz w:val="20"/>
              </w:rPr>
              <w:t>м ЛНД</w:t>
            </w:r>
            <w:r w:rsidR="00785C8B">
              <w:rPr>
                <w:sz w:val="20"/>
              </w:rPr>
              <w:t xml:space="preserve"> Общества</w:t>
            </w:r>
            <w:r w:rsidRPr="00846041">
              <w:rPr>
                <w:sz w:val="20"/>
              </w:rPr>
              <w:t>, закрепленных за отделом</w:t>
            </w:r>
          </w:p>
          <w:p w14:paraId="35099D36" w14:textId="77777777" w:rsidR="00846041" w:rsidRPr="00846041" w:rsidRDefault="00846041" w:rsidP="00D539CF">
            <w:pPr>
              <w:pStyle w:val="af7"/>
              <w:numPr>
                <w:ilvl w:val="0"/>
                <w:numId w:val="12"/>
              </w:numPr>
              <w:ind w:left="318" w:hanging="318"/>
              <w:rPr>
                <w:sz w:val="20"/>
              </w:rPr>
            </w:pPr>
            <w:r w:rsidRPr="00846041">
              <w:rPr>
                <w:sz w:val="20"/>
              </w:rPr>
              <w:t>Внесение изменений и дополнений в действующие</w:t>
            </w:r>
            <w:r w:rsidR="00085B76">
              <w:rPr>
                <w:sz w:val="20"/>
              </w:rPr>
              <w:t xml:space="preserve"> ЛНД</w:t>
            </w:r>
            <w:r w:rsidR="00785C8B">
              <w:rPr>
                <w:sz w:val="20"/>
              </w:rPr>
              <w:t xml:space="preserve"> Общества</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4CE1003A" w14:textId="77777777" w:rsidR="00846041" w:rsidRPr="00801B2D" w:rsidRDefault="00846041" w:rsidP="00C81644">
            <w:pPr>
              <w:jc w:val="both"/>
              <w:rPr>
                <w:iCs/>
                <w:sz w:val="20"/>
                <w:szCs w:val="20"/>
                <w:lang w:eastAsia="ru-RU"/>
              </w:rPr>
            </w:pPr>
            <w:r w:rsidRPr="00846041">
              <w:rPr>
                <w:iCs/>
                <w:sz w:val="20"/>
                <w:szCs w:val="20"/>
                <w:lang w:eastAsia="ru-RU"/>
              </w:rPr>
              <w:t>Выполнение, разработка внесение изменений и дополнений в действующие регламентные документы по промышленной, п</w:t>
            </w:r>
            <w:r w:rsidR="00801B2D">
              <w:rPr>
                <w:iCs/>
                <w:sz w:val="20"/>
                <w:szCs w:val="20"/>
                <w:lang w:eastAsia="ru-RU"/>
              </w:rPr>
              <w:t>ожарной безопасности и экологии</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6ED28237" w14:textId="77777777" w:rsidR="00846041" w:rsidRPr="00D942CC" w:rsidRDefault="00545AFB" w:rsidP="00C81644">
            <w:pPr>
              <w:jc w:val="both"/>
              <w:rPr>
                <w:iCs/>
                <w:sz w:val="20"/>
                <w:szCs w:val="20"/>
                <w:lang w:eastAsia="ru-RU"/>
              </w:rPr>
            </w:pPr>
            <w:r>
              <w:rPr>
                <w:iCs/>
                <w:sz w:val="20"/>
                <w:szCs w:val="20"/>
                <w:lang w:eastAsia="ru-RU"/>
              </w:rPr>
              <w:t>-</w:t>
            </w:r>
          </w:p>
        </w:tc>
      </w:tr>
      <w:tr w:rsidR="00776DE5" w:rsidRPr="003D2CB9" w14:paraId="7312C16A"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02A0A7A7" w14:textId="77777777" w:rsidR="00776DE5" w:rsidRDefault="00776DE5" w:rsidP="00C81644">
            <w:pPr>
              <w:numPr>
                <w:ilvl w:val="12"/>
                <w:numId w:val="0"/>
              </w:numPr>
              <w:jc w:val="both"/>
              <w:rPr>
                <w:iCs/>
                <w:sz w:val="20"/>
                <w:szCs w:val="20"/>
                <w:lang w:eastAsia="ru-RU"/>
              </w:rPr>
            </w:pPr>
            <w:r>
              <w:rPr>
                <w:iCs/>
                <w:sz w:val="20"/>
                <w:szCs w:val="20"/>
                <w:lang w:eastAsia="ru-RU"/>
              </w:rPr>
              <w:lastRenderedPageBreak/>
              <w:t>4</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684C625F" w14:textId="77777777" w:rsidR="00776DE5" w:rsidRDefault="00776DE5" w:rsidP="00C81644">
            <w:pPr>
              <w:numPr>
                <w:ilvl w:val="12"/>
                <w:numId w:val="0"/>
              </w:numPr>
              <w:jc w:val="both"/>
              <w:rPr>
                <w:iCs/>
                <w:sz w:val="20"/>
                <w:szCs w:val="20"/>
                <w:lang w:eastAsia="ru-RU"/>
              </w:rPr>
            </w:pPr>
            <w:r>
              <w:rPr>
                <w:iCs/>
                <w:sz w:val="20"/>
                <w:szCs w:val="20"/>
                <w:lang w:eastAsia="ru-RU"/>
              </w:rPr>
              <w:t>ОРМФ</w:t>
            </w:r>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5566B2E6" w14:textId="77777777" w:rsidR="00776DE5" w:rsidRPr="00801B2D" w:rsidRDefault="00776DE5" w:rsidP="00C81644">
            <w:pPr>
              <w:jc w:val="both"/>
              <w:rPr>
                <w:iCs/>
                <w:sz w:val="20"/>
                <w:szCs w:val="20"/>
                <w:lang w:eastAsia="ru-RU"/>
              </w:rPr>
            </w:pPr>
            <w:r w:rsidRPr="00E95AF4">
              <w:rPr>
                <w:iCs/>
                <w:sz w:val="20"/>
                <w:szCs w:val="20"/>
                <w:lang w:eastAsia="ru-RU"/>
              </w:rPr>
              <w:t>Заключение и сопровождение договоров на прокат, обслуживание и ремонт ЭПО</w:t>
            </w: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5FEA10F9" w14:textId="77777777" w:rsidR="00776DE5" w:rsidRPr="00545AFB" w:rsidRDefault="00776DE5" w:rsidP="00C81644">
            <w:pPr>
              <w:numPr>
                <w:ilvl w:val="0"/>
                <w:numId w:val="12"/>
              </w:numPr>
              <w:tabs>
                <w:tab w:val="num" w:pos="420"/>
              </w:tabs>
              <w:ind w:left="318" w:hanging="318"/>
              <w:rPr>
                <w:iCs/>
                <w:sz w:val="20"/>
                <w:szCs w:val="20"/>
                <w:lang w:eastAsia="ru-RU"/>
              </w:rPr>
            </w:pPr>
            <w:r w:rsidRPr="00545AFB">
              <w:rPr>
                <w:iCs/>
                <w:sz w:val="20"/>
                <w:szCs w:val="20"/>
                <w:lang w:eastAsia="ru-RU"/>
              </w:rPr>
              <w:t>Согласование наряд-заказа</w:t>
            </w:r>
            <w:r w:rsidR="00545AFB">
              <w:rPr>
                <w:iCs/>
                <w:sz w:val="20"/>
                <w:szCs w:val="20"/>
                <w:lang w:eastAsia="ru-RU"/>
              </w:rPr>
              <w:t xml:space="preserve"> </w:t>
            </w:r>
            <w:r w:rsidRPr="00545AFB">
              <w:rPr>
                <w:iCs/>
                <w:sz w:val="20"/>
                <w:szCs w:val="20"/>
                <w:lang w:eastAsia="ru-RU"/>
              </w:rPr>
              <w:t xml:space="preserve">на </w:t>
            </w:r>
            <w:r w:rsidR="00545AFB">
              <w:rPr>
                <w:iCs/>
                <w:sz w:val="20"/>
                <w:szCs w:val="20"/>
                <w:lang w:eastAsia="ru-RU"/>
              </w:rPr>
              <w:t>Т</w:t>
            </w:r>
            <w:r w:rsidRPr="00545AFB">
              <w:rPr>
                <w:iCs/>
                <w:sz w:val="20"/>
                <w:szCs w:val="20"/>
                <w:lang w:eastAsia="ru-RU"/>
              </w:rPr>
              <w:t>РС</w:t>
            </w:r>
            <w:r w:rsidR="00545AFB">
              <w:rPr>
                <w:iCs/>
                <w:sz w:val="20"/>
                <w:szCs w:val="20"/>
                <w:lang w:eastAsia="ru-RU"/>
              </w:rPr>
              <w:t>;</w:t>
            </w:r>
          </w:p>
          <w:p w14:paraId="3199FE1E"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Согласование плана работ</w:t>
            </w:r>
            <w:r w:rsidR="00545AFB">
              <w:rPr>
                <w:iCs/>
                <w:sz w:val="20"/>
                <w:szCs w:val="20"/>
                <w:lang w:eastAsia="ru-RU"/>
              </w:rPr>
              <w:t>;</w:t>
            </w:r>
          </w:p>
          <w:p w14:paraId="7BB6A0AF"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Формирование графика движения бригад</w:t>
            </w:r>
            <w:r w:rsidR="00545AFB">
              <w:rPr>
                <w:iCs/>
                <w:sz w:val="20"/>
                <w:szCs w:val="20"/>
                <w:lang w:eastAsia="ru-RU"/>
              </w:rPr>
              <w:t>;</w:t>
            </w:r>
          </w:p>
          <w:p w14:paraId="283F46F9"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 xml:space="preserve">Согласование геолого-техническим мероприятий на планируемый месяц в части: </w:t>
            </w:r>
            <w:r w:rsidR="00C16B63">
              <w:rPr>
                <w:iCs/>
                <w:sz w:val="20"/>
                <w:szCs w:val="20"/>
                <w:lang w:eastAsia="ru-RU"/>
              </w:rPr>
              <w:t>интенсификация добычи нефти</w:t>
            </w:r>
            <w:r w:rsidRPr="004806F4">
              <w:rPr>
                <w:iCs/>
                <w:sz w:val="20"/>
                <w:szCs w:val="20"/>
                <w:lang w:eastAsia="ru-RU"/>
              </w:rPr>
              <w:t>, увеличения частоты эксплуатации ЭПО, выбор и согласование расчетного спускаемого оборудования</w:t>
            </w:r>
            <w:r w:rsidR="00545AFB">
              <w:rPr>
                <w:iCs/>
                <w:sz w:val="20"/>
                <w:szCs w:val="20"/>
                <w:lang w:eastAsia="ru-RU"/>
              </w:rPr>
              <w:t>;</w:t>
            </w:r>
          </w:p>
          <w:p w14:paraId="1E92796E" w14:textId="77777777" w:rsidR="00776DE5"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Согласование глубины спуска ГНО</w:t>
            </w:r>
            <w:r w:rsidR="00545AFB">
              <w:rPr>
                <w:iCs/>
                <w:sz w:val="20"/>
                <w:szCs w:val="20"/>
                <w:lang w:eastAsia="ru-RU"/>
              </w:rPr>
              <w:t>;</w:t>
            </w:r>
          </w:p>
          <w:p w14:paraId="74492290"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Согласование проведения х</w:t>
            </w:r>
            <w:r w:rsidR="003B0C61">
              <w:rPr>
                <w:iCs/>
                <w:sz w:val="20"/>
                <w:szCs w:val="20"/>
                <w:lang w:eastAsia="ru-RU"/>
              </w:rPr>
              <w:t>имических обработок скважин (поверхностно-активные вещества</w:t>
            </w:r>
            <w:r w:rsidRPr="004806F4">
              <w:rPr>
                <w:iCs/>
                <w:sz w:val="20"/>
                <w:szCs w:val="20"/>
                <w:lang w:eastAsia="ru-RU"/>
              </w:rPr>
              <w:t>, ингибиторы)</w:t>
            </w:r>
            <w:r w:rsidR="00545AFB">
              <w:rPr>
                <w:iCs/>
                <w:sz w:val="20"/>
                <w:szCs w:val="20"/>
                <w:lang w:eastAsia="ru-RU"/>
              </w:rPr>
              <w:t>;</w:t>
            </w:r>
          </w:p>
          <w:p w14:paraId="34BFD198"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Осуществление контроля за выводом скважин на режим после проведения ремонтов</w:t>
            </w:r>
            <w:r w:rsidR="00545AFB">
              <w:rPr>
                <w:iCs/>
                <w:sz w:val="20"/>
                <w:szCs w:val="20"/>
                <w:lang w:eastAsia="ru-RU"/>
              </w:rPr>
              <w:t>;</w:t>
            </w:r>
          </w:p>
          <w:p w14:paraId="3DD8819F" w14:textId="77777777" w:rsidR="00776DE5" w:rsidRPr="004806F4" w:rsidRDefault="00776DE5" w:rsidP="00C81644">
            <w:pPr>
              <w:numPr>
                <w:ilvl w:val="0"/>
                <w:numId w:val="12"/>
              </w:numPr>
              <w:tabs>
                <w:tab w:val="num" w:pos="420"/>
              </w:tabs>
              <w:spacing w:before="60"/>
              <w:ind w:left="318" w:hanging="318"/>
              <w:rPr>
                <w:iCs/>
                <w:sz w:val="20"/>
                <w:szCs w:val="20"/>
                <w:lang w:eastAsia="ru-RU"/>
              </w:rPr>
            </w:pPr>
            <w:r w:rsidRPr="004806F4">
              <w:rPr>
                <w:iCs/>
                <w:sz w:val="20"/>
                <w:szCs w:val="20"/>
                <w:lang w:eastAsia="ru-RU"/>
              </w:rPr>
              <w:t>Осуществление контроля за эксплуатацией скважин</w:t>
            </w:r>
            <w:r w:rsidR="00545AFB">
              <w:rPr>
                <w:iCs/>
                <w:sz w:val="20"/>
                <w:szCs w:val="20"/>
                <w:lang w:eastAsia="ru-RU"/>
              </w:rPr>
              <w:t>;</w:t>
            </w:r>
          </w:p>
          <w:p w14:paraId="35F17C97" w14:textId="77777777" w:rsidR="00776DE5" w:rsidRPr="004806F4" w:rsidRDefault="00776DE5" w:rsidP="00C81644">
            <w:pPr>
              <w:pStyle w:val="a9"/>
              <w:numPr>
                <w:ilvl w:val="0"/>
                <w:numId w:val="12"/>
              </w:numPr>
              <w:tabs>
                <w:tab w:val="num" w:pos="420"/>
              </w:tabs>
              <w:spacing w:before="60"/>
              <w:ind w:left="318" w:hanging="318"/>
              <w:rPr>
                <w:rFonts w:eastAsia="Times New Roman"/>
                <w:iCs/>
                <w:sz w:val="20"/>
                <w:szCs w:val="20"/>
                <w:lang w:eastAsia="ru-RU"/>
              </w:rPr>
            </w:pPr>
            <w:r w:rsidRPr="004806F4">
              <w:rPr>
                <w:rFonts w:eastAsia="Times New Roman"/>
                <w:iCs/>
                <w:sz w:val="20"/>
                <w:szCs w:val="20"/>
                <w:lang w:eastAsia="ru-RU"/>
              </w:rPr>
              <w:t xml:space="preserve">Участие в комиссиях по расследованию </w:t>
            </w:r>
            <w:r>
              <w:rPr>
                <w:rFonts w:eastAsia="Times New Roman"/>
                <w:iCs/>
                <w:sz w:val="20"/>
                <w:szCs w:val="20"/>
                <w:lang w:eastAsia="ru-RU"/>
              </w:rPr>
              <w:t>п</w:t>
            </w:r>
            <w:r w:rsidRPr="004806F4">
              <w:rPr>
                <w:rFonts w:eastAsia="Times New Roman"/>
                <w:iCs/>
                <w:sz w:val="20"/>
                <w:szCs w:val="20"/>
                <w:lang w:eastAsia="ru-RU"/>
              </w:rPr>
              <w:t>реждевременных отказов</w:t>
            </w:r>
            <w:r w:rsidR="00545AFB">
              <w:rPr>
                <w:rFonts w:eastAsia="Times New Roman"/>
                <w:iCs/>
                <w:sz w:val="20"/>
                <w:szCs w:val="20"/>
                <w:lang w:eastAsia="ru-RU"/>
              </w:rPr>
              <w:t>;</w:t>
            </w:r>
          </w:p>
          <w:p w14:paraId="0C457FCE" w14:textId="77777777" w:rsidR="00776DE5" w:rsidRPr="004806F4" w:rsidRDefault="00776DE5">
            <w:pPr>
              <w:pStyle w:val="a9"/>
              <w:numPr>
                <w:ilvl w:val="0"/>
                <w:numId w:val="12"/>
              </w:numPr>
              <w:tabs>
                <w:tab w:val="num" w:pos="420"/>
              </w:tabs>
              <w:spacing w:before="60"/>
              <w:ind w:left="318" w:hanging="318"/>
              <w:rPr>
                <w:rFonts w:eastAsia="Times New Roman"/>
                <w:iCs/>
                <w:sz w:val="20"/>
                <w:szCs w:val="20"/>
                <w:lang w:eastAsia="ru-RU"/>
              </w:rPr>
            </w:pPr>
            <w:r w:rsidRPr="004806F4">
              <w:rPr>
                <w:rFonts w:eastAsia="Times New Roman"/>
                <w:iCs/>
                <w:sz w:val="20"/>
                <w:szCs w:val="20"/>
                <w:lang w:eastAsia="ru-RU"/>
              </w:rPr>
              <w:t>Организация проведения тех</w:t>
            </w:r>
            <w:r w:rsidR="00170CC6">
              <w:rPr>
                <w:rFonts w:eastAsia="Times New Roman"/>
                <w:iCs/>
                <w:sz w:val="20"/>
                <w:szCs w:val="20"/>
                <w:lang w:eastAsia="ru-RU"/>
              </w:rPr>
              <w:t>нического</w:t>
            </w:r>
            <w:r w:rsidRPr="004806F4">
              <w:rPr>
                <w:rFonts w:eastAsia="Times New Roman"/>
                <w:iCs/>
                <w:sz w:val="20"/>
                <w:szCs w:val="20"/>
                <w:lang w:eastAsia="ru-RU"/>
              </w:rPr>
              <w:t xml:space="preserve"> совета по </w:t>
            </w:r>
            <w:r w:rsidRPr="004806F4">
              <w:rPr>
                <w:rFonts w:eastAsia="Times New Roman"/>
                <w:iCs/>
                <w:sz w:val="20"/>
                <w:szCs w:val="20"/>
                <w:lang w:eastAsia="ru-RU"/>
              </w:rPr>
              <w:lastRenderedPageBreak/>
              <w:t>расследованию преждевременных отказов</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6144B83B" w14:textId="77777777" w:rsidR="00776DE5" w:rsidRPr="0091732E" w:rsidRDefault="00776DE5" w:rsidP="00C81644">
            <w:pPr>
              <w:pStyle w:val="af7"/>
              <w:numPr>
                <w:ilvl w:val="0"/>
                <w:numId w:val="12"/>
              </w:numPr>
              <w:spacing w:before="0"/>
              <w:ind w:left="318" w:hanging="318"/>
              <w:rPr>
                <w:sz w:val="20"/>
              </w:rPr>
            </w:pPr>
            <w:r w:rsidRPr="0091732E">
              <w:rPr>
                <w:sz w:val="20"/>
              </w:rPr>
              <w:lastRenderedPageBreak/>
              <w:t>Контроль за выполнением</w:t>
            </w:r>
            <w:r w:rsidR="00085B76">
              <w:rPr>
                <w:sz w:val="20"/>
              </w:rPr>
              <w:t xml:space="preserve"> ЛНД</w:t>
            </w:r>
            <w:r w:rsidR="00195B1A">
              <w:rPr>
                <w:sz w:val="20"/>
              </w:rPr>
              <w:t xml:space="preserve"> Общества</w:t>
            </w:r>
            <w:r w:rsidR="00545AFB">
              <w:rPr>
                <w:sz w:val="20"/>
              </w:rPr>
              <w:t>;</w:t>
            </w:r>
          </w:p>
          <w:p w14:paraId="245CAAB1" w14:textId="77777777" w:rsidR="00776DE5" w:rsidRPr="0091732E" w:rsidRDefault="00776DE5" w:rsidP="00D539CF">
            <w:pPr>
              <w:pStyle w:val="af7"/>
              <w:numPr>
                <w:ilvl w:val="0"/>
                <w:numId w:val="12"/>
              </w:numPr>
              <w:ind w:left="318" w:hanging="318"/>
              <w:rPr>
                <w:sz w:val="20"/>
              </w:rPr>
            </w:pPr>
            <w:r w:rsidRPr="0091732E">
              <w:rPr>
                <w:sz w:val="20"/>
              </w:rPr>
              <w:t>Внесение изменений и дополнений в</w:t>
            </w:r>
            <w:r w:rsidR="00195B1A">
              <w:rPr>
                <w:sz w:val="20"/>
              </w:rPr>
              <w:t xml:space="preserve"> </w:t>
            </w:r>
            <w:r w:rsidR="00085B76">
              <w:rPr>
                <w:sz w:val="20"/>
              </w:rPr>
              <w:t>ЛНД</w:t>
            </w:r>
            <w:r w:rsidR="00195B1A">
              <w:rPr>
                <w:sz w:val="20"/>
              </w:rPr>
              <w:t xml:space="preserve"> Общества</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120D1A6D"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p w14:paraId="1BBB7E13" w14:textId="77777777" w:rsidR="00776DE5" w:rsidRPr="0091732E" w:rsidRDefault="00776DE5" w:rsidP="00156141">
            <w:pPr>
              <w:numPr>
                <w:ilvl w:val="0"/>
                <w:numId w:val="12"/>
              </w:numPr>
              <w:spacing w:before="60"/>
              <w:ind w:left="318" w:hanging="318"/>
              <w:jc w:val="both"/>
              <w:rPr>
                <w:iCs/>
                <w:sz w:val="20"/>
                <w:szCs w:val="20"/>
                <w:lang w:eastAsia="ru-RU"/>
              </w:rPr>
            </w:pPr>
            <w:r w:rsidRPr="0091732E">
              <w:rPr>
                <w:iCs/>
                <w:sz w:val="20"/>
                <w:szCs w:val="20"/>
                <w:lang w:eastAsia="ru-RU"/>
              </w:rPr>
              <w:t xml:space="preserve">Контроль за работой </w:t>
            </w:r>
            <w:r w:rsidR="00156141">
              <w:rPr>
                <w:iCs/>
                <w:sz w:val="20"/>
                <w:szCs w:val="20"/>
                <w:lang w:eastAsia="ru-RU"/>
              </w:rPr>
              <w:t>подрядчика</w:t>
            </w:r>
            <w:r w:rsidRPr="0091732E">
              <w:rPr>
                <w:iCs/>
                <w:sz w:val="20"/>
                <w:szCs w:val="20"/>
                <w:lang w:eastAsia="ru-RU"/>
              </w:rPr>
              <w:t xml:space="preserve"> на объектах ЦДНГ</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02E05468" w14:textId="77777777" w:rsidR="00776DE5" w:rsidRPr="0091732E" w:rsidRDefault="00776DE5" w:rsidP="00C81644">
            <w:pPr>
              <w:ind w:left="226"/>
              <w:jc w:val="both"/>
              <w:rPr>
                <w:iCs/>
                <w:sz w:val="20"/>
                <w:szCs w:val="20"/>
                <w:lang w:eastAsia="ru-RU"/>
              </w:rPr>
            </w:pPr>
          </w:p>
        </w:tc>
      </w:tr>
      <w:tr w:rsidR="00776DE5" w:rsidRPr="003D2CB9" w14:paraId="7C1892B2"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31930316" w14:textId="77777777" w:rsidR="00776DE5" w:rsidRDefault="00776DE5" w:rsidP="00C81644">
            <w:pPr>
              <w:numPr>
                <w:ilvl w:val="12"/>
                <w:numId w:val="0"/>
              </w:numPr>
              <w:jc w:val="both"/>
              <w:rPr>
                <w:iCs/>
                <w:sz w:val="20"/>
                <w:szCs w:val="20"/>
                <w:lang w:eastAsia="ru-RU"/>
              </w:rPr>
            </w:pPr>
            <w:r>
              <w:rPr>
                <w:iCs/>
                <w:sz w:val="20"/>
                <w:szCs w:val="20"/>
                <w:lang w:eastAsia="ru-RU"/>
              </w:rPr>
              <w:t>5</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6FEA2C0B" w14:textId="77777777" w:rsidR="00776DE5" w:rsidRDefault="00776DE5" w:rsidP="00C81644">
            <w:pPr>
              <w:numPr>
                <w:ilvl w:val="12"/>
                <w:numId w:val="0"/>
              </w:numPr>
              <w:jc w:val="both"/>
              <w:rPr>
                <w:iCs/>
                <w:sz w:val="20"/>
                <w:szCs w:val="20"/>
                <w:lang w:eastAsia="ru-RU"/>
              </w:rPr>
            </w:pPr>
            <w:r>
              <w:rPr>
                <w:iCs/>
                <w:sz w:val="20"/>
                <w:szCs w:val="20"/>
                <w:lang w:eastAsia="ru-RU"/>
              </w:rPr>
              <w:t>ЦДНГ</w:t>
            </w:r>
            <w:r w:rsidR="003B38E8">
              <w:rPr>
                <w:iCs/>
                <w:sz w:val="20"/>
                <w:szCs w:val="20"/>
                <w:lang w:eastAsia="ru-RU"/>
              </w:rPr>
              <w:t xml:space="preserve">/ </w:t>
            </w:r>
            <w:r w:rsidR="00FF39BB">
              <w:rPr>
                <w:iCs/>
                <w:sz w:val="20"/>
                <w:szCs w:val="20"/>
                <w:lang w:eastAsia="ru-RU"/>
              </w:rPr>
              <w:t>Ведущий специалист ГС УНП</w:t>
            </w:r>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05A8A606" w14:textId="77777777" w:rsidR="00776DE5" w:rsidRPr="00801B2D" w:rsidRDefault="00776DE5" w:rsidP="00C81644">
            <w:pPr>
              <w:ind w:left="226"/>
              <w:jc w:val="both"/>
              <w:rPr>
                <w:iCs/>
                <w:sz w:val="20"/>
                <w:szCs w:val="20"/>
                <w:lang w:eastAsia="ru-RU"/>
              </w:rPr>
            </w:pP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31F5E9C1"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Подготовка, согласование передача Подрядчику на</w:t>
            </w:r>
            <w:r>
              <w:rPr>
                <w:iCs/>
                <w:sz w:val="20"/>
                <w:szCs w:val="20"/>
                <w:lang w:eastAsia="ru-RU"/>
              </w:rPr>
              <w:t>ряд</w:t>
            </w:r>
            <w:r w:rsidRPr="0091732E">
              <w:rPr>
                <w:iCs/>
                <w:sz w:val="20"/>
                <w:szCs w:val="20"/>
                <w:lang w:eastAsia="ru-RU"/>
              </w:rPr>
              <w:t>-заказа на ремонт скважины</w:t>
            </w:r>
            <w:r w:rsidR="00545AFB">
              <w:rPr>
                <w:iCs/>
                <w:sz w:val="20"/>
                <w:szCs w:val="20"/>
                <w:lang w:eastAsia="ru-RU"/>
              </w:rPr>
              <w:t>;</w:t>
            </w:r>
          </w:p>
          <w:p w14:paraId="42156615"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Подготовка и сдача/прие</w:t>
            </w:r>
            <w:r>
              <w:rPr>
                <w:iCs/>
                <w:sz w:val="20"/>
                <w:szCs w:val="20"/>
                <w:lang w:eastAsia="ru-RU"/>
              </w:rPr>
              <w:t xml:space="preserve">м объекта (скважина) </w:t>
            </w:r>
            <w:r w:rsidRPr="0091732E">
              <w:rPr>
                <w:iCs/>
                <w:sz w:val="20"/>
                <w:szCs w:val="20"/>
                <w:lang w:eastAsia="ru-RU"/>
              </w:rPr>
              <w:t>в ремонт и из ремонта</w:t>
            </w:r>
            <w:r w:rsidR="00545AFB">
              <w:rPr>
                <w:iCs/>
                <w:sz w:val="20"/>
                <w:szCs w:val="20"/>
                <w:lang w:eastAsia="ru-RU"/>
              </w:rPr>
              <w:t>;</w:t>
            </w:r>
          </w:p>
          <w:p w14:paraId="49FA0CB8"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 xml:space="preserve">Обеспечение Подрядчика по </w:t>
            </w:r>
            <w:r w:rsidR="00195B1A">
              <w:rPr>
                <w:iCs/>
                <w:sz w:val="20"/>
                <w:szCs w:val="20"/>
                <w:lang w:eastAsia="ru-RU"/>
              </w:rPr>
              <w:t>ТКРС</w:t>
            </w:r>
            <w:r w:rsidRPr="0091732E">
              <w:rPr>
                <w:iCs/>
                <w:sz w:val="20"/>
                <w:szCs w:val="20"/>
                <w:lang w:eastAsia="ru-RU"/>
              </w:rPr>
              <w:t xml:space="preserve"> всей необходимой документацией (схемы, лист глушения, карта СПО и т.д.)</w:t>
            </w:r>
            <w:r w:rsidR="00545AFB">
              <w:rPr>
                <w:iCs/>
                <w:sz w:val="20"/>
                <w:szCs w:val="20"/>
                <w:lang w:eastAsia="ru-RU"/>
              </w:rPr>
              <w:t>;</w:t>
            </w:r>
          </w:p>
          <w:p w14:paraId="18C6C790"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Обеспечение запуска скважины после ремонта</w:t>
            </w:r>
            <w:r w:rsidR="00545AFB">
              <w:rPr>
                <w:iCs/>
                <w:sz w:val="20"/>
                <w:szCs w:val="20"/>
                <w:lang w:eastAsia="ru-RU"/>
              </w:rPr>
              <w:t>;</w:t>
            </w:r>
          </w:p>
          <w:p w14:paraId="1CE29530" w14:textId="77777777" w:rsidR="00776DE5" w:rsidRPr="00F3657B"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 xml:space="preserve">Организация и участие в </w:t>
            </w:r>
            <w:r w:rsidRPr="00F3657B">
              <w:rPr>
                <w:iCs/>
                <w:sz w:val="20"/>
                <w:szCs w:val="20"/>
                <w:lang w:eastAsia="ru-RU"/>
              </w:rPr>
              <w:t>комиссионных разборах погружного оборудования с малой наработкой на устье скважины</w:t>
            </w:r>
            <w:r w:rsidR="00545AFB">
              <w:rPr>
                <w:iCs/>
                <w:sz w:val="20"/>
                <w:szCs w:val="20"/>
                <w:lang w:eastAsia="ru-RU"/>
              </w:rPr>
              <w:t>;</w:t>
            </w:r>
          </w:p>
          <w:p w14:paraId="3B821CEB" w14:textId="77777777" w:rsidR="00776DE5" w:rsidRPr="0091732E" w:rsidRDefault="00776DE5" w:rsidP="00C81644">
            <w:pPr>
              <w:pStyle w:val="a9"/>
              <w:numPr>
                <w:ilvl w:val="0"/>
                <w:numId w:val="12"/>
              </w:numPr>
              <w:tabs>
                <w:tab w:val="num" w:pos="420"/>
              </w:tabs>
              <w:spacing w:before="60"/>
              <w:ind w:left="318" w:hanging="318"/>
              <w:rPr>
                <w:rFonts w:eastAsia="Times New Roman"/>
                <w:iCs/>
                <w:sz w:val="20"/>
                <w:szCs w:val="20"/>
                <w:lang w:eastAsia="ru-RU"/>
              </w:rPr>
            </w:pPr>
            <w:r w:rsidRPr="0091732E">
              <w:rPr>
                <w:rFonts w:eastAsia="Times New Roman"/>
                <w:iCs/>
                <w:sz w:val="20"/>
                <w:szCs w:val="20"/>
                <w:lang w:eastAsia="ru-RU"/>
              </w:rPr>
              <w:t>Консолидация и передача заявок на выполнение геоф</w:t>
            </w:r>
            <w:r>
              <w:rPr>
                <w:rFonts w:eastAsia="Times New Roman"/>
                <w:iCs/>
                <w:sz w:val="20"/>
                <w:szCs w:val="20"/>
                <w:lang w:eastAsia="ru-RU"/>
              </w:rPr>
              <w:t>изических работ и исследований</w:t>
            </w:r>
            <w:r w:rsidR="00545AFB">
              <w:rPr>
                <w:rFonts w:eastAsia="Times New Roman"/>
                <w:iCs/>
                <w:sz w:val="20"/>
                <w:szCs w:val="20"/>
                <w:lang w:eastAsia="ru-RU"/>
              </w:rPr>
              <w:t>;</w:t>
            </w:r>
          </w:p>
          <w:p w14:paraId="099C2BFB" w14:textId="77777777" w:rsidR="00776DE5" w:rsidRPr="0091732E" w:rsidRDefault="00776DE5" w:rsidP="00C81644">
            <w:pPr>
              <w:numPr>
                <w:ilvl w:val="0"/>
                <w:numId w:val="12"/>
              </w:numPr>
              <w:tabs>
                <w:tab w:val="num" w:pos="420"/>
              </w:tabs>
              <w:spacing w:before="60"/>
              <w:ind w:left="318" w:hanging="318"/>
              <w:rPr>
                <w:iCs/>
                <w:sz w:val="20"/>
                <w:szCs w:val="20"/>
                <w:lang w:eastAsia="ru-RU"/>
              </w:rPr>
            </w:pPr>
            <w:r>
              <w:rPr>
                <w:iCs/>
                <w:sz w:val="20"/>
                <w:szCs w:val="20"/>
                <w:lang w:eastAsia="ru-RU"/>
              </w:rPr>
              <w:t>В</w:t>
            </w:r>
            <w:r w:rsidRPr="0091732E">
              <w:rPr>
                <w:iCs/>
                <w:sz w:val="20"/>
                <w:szCs w:val="20"/>
                <w:lang w:eastAsia="ru-RU"/>
              </w:rPr>
              <w:t xml:space="preserve">ыдача подрядчику </w:t>
            </w:r>
            <w:r>
              <w:rPr>
                <w:iCs/>
                <w:sz w:val="20"/>
                <w:szCs w:val="20"/>
                <w:lang w:eastAsia="ru-RU"/>
              </w:rPr>
              <w:t>информации с дела с</w:t>
            </w:r>
            <w:r w:rsidRPr="0091732E">
              <w:rPr>
                <w:iCs/>
                <w:sz w:val="20"/>
                <w:szCs w:val="20"/>
                <w:lang w:eastAsia="ru-RU"/>
              </w:rPr>
              <w:t>кважин</w:t>
            </w:r>
            <w:r>
              <w:rPr>
                <w:iCs/>
                <w:sz w:val="20"/>
                <w:szCs w:val="20"/>
                <w:lang w:eastAsia="ru-RU"/>
              </w:rPr>
              <w:t>ы</w:t>
            </w:r>
            <w:r w:rsidRPr="0091732E">
              <w:rPr>
                <w:iCs/>
                <w:sz w:val="20"/>
                <w:szCs w:val="20"/>
                <w:lang w:eastAsia="ru-RU"/>
              </w:rPr>
              <w:t>, материалов ГИС и т.д.</w:t>
            </w:r>
            <w:r w:rsidR="00757C13">
              <w:rPr>
                <w:iCs/>
                <w:sz w:val="20"/>
                <w:szCs w:val="20"/>
                <w:lang w:eastAsia="ru-RU"/>
              </w:rPr>
              <w:t>;</w:t>
            </w:r>
          </w:p>
          <w:p w14:paraId="474FF009" w14:textId="77777777" w:rsidR="00776DE5"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Контроль за выполнением ГФР</w:t>
            </w:r>
            <w:r w:rsidR="00757C13">
              <w:rPr>
                <w:iCs/>
                <w:sz w:val="20"/>
                <w:szCs w:val="20"/>
                <w:lang w:eastAsia="ru-RU"/>
              </w:rPr>
              <w:t>;</w:t>
            </w:r>
          </w:p>
          <w:p w14:paraId="60B8576B" w14:textId="77777777" w:rsidR="00776DE5" w:rsidRPr="00F3657B" w:rsidRDefault="00776DE5" w:rsidP="00C81644">
            <w:pPr>
              <w:numPr>
                <w:ilvl w:val="0"/>
                <w:numId w:val="12"/>
              </w:numPr>
              <w:tabs>
                <w:tab w:val="num" w:pos="420"/>
              </w:tabs>
              <w:spacing w:before="60"/>
              <w:ind w:left="318" w:hanging="318"/>
              <w:rPr>
                <w:iCs/>
                <w:sz w:val="20"/>
                <w:szCs w:val="20"/>
                <w:lang w:eastAsia="ru-RU"/>
              </w:rPr>
            </w:pPr>
            <w:r w:rsidRPr="0091732E">
              <w:rPr>
                <w:iCs/>
                <w:sz w:val="20"/>
                <w:szCs w:val="20"/>
                <w:lang w:eastAsia="ru-RU"/>
              </w:rPr>
              <w:t>Участие в комиссиях по расследованию инцидентов и осложнений</w:t>
            </w:r>
            <w:r>
              <w:rPr>
                <w:iCs/>
                <w:sz w:val="20"/>
                <w:szCs w:val="20"/>
                <w:lang w:eastAsia="ru-RU"/>
              </w:rPr>
              <w:t>,</w:t>
            </w:r>
            <w:r w:rsidRPr="0091732E">
              <w:rPr>
                <w:iCs/>
                <w:sz w:val="20"/>
                <w:szCs w:val="20"/>
                <w:lang w:eastAsia="ru-RU"/>
              </w:rPr>
              <w:t xml:space="preserve"> а также по </w:t>
            </w:r>
            <w:r w:rsidRPr="0091732E">
              <w:rPr>
                <w:iCs/>
                <w:sz w:val="20"/>
                <w:szCs w:val="20"/>
                <w:lang w:eastAsia="ru-RU"/>
              </w:rPr>
              <w:lastRenderedPageBreak/>
              <w:t>расследованию преждевременных отказов</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1AFE8F05" w14:textId="77777777" w:rsidR="00776DE5" w:rsidRPr="0091732E" w:rsidRDefault="00776DE5" w:rsidP="00C81644">
            <w:pPr>
              <w:pStyle w:val="af7"/>
              <w:numPr>
                <w:ilvl w:val="0"/>
                <w:numId w:val="12"/>
              </w:numPr>
              <w:spacing w:before="0"/>
              <w:ind w:left="318" w:hanging="318"/>
              <w:rPr>
                <w:sz w:val="20"/>
              </w:rPr>
            </w:pPr>
            <w:r w:rsidRPr="0091732E">
              <w:rPr>
                <w:sz w:val="20"/>
              </w:rPr>
              <w:lastRenderedPageBreak/>
              <w:t xml:space="preserve">Контроль за выполнением </w:t>
            </w:r>
            <w:r w:rsidR="00085B76">
              <w:rPr>
                <w:sz w:val="20"/>
              </w:rPr>
              <w:t>ЛНД</w:t>
            </w:r>
            <w:r w:rsidR="00195B1A">
              <w:rPr>
                <w:sz w:val="20"/>
              </w:rPr>
              <w:t xml:space="preserve"> Общества</w:t>
            </w:r>
          </w:p>
          <w:p w14:paraId="32C182EA" w14:textId="77777777" w:rsidR="00776DE5" w:rsidRPr="0091732E" w:rsidRDefault="00776DE5" w:rsidP="00085B76">
            <w:pPr>
              <w:pStyle w:val="af7"/>
              <w:numPr>
                <w:ilvl w:val="0"/>
                <w:numId w:val="12"/>
              </w:numPr>
              <w:ind w:left="318" w:hanging="318"/>
              <w:rPr>
                <w:sz w:val="20"/>
              </w:rPr>
            </w:pPr>
            <w:r w:rsidRPr="0091732E">
              <w:rPr>
                <w:sz w:val="20"/>
              </w:rPr>
              <w:t xml:space="preserve">Внесение изменений и дополнений в </w:t>
            </w:r>
            <w:r w:rsidR="00085B76">
              <w:rPr>
                <w:sz w:val="20"/>
              </w:rPr>
              <w:t>ЛНД</w:t>
            </w:r>
            <w:r w:rsidR="00195B1A">
              <w:rPr>
                <w:sz w:val="20"/>
              </w:rPr>
              <w:t xml:space="preserve"> Общества</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44C82B84"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p w14:paraId="4E3A3EFE" w14:textId="77777777" w:rsidR="00776DE5" w:rsidRPr="0091732E" w:rsidRDefault="00776DE5" w:rsidP="00156141">
            <w:pPr>
              <w:numPr>
                <w:ilvl w:val="0"/>
                <w:numId w:val="12"/>
              </w:numPr>
              <w:spacing w:before="60"/>
              <w:ind w:left="318" w:hanging="318"/>
              <w:jc w:val="both"/>
              <w:rPr>
                <w:iCs/>
                <w:sz w:val="20"/>
                <w:szCs w:val="20"/>
                <w:lang w:eastAsia="ru-RU"/>
              </w:rPr>
            </w:pPr>
            <w:r w:rsidRPr="0091732E">
              <w:rPr>
                <w:iCs/>
                <w:sz w:val="20"/>
                <w:szCs w:val="20"/>
                <w:lang w:eastAsia="ru-RU"/>
              </w:rPr>
              <w:t xml:space="preserve">Контроль за работой </w:t>
            </w:r>
            <w:r w:rsidR="00156141">
              <w:rPr>
                <w:iCs/>
                <w:sz w:val="20"/>
                <w:szCs w:val="20"/>
                <w:lang w:eastAsia="ru-RU"/>
              </w:rPr>
              <w:t>подрядчика</w:t>
            </w:r>
            <w:r w:rsidRPr="0091732E">
              <w:rPr>
                <w:iCs/>
                <w:sz w:val="20"/>
                <w:szCs w:val="20"/>
                <w:lang w:eastAsia="ru-RU"/>
              </w:rPr>
              <w:t xml:space="preserve"> на объектах ЦДНГ</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2B8F8086" w14:textId="77777777" w:rsidR="00776DE5" w:rsidRPr="0091732E" w:rsidRDefault="00776DE5" w:rsidP="00C81644">
            <w:pPr>
              <w:numPr>
                <w:ilvl w:val="0"/>
                <w:numId w:val="12"/>
              </w:numPr>
              <w:ind w:left="318" w:hanging="318"/>
              <w:jc w:val="both"/>
              <w:rPr>
                <w:iCs/>
                <w:sz w:val="20"/>
                <w:szCs w:val="20"/>
                <w:lang w:eastAsia="ru-RU"/>
              </w:rPr>
            </w:pPr>
            <w:r w:rsidRPr="0091732E">
              <w:rPr>
                <w:iCs/>
                <w:sz w:val="20"/>
                <w:szCs w:val="20"/>
                <w:lang w:eastAsia="ru-RU"/>
              </w:rPr>
              <w:t>Прием/передача объектов (скважина, кустовая площадка) в ремонт и из ремонта</w:t>
            </w:r>
            <w:r w:rsidR="00757C13">
              <w:rPr>
                <w:iCs/>
                <w:sz w:val="20"/>
                <w:szCs w:val="20"/>
                <w:lang w:eastAsia="ru-RU"/>
              </w:rPr>
              <w:t>;</w:t>
            </w:r>
          </w:p>
          <w:p w14:paraId="3B425DE3" w14:textId="77777777" w:rsidR="00776DE5" w:rsidRPr="0091732E" w:rsidRDefault="00776DE5" w:rsidP="00C81644">
            <w:pPr>
              <w:numPr>
                <w:ilvl w:val="0"/>
                <w:numId w:val="12"/>
              </w:numPr>
              <w:spacing w:before="60"/>
              <w:ind w:left="318" w:hanging="318"/>
              <w:jc w:val="both"/>
              <w:rPr>
                <w:iCs/>
                <w:sz w:val="20"/>
                <w:szCs w:val="20"/>
                <w:lang w:eastAsia="ru-RU"/>
              </w:rPr>
            </w:pPr>
            <w:r w:rsidRPr="0091732E">
              <w:rPr>
                <w:iCs/>
                <w:sz w:val="20"/>
                <w:szCs w:val="20"/>
                <w:lang w:eastAsia="ru-RU"/>
              </w:rPr>
              <w:t>Подтверждение объемов выполненных работ (соответствие выполненных работ выданному плану-заказу на ремонт скважины)</w:t>
            </w:r>
          </w:p>
        </w:tc>
      </w:tr>
      <w:tr w:rsidR="00801B2D" w:rsidRPr="003D2CB9" w14:paraId="459B66B0"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55C0B092" w14:textId="77777777" w:rsidR="00801B2D" w:rsidRDefault="00776DE5" w:rsidP="00C81644">
            <w:pPr>
              <w:numPr>
                <w:ilvl w:val="12"/>
                <w:numId w:val="0"/>
              </w:numPr>
              <w:jc w:val="both"/>
              <w:rPr>
                <w:iCs/>
                <w:sz w:val="20"/>
                <w:szCs w:val="20"/>
                <w:lang w:eastAsia="ru-RU"/>
              </w:rPr>
            </w:pPr>
            <w:r>
              <w:rPr>
                <w:iCs/>
                <w:sz w:val="20"/>
                <w:szCs w:val="20"/>
                <w:lang w:eastAsia="ru-RU"/>
              </w:rPr>
              <w:t>6</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5C42BF42" w14:textId="77777777" w:rsidR="00801B2D" w:rsidRPr="00846041" w:rsidRDefault="00801B2D" w:rsidP="00C81644">
            <w:pPr>
              <w:numPr>
                <w:ilvl w:val="12"/>
                <w:numId w:val="0"/>
              </w:numPr>
              <w:jc w:val="both"/>
              <w:rPr>
                <w:iCs/>
                <w:sz w:val="20"/>
                <w:szCs w:val="20"/>
                <w:lang w:eastAsia="ru-RU"/>
              </w:rPr>
            </w:pPr>
            <w:r>
              <w:rPr>
                <w:iCs/>
                <w:sz w:val="20"/>
                <w:szCs w:val="20"/>
                <w:lang w:eastAsia="ru-RU"/>
              </w:rPr>
              <w:t>УРМ</w:t>
            </w:r>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07B0283D" w14:textId="77777777" w:rsidR="00801B2D" w:rsidRPr="00757C13" w:rsidRDefault="00801B2D" w:rsidP="00C81644">
            <w:pPr>
              <w:pStyle w:val="af7"/>
              <w:numPr>
                <w:ilvl w:val="0"/>
                <w:numId w:val="12"/>
              </w:numPr>
              <w:spacing w:before="0"/>
              <w:ind w:left="318" w:hanging="318"/>
              <w:rPr>
                <w:sz w:val="20"/>
              </w:rPr>
            </w:pPr>
            <w:r w:rsidRPr="00801B2D">
              <w:rPr>
                <w:iCs w:val="0"/>
                <w:sz w:val="20"/>
              </w:rPr>
              <w:t xml:space="preserve">Заключение и </w:t>
            </w:r>
            <w:r w:rsidRPr="00757C13">
              <w:rPr>
                <w:sz w:val="20"/>
              </w:rPr>
              <w:t>сопровождение договоров по ГДИС, ГИС, ГФР</w:t>
            </w:r>
            <w:r w:rsidR="00757C13">
              <w:rPr>
                <w:sz w:val="20"/>
              </w:rPr>
              <w:t>;</w:t>
            </w:r>
          </w:p>
          <w:p w14:paraId="0C0456CC" w14:textId="77777777" w:rsidR="00801B2D" w:rsidRPr="00801B2D" w:rsidRDefault="00801B2D" w:rsidP="00C81644">
            <w:pPr>
              <w:pStyle w:val="af7"/>
              <w:numPr>
                <w:ilvl w:val="0"/>
                <w:numId w:val="12"/>
              </w:numPr>
              <w:ind w:left="318" w:hanging="318"/>
              <w:rPr>
                <w:sz w:val="20"/>
              </w:rPr>
            </w:pPr>
            <w:r w:rsidRPr="00757C13">
              <w:rPr>
                <w:sz w:val="20"/>
              </w:rPr>
              <w:t>Участие в выборе и аудите поставщиков услуг</w:t>
            </w:r>
            <w:r w:rsidRPr="00801B2D">
              <w:rPr>
                <w:iCs w:val="0"/>
                <w:sz w:val="20"/>
              </w:rPr>
              <w:t xml:space="preserve"> по ГДИС, ГИС, ГФР</w:t>
            </w: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1D829126" w14:textId="77777777" w:rsidR="00801B2D" w:rsidRPr="00757C13" w:rsidRDefault="00801B2D" w:rsidP="00C81644">
            <w:pPr>
              <w:pStyle w:val="af7"/>
              <w:numPr>
                <w:ilvl w:val="0"/>
                <w:numId w:val="12"/>
              </w:numPr>
              <w:spacing w:before="0"/>
              <w:ind w:left="318" w:hanging="318"/>
              <w:rPr>
                <w:sz w:val="20"/>
              </w:rPr>
            </w:pPr>
            <w:r w:rsidRPr="00757C13">
              <w:rPr>
                <w:sz w:val="20"/>
              </w:rPr>
              <w:t>Организация выполнения ГФР</w:t>
            </w:r>
            <w:r w:rsidR="00757C13">
              <w:rPr>
                <w:sz w:val="20"/>
              </w:rPr>
              <w:t>;</w:t>
            </w:r>
          </w:p>
          <w:p w14:paraId="35072BC2" w14:textId="77777777" w:rsidR="00801B2D" w:rsidRPr="00757C13" w:rsidRDefault="00801B2D" w:rsidP="00C81644">
            <w:pPr>
              <w:pStyle w:val="af7"/>
              <w:numPr>
                <w:ilvl w:val="0"/>
                <w:numId w:val="12"/>
              </w:numPr>
              <w:ind w:left="318" w:hanging="318"/>
              <w:rPr>
                <w:sz w:val="20"/>
              </w:rPr>
            </w:pPr>
            <w:r w:rsidRPr="00757C13">
              <w:rPr>
                <w:sz w:val="20"/>
              </w:rPr>
              <w:t>Утверждение наряд-заказов на капитальный ремонт скважин</w:t>
            </w:r>
            <w:r w:rsidR="00757C13">
              <w:rPr>
                <w:sz w:val="20"/>
              </w:rPr>
              <w:t>;</w:t>
            </w:r>
          </w:p>
          <w:p w14:paraId="6F2679DB" w14:textId="77777777" w:rsidR="00801B2D" w:rsidRPr="00757C13" w:rsidRDefault="00801B2D" w:rsidP="00C81644">
            <w:pPr>
              <w:pStyle w:val="af7"/>
              <w:numPr>
                <w:ilvl w:val="0"/>
                <w:numId w:val="12"/>
              </w:numPr>
              <w:ind w:left="318" w:hanging="318"/>
              <w:rPr>
                <w:sz w:val="20"/>
              </w:rPr>
            </w:pPr>
            <w:r w:rsidRPr="00757C13">
              <w:rPr>
                <w:sz w:val="20"/>
              </w:rPr>
              <w:t xml:space="preserve">Согласование проведения дополнительных </w:t>
            </w:r>
            <w:r w:rsidR="00C16B63">
              <w:rPr>
                <w:sz w:val="20"/>
              </w:rPr>
              <w:t>геофизические исследования</w:t>
            </w:r>
            <w:r w:rsidRPr="00757C13">
              <w:rPr>
                <w:sz w:val="20"/>
              </w:rPr>
              <w:t xml:space="preserve"> на скважинах в процессе их ремонта</w:t>
            </w:r>
            <w:r w:rsidR="00757C13">
              <w:rPr>
                <w:sz w:val="20"/>
              </w:rPr>
              <w:t>;</w:t>
            </w:r>
          </w:p>
          <w:p w14:paraId="321DB23B" w14:textId="77777777" w:rsidR="00801B2D" w:rsidRPr="00801B2D" w:rsidRDefault="00801B2D" w:rsidP="00C81644">
            <w:pPr>
              <w:pStyle w:val="af7"/>
              <w:numPr>
                <w:ilvl w:val="0"/>
                <w:numId w:val="12"/>
              </w:numPr>
              <w:ind w:left="318" w:hanging="318"/>
              <w:rPr>
                <w:sz w:val="20"/>
              </w:rPr>
            </w:pPr>
            <w:r w:rsidRPr="00757C13">
              <w:rPr>
                <w:sz w:val="20"/>
              </w:rPr>
              <w:t>Выставление претензии при простое бригад ТКРС по вине предприятий по ГФР</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384B5C06" w14:textId="77777777" w:rsidR="00801B2D" w:rsidRPr="00801B2D" w:rsidRDefault="00801B2D" w:rsidP="00C81644">
            <w:pPr>
              <w:pStyle w:val="af7"/>
              <w:numPr>
                <w:ilvl w:val="0"/>
                <w:numId w:val="12"/>
              </w:numPr>
              <w:spacing w:before="0"/>
              <w:ind w:left="318" w:hanging="318"/>
              <w:rPr>
                <w:sz w:val="20"/>
              </w:rPr>
            </w:pPr>
            <w:r w:rsidRPr="00801B2D">
              <w:rPr>
                <w:sz w:val="20"/>
              </w:rPr>
              <w:t xml:space="preserve">Выполнение </w:t>
            </w:r>
            <w:r w:rsidR="00FB581A">
              <w:rPr>
                <w:sz w:val="20"/>
              </w:rPr>
              <w:t xml:space="preserve">ЛНД </w:t>
            </w:r>
            <w:r w:rsidRPr="00801B2D">
              <w:rPr>
                <w:sz w:val="20"/>
              </w:rPr>
              <w:t>Компании и Общества</w:t>
            </w:r>
            <w:r w:rsidR="00757C13">
              <w:rPr>
                <w:sz w:val="20"/>
              </w:rPr>
              <w:t>;</w:t>
            </w:r>
          </w:p>
          <w:p w14:paraId="3E161CCF" w14:textId="77777777" w:rsidR="00801B2D" w:rsidRPr="00846041" w:rsidRDefault="00801B2D" w:rsidP="00FB581A">
            <w:pPr>
              <w:pStyle w:val="af7"/>
              <w:numPr>
                <w:ilvl w:val="0"/>
                <w:numId w:val="12"/>
              </w:numPr>
              <w:ind w:left="318" w:hanging="318"/>
              <w:rPr>
                <w:sz w:val="20"/>
              </w:rPr>
            </w:pPr>
            <w:r w:rsidRPr="00801B2D">
              <w:rPr>
                <w:sz w:val="20"/>
              </w:rPr>
              <w:t xml:space="preserve">Внесение изменений и дополнений в действующие </w:t>
            </w:r>
            <w:r w:rsidR="00FB581A">
              <w:rPr>
                <w:sz w:val="20"/>
              </w:rPr>
              <w:t>ЛНД</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715C07BD" w14:textId="77777777" w:rsidR="00801B2D" w:rsidRPr="00801B2D" w:rsidRDefault="00801B2D" w:rsidP="00C81644">
            <w:pPr>
              <w:jc w:val="both"/>
              <w:rPr>
                <w:iCs/>
                <w:sz w:val="20"/>
                <w:szCs w:val="20"/>
                <w:lang w:eastAsia="ru-RU"/>
              </w:rPr>
            </w:pPr>
            <w:r w:rsidRPr="00801B2D">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72A1D5FE" w14:textId="77777777" w:rsidR="00801B2D" w:rsidRPr="00D942CC" w:rsidRDefault="00801B2D" w:rsidP="00C81644">
            <w:pPr>
              <w:jc w:val="both"/>
              <w:rPr>
                <w:iCs/>
                <w:sz w:val="20"/>
                <w:szCs w:val="20"/>
                <w:lang w:eastAsia="ru-RU"/>
              </w:rPr>
            </w:pPr>
          </w:p>
        </w:tc>
      </w:tr>
      <w:tr w:rsidR="00AC0DFA" w:rsidRPr="003D2CB9" w14:paraId="7B81102C" w14:textId="77777777" w:rsidTr="009D58B2">
        <w:trPr>
          <w:trHeight w:val="550"/>
          <w:jc w:val="center"/>
        </w:trPr>
        <w:tc>
          <w:tcPr>
            <w:tcW w:w="185" w:type="pct"/>
            <w:tcBorders>
              <w:top w:val="single" w:sz="4" w:space="0" w:color="auto"/>
              <w:left w:val="single" w:sz="12" w:space="0" w:color="auto"/>
              <w:bottom w:val="single" w:sz="4" w:space="0" w:color="auto"/>
              <w:right w:val="single" w:sz="6" w:space="0" w:color="auto"/>
            </w:tcBorders>
            <w:shd w:val="clear" w:color="auto" w:fill="FFFFFF"/>
          </w:tcPr>
          <w:p w14:paraId="75BF39B0" w14:textId="77777777" w:rsidR="00AC0DFA" w:rsidRDefault="00776DE5" w:rsidP="00C81644">
            <w:pPr>
              <w:numPr>
                <w:ilvl w:val="12"/>
                <w:numId w:val="0"/>
              </w:numPr>
              <w:jc w:val="both"/>
              <w:rPr>
                <w:iCs/>
                <w:sz w:val="20"/>
                <w:szCs w:val="20"/>
                <w:lang w:eastAsia="ru-RU"/>
              </w:rPr>
            </w:pPr>
            <w:r>
              <w:rPr>
                <w:iCs/>
                <w:sz w:val="20"/>
                <w:szCs w:val="20"/>
                <w:lang w:eastAsia="ru-RU"/>
              </w:rPr>
              <w:t>7</w:t>
            </w:r>
          </w:p>
        </w:tc>
        <w:tc>
          <w:tcPr>
            <w:tcW w:w="554" w:type="pct"/>
            <w:tcBorders>
              <w:top w:val="single" w:sz="4" w:space="0" w:color="auto"/>
              <w:left w:val="single" w:sz="6" w:space="0" w:color="auto"/>
              <w:bottom w:val="single" w:sz="4" w:space="0" w:color="auto"/>
              <w:right w:val="single" w:sz="6" w:space="0" w:color="auto"/>
            </w:tcBorders>
            <w:shd w:val="clear" w:color="FFFFFF" w:fill="FFFFFF"/>
          </w:tcPr>
          <w:p w14:paraId="44150747" w14:textId="77777777" w:rsidR="00AC0DFA" w:rsidRDefault="00AC0DFA" w:rsidP="00C81644">
            <w:pPr>
              <w:numPr>
                <w:ilvl w:val="12"/>
                <w:numId w:val="0"/>
              </w:numPr>
              <w:jc w:val="both"/>
              <w:rPr>
                <w:iCs/>
                <w:sz w:val="20"/>
                <w:szCs w:val="20"/>
                <w:lang w:eastAsia="ru-RU"/>
              </w:rPr>
            </w:pPr>
            <w:proofErr w:type="spellStart"/>
            <w:r>
              <w:rPr>
                <w:iCs/>
                <w:sz w:val="20"/>
                <w:szCs w:val="20"/>
                <w:lang w:eastAsia="ru-RU"/>
              </w:rPr>
              <w:t>ОППРиГТМ</w:t>
            </w:r>
            <w:proofErr w:type="spellEnd"/>
          </w:p>
        </w:tc>
        <w:tc>
          <w:tcPr>
            <w:tcW w:w="852" w:type="pct"/>
            <w:tcBorders>
              <w:top w:val="single" w:sz="4" w:space="0" w:color="auto"/>
              <w:left w:val="single" w:sz="6" w:space="0" w:color="auto"/>
              <w:bottom w:val="single" w:sz="4" w:space="0" w:color="auto"/>
              <w:right w:val="single" w:sz="6" w:space="0" w:color="auto"/>
            </w:tcBorders>
            <w:shd w:val="clear" w:color="FFFFFF" w:fill="FFFFFF"/>
          </w:tcPr>
          <w:p w14:paraId="75C50FD2" w14:textId="77777777" w:rsidR="008077ED" w:rsidRPr="00757C13" w:rsidRDefault="008077ED" w:rsidP="00C81644">
            <w:pPr>
              <w:pStyle w:val="af7"/>
              <w:numPr>
                <w:ilvl w:val="0"/>
                <w:numId w:val="12"/>
              </w:numPr>
              <w:spacing w:before="0"/>
              <w:ind w:left="318" w:hanging="318"/>
              <w:rPr>
                <w:sz w:val="20"/>
              </w:rPr>
            </w:pPr>
            <w:r>
              <w:rPr>
                <w:iCs w:val="0"/>
                <w:sz w:val="20"/>
              </w:rPr>
              <w:t>Заключение договоров по</w:t>
            </w:r>
            <w:r w:rsidRPr="008077ED">
              <w:rPr>
                <w:iCs w:val="0"/>
                <w:sz w:val="20"/>
              </w:rPr>
              <w:t xml:space="preserve"> </w:t>
            </w:r>
            <w:r w:rsidRPr="00757C13">
              <w:rPr>
                <w:sz w:val="20"/>
              </w:rPr>
              <w:t>применению ГНКТ;</w:t>
            </w:r>
          </w:p>
          <w:p w14:paraId="23FCF41C" w14:textId="77777777" w:rsidR="00AC0DFA" w:rsidRPr="00A91D8D" w:rsidRDefault="008077ED" w:rsidP="00C81644">
            <w:pPr>
              <w:pStyle w:val="af7"/>
              <w:numPr>
                <w:ilvl w:val="0"/>
                <w:numId w:val="12"/>
              </w:numPr>
              <w:ind w:left="318" w:hanging="318"/>
              <w:rPr>
                <w:iCs w:val="0"/>
                <w:sz w:val="20"/>
              </w:rPr>
            </w:pPr>
            <w:r w:rsidRPr="00757C13">
              <w:rPr>
                <w:iCs w:val="0"/>
                <w:sz w:val="20"/>
              </w:rPr>
              <w:t>Заключение договоров</w:t>
            </w:r>
            <w:r w:rsidR="00757C13">
              <w:rPr>
                <w:sz w:val="20"/>
              </w:rPr>
              <w:t xml:space="preserve"> </w:t>
            </w:r>
            <w:r w:rsidRPr="00757C13">
              <w:rPr>
                <w:sz w:val="20"/>
              </w:rPr>
              <w:t>по</w:t>
            </w:r>
            <w:r w:rsidRPr="00E250C7">
              <w:rPr>
                <w:iCs w:val="0"/>
                <w:sz w:val="20"/>
              </w:rPr>
              <w:t xml:space="preserve"> применению </w:t>
            </w:r>
            <w:proofErr w:type="spellStart"/>
            <w:r w:rsidRPr="00E250C7">
              <w:rPr>
                <w:iCs w:val="0"/>
                <w:sz w:val="20"/>
              </w:rPr>
              <w:t>двухпакерных</w:t>
            </w:r>
            <w:proofErr w:type="spellEnd"/>
            <w:r w:rsidRPr="00E250C7">
              <w:rPr>
                <w:iCs w:val="0"/>
                <w:sz w:val="20"/>
              </w:rPr>
              <w:t xml:space="preserve"> компоновок.</w:t>
            </w:r>
          </w:p>
        </w:tc>
        <w:tc>
          <w:tcPr>
            <w:tcW w:w="1085" w:type="pct"/>
            <w:tcBorders>
              <w:top w:val="single" w:sz="4" w:space="0" w:color="auto"/>
              <w:left w:val="single" w:sz="6" w:space="0" w:color="auto"/>
              <w:bottom w:val="single" w:sz="4" w:space="0" w:color="auto"/>
              <w:right w:val="single" w:sz="6" w:space="0" w:color="auto"/>
            </w:tcBorders>
            <w:shd w:val="clear" w:color="FFFFFF" w:fill="FFFFFF"/>
          </w:tcPr>
          <w:p w14:paraId="3A2DA3B9" w14:textId="77777777" w:rsidR="00AC0DFA" w:rsidRPr="00757C13" w:rsidRDefault="00AC0DFA" w:rsidP="00C81644">
            <w:pPr>
              <w:pStyle w:val="af7"/>
              <w:numPr>
                <w:ilvl w:val="0"/>
                <w:numId w:val="12"/>
              </w:numPr>
              <w:spacing w:before="0"/>
              <w:ind w:left="318" w:hanging="318"/>
              <w:rPr>
                <w:sz w:val="20"/>
              </w:rPr>
            </w:pPr>
            <w:r w:rsidRPr="00757C13">
              <w:rPr>
                <w:sz w:val="20"/>
              </w:rPr>
              <w:t xml:space="preserve">Планирование ГТМ на </w:t>
            </w:r>
            <w:r w:rsidR="008077ED" w:rsidRPr="00757C13">
              <w:rPr>
                <w:sz w:val="20"/>
              </w:rPr>
              <w:t>плановый период</w:t>
            </w:r>
            <w:r w:rsidR="00757C13">
              <w:rPr>
                <w:sz w:val="20"/>
              </w:rPr>
              <w:t>;</w:t>
            </w:r>
          </w:p>
          <w:p w14:paraId="03EEC9FA" w14:textId="77777777" w:rsidR="00AC0DFA" w:rsidRPr="00757C13" w:rsidRDefault="00AC0DFA" w:rsidP="00C81644">
            <w:pPr>
              <w:pStyle w:val="af7"/>
              <w:numPr>
                <w:ilvl w:val="0"/>
                <w:numId w:val="12"/>
              </w:numPr>
              <w:ind w:left="318" w:hanging="318"/>
              <w:rPr>
                <w:sz w:val="20"/>
              </w:rPr>
            </w:pPr>
            <w:r w:rsidRPr="00757C13">
              <w:rPr>
                <w:sz w:val="20"/>
              </w:rPr>
              <w:t>Формировании графика движения бригад</w:t>
            </w:r>
            <w:r w:rsidR="00757C13">
              <w:rPr>
                <w:sz w:val="20"/>
              </w:rPr>
              <w:t>;</w:t>
            </w:r>
          </w:p>
          <w:p w14:paraId="7AC72028" w14:textId="77777777" w:rsidR="00AC0DFA" w:rsidRPr="00757C13" w:rsidRDefault="00AC0DFA" w:rsidP="00C81644">
            <w:pPr>
              <w:pStyle w:val="af7"/>
              <w:numPr>
                <w:ilvl w:val="0"/>
                <w:numId w:val="12"/>
              </w:numPr>
              <w:ind w:left="318" w:hanging="318"/>
              <w:rPr>
                <w:sz w:val="20"/>
              </w:rPr>
            </w:pPr>
            <w:r w:rsidRPr="00757C13">
              <w:rPr>
                <w:sz w:val="20"/>
              </w:rPr>
              <w:t>Согласования наряд-заказов на капитальный ремонт скважин</w:t>
            </w:r>
            <w:r w:rsidR="00757C13">
              <w:rPr>
                <w:sz w:val="20"/>
              </w:rPr>
              <w:t>;</w:t>
            </w:r>
          </w:p>
          <w:p w14:paraId="4429A268" w14:textId="77777777" w:rsidR="00AC0DFA" w:rsidRPr="00801B2D" w:rsidRDefault="00AC0DFA" w:rsidP="00C81644">
            <w:pPr>
              <w:pStyle w:val="af7"/>
              <w:numPr>
                <w:ilvl w:val="0"/>
                <w:numId w:val="12"/>
              </w:numPr>
              <w:ind w:left="318" w:hanging="318"/>
              <w:rPr>
                <w:sz w:val="20"/>
              </w:rPr>
            </w:pPr>
            <w:r w:rsidRPr="00757C13">
              <w:rPr>
                <w:sz w:val="20"/>
              </w:rPr>
              <w:t>Формирования наряд-заказов на ГНКТ</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0C483DA3" w14:textId="77777777" w:rsidR="00AC0DFA" w:rsidRPr="00801B2D" w:rsidRDefault="00AC0DFA" w:rsidP="00C81644">
            <w:pPr>
              <w:pStyle w:val="af7"/>
              <w:numPr>
                <w:ilvl w:val="0"/>
                <w:numId w:val="12"/>
              </w:numPr>
              <w:spacing w:before="0"/>
              <w:ind w:left="318" w:hanging="318"/>
              <w:rPr>
                <w:sz w:val="20"/>
              </w:rPr>
            </w:pPr>
            <w:r w:rsidRPr="00801B2D">
              <w:rPr>
                <w:sz w:val="20"/>
              </w:rPr>
              <w:t xml:space="preserve">Выполнение </w:t>
            </w:r>
            <w:r w:rsidR="00FB581A">
              <w:rPr>
                <w:sz w:val="20"/>
              </w:rPr>
              <w:t xml:space="preserve">ЛНД </w:t>
            </w:r>
            <w:r w:rsidRPr="00801B2D">
              <w:rPr>
                <w:sz w:val="20"/>
              </w:rPr>
              <w:t>Компании и Общества</w:t>
            </w:r>
          </w:p>
          <w:p w14:paraId="4A713F20" w14:textId="77777777" w:rsidR="00AC0DFA" w:rsidRPr="00846041" w:rsidRDefault="00AC0DFA" w:rsidP="00FB581A">
            <w:pPr>
              <w:pStyle w:val="af7"/>
              <w:numPr>
                <w:ilvl w:val="0"/>
                <w:numId w:val="12"/>
              </w:numPr>
              <w:ind w:left="318" w:hanging="318"/>
              <w:rPr>
                <w:sz w:val="20"/>
              </w:rPr>
            </w:pPr>
            <w:r w:rsidRPr="00801B2D">
              <w:rPr>
                <w:sz w:val="20"/>
              </w:rPr>
              <w:t xml:space="preserve">Внесение изменений и дополнений в действующие </w:t>
            </w:r>
            <w:r w:rsidR="00FB581A">
              <w:rPr>
                <w:sz w:val="20"/>
              </w:rPr>
              <w:t>ЛНД</w:t>
            </w:r>
          </w:p>
        </w:tc>
        <w:tc>
          <w:tcPr>
            <w:tcW w:w="775" w:type="pct"/>
            <w:tcBorders>
              <w:top w:val="single" w:sz="4" w:space="0" w:color="auto"/>
              <w:left w:val="single" w:sz="6" w:space="0" w:color="auto"/>
              <w:bottom w:val="single" w:sz="4" w:space="0" w:color="auto"/>
              <w:right w:val="single" w:sz="6" w:space="0" w:color="auto"/>
            </w:tcBorders>
            <w:shd w:val="clear" w:color="FFFFFF" w:fill="FFFFFF"/>
          </w:tcPr>
          <w:p w14:paraId="758F8F34" w14:textId="77777777" w:rsidR="00AC0DFA" w:rsidRPr="00801B2D" w:rsidRDefault="00AC0DFA" w:rsidP="00C81644">
            <w:pPr>
              <w:jc w:val="both"/>
              <w:rPr>
                <w:iCs/>
                <w:sz w:val="20"/>
                <w:szCs w:val="20"/>
                <w:lang w:eastAsia="ru-RU"/>
              </w:rPr>
            </w:pPr>
            <w:r w:rsidRPr="00801B2D">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4" w:type="pct"/>
            <w:tcBorders>
              <w:top w:val="single" w:sz="4" w:space="0" w:color="auto"/>
              <w:left w:val="single" w:sz="6" w:space="0" w:color="auto"/>
              <w:bottom w:val="single" w:sz="4" w:space="0" w:color="auto"/>
              <w:right w:val="single" w:sz="12" w:space="0" w:color="auto"/>
            </w:tcBorders>
            <w:shd w:val="clear" w:color="FFFFFF" w:fill="FFFFFF"/>
          </w:tcPr>
          <w:p w14:paraId="1F75C344" w14:textId="77777777" w:rsidR="008077ED" w:rsidRPr="00757C13" w:rsidRDefault="008077ED" w:rsidP="00C81644">
            <w:pPr>
              <w:pStyle w:val="af7"/>
              <w:numPr>
                <w:ilvl w:val="0"/>
                <w:numId w:val="12"/>
              </w:numPr>
              <w:spacing w:before="0"/>
              <w:ind w:left="318" w:hanging="318"/>
              <w:rPr>
                <w:sz w:val="20"/>
              </w:rPr>
            </w:pPr>
            <w:r w:rsidRPr="008077ED">
              <w:rPr>
                <w:iCs w:val="0"/>
                <w:sz w:val="20"/>
              </w:rPr>
              <w:t>Проверка объемов выполненных работ по ГНКТ</w:t>
            </w:r>
            <w:r w:rsidR="00757C13">
              <w:rPr>
                <w:iCs w:val="0"/>
                <w:sz w:val="20"/>
              </w:rPr>
              <w:t>;</w:t>
            </w:r>
          </w:p>
          <w:p w14:paraId="03D0C779" w14:textId="77777777" w:rsidR="00AC0DFA" w:rsidRPr="00D942CC" w:rsidRDefault="008077ED" w:rsidP="00C81644">
            <w:pPr>
              <w:pStyle w:val="af7"/>
              <w:numPr>
                <w:ilvl w:val="0"/>
                <w:numId w:val="12"/>
              </w:numPr>
              <w:ind w:left="318" w:hanging="318"/>
              <w:rPr>
                <w:sz w:val="20"/>
              </w:rPr>
            </w:pPr>
            <w:r w:rsidRPr="00757C13">
              <w:rPr>
                <w:sz w:val="20"/>
              </w:rPr>
              <w:t>Закрытие выполненных</w:t>
            </w:r>
            <w:r w:rsidRPr="008077ED">
              <w:rPr>
                <w:iCs w:val="0"/>
                <w:sz w:val="20"/>
              </w:rPr>
              <w:t xml:space="preserve"> объемов работ по </w:t>
            </w:r>
            <w:r>
              <w:rPr>
                <w:iCs w:val="0"/>
                <w:sz w:val="20"/>
              </w:rPr>
              <w:t>ГНКТ</w:t>
            </w:r>
          </w:p>
        </w:tc>
      </w:tr>
      <w:tr w:rsidR="00F3657B" w:rsidRPr="003D2CB9" w14:paraId="7C316CB5" w14:textId="77777777" w:rsidTr="009D58B2">
        <w:trPr>
          <w:trHeight w:val="550"/>
          <w:jc w:val="center"/>
        </w:trPr>
        <w:tc>
          <w:tcPr>
            <w:tcW w:w="185" w:type="pct"/>
            <w:tcBorders>
              <w:top w:val="single" w:sz="4" w:space="0" w:color="auto"/>
              <w:left w:val="single" w:sz="12" w:space="0" w:color="auto"/>
              <w:bottom w:val="single" w:sz="12" w:space="0" w:color="auto"/>
              <w:right w:val="single" w:sz="6" w:space="0" w:color="auto"/>
            </w:tcBorders>
            <w:shd w:val="clear" w:color="auto" w:fill="FFFFFF"/>
          </w:tcPr>
          <w:p w14:paraId="21565010" w14:textId="77777777" w:rsidR="00F3657B" w:rsidRDefault="00776DE5" w:rsidP="00C81644">
            <w:pPr>
              <w:numPr>
                <w:ilvl w:val="12"/>
                <w:numId w:val="0"/>
              </w:numPr>
              <w:jc w:val="both"/>
              <w:rPr>
                <w:iCs/>
                <w:sz w:val="20"/>
                <w:szCs w:val="20"/>
                <w:lang w:eastAsia="ru-RU"/>
              </w:rPr>
            </w:pPr>
            <w:r>
              <w:rPr>
                <w:iCs/>
                <w:sz w:val="20"/>
                <w:szCs w:val="20"/>
                <w:lang w:eastAsia="ru-RU"/>
              </w:rPr>
              <w:t>8</w:t>
            </w:r>
          </w:p>
        </w:tc>
        <w:tc>
          <w:tcPr>
            <w:tcW w:w="554" w:type="pct"/>
            <w:tcBorders>
              <w:top w:val="single" w:sz="4" w:space="0" w:color="auto"/>
              <w:left w:val="single" w:sz="6" w:space="0" w:color="auto"/>
              <w:bottom w:val="single" w:sz="12" w:space="0" w:color="auto"/>
              <w:right w:val="single" w:sz="6" w:space="0" w:color="auto"/>
            </w:tcBorders>
            <w:shd w:val="clear" w:color="FFFFFF" w:fill="FFFFFF"/>
          </w:tcPr>
          <w:p w14:paraId="074A34D5" w14:textId="77777777" w:rsidR="00F3657B" w:rsidRDefault="00FF39BB" w:rsidP="00C81644">
            <w:pPr>
              <w:numPr>
                <w:ilvl w:val="12"/>
                <w:numId w:val="0"/>
              </w:numPr>
              <w:jc w:val="both"/>
              <w:rPr>
                <w:iCs/>
                <w:sz w:val="20"/>
                <w:szCs w:val="20"/>
                <w:lang w:eastAsia="ru-RU"/>
              </w:rPr>
            </w:pPr>
            <w:r>
              <w:rPr>
                <w:iCs/>
                <w:sz w:val="20"/>
                <w:szCs w:val="20"/>
                <w:lang w:eastAsia="ru-RU"/>
              </w:rPr>
              <w:t>ПДС УНП</w:t>
            </w:r>
          </w:p>
        </w:tc>
        <w:tc>
          <w:tcPr>
            <w:tcW w:w="852" w:type="pct"/>
            <w:tcBorders>
              <w:top w:val="single" w:sz="4" w:space="0" w:color="auto"/>
              <w:left w:val="single" w:sz="6" w:space="0" w:color="auto"/>
              <w:bottom w:val="single" w:sz="12" w:space="0" w:color="auto"/>
              <w:right w:val="single" w:sz="6" w:space="0" w:color="auto"/>
            </w:tcBorders>
            <w:shd w:val="clear" w:color="FFFFFF" w:fill="FFFFFF"/>
          </w:tcPr>
          <w:p w14:paraId="44D979A3" w14:textId="77777777" w:rsidR="00F3657B" w:rsidRPr="00801B2D" w:rsidRDefault="00757C13" w:rsidP="00C81644">
            <w:pPr>
              <w:jc w:val="both"/>
              <w:rPr>
                <w:iCs/>
                <w:sz w:val="20"/>
                <w:szCs w:val="20"/>
                <w:lang w:eastAsia="ru-RU"/>
              </w:rPr>
            </w:pPr>
            <w:r>
              <w:rPr>
                <w:iCs/>
                <w:sz w:val="20"/>
                <w:szCs w:val="20"/>
                <w:lang w:eastAsia="ru-RU"/>
              </w:rPr>
              <w:t>-</w:t>
            </w:r>
          </w:p>
        </w:tc>
        <w:tc>
          <w:tcPr>
            <w:tcW w:w="1085" w:type="pct"/>
            <w:tcBorders>
              <w:top w:val="single" w:sz="4" w:space="0" w:color="auto"/>
              <w:left w:val="single" w:sz="6" w:space="0" w:color="auto"/>
              <w:bottom w:val="single" w:sz="12" w:space="0" w:color="auto"/>
              <w:right w:val="single" w:sz="6" w:space="0" w:color="auto"/>
            </w:tcBorders>
            <w:shd w:val="clear" w:color="FFFFFF" w:fill="FFFFFF"/>
          </w:tcPr>
          <w:p w14:paraId="661C4D23" w14:textId="77777777" w:rsidR="00F3657B" w:rsidRPr="00757C13" w:rsidRDefault="00F3657B" w:rsidP="00C81644">
            <w:pPr>
              <w:pStyle w:val="af7"/>
              <w:numPr>
                <w:ilvl w:val="0"/>
                <w:numId w:val="12"/>
              </w:numPr>
              <w:spacing w:before="0"/>
              <w:ind w:left="318" w:hanging="318"/>
              <w:rPr>
                <w:sz w:val="20"/>
              </w:rPr>
            </w:pPr>
            <w:r w:rsidRPr="00F3657B">
              <w:rPr>
                <w:iCs w:val="0"/>
                <w:sz w:val="20"/>
              </w:rPr>
              <w:t xml:space="preserve">Координация оперативной работы с </w:t>
            </w:r>
            <w:r w:rsidRPr="00757C13">
              <w:rPr>
                <w:sz w:val="20"/>
              </w:rPr>
              <w:t>целью исключения текущих простоев сервисных предприятий</w:t>
            </w:r>
            <w:r w:rsidR="00757C13">
              <w:rPr>
                <w:sz w:val="20"/>
              </w:rPr>
              <w:t>;</w:t>
            </w:r>
          </w:p>
          <w:p w14:paraId="66C81945" w14:textId="77777777" w:rsidR="00F3657B" w:rsidRPr="0091732E" w:rsidRDefault="00F3657B" w:rsidP="00C81644">
            <w:pPr>
              <w:pStyle w:val="af7"/>
              <w:numPr>
                <w:ilvl w:val="0"/>
                <w:numId w:val="12"/>
              </w:numPr>
              <w:ind w:left="318" w:hanging="318"/>
              <w:rPr>
                <w:sz w:val="20"/>
              </w:rPr>
            </w:pPr>
            <w:r w:rsidRPr="00757C13">
              <w:rPr>
                <w:sz w:val="20"/>
              </w:rPr>
              <w:t>Консолидация и передача заявок при производстве</w:t>
            </w:r>
            <w:r>
              <w:rPr>
                <w:iCs w:val="0"/>
                <w:sz w:val="20"/>
              </w:rPr>
              <w:t xml:space="preserve"> ТКРС</w:t>
            </w:r>
          </w:p>
        </w:tc>
        <w:tc>
          <w:tcPr>
            <w:tcW w:w="775" w:type="pct"/>
            <w:tcBorders>
              <w:top w:val="single" w:sz="4" w:space="0" w:color="auto"/>
              <w:left w:val="single" w:sz="6" w:space="0" w:color="auto"/>
              <w:bottom w:val="single" w:sz="12" w:space="0" w:color="auto"/>
              <w:right w:val="single" w:sz="6" w:space="0" w:color="auto"/>
            </w:tcBorders>
            <w:shd w:val="clear" w:color="FFFFFF" w:fill="FFFFFF"/>
          </w:tcPr>
          <w:p w14:paraId="257E58F0" w14:textId="77777777" w:rsidR="00F3657B" w:rsidRPr="0091732E" w:rsidRDefault="00D83FC7" w:rsidP="00FB581A">
            <w:pPr>
              <w:pStyle w:val="af7"/>
              <w:numPr>
                <w:ilvl w:val="0"/>
                <w:numId w:val="0"/>
              </w:numPr>
              <w:spacing w:before="0"/>
              <w:jc w:val="both"/>
              <w:rPr>
                <w:sz w:val="20"/>
              </w:rPr>
            </w:pPr>
            <w:r w:rsidRPr="00D83FC7">
              <w:rPr>
                <w:sz w:val="20"/>
              </w:rPr>
              <w:t xml:space="preserve">Выполнение </w:t>
            </w:r>
            <w:r w:rsidR="00FB581A">
              <w:rPr>
                <w:sz w:val="20"/>
              </w:rPr>
              <w:t xml:space="preserve">ЛНД </w:t>
            </w:r>
            <w:r w:rsidRPr="00D83FC7">
              <w:rPr>
                <w:sz w:val="20"/>
              </w:rPr>
              <w:t>Компании и Общества</w:t>
            </w:r>
          </w:p>
        </w:tc>
        <w:tc>
          <w:tcPr>
            <w:tcW w:w="775" w:type="pct"/>
            <w:tcBorders>
              <w:top w:val="single" w:sz="4" w:space="0" w:color="auto"/>
              <w:left w:val="single" w:sz="6" w:space="0" w:color="auto"/>
              <w:bottom w:val="single" w:sz="12" w:space="0" w:color="auto"/>
              <w:right w:val="single" w:sz="6" w:space="0" w:color="auto"/>
            </w:tcBorders>
            <w:shd w:val="clear" w:color="FFFFFF" w:fill="FFFFFF"/>
          </w:tcPr>
          <w:p w14:paraId="7B26C61A" w14:textId="77777777" w:rsidR="00F3657B" w:rsidRPr="0091732E" w:rsidRDefault="00F3657B" w:rsidP="00C81644">
            <w:pPr>
              <w:jc w:val="both"/>
              <w:rPr>
                <w:iCs/>
                <w:sz w:val="20"/>
                <w:szCs w:val="20"/>
                <w:lang w:eastAsia="ru-RU"/>
              </w:rPr>
            </w:pPr>
            <w:r w:rsidRPr="00F3657B">
              <w:rPr>
                <w:iCs/>
                <w:sz w:val="20"/>
                <w:szCs w:val="20"/>
                <w:lang w:eastAsia="ru-RU"/>
              </w:rPr>
              <w:t>Выполнение, разработка внесение изменений и дополнений в действующие регламентные документы по промышленной, пожарной безопасности и экологии</w:t>
            </w:r>
          </w:p>
        </w:tc>
        <w:tc>
          <w:tcPr>
            <w:tcW w:w="774" w:type="pct"/>
            <w:tcBorders>
              <w:top w:val="single" w:sz="4" w:space="0" w:color="auto"/>
              <w:left w:val="single" w:sz="6" w:space="0" w:color="auto"/>
              <w:bottom w:val="single" w:sz="12" w:space="0" w:color="auto"/>
              <w:right w:val="single" w:sz="12" w:space="0" w:color="auto"/>
            </w:tcBorders>
            <w:shd w:val="clear" w:color="FFFFFF" w:fill="FFFFFF"/>
          </w:tcPr>
          <w:p w14:paraId="198AC843" w14:textId="77777777" w:rsidR="00F3657B" w:rsidRPr="0091732E" w:rsidRDefault="00757C13" w:rsidP="00C81644">
            <w:pPr>
              <w:ind w:left="84"/>
              <w:jc w:val="both"/>
              <w:rPr>
                <w:iCs/>
                <w:sz w:val="20"/>
                <w:szCs w:val="20"/>
                <w:lang w:eastAsia="ru-RU"/>
              </w:rPr>
            </w:pPr>
            <w:r>
              <w:rPr>
                <w:iCs/>
                <w:sz w:val="20"/>
                <w:szCs w:val="20"/>
                <w:lang w:eastAsia="ru-RU"/>
              </w:rPr>
              <w:t>-</w:t>
            </w:r>
          </w:p>
        </w:tc>
      </w:tr>
    </w:tbl>
    <w:p w14:paraId="0F2448B4" w14:textId="77777777" w:rsidR="00396F1E" w:rsidRDefault="00396F1E" w:rsidP="00E70701">
      <w:pPr>
        <w:spacing w:before="100" w:beforeAutospacing="1" w:after="100" w:afterAutospacing="1"/>
        <w:jc w:val="both"/>
        <w:sectPr w:rsidR="00396F1E" w:rsidSect="0090784B">
          <w:headerReference w:type="even" r:id="rId46"/>
          <w:headerReference w:type="default" r:id="rId47"/>
          <w:footerReference w:type="default" r:id="rId48"/>
          <w:headerReference w:type="first" r:id="rId49"/>
          <w:pgSz w:w="16838" w:h="11906" w:orient="landscape" w:code="9"/>
          <w:pgMar w:top="1247" w:right="567" w:bottom="1021" w:left="567" w:header="737" w:footer="680" w:gutter="0"/>
          <w:cols w:space="708"/>
          <w:docGrid w:linePitch="360"/>
        </w:sectPr>
      </w:pPr>
    </w:p>
    <w:p w14:paraId="7E05D90F" w14:textId="77777777" w:rsidR="00DE403C" w:rsidRPr="00E33475" w:rsidRDefault="007903D1" w:rsidP="00DE403C">
      <w:pPr>
        <w:pStyle w:val="1"/>
        <w:keepNext w:val="0"/>
        <w:tabs>
          <w:tab w:val="left" w:pos="360"/>
        </w:tabs>
        <w:spacing w:before="240" w:after="240"/>
        <w:jc w:val="both"/>
        <w:rPr>
          <w:rFonts w:ascii="Arial" w:hAnsi="Arial" w:cs="Arial"/>
          <w:caps/>
          <w:sz w:val="32"/>
          <w:szCs w:val="32"/>
          <w:lang w:val="ru-RU"/>
        </w:rPr>
      </w:pPr>
      <w:bookmarkStart w:id="52" w:name="_Toc148955481"/>
      <w:bookmarkStart w:id="53" w:name="_Toc153013102"/>
      <w:bookmarkStart w:id="54" w:name="_Toc156727027"/>
      <w:bookmarkStart w:id="55" w:name="_Toc164238421"/>
      <w:bookmarkEnd w:id="41"/>
      <w:bookmarkEnd w:id="42"/>
      <w:r>
        <w:rPr>
          <w:rFonts w:ascii="Arial" w:hAnsi="Arial" w:cs="Arial"/>
          <w:sz w:val="32"/>
          <w:szCs w:val="32"/>
          <w:lang w:val="ru-RU"/>
        </w:rPr>
        <w:lastRenderedPageBreak/>
        <w:t>7</w:t>
      </w:r>
      <w:r w:rsidR="00001620" w:rsidRPr="00E33475">
        <w:rPr>
          <w:rFonts w:ascii="Arial" w:hAnsi="Arial" w:cs="Arial"/>
          <w:sz w:val="32"/>
          <w:szCs w:val="32"/>
          <w:lang w:val="ru-RU"/>
        </w:rPr>
        <w:t xml:space="preserve">. </w:t>
      </w:r>
      <w:r w:rsidR="00001620">
        <w:rPr>
          <w:rFonts w:ascii="Arial" w:hAnsi="Arial" w:cs="Arial"/>
          <w:sz w:val="32"/>
          <w:szCs w:val="32"/>
          <w:lang w:val="ru-RU"/>
        </w:rPr>
        <w:t>ПОРЯДОК СДАЧИ И ПРИЕМКИ ВЫПОЛНЕННЫХ РАБОТ</w:t>
      </w:r>
      <w:bookmarkEnd w:id="52"/>
    </w:p>
    <w:p w14:paraId="41651314" w14:textId="03444729" w:rsidR="00DE403C" w:rsidRPr="00ED425C" w:rsidRDefault="00DE403C" w:rsidP="00C81644">
      <w:pPr>
        <w:pStyle w:val="aff0"/>
        <w:numPr>
          <w:ilvl w:val="2"/>
          <w:numId w:val="14"/>
        </w:numPr>
        <w:autoSpaceDE w:val="0"/>
        <w:autoSpaceDN w:val="0"/>
        <w:adjustRightInd w:val="0"/>
        <w:ind w:left="0" w:firstLine="0"/>
        <w:contextualSpacing w:val="0"/>
        <w:jc w:val="both"/>
      </w:pPr>
      <w:r w:rsidRPr="00ED425C">
        <w:t xml:space="preserve">Акты на сдачу скважины из ремонта с расчетом нормативного времени выполненных работ в электронном виде </w:t>
      </w:r>
      <w:hyperlink w:anchor="_ПРИЛОЖЕНИЯ" w:history="1">
        <w:r w:rsidR="00D611AC" w:rsidRPr="00ED425C">
          <w:rPr>
            <w:rStyle w:val="ac"/>
          </w:rPr>
          <w:t>Приложение 17</w:t>
        </w:r>
      </w:hyperlink>
      <w:r w:rsidR="00D611AC" w:rsidRPr="00ED425C">
        <w:t xml:space="preserve"> </w:t>
      </w:r>
      <w:r w:rsidRPr="00ED425C">
        <w:t xml:space="preserve">Подрядчик </w:t>
      </w:r>
      <w:r w:rsidR="00632A3E" w:rsidRPr="00ED425C">
        <w:t>направляет</w:t>
      </w:r>
      <w:r w:rsidRPr="00ED425C">
        <w:t xml:space="preserve"> на согласование специалисту </w:t>
      </w:r>
      <w:proofErr w:type="spellStart"/>
      <w:r w:rsidR="00EC6516" w:rsidRPr="00ED425C">
        <w:t>ОСРСиСТ</w:t>
      </w:r>
      <w:proofErr w:type="spellEnd"/>
      <w:r w:rsidR="00EC6516" w:rsidRPr="00ED425C">
        <w:t xml:space="preserve">, далее в </w:t>
      </w:r>
      <w:r w:rsidRPr="00ED425C">
        <w:t>ОТКРС</w:t>
      </w:r>
      <w:r w:rsidR="00632A3E" w:rsidRPr="00ED425C">
        <w:t xml:space="preserve"> </w:t>
      </w:r>
      <w:r w:rsidRPr="00ED425C">
        <w:t xml:space="preserve">в течение </w:t>
      </w:r>
      <w:r w:rsidR="007C527C" w:rsidRPr="00ED425C">
        <w:t>5</w:t>
      </w:r>
      <w:r w:rsidRPr="00ED425C">
        <w:t xml:space="preserve"> дней с момента окончания ремонта (только по завершенным ремонтам). Порядок согласования и ответственность СП Общества приведены в Таблице </w:t>
      </w:r>
      <w:r w:rsidR="00757C13" w:rsidRPr="00ED425C">
        <w:t>8</w:t>
      </w:r>
      <w:r w:rsidRPr="00ED425C">
        <w:t>.</w:t>
      </w:r>
    </w:p>
    <w:p w14:paraId="5D99BF34" w14:textId="77777777" w:rsidR="00DE403C" w:rsidRPr="00671BFA" w:rsidRDefault="00DE403C" w:rsidP="00C81644">
      <w:pPr>
        <w:pStyle w:val="aff0"/>
        <w:spacing w:before="12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 xml:space="preserve">Таблица </w:t>
      </w:r>
      <w:r w:rsidR="00757C13">
        <w:rPr>
          <w:rFonts w:ascii="Arial" w:hAnsi="Arial" w:cs="Arial"/>
          <w:b/>
          <w:bCs/>
          <w:sz w:val="20"/>
          <w:szCs w:val="20"/>
          <w:lang w:eastAsia="ru-RU"/>
        </w:rPr>
        <w:t>8</w:t>
      </w:r>
    </w:p>
    <w:p w14:paraId="6E491F08" w14:textId="77777777" w:rsidR="00DE403C" w:rsidRPr="00671BFA" w:rsidRDefault="00DE403C" w:rsidP="003B38E8">
      <w:pPr>
        <w:pStyle w:val="aff0"/>
        <w:spacing w:after="60"/>
        <w:ind w:left="482"/>
        <w:contextualSpacing w:val="0"/>
        <w:jc w:val="right"/>
        <w:rPr>
          <w:rFonts w:ascii="Arial" w:hAnsi="Arial" w:cs="Arial"/>
          <w:b/>
          <w:bCs/>
          <w:sz w:val="20"/>
          <w:szCs w:val="20"/>
          <w:lang w:eastAsia="ru-RU"/>
        </w:rPr>
      </w:pPr>
      <w:r w:rsidRPr="00671BFA">
        <w:rPr>
          <w:rFonts w:ascii="Arial" w:hAnsi="Arial" w:cs="Arial"/>
          <w:b/>
          <w:bCs/>
          <w:sz w:val="20"/>
          <w:szCs w:val="20"/>
          <w:lang w:eastAsia="ru-RU"/>
        </w:rPr>
        <w:t>Порядок согласования акта на сдачу скважины из ремонта в СП Общества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8"/>
        <w:gridCol w:w="2471"/>
        <w:gridCol w:w="3914"/>
        <w:gridCol w:w="2535"/>
      </w:tblGrid>
      <w:tr w:rsidR="00632A3E" w:rsidRPr="00F756B6" w14:paraId="4C47093B" w14:textId="77777777" w:rsidTr="00806CDF">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6385A64" w14:textId="77777777" w:rsidR="00632A3E" w:rsidRPr="00F756B6" w:rsidRDefault="00632A3E" w:rsidP="004051AE">
            <w:pPr>
              <w:spacing w:before="60" w:after="60" w:line="276" w:lineRule="auto"/>
              <w:jc w:val="center"/>
              <w:rPr>
                <w:rFonts w:ascii="Arial" w:hAnsi="Arial" w:cs="Arial"/>
                <w:b/>
                <w:bCs/>
                <w:caps/>
                <w:sz w:val="16"/>
                <w:szCs w:val="20"/>
              </w:rPr>
            </w:pPr>
            <w:r w:rsidRPr="00F756B6">
              <w:rPr>
                <w:rFonts w:ascii="Arial" w:hAnsi="Arial" w:cs="Arial"/>
                <w:b/>
                <w:bCs/>
                <w:caps/>
                <w:sz w:val="16"/>
                <w:szCs w:val="20"/>
              </w:rPr>
              <w:t>№</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AF051C5" w14:textId="77777777" w:rsidR="00632A3E" w:rsidRPr="00F756B6" w:rsidRDefault="00806CDF" w:rsidP="00806CDF">
            <w:pPr>
              <w:spacing w:before="60" w:after="60" w:line="276" w:lineRule="auto"/>
              <w:jc w:val="center"/>
              <w:rPr>
                <w:rFonts w:ascii="Arial" w:hAnsi="Arial" w:cs="Arial"/>
                <w:b/>
                <w:bCs/>
                <w:caps/>
                <w:sz w:val="16"/>
                <w:szCs w:val="20"/>
              </w:rPr>
            </w:pPr>
            <w:r>
              <w:rPr>
                <w:rFonts w:ascii="Arial" w:hAnsi="Arial" w:cs="Arial"/>
                <w:b/>
                <w:bCs/>
                <w:caps/>
                <w:sz w:val="16"/>
                <w:szCs w:val="20"/>
              </w:rPr>
              <w:t>ОТВЕТСТВЕННЫЙ ИСПОЛЬНИТЕЛЬ</w:t>
            </w:r>
          </w:p>
        </w:tc>
        <w:tc>
          <w:tcPr>
            <w:tcW w:w="20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07DC92F" w14:textId="77777777" w:rsidR="00632A3E" w:rsidRPr="00F756B6" w:rsidRDefault="00806CDF" w:rsidP="004051AE">
            <w:pPr>
              <w:spacing w:before="60" w:after="60" w:line="276" w:lineRule="auto"/>
              <w:jc w:val="center"/>
              <w:rPr>
                <w:rFonts w:ascii="Arial" w:hAnsi="Arial" w:cs="Arial"/>
                <w:b/>
                <w:bCs/>
                <w:caps/>
                <w:sz w:val="16"/>
                <w:szCs w:val="20"/>
              </w:rPr>
            </w:pPr>
            <w:r>
              <w:rPr>
                <w:rFonts w:ascii="Arial" w:hAnsi="Arial" w:cs="Arial"/>
                <w:b/>
                <w:bCs/>
                <w:caps/>
                <w:sz w:val="16"/>
                <w:szCs w:val="20"/>
              </w:rPr>
              <w:t>ПРЕДМЕТ СОГЛАСОВАНИЯ</w:t>
            </w:r>
          </w:p>
        </w:tc>
        <w:tc>
          <w:tcPr>
            <w:tcW w:w="131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49BE903" w14:textId="77777777" w:rsidR="00632A3E" w:rsidRPr="00F756B6" w:rsidRDefault="00806CDF" w:rsidP="004051AE">
            <w:pPr>
              <w:spacing w:before="60" w:after="60" w:line="276" w:lineRule="auto"/>
              <w:jc w:val="center"/>
              <w:rPr>
                <w:rFonts w:ascii="Arial" w:hAnsi="Arial" w:cs="Arial"/>
                <w:b/>
                <w:bCs/>
                <w:caps/>
                <w:sz w:val="16"/>
                <w:szCs w:val="20"/>
              </w:rPr>
            </w:pPr>
            <w:r>
              <w:rPr>
                <w:rFonts w:ascii="Arial" w:hAnsi="Arial" w:cs="Arial"/>
                <w:b/>
                <w:bCs/>
                <w:caps/>
                <w:sz w:val="16"/>
                <w:szCs w:val="20"/>
              </w:rPr>
              <w:t>ПРИМЕЧАНИЕ</w:t>
            </w:r>
          </w:p>
        </w:tc>
      </w:tr>
      <w:tr w:rsidR="00632A3E" w:rsidRPr="00F756B6" w14:paraId="66B3FE3E" w14:textId="77777777" w:rsidTr="00806CDF">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C3A00E9"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1</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841DABD"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2</w:t>
            </w:r>
          </w:p>
        </w:tc>
        <w:tc>
          <w:tcPr>
            <w:tcW w:w="20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171544F"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3</w:t>
            </w:r>
          </w:p>
        </w:tc>
        <w:tc>
          <w:tcPr>
            <w:tcW w:w="131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3BC37C4" w14:textId="77777777" w:rsidR="00632A3E" w:rsidRPr="00C81644" w:rsidRDefault="00632A3E" w:rsidP="004051AE">
            <w:pPr>
              <w:spacing w:before="60" w:after="60" w:line="276" w:lineRule="auto"/>
              <w:jc w:val="center"/>
              <w:rPr>
                <w:rFonts w:ascii="Arial" w:hAnsi="Arial" w:cs="Arial"/>
                <w:b/>
                <w:bCs/>
                <w:caps/>
                <w:sz w:val="14"/>
                <w:szCs w:val="14"/>
              </w:rPr>
            </w:pPr>
            <w:r w:rsidRPr="00C81644">
              <w:rPr>
                <w:rFonts w:ascii="Arial" w:hAnsi="Arial" w:cs="Arial"/>
                <w:b/>
                <w:bCs/>
                <w:caps/>
                <w:sz w:val="14"/>
                <w:szCs w:val="14"/>
              </w:rPr>
              <w:t>4</w:t>
            </w:r>
          </w:p>
        </w:tc>
      </w:tr>
      <w:tr w:rsidR="00EC6516" w:rsidRPr="003D2CB9" w14:paraId="6412905D" w14:textId="77777777" w:rsidTr="0090784B">
        <w:trPr>
          <w:trHeight w:val="20"/>
        </w:trPr>
        <w:tc>
          <w:tcPr>
            <w:tcW w:w="358" w:type="pct"/>
            <w:tcBorders>
              <w:top w:val="single" w:sz="12" w:space="0" w:color="auto"/>
              <w:left w:val="single" w:sz="12" w:space="0" w:color="auto"/>
              <w:bottom w:val="single" w:sz="6" w:space="0" w:color="auto"/>
              <w:right w:val="single" w:sz="6" w:space="0" w:color="auto"/>
            </w:tcBorders>
            <w:shd w:val="clear" w:color="auto" w:fill="FFFFFF"/>
          </w:tcPr>
          <w:p w14:paraId="222D7887" w14:textId="6C9CE331" w:rsidR="00EC6516" w:rsidRPr="003D2CB9" w:rsidRDefault="00EC6516" w:rsidP="00EC6516">
            <w:pPr>
              <w:spacing w:before="20"/>
              <w:ind w:left="240"/>
              <w:jc w:val="both"/>
              <w:rPr>
                <w:sz w:val="20"/>
                <w:szCs w:val="20"/>
              </w:rPr>
            </w:pPr>
            <w:r>
              <w:rPr>
                <w:sz w:val="20"/>
                <w:szCs w:val="20"/>
              </w:rPr>
              <w:t>1</w:t>
            </w:r>
          </w:p>
        </w:tc>
        <w:tc>
          <w:tcPr>
            <w:tcW w:w="1286" w:type="pct"/>
            <w:tcBorders>
              <w:top w:val="single" w:sz="12" w:space="0" w:color="auto"/>
              <w:left w:val="single" w:sz="6" w:space="0" w:color="auto"/>
              <w:bottom w:val="single" w:sz="6" w:space="0" w:color="auto"/>
              <w:right w:val="single" w:sz="6" w:space="0" w:color="auto"/>
            </w:tcBorders>
            <w:shd w:val="clear" w:color="auto" w:fill="FFFFFF"/>
          </w:tcPr>
          <w:p w14:paraId="45758B04" w14:textId="4EF0CE53" w:rsidR="00EC6516" w:rsidRPr="003D2CB9" w:rsidRDefault="00EC6516" w:rsidP="00EC6516">
            <w:pPr>
              <w:jc w:val="both"/>
              <w:rPr>
                <w:sz w:val="20"/>
                <w:szCs w:val="20"/>
              </w:rPr>
            </w:pPr>
            <w:r>
              <w:rPr>
                <w:sz w:val="20"/>
                <w:szCs w:val="20"/>
              </w:rPr>
              <w:t xml:space="preserve">Ведущий инженер </w:t>
            </w:r>
            <w:proofErr w:type="spellStart"/>
            <w:r>
              <w:rPr>
                <w:sz w:val="20"/>
                <w:szCs w:val="20"/>
              </w:rPr>
              <w:t>ОСРСиСТ</w:t>
            </w:r>
            <w:proofErr w:type="spellEnd"/>
          </w:p>
        </w:tc>
        <w:tc>
          <w:tcPr>
            <w:tcW w:w="2037" w:type="pct"/>
            <w:tcBorders>
              <w:top w:val="single" w:sz="12" w:space="0" w:color="auto"/>
              <w:left w:val="single" w:sz="6" w:space="0" w:color="auto"/>
              <w:bottom w:val="single" w:sz="6" w:space="0" w:color="auto"/>
              <w:right w:val="single" w:sz="6" w:space="0" w:color="auto"/>
            </w:tcBorders>
            <w:shd w:val="clear" w:color="auto" w:fill="FFFFFF"/>
          </w:tcPr>
          <w:p w14:paraId="4962E63A" w14:textId="7E590817" w:rsidR="00EC6516" w:rsidRPr="003D2CB9" w:rsidRDefault="00EC6516" w:rsidP="00EC6516">
            <w:pPr>
              <w:jc w:val="both"/>
              <w:rPr>
                <w:sz w:val="20"/>
                <w:szCs w:val="20"/>
              </w:rPr>
            </w:pPr>
            <w:r>
              <w:rPr>
                <w:sz w:val="20"/>
                <w:szCs w:val="20"/>
              </w:rPr>
              <w:t>Проверяет правильность и корректность отражения технологических параметров (продолжительность, количество, объём, метраж, давление и т.д.), количество вовлеченных материалов, проведенных технологических операций, соответствие гистограммам ИВЭ-50, отражения последовательности представленных технологических операций, соответствия данных во временных актах со сводкой «ЦДС – Сводка ТКРС».</w:t>
            </w:r>
          </w:p>
        </w:tc>
        <w:tc>
          <w:tcPr>
            <w:tcW w:w="1319" w:type="pct"/>
            <w:tcBorders>
              <w:top w:val="single" w:sz="12" w:space="0" w:color="auto"/>
              <w:left w:val="single" w:sz="6" w:space="0" w:color="auto"/>
              <w:bottom w:val="single" w:sz="6" w:space="0" w:color="auto"/>
              <w:right w:val="single" w:sz="12" w:space="0" w:color="auto"/>
            </w:tcBorders>
            <w:shd w:val="clear" w:color="auto" w:fill="FFFFFF"/>
          </w:tcPr>
          <w:p w14:paraId="72272DBD" w14:textId="5A8B2AFB" w:rsidR="00EC6516" w:rsidRPr="003D2CB9" w:rsidRDefault="005C4798" w:rsidP="00EC6516">
            <w:pPr>
              <w:tabs>
                <w:tab w:val="left" w:pos="351"/>
              </w:tabs>
              <w:jc w:val="both"/>
              <w:rPr>
                <w:sz w:val="20"/>
                <w:szCs w:val="20"/>
              </w:rPr>
            </w:pPr>
            <w:r>
              <w:rPr>
                <w:sz w:val="20"/>
                <w:szCs w:val="20"/>
              </w:rPr>
              <w:t>-</w:t>
            </w:r>
          </w:p>
        </w:tc>
      </w:tr>
      <w:tr w:rsidR="00EC6516" w:rsidRPr="003D2CB9" w14:paraId="2FA5B6D4" w14:textId="77777777" w:rsidTr="0090784B">
        <w:trPr>
          <w:trHeight w:val="20"/>
        </w:trPr>
        <w:tc>
          <w:tcPr>
            <w:tcW w:w="358" w:type="pct"/>
            <w:tcBorders>
              <w:top w:val="single" w:sz="6" w:space="0" w:color="auto"/>
              <w:left w:val="single" w:sz="12" w:space="0" w:color="auto"/>
              <w:bottom w:val="single" w:sz="4" w:space="0" w:color="auto"/>
              <w:right w:val="single" w:sz="6" w:space="0" w:color="auto"/>
            </w:tcBorders>
            <w:shd w:val="clear" w:color="auto" w:fill="FFFFFF"/>
          </w:tcPr>
          <w:p w14:paraId="6CE88A23" w14:textId="5E1E751F" w:rsidR="00EC6516" w:rsidRDefault="00EC6516" w:rsidP="00EC6516">
            <w:pPr>
              <w:spacing w:before="20"/>
              <w:ind w:left="240"/>
              <w:jc w:val="both"/>
              <w:rPr>
                <w:sz w:val="20"/>
                <w:szCs w:val="20"/>
              </w:rPr>
            </w:pPr>
            <w:r>
              <w:rPr>
                <w:sz w:val="20"/>
                <w:szCs w:val="20"/>
              </w:rPr>
              <w:t>2</w:t>
            </w:r>
          </w:p>
        </w:tc>
        <w:tc>
          <w:tcPr>
            <w:tcW w:w="1286" w:type="pct"/>
            <w:tcBorders>
              <w:top w:val="single" w:sz="6" w:space="0" w:color="auto"/>
              <w:left w:val="single" w:sz="6" w:space="0" w:color="auto"/>
              <w:bottom w:val="single" w:sz="4" w:space="0" w:color="auto"/>
              <w:right w:val="single" w:sz="6" w:space="0" w:color="auto"/>
            </w:tcBorders>
            <w:shd w:val="clear" w:color="auto" w:fill="FFFFFF"/>
          </w:tcPr>
          <w:p w14:paraId="3008475E" w14:textId="3DD32044" w:rsidR="00EC6516" w:rsidRDefault="00EC6516" w:rsidP="00EC6516">
            <w:pPr>
              <w:jc w:val="both"/>
              <w:rPr>
                <w:sz w:val="20"/>
                <w:szCs w:val="20"/>
              </w:rPr>
            </w:pPr>
            <w:r>
              <w:rPr>
                <w:sz w:val="20"/>
                <w:szCs w:val="20"/>
              </w:rPr>
              <w:t>Главный специалист ОТКРС</w:t>
            </w:r>
          </w:p>
        </w:tc>
        <w:tc>
          <w:tcPr>
            <w:tcW w:w="2037" w:type="pct"/>
            <w:tcBorders>
              <w:top w:val="single" w:sz="6" w:space="0" w:color="auto"/>
              <w:left w:val="single" w:sz="6" w:space="0" w:color="auto"/>
              <w:bottom w:val="single" w:sz="4" w:space="0" w:color="auto"/>
              <w:right w:val="single" w:sz="6" w:space="0" w:color="auto"/>
            </w:tcBorders>
            <w:shd w:val="clear" w:color="auto" w:fill="FFFFFF"/>
          </w:tcPr>
          <w:p w14:paraId="48A6B54B" w14:textId="55EB704F" w:rsidR="00EC6516" w:rsidRPr="00806CDF" w:rsidRDefault="00EC6516" w:rsidP="00EC6516">
            <w:pPr>
              <w:jc w:val="both"/>
              <w:rPr>
                <w:sz w:val="20"/>
                <w:szCs w:val="20"/>
              </w:rPr>
            </w:pPr>
            <w:r w:rsidRPr="00806CDF">
              <w:rPr>
                <w:sz w:val="20"/>
                <w:szCs w:val="20"/>
              </w:rPr>
              <w:t>Проверяет правильность применения норм времени в соответствии с</w:t>
            </w:r>
            <w:r>
              <w:rPr>
                <w:sz w:val="20"/>
                <w:szCs w:val="20"/>
              </w:rPr>
              <w:t xml:space="preserve"> актуальными н</w:t>
            </w:r>
            <w:r w:rsidRPr="00806CDF">
              <w:rPr>
                <w:sz w:val="20"/>
                <w:szCs w:val="20"/>
              </w:rPr>
              <w:t>орм</w:t>
            </w:r>
            <w:r>
              <w:rPr>
                <w:sz w:val="20"/>
                <w:szCs w:val="20"/>
              </w:rPr>
              <w:t>ами</w:t>
            </w:r>
            <w:r w:rsidRPr="00806CDF">
              <w:rPr>
                <w:sz w:val="20"/>
                <w:szCs w:val="20"/>
              </w:rPr>
              <w:t xml:space="preserve"> времени на капита</w:t>
            </w:r>
            <w:r>
              <w:rPr>
                <w:sz w:val="20"/>
                <w:szCs w:val="20"/>
              </w:rPr>
              <w:t xml:space="preserve">льный (текущий) ремонт скважин, доведенных Компанией, соответствие количества вовлечённых давальческих материалов, полученных на проведение ТКРС.  </w:t>
            </w:r>
          </w:p>
        </w:tc>
        <w:tc>
          <w:tcPr>
            <w:tcW w:w="1319" w:type="pct"/>
            <w:tcBorders>
              <w:top w:val="single" w:sz="6" w:space="0" w:color="auto"/>
              <w:left w:val="single" w:sz="6" w:space="0" w:color="auto"/>
              <w:bottom w:val="single" w:sz="4" w:space="0" w:color="auto"/>
              <w:right w:val="single" w:sz="12" w:space="0" w:color="auto"/>
            </w:tcBorders>
            <w:shd w:val="clear" w:color="auto" w:fill="FFFFFF"/>
          </w:tcPr>
          <w:p w14:paraId="3E85D769" w14:textId="2715AB88" w:rsidR="00EC6516" w:rsidRDefault="00EC6516" w:rsidP="00EC6516">
            <w:pPr>
              <w:tabs>
                <w:tab w:val="left" w:pos="351"/>
              </w:tabs>
              <w:jc w:val="both"/>
              <w:rPr>
                <w:sz w:val="20"/>
                <w:szCs w:val="20"/>
              </w:rPr>
            </w:pPr>
            <w:r>
              <w:rPr>
                <w:sz w:val="20"/>
                <w:szCs w:val="20"/>
              </w:rPr>
              <w:t>-</w:t>
            </w:r>
          </w:p>
        </w:tc>
      </w:tr>
      <w:tr w:rsidR="00EC6516" w:rsidRPr="003D2CB9" w14:paraId="629E30C2" w14:textId="77777777" w:rsidTr="00C81644">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05AE838" w14:textId="77777777" w:rsidR="00EC6516" w:rsidRDefault="00EC6516" w:rsidP="00EC6516">
            <w:pPr>
              <w:spacing w:before="20"/>
              <w:ind w:left="240"/>
              <w:jc w:val="both"/>
              <w:rPr>
                <w:sz w:val="20"/>
                <w:szCs w:val="20"/>
              </w:rPr>
            </w:pPr>
            <w:r>
              <w:rPr>
                <w:sz w:val="20"/>
                <w:szCs w:val="20"/>
              </w:rPr>
              <w:t>3</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22B94C81" w14:textId="295EB66E" w:rsidR="00EC6516" w:rsidRDefault="00EC6516" w:rsidP="00EC6516">
            <w:pPr>
              <w:jc w:val="both"/>
              <w:rPr>
                <w:sz w:val="20"/>
                <w:szCs w:val="20"/>
              </w:rPr>
            </w:pPr>
            <w:r>
              <w:rPr>
                <w:sz w:val="20"/>
                <w:szCs w:val="20"/>
              </w:rPr>
              <w:t xml:space="preserve">Заместитель начальника </w:t>
            </w:r>
            <w:proofErr w:type="spellStart"/>
            <w:r>
              <w:rPr>
                <w:sz w:val="20"/>
                <w:szCs w:val="20"/>
              </w:rPr>
              <w:t>ОСРСиСТ</w:t>
            </w:r>
            <w:proofErr w:type="spellEnd"/>
            <w:r>
              <w:rPr>
                <w:sz w:val="20"/>
                <w:szCs w:val="20"/>
              </w:rPr>
              <w:t xml:space="preserve">/ Начальник </w:t>
            </w:r>
            <w:proofErr w:type="spellStart"/>
            <w:r>
              <w:rPr>
                <w:sz w:val="20"/>
                <w:szCs w:val="20"/>
              </w:rPr>
              <w:t>ОСРСиСТ</w:t>
            </w:r>
            <w:proofErr w:type="spellEnd"/>
          </w:p>
        </w:tc>
        <w:tc>
          <w:tcPr>
            <w:tcW w:w="2037" w:type="pct"/>
            <w:tcBorders>
              <w:top w:val="single" w:sz="4" w:space="0" w:color="auto"/>
              <w:left w:val="single" w:sz="6" w:space="0" w:color="auto"/>
              <w:bottom w:val="single" w:sz="4" w:space="0" w:color="auto"/>
              <w:right w:val="single" w:sz="6" w:space="0" w:color="auto"/>
            </w:tcBorders>
            <w:shd w:val="clear" w:color="auto" w:fill="FFFFFF"/>
          </w:tcPr>
          <w:p w14:paraId="39B8A550" w14:textId="77777777" w:rsidR="00EC6516" w:rsidRDefault="00EC6516" w:rsidP="00EC6516">
            <w:pPr>
              <w:jc w:val="both"/>
              <w:rPr>
                <w:sz w:val="20"/>
                <w:szCs w:val="20"/>
              </w:rPr>
            </w:pPr>
            <w:r w:rsidRPr="00806CDF">
              <w:rPr>
                <w:sz w:val="20"/>
                <w:szCs w:val="20"/>
              </w:rPr>
              <w:t xml:space="preserve">Проверяет перечень указанных в акте </w:t>
            </w:r>
            <w:r>
              <w:rPr>
                <w:sz w:val="20"/>
                <w:szCs w:val="20"/>
              </w:rPr>
              <w:t xml:space="preserve">выполненных </w:t>
            </w:r>
            <w:r w:rsidRPr="00806CDF">
              <w:rPr>
                <w:sz w:val="20"/>
                <w:szCs w:val="20"/>
              </w:rPr>
              <w:t xml:space="preserve">работ на соответствие фактически выполненным. Исключает из перечня указанных в акте работ НПВ по вине подрядчика (брак, ликвидация собственных инцидентов и </w:t>
            </w:r>
            <w:proofErr w:type="spellStart"/>
            <w:r w:rsidRPr="00806CDF">
              <w:rPr>
                <w:sz w:val="20"/>
                <w:szCs w:val="20"/>
              </w:rPr>
              <w:t>т.д</w:t>
            </w:r>
            <w:proofErr w:type="spellEnd"/>
            <w:r w:rsidRPr="00806CDF">
              <w:rPr>
                <w:sz w:val="20"/>
                <w:szCs w:val="20"/>
              </w:rPr>
              <w:t xml:space="preserve">,). Прилагает </w:t>
            </w:r>
            <w:r>
              <w:rPr>
                <w:sz w:val="20"/>
                <w:szCs w:val="20"/>
              </w:rPr>
              <w:t xml:space="preserve">акты НПВ, </w:t>
            </w:r>
            <w:r w:rsidRPr="00806CDF">
              <w:rPr>
                <w:sz w:val="20"/>
                <w:szCs w:val="20"/>
              </w:rPr>
              <w:t>контроля технологического процесса с указанием снижения стоимости услуг в соответствии с условиями заключенных договоров</w:t>
            </w:r>
          </w:p>
        </w:tc>
        <w:tc>
          <w:tcPr>
            <w:tcW w:w="1319" w:type="pct"/>
            <w:tcBorders>
              <w:top w:val="single" w:sz="4" w:space="0" w:color="auto"/>
              <w:left w:val="single" w:sz="6" w:space="0" w:color="auto"/>
              <w:bottom w:val="single" w:sz="4" w:space="0" w:color="auto"/>
              <w:right w:val="single" w:sz="12" w:space="0" w:color="auto"/>
            </w:tcBorders>
            <w:shd w:val="clear" w:color="auto" w:fill="FFFFFF"/>
          </w:tcPr>
          <w:p w14:paraId="7BAACD98" w14:textId="77777777" w:rsidR="00EC6516" w:rsidRPr="003D2CB9" w:rsidRDefault="00EC6516" w:rsidP="00EC6516">
            <w:pPr>
              <w:tabs>
                <w:tab w:val="left" w:pos="351"/>
              </w:tabs>
              <w:jc w:val="both"/>
              <w:rPr>
                <w:sz w:val="20"/>
                <w:szCs w:val="20"/>
              </w:rPr>
            </w:pPr>
            <w:r>
              <w:rPr>
                <w:sz w:val="20"/>
                <w:szCs w:val="20"/>
              </w:rPr>
              <w:t>-</w:t>
            </w:r>
          </w:p>
        </w:tc>
      </w:tr>
      <w:tr w:rsidR="00EC6516" w:rsidRPr="003D2CB9" w14:paraId="0859F849" w14:textId="77777777" w:rsidTr="00C81644">
        <w:trPr>
          <w:trHeight w:val="20"/>
        </w:trPr>
        <w:tc>
          <w:tcPr>
            <w:tcW w:w="358" w:type="pct"/>
            <w:tcBorders>
              <w:top w:val="single" w:sz="4" w:space="0" w:color="auto"/>
              <w:left w:val="single" w:sz="12" w:space="0" w:color="auto"/>
              <w:bottom w:val="single" w:sz="12" w:space="0" w:color="auto"/>
              <w:right w:val="single" w:sz="6" w:space="0" w:color="auto"/>
            </w:tcBorders>
            <w:shd w:val="clear" w:color="auto" w:fill="FFFFFF"/>
          </w:tcPr>
          <w:p w14:paraId="69C17C15" w14:textId="77777777" w:rsidR="00EC6516" w:rsidRDefault="00EC6516" w:rsidP="00EC6516">
            <w:pPr>
              <w:spacing w:before="20"/>
              <w:ind w:left="240"/>
              <w:jc w:val="both"/>
              <w:rPr>
                <w:sz w:val="20"/>
                <w:szCs w:val="20"/>
              </w:rPr>
            </w:pPr>
            <w:r>
              <w:rPr>
                <w:sz w:val="20"/>
                <w:szCs w:val="20"/>
              </w:rPr>
              <w:t>4</w:t>
            </w:r>
          </w:p>
        </w:tc>
        <w:tc>
          <w:tcPr>
            <w:tcW w:w="1286" w:type="pct"/>
            <w:tcBorders>
              <w:top w:val="single" w:sz="4" w:space="0" w:color="auto"/>
              <w:left w:val="single" w:sz="6" w:space="0" w:color="auto"/>
              <w:bottom w:val="single" w:sz="12" w:space="0" w:color="auto"/>
              <w:right w:val="single" w:sz="6" w:space="0" w:color="auto"/>
            </w:tcBorders>
            <w:shd w:val="clear" w:color="auto" w:fill="FFFFFF"/>
          </w:tcPr>
          <w:p w14:paraId="3EC22A44" w14:textId="77777777" w:rsidR="00EC6516" w:rsidRDefault="00EC6516" w:rsidP="00EC6516">
            <w:pPr>
              <w:jc w:val="both"/>
              <w:rPr>
                <w:sz w:val="20"/>
                <w:szCs w:val="20"/>
              </w:rPr>
            </w:pPr>
            <w:r>
              <w:rPr>
                <w:sz w:val="20"/>
                <w:szCs w:val="20"/>
              </w:rPr>
              <w:t>Начальник ОТКРС</w:t>
            </w:r>
          </w:p>
        </w:tc>
        <w:tc>
          <w:tcPr>
            <w:tcW w:w="2037" w:type="pct"/>
            <w:tcBorders>
              <w:top w:val="single" w:sz="4" w:space="0" w:color="auto"/>
              <w:left w:val="single" w:sz="6" w:space="0" w:color="auto"/>
              <w:bottom w:val="single" w:sz="12" w:space="0" w:color="auto"/>
              <w:right w:val="single" w:sz="6" w:space="0" w:color="auto"/>
            </w:tcBorders>
            <w:shd w:val="clear" w:color="auto" w:fill="FFFFFF"/>
          </w:tcPr>
          <w:p w14:paraId="39DC371D" w14:textId="77777777" w:rsidR="00EC6516" w:rsidRPr="00806CDF" w:rsidRDefault="00EC6516" w:rsidP="00EC6516">
            <w:pPr>
              <w:jc w:val="both"/>
              <w:rPr>
                <w:sz w:val="20"/>
                <w:szCs w:val="20"/>
              </w:rPr>
            </w:pPr>
            <w:r w:rsidRPr="007C527C">
              <w:rPr>
                <w:sz w:val="20"/>
                <w:szCs w:val="20"/>
              </w:rPr>
              <w:t>Согласовывает Акт на сдачу скважины из ремонта с расчетом нормативного</w:t>
            </w:r>
            <w:r>
              <w:rPr>
                <w:sz w:val="20"/>
                <w:szCs w:val="20"/>
              </w:rPr>
              <w:t xml:space="preserve"> времени оказанных услуг с учетом предложений </w:t>
            </w:r>
            <w:proofErr w:type="spellStart"/>
            <w:r>
              <w:rPr>
                <w:sz w:val="20"/>
                <w:szCs w:val="20"/>
              </w:rPr>
              <w:t>ОСРСиСТ</w:t>
            </w:r>
            <w:proofErr w:type="spellEnd"/>
            <w:r>
              <w:rPr>
                <w:sz w:val="20"/>
                <w:szCs w:val="20"/>
              </w:rPr>
              <w:t xml:space="preserve"> по снижению стоимости работ, качеству и успешности технологических операций</w:t>
            </w:r>
            <w:r w:rsidRPr="007C527C">
              <w:rPr>
                <w:sz w:val="20"/>
                <w:szCs w:val="20"/>
              </w:rPr>
              <w:t xml:space="preserve"> </w:t>
            </w:r>
            <w:r>
              <w:rPr>
                <w:sz w:val="20"/>
                <w:szCs w:val="20"/>
              </w:rPr>
              <w:t>в соответствии с условиями</w:t>
            </w:r>
            <w:r w:rsidRPr="007C527C">
              <w:rPr>
                <w:sz w:val="20"/>
                <w:szCs w:val="20"/>
              </w:rPr>
              <w:t xml:space="preserve"> договорных </w:t>
            </w:r>
            <w:r>
              <w:rPr>
                <w:sz w:val="20"/>
                <w:szCs w:val="20"/>
              </w:rPr>
              <w:t>отношений</w:t>
            </w:r>
          </w:p>
        </w:tc>
        <w:tc>
          <w:tcPr>
            <w:tcW w:w="1319" w:type="pct"/>
            <w:tcBorders>
              <w:top w:val="single" w:sz="4" w:space="0" w:color="auto"/>
              <w:left w:val="single" w:sz="6" w:space="0" w:color="auto"/>
              <w:bottom w:val="single" w:sz="12" w:space="0" w:color="auto"/>
              <w:right w:val="single" w:sz="12" w:space="0" w:color="auto"/>
            </w:tcBorders>
            <w:shd w:val="clear" w:color="auto" w:fill="FFFFFF"/>
          </w:tcPr>
          <w:p w14:paraId="503B2728" w14:textId="77777777" w:rsidR="00EC6516" w:rsidRPr="003D2CB9" w:rsidRDefault="00EC6516" w:rsidP="00EC6516">
            <w:pPr>
              <w:tabs>
                <w:tab w:val="left" w:pos="351"/>
              </w:tabs>
              <w:jc w:val="both"/>
              <w:rPr>
                <w:sz w:val="20"/>
                <w:szCs w:val="20"/>
              </w:rPr>
            </w:pPr>
            <w:r>
              <w:rPr>
                <w:sz w:val="20"/>
                <w:szCs w:val="20"/>
              </w:rPr>
              <w:t>Наличие акта на сдачу скважины из ремонта</w:t>
            </w:r>
          </w:p>
        </w:tc>
      </w:tr>
    </w:tbl>
    <w:p w14:paraId="7E96B852" w14:textId="77777777" w:rsidR="00632A3E" w:rsidRDefault="00632A3E" w:rsidP="00DE403C">
      <w:pPr>
        <w:spacing w:after="60"/>
        <w:jc w:val="right"/>
        <w:rPr>
          <w:rFonts w:ascii="Arial" w:hAnsi="Arial" w:cs="Arial"/>
          <w:b/>
          <w:sz w:val="20"/>
          <w:szCs w:val="20"/>
        </w:rPr>
      </w:pPr>
    </w:p>
    <w:p w14:paraId="772A1DA4" w14:textId="126F204A" w:rsidR="000652B6" w:rsidRDefault="00DE403C" w:rsidP="000652B6">
      <w:pPr>
        <w:autoSpaceDE w:val="0"/>
        <w:autoSpaceDN w:val="0"/>
        <w:adjustRightInd w:val="0"/>
        <w:spacing w:after="240"/>
        <w:jc w:val="both"/>
      </w:pPr>
      <w:r w:rsidRPr="00ED425C">
        <w:t xml:space="preserve">Срок рассмотрения Актов </w:t>
      </w:r>
      <w:r w:rsidR="00102785" w:rsidRPr="00ED425C">
        <w:t>выполненных работ</w:t>
      </w:r>
      <w:r w:rsidRPr="00ED425C">
        <w:t xml:space="preserve"> </w:t>
      </w:r>
      <w:r w:rsidR="005C4798" w:rsidRPr="00ED425C">
        <w:t xml:space="preserve">в соответствии </w:t>
      </w:r>
      <w:r w:rsidR="007B5323">
        <w:t>с перечнем документов</w:t>
      </w:r>
      <w:r w:rsidR="007B5323" w:rsidRPr="00ED425C">
        <w:t xml:space="preserve"> </w:t>
      </w:r>
      <w:r w:rsidR="00015E0E" w:rsidRPr="00ED425C">
        <w:t xml:space="preserve">(Приложение 24) </w:t>
      </w:r>
      <w:r w:rsidRPr="00ED425C">
        <w:t>с расчетом нормативного времени</w:t>
      </w:r>
      <w:r w:rsidR="00102785" w:rsidRPr="00ED425C">
        <w:t xml:space="preserve">, при наличии </w:t>
      </w:r>
      <w:r w:rsidR="00191AB0" w:rsidRPr="00ED425C">
        <w:t xml:space="preserve">гистограмм, технологических </w:t>
      </w:r>
      <w:r w:rsidR="00102785" w:rsidRPr="00ED425C">
        <w:t>актов</w:t>
      </w:r>
      <w:r w:rsidR="00191AB0" w:rsidRPr="00ED425C">
        <w:t>, актов на производство дополнительных работ, использования ДЭС, материалов, хим. реагентов и т.д.</w:t>
      </w:r>
      <w:r w:rsidR="00102785" w:rsidRPr="00ED425C">
        <w:t xml:space="preserve"> производится </w:t>
      </w:r>
      <w:r w:rsidRPr="00ED425C">
        <w:t xml:space="preserve">в течение </w:t>
      </w:r>
      <w:r w:rsidR="00102785" w:rsidRPr="00ED425C">
        <w:t>3</w:t>
      </w:r>
      <w:r w:rsidRPr="00ED425C">
        <w:t xml:space="preserve"> </w:t>
      </w:r>
      <w:r w:rsidR="000652B6" w:rsidRPr="00ED425C">
        <w:t>рабочих дней</w:t>
      </w:r>
      <w:r w:rsidRPr="00ED425C">
        <w:t>.</w:t>
      </w:r>
      <w:r w:rsidR="00A2366B" w:rsidRPr="00ED425C">
        <w:t xml:space="preserve"> В случае направления заказчиком в адрес подрядчика мотивированного отказа от подписания документов, подрядчик обязан осуществить все доработки и направить заказчику</w:t>
      </w:r>
      <w:r w:rsidR="001348DB" w:rsidRPr="00ED425C">
        <w:t xml:space="preserve"> новые документы в течении 2 рабочих дней. Заказчик обязан при получении от подрядчика новых </w:t>
      </w:r>
      <w:r w:rsidR="001348DB" w:rsidRPr="00ED425C">
        <w:lastRenderedPageBreak/>
        <w:t>документов рассмотреть их, при отсутствии замечаний подписать в течении 2 рабочих дней.</w:t>
      </w:r>
      <w:r w:rsidR="00A2366B" w:rsidRPr="00ED425C">
        <w:t xml:space="preserve"> </w:t>
      </w:r>
      <w:r w:rsidR="005C4798" w:rsidRPr="00ED425C">
        <w:t>В случае не предоставления Актов выполненных работ подрядчиком после завершения ремонта в</w:t>
      </w:r>
      <w:r w:rsidR="00A90018" w:rsidRPr="00ED425C">
        <w:t xml:space="preserve"> установленный срок (</w:t>
      </w:r>
      <w:r w:rsidR="005C4798" w:rsidRPr="00ED425C">
        <w:t>5</w:t>
      </w:r>
      <w:r w:rsidR="00A90018" w:rsidRPr="00ED425C">
        <w:t xml:space="preserve"> дней), срок проверки специалистами СП заказчика увеличивается </w:t>
      </w:r>
      <w:r w:rsidR="00493FA5" w:rsidRPr="00ED425C">
        <w:t xml:space="preserve">соразмерно </w:t>
      </w:r>
      <w:r w:rsidR="00A90018" w:rsidRPr="00ED425C">
        <w:t>на количество просроченных дней подрядчиком.</w:t>
      </w:r>
    </w:p>
    <w:p w14:paraId="25C02686" w14:textId="77777777" w:rsidR="00DE403C" w:rsidRDefault="00757C13" w:rsidP="00C81644">
      <w:pPr>
        <w:jc w:val="both"/>
      </w:pPr>
      <w:r>
        <w:t xml:space="preserve">7.1.2. </w:t>
      </w:r>
      <w:r w:rsidR="00DE403C" w:rsidRPr="00FB16D5">
        <w:t xml:space="preserve">После согласования в </w:t>
      </w:r>
      <w:r w:rsidR="00DE403C" w:rsidRPr="000A788B">
        <w:t>электронном виде, а</w:t>
      </w:r>
      <w:r w:rsidR="00DE403C" w:rsidRPr="007C527C">
        <w:t>кты на сдачу скважины из ремонта с расчетом нормативного времени выполненных работ на бумажном носителе подписываются:</w:t>
      </w:r>
    </w:p>
    <w:p w14:paraId="5792A597" w14:textId="77777777" w:rsidR="00DE403C" w:rsidRPr="00A87C47" w:rsidRDefault="00485A93" w:rsidP="00C81644">
      <w:pPr>
        <w:pStyle w:val="aff0"/>
        <w:numPr>
          <w:ilvl w:val="0"/>
          <w:numId w:val="16"/>
        </w:numPr>
        <w:tabs>
          <w:tab w:val="left" w:pos="709"/>
        </w:tabs>
        <w:spacing w:before="60"/>
        <w:ind w:left="567" w:hanging="397"/>
        <w:contextualSpacing w:val="0"/>
        <w:jc w:val="both"/>
        <w:rPr>
          <w:bCs/>
        </w:rPr>
      </w:pPr>
      <w:r>
        <w:rPr>
          <w:bCs/>
        </w:rPr>
        <w:t>о</w:t>
      </w:r>
      <w:r w:rsidR="00DE403C" w:rsidRPr="00A87C47">
        <w:rPr>
          <w:bCs/>
        </w:rPr>
        <w:t>т Заказчика:</w:t>
      </w:r>
    </w:p>
    <w:p w14:paraId="6A531C6E" w14:textId="02F071BF" w:rsidR="00C41D90" w:rsidRDefault="00C41D90" w:rsidP="00C81644">
      <w:pPr>
        <w:numPr>
          <w:ilvl w:val="0"/>
          <w:numId w:val="5"/>
        </w:numPr>
        <w:tabs>
          <w:tab w:val="num" w:pos="1134"/>
        </w:tabs>
        <w:spacing w:before="60"/>
        <w:ind w:left="964" w:hanging="397"/>
        <w:jc w:val="both"/>
      </w:pPr>
      <w:r>
        <w:t xml:space="preserve">ведущий инженер </w:t>
      </w:r>
      <w:proofErr w:type="spellStart"/>
      <w:r>
        <w:t>ОСРСиСТ</w:t>
      </w:r>
      <w:proofErr w:type="spellEnd"/>
      <w:r>
        <w:t>;</w:t>
      </w:r>
      <w:r w:rsidR="006473B7">
        <w:t xml:space="preserve"> </w:t>
      </w:r>
    </w:p>
    <w:p w14:paraId="4805AC46" w14:textId="2D231E3F" w:rsidR="00C41D90" w:rsidRPr="00C41D90" w:rsidRDefault="00C41D90" w:rsidP="00C81644">
      <w:pPr>
        <w:numPr>
          <w:ilvl w:val="0"/>
          <w:numId w:val="5"/>
        </w:numPr>
        <w:tabs>
          <w:tab w:val="num" w:pos="1134"/>
        </w:tabs>
        <w:spacing w:before="60"/>
        <w:ind w:left="964" w:hanging="397"/>
        <w:jc w:val="both"/>
      </w:pPr>
      <w:r>
        <w:t xml:space="preserve">Заместитель начальника </w:t>
      </w:r>
      <w:proofErr w:type="spellStart"/>
      <w:r>
        <w:t>ОСРСиСТ</w:t>
      </w:r>
      <w:proofErr w:type="spellEnd"/>
      <w:r>
        <w:rPr>
          <w:lang w:val="en-US"/>
        </w:rPr>
        <w:t>;</w:t>
      </w:r>
    </w:p>
    <w:p w14:paraId="792F364E" w14:textId="12FAE2FC" w:rsidR="00C41D90" w:rsidRPr="003F02C1" w:rsidRDefault="00C41D90" w:rsidP="00C41D90">
      <w:pPr>
        <w:numPr>
          <w:ilvl w:val="0"/>
          <w:numId w:val="5"/>
        </w:numPr>
        <w:tabs>
          <w:tab w:val="num" w:pos="1134"/>
        </w:tabs>
        <w:spacing w:before="60"/>
        <w:ind w:left="964" w:hanging="397"/>
        <w:jc w:val="both"/>
      </w:pPr>
      <w:r>
        <w:t>ведущий технолог ТС УНП</w:t>
      </w:r>
      <w:r w:rsidRPr="003F02C1">
        <w:t>;</w:t>
      </w:r>
    </w:p>
    <w:p w14:paraId="1E413C61" w14:textId="0E894D96" w:rsidR="00C41D90" w:rsidRDefault="00C41D90" w:rsidP="00C41D90">
      <w:pPr>
        <w:numPr>
          <w:ilvl w:val="0"/>
          <w:numId w:val="5"/>
        </w:numPr>
        <w:tabs>
          <w:tab w:val="num" w:pos="1134"/>
        </w:tabs>
        <w:spacing w:before="60"/>
        <w:ind w:left="964" w:hanging="397"/>
        <w:jc w:val="both"/>
      </w:pPr>
      <w:r>
        <w:t>ведущий специалист ГС УНП;</w:t>
      </w:r>
    </w:p>
    <w:p w14:paraId="5B0C1D00" w14:textId="6389C821" w:rsidR="00C41D90" w:rsidRDefault="00C41D90" w:rsidP="00C41D90">
      <w:pPr>
        <w:numPr>
          <w:ilvl w:val="0"/>
          <w:numId w:val="5"/>
        </w:numPr>
        <w:tabs>
          <w:tab w:val="num" w:pos="1134"/>
        </w:tabs>
        <w:spacing w:before="60"/>
        <w:ind w:left="964" w:hanging="397"/>
        <w:jc w:val="both"/>
      </w:pPr>
      <w:r>
        <w:t>н</w:t>
      </w:r>
      <w:r w:rsidRPr="003F02C1">
        <w:t>ачальник ЦДНГ;</w:t>
      </w:r>
    </w:p>
    <w:p w14:paraId="37CF84FD" w14:textId="1FEA7BC5" w:rsidR="00F94293" w:rsidRPr="00ED425C" w:rsidRDefault="00D85502" w:rsidP="00C41D90">
      <w:pPr>
        <w:numPr>
          <w:ilvl w:val="0"/>
          <w:numId w:val="5"/>
        </w:numPr>
        <w:tabs>
          <w:tab w:val="num" w:pos="1134"/>
        </w:tabs>
        <w:spacing w:before="60"/>
        <w:ind w:left="964" w:hanging="397"/>
        <w:jc w:val="both"/>
      </w:pPr>
      <w:r w:rsidRPr="00ED425C">
        <w:t>начальник участка</w:t>
      </w:r>
      <w:r w:rsidR="00F94293" w:rsidRPr="00ED425C">
        <w:t xml:space="preserve"> обеспечения трубной продукции</w:t>
      </w:r>
      <w:r w:rsidRPr="00ED425C">
        <w:t>;</w:t>
      </w:r>
      <w:r w:rsidR="00F94293" w:rsidRPr="00ED425C">
        <w:t xml:space="preserve"> </w:t>
      </w:r>
    </w:p>
    <w:p w14:paraId="5D492FC1" w14:textId="77777777" w:rsidR="007C527C" w:rsidRDefault="00234B46" w:rsidP="00C81644">
      <w:pPr>
        <w:numPr>
          <w:ilvl w:val="0"/>
          <w:numId w:val="5"/>
        </w:numPr>
        <w:tabs>
          <w:tab w:val="num" w:pos="1134"/>
        </w:tabs>
        <w:spacing w:before="60"/>
        <w:ind w:left="964" w:hanging="397"/>
        <w:jc w:val="both"/>
      </w:pPr>
      <w:r>
        <w:t>н</w:t>
      </w:r>
      <w:r w:rsidR="007C527C">
        <w:t>ачальник ОРМ;</w:t>
      </w:r>
    </w:p>
    <w:p w14:paraId="07D84B5F" w14:textId="3266953C" w:rsidR="007C527C" w:rsidRDefault="00234B46" w:rsidP="00C81644">
      <w:pPr>
        <w:numPr>
          <w:ilvl w:val="0"/>
          <w:numId w:val="5"/>
        </w:numPr>
        <w:tabs>
          <w:tab w:val="num" w:pos="1134"/>
        </w:tabs>
        <w:spacing w:before="60"/>
        <w:ind w:left="964" w:hanging="397"/>
        <w:jc w:val="both"/>
      </w:pPr>
      <w:r>
        <w:t>н</w:t>
      </w:r>
      <w:r w:rsidR="007C527C">
        <w:t>ачальник ОТКРС;</w:t>
      </w:r>
    </w:p>
    <w:p w14:paraId="5498FCF2" w14:textId="77777777" w:rsidR="00C41D90" w:rsidRDefault="00C41D90" w:rsidP="00C41D90">
      <w:pPr>
        <w:numPr>
          <w:ilvl w:val="0"/>
          <w:numId w:val="5"/>
        </w:numPr>
        <w:tabs>
          <w:tab w:val="num" w:pos="1134"/>
        </w:tabs>
        <w:spacing w:before="60"/>
        <w:ind w:left="964" w:hanging="397"/>
        <w:jc w:val="both"/>
      </w:pPr>
      <w:r>
        <w:t>начальник УДНГ;</w:t>
      </w:r>
    </w:p>
    <w:p w14:paraId="4E6FF024" w14:textId="77777777" w:rsidR="00DE403C" w:rsidRPr="00A87C47" w:rsidRDefault="00485A93" w:rsidP="00C81644">
      <w:pPr>
        <w:pStyle w:val="aff0"/>
        <w:numPr>
          <w:ilvl w:val="0"/>
          <w:numId w:val="16"/>
        </w:numPr>
        <w:tabs>
          <w:tab w:val="left" w:pos="709"/>
        </w:tabs>
        <w:spacing w:before="60"/>
        <w:ind w:left="567" w:hanging="397"/>
        <w:contextualSpacing w:val="0"/>
        <w:jc w:val="both"/>
        <w:rPr>
          <w:bCs/>
        </w:rPr>
      </w:pPr>
      <w:r>
        <w:rPr>
          <w:bCs/>
        </w:rPr>
        <w:t>о</w:t>
      </w:r>
      <w:r w:rsidR="00DE403C" w:rsidRPr="00A87C47">
        <w:rPr>
          <w:bCs/>
        </w:rPr>
        <w:t>т Подрядчика:</w:t>
      </w:r>
    </w:p>
    <w:p w14:paraId="375C7882" w14:textId="77777777" w:rsidR="00DE403C" w:rsidRPr="000A788B" w:rsidRDefault="00234B46" w:rsidP="00C81644">
      <w:pPr>
        <w:numPr>
          <w:ilvl w:val="0"/>
          <w:numId w:val="5"/>
        </w:numPr>
        <w:tabs>
          <w:tab w:val="num" w:pos="1134"/>
        </w:tabs>
        <w:spacing w:before="60"/>
        <w:ind w:left="964" w:hanging="397"/>
        <w:jc w:val="both"/>
      </w:pPr>
      <w:r>
        <w:t>н</w:t>
      </w:r>
      <w:r w:rsidR="00DE403C" w:rsidRPr="000A788B">
        <w:t>ачальник цеха</w:t>
      </w:r>
      <w:r>
        <w:t xml:space="preserve"> (участка)</w:t>
      </w:r>
      <w:r w:rsidR="00DE403C" w:rsidRPr="000A788B">
        <w:t xml:space="preserve"> ТКРС</w:t>
      </w:r>
      <w:r w:rsidR="00DE403C">
        <w:t>;</w:t>
      </w:r>
    </w:p>
    <w:p w14:paraId="7187EE7D" w14:textId="77777777" w:rsidR="007C527C" w:rsidRDefault="00234B46" w:rsidP="00C81644">
      <w:pPr>
        <w:numPr>
          <w:ilvl w:val="0"/>
          <w:numId w:val="5"/>
        </w:numPr>
        <w:tabs>
          <w:tab w:val="num" w:pos="1134"/>
        </w:tabs>
        <w:spacing w:before="60"/>
        <w:ind w:left="964" w:hanging="397"/>
        <w:jc w:val="both"/>
      </w:pPr>
      <w:r>
        <w:t>г</w:t>
      </w:r>
      <w:r w:rsidR="007C527C">
        <w:t>еолог цеха</w:t>
      </w:r>
      <w:r>
        <w:t xml:space="preserve"> (участка)</w:t>
      </w:r>
      <w:r w:rsidR="007C527C">
        <w:t xml:space="preserve"> ТКРС;</w:t>
      </w:r>
    </w:p>
    <w:p w14:paraId="06D51465" w14:textId="77777777" w:rsidR="00DE403C" w:rsidRPr="001C6C1C" w:rsidRDefault="00234B46" w:rsidP="00C81644">
      <w:pPr>
        <w:numPr>
          <w:ilvl w:val="0"/>
          <w:numId w:val="5"/>
        </w:numPr>
        <w:tabs>
          <w:tab w:val="num" w:pos="1134"/>
        </w:tabs>
        <w:spacing w:before="60"/>
        <w:ind w:left="964" w:hanging="397"/>
        <w:jc w:val="both"/>
      </w:pPr>
      <w:r>
        <w:t>м</w:t>
      </w:r>
      <w:r w:rsidR="00DE403C" w:rsidRPr="000A788B">
        <w:t>астер бригады ТКРС</w:t>
      </w:r>
      <w:r w:rsidR="00DE403C">
        <w:t>.</w:t>
      </w:r>
    </w:p>
    <w:p w14:paraId="377C1838" w14:textId="77777777" w:rsidR="00DE403C" w:rsidRDefault="0043629E" w:rsidP="00C81644">
      <w:pPr>
        <w:tabs>
          <w:tab w:val="left" w:pos="709"/>
        </w:tabs>
        <w:autoSpaceDE w:val="0"/>
        <w:autoSpaceDN w:val="0"/>
        <w:adjustRightInd w:val="0"/>
        <w:spacing w:before="240" w:after="240"/>
        <w:jc w:val="both"/>
      </w:pPr>
      <w:r>
        <w:t>Далее</w:t>
      </w:r>
      <w:r w:rsidR="00191AB0">
        <w:t xml:space="preserve"> </w:t>
      </w:r>
      <w:r w:rsidR="00DE403C" w:rsidRPr="00291AE1">
        <w:t>формирует</w:t>
      </w:r>
      <w:r w:rsidR="00191AB0">
        <w:t>ся</w:t>
      </w:r>
      <w:r w:rsidR="00DE403C" w:rsidRPr="00291AE1">
        <w:t xml:space="preserve"> пакет </w:t>
      </w:r>
      <w:r w:rsidR="002E1277">
        <w:t xml:space="preserve">первичных </w:t>
      </w:r>
      <w:r w:rsidR="00DE403C" w:rsidRPr="00291AE1">
        <w:t>документов</w:t>
      </w:r>
      <w:r w:rsidR="00FE404D">
        <w:t xml:space="preserve">, </w:t>
      </w:r>
      <w:r w:rsidR="00191AB0">
        <w:t>передается в ОТКРС для окончательной проверки и приемки скважины</w:t>
      </w:r>
      <w:r w:rsidR="009C5E40">
        <w:t>,</w:t>
      </w:r>
      <w:r w:rsidR="00191AB0">
        <w:t xml:space="preserve"> завершенной ремонтом.</w:t>
      </w:r>
    </w:p>
    <w:p w14:paraId="2EB9F8A8" w14:textId="77777777" w:rsidR="00DE403C" w:rsidRDefault="00DE403C" w:rsidP="002631B5">
      <w:pPr>
        <w:tabs>
          <w:tab w:val="left" w:pos="709"/>
        </w:tabs>
        <w:autoSpaceDE w:val="0"/>
        <w:autoSpaceDN w:val="0"/>
        <w:adjustRightInd w:val="0"/>
        <w:spacing w:after="240"/>
        <w:ind w:left="-11"/>
        <w:jc w:val="both"/>
      </w:pPr>
    </w:p>
    <w:p w14:paraId="2F85167B" w14:textId="77777777" w:rsidR="00DE403C" w:rsidRPr="001A5EFC" w:rsidRDefault="00DE403C">
      <w:pPr>
        <w:tabs>
          <w:tab w:val="left" w:pos="709"/>
        </w:tabs>
        <w:autoSpaceDE w:val="0"/>
        <w:autoSpaceDN w:val="0"/>
        <w:adjustRightInd w:val="0"/>
        <w:spacing w:after="240"/>
        <w:ind w:left="-11"/>
        <w:jc w:val="both"/>
        <w:sectPr w:rsidR="00DE403C" w:rsidRPr="001A5EFC" w:rsidSect="0090784B">
          <w:headerReference w:type="even" r:id="rId50"/>
          <w:headerReference w:type="default" r:id="rId51"/>
          <w:footerReference w:type="default" r:id="rId52"/>
          <w:headerReference w:type="first" r:id="rId53"/>
          <w:pgSz w:w="11906" w:h="16838" w:code="9"/>
          <w:pgMar w:top="567" w:right="1021" w:bottom="567" w:left="1247" w:header="737" w:footer="680" w:gutter="0"/>
          <w:cols w:space="708"/>
          <w:docGrid w:linePitch="360"/>
        </w:sectPr>
      </w:pPr>
    </w:p>
    <w:p w14:paraId="1FBC312C" w14:textId="77777777" w:rsidR="00E70701" w:rsidRPr="0045019D" w:rsidRDefault="007903D1" w:rsidP="00664362">
      <w:pPr>
        <w:pStyle w:val="1"/>
        <w:keepNext w:val="0"/>
        <w:tabs>
          <w:tab w:val="left" w:pos="360"/>
        </w:tabs>
        <w:spacing w:before="240" w:after="240"/>
        <w:jc w:val="both"/>
        <w:rPr>
          <w:rFonts w:ascii="Arial" w:hAnsi="Arial" w:cs="Arial"/>
          <w:caps/>
          <w:sz w:val="32"/>
          <w:szCs w:val="32"/>
          <w:lang w:val="ru-RU"/>
        </w:rPr>
      </w:pPr>
      <w:bookmarkStart w:id="56" w:name="_8._ССЫЛКИ"/>
      <w:bookmarkStart w:id="57" w:name="_Toc148955482"/>
      <w:bookmarkEnd w:id="56"/>
      <w:r>
        <w:rPr>
          <w:rFonts w:ascii="Arial" w:hAnsi="Arial" w:cs="Arial"/>
          <w:caps/>
          <w:sz w:val="32"/>
          <w:szCs w:val="32"/>
          <w:lang w:val="ru-RU"/>
        </w:rPr>
        <w:lastRenderedPageBreak/>
        <w:t>8</w:t>
      </w:r>
      <w:r w:rsidR="00001620" w:rsidRPr="0045019D">
        <w:rPr>
          <w:rFonts w:ascii="Arial" w:hAnsi="Arial" w:cs="Arial"/>
          <w:sz w:val="32"/>
          <w:szCs w:val="32"/>
          <w:lang w:val="ru-RU"/>
        </w:rPr>
        <w:t>.</w:t>
      </w:r>
      <w:r w:rsidR="00001620" w:rsidRPr="0045019D">
        <w:rPr>
          <w:rFonts w:ascii="Arial" w:hAnsi="Arial" w:cs="Arial"/>
          <w:sz w:val="32"/>
          <w:szCs w:val="32"/>
          <w:lang w:val="ru-RU"/>
        </w:rPr>
        <w:tab/>
        <w:t>ССЫЛКИ</w:t>
      </w:r>
      <w:bookmarkEnd w:id="53"/>
      <w:bookmarkEnd w:id="54"/>
      <w:bookmarkEnd w:id="55"/>
      <w:bookmarkEnd w:id="57"/>
    </w:p>
    <w:p w14:paraId="11B71936" w14:textId="77777777" w:rsidR="00C85CEC" w:rsidRPr="00302146" w:rsidRDefault="00F921A0" w:rsidP="00215B1B">
      <w:pPr>
        <w:numPr>
          <w:ilvl w:val="0"/>
          <w:numId w:val="3"/>
        </w:numPr>
        <w:spacing w:after="240"/>
        <w:jc w:val="both"/>
      </w:pPr>
      <w:r w:rsidRPr="00302146">
        <w:t xml:space="preserve">Приказ </w:t>
      </w:r>
      <w:proofErr w:type="spellStart"/>
      <w:r w:rsidRPr="00302146">
        <w:t>Ростехнадзора</w:t>
      </w:r>
      <w:proofErr w:type="spellEnd"/>
      <w:r w:rsidRPr="00302146">
        <w:t xml:space="preserve"> от 15.12.2020 № 534 «Об утверждении Федеральных норм и правил в области промышленной безопасности «Правила безопасности в нефтяной и газовой промышленности»</w:t>
      </w:r>
      <w:r w:rsidR="00C85CEC" w:rsidRPr="00302146">
        <w:t>.</w:t>
      </w:r>
    </w:p>
    <w:p w14:paraId="384EF73F" w14:textId="77777777" w:rsidR="00C85CEC" w:rsidRDefault="00C85CEC" w:rsidP="00215B1B">
      <w:pPr>
        <w:numPr>
          <w:ilvl w:val="0"/>
          <w:numId w:val="3"/>
        </w:numPr>
        <w:spacing w:after="240"/>
        <w:jc w:val="both"/>
      </w:pPr>
      <w:r w:rsidRPr="00302146">
        <w:t>РД 08-195-98 Инструкция по техническому диагностированию состояния передвижных установок для ремонта скважин.</w:t>
      </w:r>
    </w:p>
    <w:p w14:paraId="4870026E" w14:textId="77777777" w:rsidR="00195B1A" w:rsidRPr="00237D66" w:rsidRDefault="00195B1A" w:rsidP="00195B1A">
      <w:pPr>
        <w:pStyle w:val="aff0"/>
        <w:numPr>
          <w:ilvl w:val="0"/>
          <w:numId w:val="3"/>
        </w:numPr>
      </w:pPr>
      <w:r w:rsidRPr="00237D66">
        <w:t>РД 153-39-023-97. Правила ведения ремонтных работ в скважинах.</w:t>
      </w:r>
    </w:p>
    <w:p w14:paraId="0C1A07F0" w14:textId="77777777" w:rsidR="00B102AE" w:rsidRPr="00302146" w:rsidRDefault="00336DBD" w:rsidP="00D539CF">
      <w:pPr>
        <w:numPr>
          <w:ilvl w:val="0"/>
          <w:numId w:val="3"/>
        </w:numPr>
        <w:spacing w:before="240" w:after="240"/>
        <w:jc w:val="both"/>
      </w:pPr>
      <w:r w:rsidRPr="00302146">
        <w:t>Типовые требования</w:t>
      </w:r>
      <w:r w:rsidR="00F921A0" w:rsidRPr="00302146">
        <w:t xml:space="preserve"> Компании № П1-01.03 </w:t>
      </w:r>
      <w:r w:rsidRPr="00302146">
        <w:t>ТТ</w:t>
      </w:r>
      <w:r w:rsidR="00F921A0" w:rsidRPr="00302146">
        <w:t>Р-</w:t>
      </w:r>
      <w:r w:rsidRPr="00302146">
        <w:t>0094</w:t>
      </w:r>
      <w:r w:rsidR="00F921A0" w:rsidRPr="00302146">
        <w:t xml:space="preserve"> «</w:t>
      </w:r>
      <w:proofErr w:type="spellStart"/>
      <w:r w:rsidR="00F921A0" w:rsidRPr="00302146">
        <w:t>Супервайзинг</w:t>
      </w:r>
      <w:proofErr w:type="spellEnd"/>
      <w:r w:rsidR="00F921A0" w:rsidRPr="00302146">
        <w:t xml:space="preserve"> ремонта скважин и скважинных технологий»</w:t>
      </w:r>
      <w:r w:rsidR="00CE5E41">
        <w:t>.</w:t>
      </w:r>
    </w:p>
    <w:p w14:paraId="5DAF2AB9" w14:textId="77777777" w:rsidR="004F3E6F" w:rsidRPr="00302146" w:rsidRDefault="004F3E6F" w:rsidP="004F3E6F">
      <w:pPr>
        <w:numPr>
          <w:ilvl w:val="0"/>
          <w:numId w:val="3"/>
        </w:numPr>
        <w:spacing w:after="240"/>
        <w:jc w:val="both"/>
      </w:pPr>
      <w:r w:rsidRPr="00302146">
        <w:t xml:space="preserve">Положение Компании </w:t>
      </w:r>
      <w:r w:rsidR="00974701" w:rsidRPr="00302146">
        <w:t xml:space="preserve">№ П1-01.05 Р-0411 </w:t>
      </w:r>
      <w:r w:rsidRPr="00302146">
        <w:t>«Требования по классификации причин отказов и порядок расследования отказов внутрискважинного оборудования механизированного фонда скважин»</w:t>
      </w:r>
      <w:r w:rsidR="00974701">
        <w:t>.</w:t>
      </w:r>
    </w:p>
    <w:p w14:paraId="2406DF50" w14:textId="77777777" w:rsidR="004F3E6F" w:rsidRPr="00302146" w:rsidRDefault="004F3E6F" w:rsidP="004F3E6F">
      <w:pPr>
        <w:numPr>
          <w:ilvl w:val="0"/>
          <w:numId w:val="3"/>
        </w:numPr>
        <w:spacing w:after="240"/>
        <w:jc w:val="both"/>
      </w:pPr>
      <w:r w:rsidRPr="00302146">
        <w:t>Методические указания Компании</w:t>
      </w:r>
      <w:r w:rsidR="00CE5E41">
        <w:t xml:space="preserve"> </w:t>
      </w:r>
      <w:r w:rsidR="00CE5E41" w:rsidRPr="00302146">
        <w:t>№</w:t>
      </w:r>
      <w:r w:rsidR="00CE5E41">
        <w:t xml:space="preserve"> </w:t>
      </w:r>
      <w:r w:rsidR="00CE5E41" w:rsidRPr="00302146">
        <w:t>П2-05.01 М-0027</w:t>
      </w:r>
      <w:r w:rsidRPr="00302146">
        <w:t xml:space="preserve"> «Приготовление и применение жидкостей глушения»</w:t>
      </w:r>
      <w:r w:rsidR="00CE5E41">
        <w:t>.</w:t>
      </w:r>
      <w:r w:rsidRPr="00302146">
        <w:t xml:space="preserve"> </w:t>
      </w:r>
    </w:p>
    <w:p w14:paraId="36B1CD51" w14:textId="77777777" w:rsidR="00D83FC7" w:rsidRPr="00302146" w:rsidRDefault="00D83FC7" w:rsidP="00215B1B">
      <w:pPr>
        <w:pStyle w:val="aff0"/>
        <w:numPr>
          <w:ilvl w:val="0"/>
          <w:numId w:val="3"/>
        </w:numPr>
        <w:tabs>
          <w:tab w:val="left" w:pos="900"/>
        </w:tabs>
        <w:ind w:right="21"/>
        <w:jc w:val="both"/>
      </w:pPr>
      <w:r w:rsidRPr="00302146">
        <w:t xml:space="preserve">Положение Компании </w:t>
      </w:r>
      <w:r w:rsidR="00CE5E41" w:rsidRPr="00302146">
        <w:rPr>
          <w:rFonts w:eastAsiaTheme="minorHAnsi"/>
          <w:bCs/>
          <w:color w:val="000000"/>
        </w:rPr>
        <w:t>№</w:t>
      </w:r>
      <w:r w:rsidR="00CE5E41" w:rsidRPr="00302146">
        <w:rPr>
          <w:rFonts w:eastAsiaTheme="minorHAnsi"/>
          <w:color w:val="000000"/>
        </w:rPr>
        <w:t xml:space="preserve"> П2-05.01 Р-0493</w:t>
      </w:r>
      <w:r w:rsidR="00CE5E41" w:rsidRPr="00302146">
        <w:t xml:space="preserve"> </w:t>
      </w:r>
      <w:r w:rsidRPr="00302146">
        <w:t>«</w:t>
      </w:r>
      <w:r w:rsidRPr="00302146">
        <w:rPr>
          <w:rFonts w:eastAsiaTheme="minorHAnsi"/>
          <w:bCs/>
          <w:color w:val="000000"/>
        </w:rPr>
        <w:t>Расследование аварий и осложнений при текущем и капитальном ремонте скважин на суше»</w:t>
      </w:r>
      <w:r w:rsidR="00CE5E41">
        <w:rPr>
          <w:rFonts w:eastAsiaTheme="minorHAnsi"/>
          <w:color w:val="000000"/>
        </w:rPr>
        <w:t>.</w:t>
      </w:r>
    </w:p>
    <w:p w14:paraId="5E1E5A51" w14:textId="77777777" w:rsidR="004F3E6F" w:rsidRPr="00302146" w:rsidRDefault="004F3E6F" w:rsidP="00C81644">
      <w:pPr>
        <w:numPr>
          <w:ilvl w:val="0"/>
          <w:numId w:val="3"/>
        </w:numPr>
        <w:spacing w:before="240" w:after="240"/>
        <w:jc w:val="both"/>
      </w:pPr>
      <w:r w:rsidRPr="00302146">
        <w:t>Технологическая инструкция Компании</w:t>
      </w:r>
      <w:r w:rsidR="00CE5E41">
        <w:t xml:space="preserve"> </w:t>
      </w:r>
      <w:r w:rsidR="00CE5E41" w:rsidRPr="00302146">
        <w:t>№</w:t>
      </w:r>
      <w:r w:rsidR="00CE5E41">
        <w:t xml:space="preserve"> </w:t>
      </w:r>
      <w:r w:rsidR="00CE5E41" w:rsidRPr="00302146">
        <w:t xml:space="preserve">П2-05.01 ТИ-0001 </w:t>
      </w:r>
      <w:r w:rsidRPr="00302146">
        <w:t>«Требования безопасности при ведении монтажных работ и при производстве текущего, капитального ремонта и освоения скважин после бурения»</w:t>
      </w:r>
      <w:r w:rsidR="00CE5E41">
        <w:t>.</w:t>
      </w:r>
      <w:r w:rsidRPr="00302146">
        <w:t xml:space="preserve"> </w:t>
      </w:r>
    </w:p>
    <w:p w14:paraId="4D7BB09D" w14:textId="77777777" w:rsidR="00CE5E41" w:rsidRDefault="00EB5780" w:rsidP="00C81644">
      <w:pPr>
        <w:numPr>
          <w:ilvl w:val="0"/>
          <w:numId w:val="3"/>
        </w:numPr>
        <w:spacing w:after="240"/>
        <w:jc w:val="both"/>
      </w:pPr>
      <w:r w:rsidRPr="00302146">
        <w:t>Положение Компании</w:t>
      </w:r>
      <w:r w:rsidR="00CE5E41">
        <w:t xml:space="preserve"> </w:t>
      </w:r>
      <w:r w:rsidR="00CE5E41" w:rsidRPr="00302146">
        <w:t>№</w:t>
      </w:r>
      <w:r w:rsidR="00757C13">
        <w:t xml:space="preserve"> </w:t>
      </w:r>
      <w:r w:rsidR="00CE5E41" w:rsidRPr="00302146">
        <w:t xml:space="preserve">П3-05 Р-0853 </w:t>
      </w:r>
      <w:r w:rsidRPr="00302146">
        <w:t>«Система управления безопасной эксплуатацией транспортных с</w:t>
      </w:r>
      <w:r w:rsidR="003B0C61" w:rsidRPr="00302146">
        <w:t>редств»</w:t>
      </w:r>
    </w:p>
    <w:p w14:paraId="1D33530D" w14:textId="77777777" w:rsidR="00237D66" w:rsidRDefault="00CE5E41" w:rsidP="00637D61">
      <w:pPr>
        <w:numPr>
          <w:ilvl w:val="0"/>
          <w:numId w:val="3"/>
        </w:numPr>
        <w:spacing w:after="240"/>
        <w:jc w:val="both"/>
      </w:pPr>
      <w:r w:rsidRPr="00302146">
        <w:t>Положение</w:t>
      </w:r>
      <w:r w:rsidRPr="00974701">
        <w:rPr>
          <w:b/>
          <w:sz w:val="22"/>
          <w:szCs w:val="22"/>
        </w:rPr>
        <w:t xml:space="preserve"> </w:t>
      </w:r>
      <w:r w:rsidR="00D539CF">
        <w:t>ООО </w:t>
      </w:r>
      <w:r w:rsidRPr="00302146">
        <w:t>«Славнефть-Красноярскнефтегаз» №</w:t>
      </w:r>
      <w:r w:rsidR="00757C13">
        <w:t xml:space="preserve"> </w:t>
      </w:r>
      <w:r w:rsidRPr="00302146">
        <w:t>П2-02 Р-0588 ЮЛ-428 «Порядок приемки, перемещения, хранения и отпуска материально-технических ресурсов</w:t>
      </w:r>
      <w:bookmarkStart w:id="58" w:name="_Toc153013103"/>
      <w:bookmarkStart w:id="59" w:name="_Toc156727028"/>
      <w:bookmarkStart w:id="60" w:name="_Toc164238422"/>
      <w:r w:rsidR="00D83FC7" w:rsidRPr="00302146">
        <w:t>»</w:t>
      </w:r>
      <w:r>
        <w:t>.</w:t>
      </w:r>
    </w:p>
    <w:p w14:paraId="5505CF4C" w14:textId="77777777" w:rsidR="00637D61" w:rsidRPr="009C5975" w:rsidRDefault="00637D61" w:rsidP="00D539CF">
      <w:pPr>
        <w:spacing w:after="240"/>
        <w:ind w:left="360"/>
        <w:jc w:val="both"/>
        <w:sectPr w:rsidR="00637D61" w:rsidRPr="009C5975" w:rsidSect="0090784B">
          <w:headerReference w:type="even" r:id="rId54"/>
          <w:headerReference w:type="first" r:id="rId55"/>
          <w:pgSz w:w="11906" w:h="16838"/>
          <w:pgMar w:top="567" w:right="1021" w:bottom="567" w:left="1247" w:header="737" w:footer="680" w:gutter="0"/>
          <w:cols w:space="708"/>
          <w:docGrid w:linePitch="360"/>
        </w:sectPr>
      </w:pPr>
    </w:p>
    <w:p w14:paraId="5AEE6B94" w14:textId="77777777" w:rsidR="00E70701" w:rsidRPr="00BA3866" w:rsidRDefault="00757C13" w:rsidP="00794B9A">
      <w:pPr>
        <w:pStyle w:val="1"/>
        <w:keepNext w:val="0"/>
        <w:spacing w:after="240"/>
        <w:jc w:val="both"/>
        <w:rPr>
          <w:rFonts w:ascii="Arial" w:hAnsi="Arial" w:cs="Arial"/>
          <w:caps/>
          <w:sz w:val="32"/>
          <w:szCs w:val="32"/>
          <w:lang w:val="ru-RU"/>
        </w:rPr>
      </w:pPr>
      <w:bookmarkStart w:id="61" w:name="_ПРИЛОЖЕНИЯ"/>
      <w:bookmarkStart w:id="62" w:name="_9._ПРИЛОЖЕНИЯ"/>
      <w:bookmarkStart w:id="63" w:name="_Toc148955483"/>
      <w:bookmarkEnd w:id="58"/>
      <w:bookmarkEnd w:id="59"/>
      <w:bookmarkEnd w:id="60"/>
      <w:bookmarkEnd w:id="61"/>
      <w:bookmarkEnd w:id="62"/>
      <w:r>
        <w:rPr>
          <w:rFonts w:ascii="Arial" w:hAnsi="Arial" w:cs="Arial"/>
          <w:caps/>
          <w:sz w:val="32"/>
          <w:szCs w:val="32"/>
          <w:lang w:val="ru-RU"/>
        </w:rPr>
        <w:lastRenderedPageBreak/>
        <w:t xml:space="preserve">9. </w:t>
      </w:r>
      <w:r w:rsidR="00E70701" w:rsidRPr="00BA3866">
        <w:rPr>
          <w:rFonts w:ascii="Arial" w:hAnsi="Arial" w:cs="Arial"/>
          <w:caps/>
          <w:sz w:val="32"/>
          <w:szCs w:val="32"/>
          <w:lang w:val="ru-RU"/>
        </w:rPr>
        <w:t>ПРИЛОЖЕНИЯ</w:t>
      </w:r>
      <w:bookmarkEnd w:id="63"/>
    </w:p>
    <w:p w14:paraId="07A1E5DC" w14:textId="77777777" w:rsidR="00E70701" w:rsidRDefault="00E70701" w:rsidP="00794B9A">
      <w:pPr>
        <w:pStyle w:val="14"/>
        <w:spacing w:before="120"/>
        <w:jc w:val="right"/>
        <w:rPr>
          <w:rFonts w:ascii="Arial" w:hAnsi="Arial" w:cs="Arial"/>
          <w:color w:val="auto"/>
        </w:rPr>
      </w:pPr>
      <w:r>
        <w:rPr>
          <w:rFonts w:ascii="Arial" w:hAnsi="Arial" w:cs="Arial"/>
          <w:color w:val="auto"/>
        </w:rPr>
        <w:t xml:space="preserve">Таблица </w:t>
      </w:r>
      <w:r w:rsidR="00081514">
        <w:rPr>
          <w:rFonts w:ascii="Arial" w:hAnsi="Arial" w:cs="Arial"/>
          <w:color w:val="auto"/>
        </w:rPr>
        <w:t>9</w:t>
      </w:r>
    </w:p>
    <w:p w14:paraId="68FBDB46" w14:textId="77777777" w:rsidR="00E70701" w:rsidRPr="00B72D75" w:rsidRDefault="00E70701" w:rsidP="005E07DB">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452C11" w:rsidRPr="00452C11">
        <w:rPr>
          <w:rFonts w:ascii="Arial" w:hAnsi="Arial" w:cs="Arial"/>
          <w:b/>
          <w:sz w:val="20"/>
          <w:szCs w:val="20"/>
        </w:rPr>
        <w:t>Регламент</w:t>
      </w:r>
      <w:r w:rsidR="00452C11">
        <w:rPr>
          <w:rFonts w:ascii="Arial" w:hAnsi="Arial" w:cs="Arial"/>
          <w:b/>
          <w:sz w:val="20"/>
          <w:szCs w:val="20"/>
        </w:rPr>
        <w:t>у</w:t>
      </w:r>
      <w:r w:rsidR="00452C11" w:rsidRPr="00452C11">
        <w:rPr>
          <w:rFonts w:ascii="Arial" w:hAnsi="Arial" w:cs="Arial"/>
          <w:b/>
          <w:sz w:val="20"/>
          <w:szCs w:val="20"/>
        </w:rPr>
        <w:t xml:space="preserve"> бизнес-процесса</w:t>
      </w:r>
      <w:r w:rsidR="00757C13">
        <w:rPr>
          <w:rFonts w:ascii="Arial" w:hAnsi="Arial" w:cs="Arial"/>
          <w:b/>
          <w:sz w:val="20"/>
          <w:szCs w:val="20"/>
        </w:rPr>
        <w:t xml:space="preserve"> </w:t>
      </w:r>
      <w:r w:rsidR="00D539CF">
        <w:rPr>
          <w:rFonts w:ascii="Arial" w:hAnsi="Arial" w:cs="Arial"/>
          <w:b/>
          <w:sz w:val="20"/>
          <w:szCs w:val="20"/>
        </w:rPr>
        <w:t>ООО </w:t>
      </w:r>
      <w:r w:rsidR="00757C13">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278"/>
        <w:gridCol w:w="2839"/>
      </w:tblGrid>
      <w:tr w:rsidR="00E70701" w:rsidRPr="00B72D75" w14:paraId="17F3A970" w14:textId="77777777" w:rsidTr="00794B9A">
        <w:trPr>
          <w:tblHeader/>
        </w:trPr>
        <w:tc>
          <w:tcPr>
            <w:tcW w:w="719" w:type="pct"/>
            <w:tcBorders>
              <w:top w:val="single" w:sz="12" w:space="0" w:color="auto"/>
              <w:bottom w:val="single" w:sz="12" w:space="0" w:color="auto"/>
            </w:tcBorders>
            <w:shd w:val="clear" w:color="auto" w:fill="B8CCE4" w:themeFill="accent1" w:themeFillTint="66"/>
            <w:vAlign w:val="center"/>
          </w:tcPr>
          <w:p w14:paraId="2117E8AB"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2D45B29A"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65E1868D"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794B9A" w14:paraId="0270B95A" w14:textId="77777777" w:rsidTr="00794B9A">
        <w:trPr>
          <w:tblHeader/>
        </w:trPr>
        <w:tc>
          <w:tcPr>
            <w:tcW w:w="719" w:type="pct"/>
            <w:tcBorders>
              <w:top w:val="single" w:sz="12" w:space="0" w:color="auto"/>
              <w:bottom w:val="single" w:sz="12" w:space="0" w:color="auto"/>
            </w:tcBorders>
            <w:shd w:val="clear" w:color="auto" w:fill="B8CCE4" w:themeFill="accent1" w:themeFillTint="66"/>
            <w:vAlign w:val="center"/>
          </w:tcPr>
          <w:p w14:paraId="79B7FBD6"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1</w:t>
            </w:r>
          </w:p>
        </w:tc>
        <w:tc>
          <w:tcPr>
            <w:tcW w:w="2782" w:type="pct"/>
            <w:tcBorders>
              <w:top w:val="single" w:sz="12" w:space="0" w:color="auto"/>
              <w:bottom w:val="single" w:sz="12" w:space="0" w:color="auto"/>
            </w:tcBorders>
            <w:shd w:val="clear" w:color="auto" w:fill="B8CCE4" w:themeFill="accent1" w:themeFillTint="66"/>
            <w:vAlign w:val="center"/>
          </w:tcPr>
          <w:p w14:paraId="22452BE4"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52B19A13" w14:textId="77777777" w:rsidR="00E70701" w:rsidRPr="00794B9A" w:rsidRDefault="00E70701" w:rsidP="000E20EB">
            <w:pPr>
              <w:spacing w:before="60" w:after="60"/>
              <w:jc w:val="center"/>
              <w:rPr>
                <w:rFonts w:ascii="Arial" w:hAnsi="Arial" w:cs="Arial"/>
                <w:b/>
                <w:bCs/>
                <w:sz w:val="14"/>
                <w:szCs w:val="14"/>
              </w:rPr>
            </w:pPr>
            <w:r w:rsidRPr="00794B9A">
              <w:rPr>
                <w:rFonts w:ascii="Arial" w:hAnsi="Arial" w:cs="Arial"/>
                <w:b/>
                <w:bCs/>
                <w:sz w:val="14"/>
                <w:szCs w:val="14"/>
              </w:rPr>
              <w:t>3</w:t>
            </w:r>
          </w:p>
        </w:tc>
      </w:tr>
      <w:tr w:rsidR="00D6745A" w:rsidRPr="00EA289D" w14:paraId="598D12BC" w14:textId="77777777" w:rsidTr="00336427">
        <w:trPr>
          <w:trHeight w:val="465"/>
        </w:trPr>
        <w:tc>
          <w:tcPr>
            <w:tcW w:w="719" w:type="pct"/>
            <w:tcBorders>
              <w:top w:val="single" w:sz="12" w:space="0" w:color="auto"/>
              <w:bottom w:val="single" w:sz="4" w:space="0" w:color="auto"/>
              <w:right w:val="single" w:sz="6" w:space="0" w:color="auto"/>
            </w:tcBorders>
            <w:vAlign w:val="center"/>
          </w:tcPr>
          <w:p w14:paraId="39835B22" w14:textId="77777777" w:rsidR="0045019D" w:rsidRPr="00794B9A" w:rsidRDefault="0045019D" w:rsidP="00CD7A8C">
            <w:pPr>
              <w:jc w:val="center"/>
              <w:rPr>
                <w:sz w:val="22"/>
                <w:szCs w:val="22"/>
              </w:rPr>
            </w:pPr>
            <w:r w:rsidRPr="00794B9A">
              <w:rPr>
                <w:sz w:val="22"/>
                <w:szCs w:val="22"/>
              </w:rPr>
              <w:t>1</w:t>
            </w:r>
          </w:p>
        </w:tc>
        <w:tc>
          <w:tcPr>
            <w:tcW w:w="2782" w:type="pct"/>
            <w:vAlign w:val="center"/>
          </w:tcPr>
          <w:p w14:paraId="7F4BEBFC" w14:textId="77777777" w:rsidR="0045019D" w:rsidRPr="00794B9A" w:rsidRDefault="00146856" w:rsidP="00CD7A8C">
            <w:pPr>
              <w:rPr>
                <w:sz w:val="22"/>
                <w:szCs w:val="22"/>
              </w:rPr>
            </w:pPr>
            <w:r w:rsidRPr="00794B9A">
              <w:rPr>
                <w:sz w:val="22"/>
                <w:szCs w:val="22"/>
              </w:rPr>
              <w:t xml:space="preserve">Форма </w:t>
            </w:r>
            <w:r w:rsidR="00B72882" w:rsidRPr="00794B9A">
              <w:rPr>
                <w:sz w:val="22"/>
                <w:szCs w:val="22"/>
              </w:rPr>
              <w:t>«Г</w:t>
            </w:r>
            <w:r w:rsidRPr="00794B9A">
              <w:rPr>
                <w:sz w:val="22"/>
                <w:szCs w:val="22"/>
              </w:rPr>
              <w:t>рафик движения бригад</w:t>
            </w:r>
            <w:r w:rsidR="00B72882" w:rsidRPr="00794B9A">
              <w:rPr>
                <w:sz w:val="22"/>
                <w:szCs w:val="22"/>
              </w:rPr>
              <w:t>»</w:t>
            </w:r>
          </w:p>
        </w:tc>
        <w:tc>
          <w:tcPr>
            <w:tcW w:w="1499" w:type="pct"/>
            <w:tcBorders>
              <w:right w:val="single" w:sz="12" w:space="0" w:color="auto"/>
            </w:tcBorders>
            <w:vAlign w:val="center"/>
          </w:tcPr>
          <w:p w14:paraId="1EA92214" w14:textId="77777777" w:rsidR="0045019D"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559F7555" w14:textId="77777777" w:rsidTr="00336427">
        <w:trPr>
          <w:trHeight w:val="465"/>
        </w:trPr>
        <w:tc>
          <w:tcPr>
            <w:tcW w:w="719" w:type="pct"/>
            <w:tcBorders>
              <w:top w:val="single" w:sz="4" w:space="0" w:color="auto"/>
              <w:bottom w:val="single" w:sz="6" w:space="0" w:color="auto"/>
              <w:right w:val="single" w:sz="6" w:space="0" w:color="auto"/>
            </w:tcBorders>
            <w:vAlign w:val="center"/>
          </w:tcPr>
          <w:p w14:paraId="14149C5A" w14:textId="77777777" w:rsidR="00146856" w:rsidRPr="00794B9A" w:rsidRDefault="00146856" w:rsidP="00CD7A8C">
            <w:pPr>
              <w:jc w:val="center"/>
              <w:rPr>
                <w:sz w:val="22"/>
                <w:szCs w:val="22"/>
              </w:rPr>
            </w:pPr>
            <w:r w:rsidRPr="00794B9A">
              <w:rPr>
                <w:sz w:val="22"/>
                <w:szCs w:val="22"/>
              </w:rPr>
              <w:t>2</w:t>
            </w:r>
          </w:p>
        </w:tc>
        <w:tc>
          <w:tcPr>
            <w:tcW w:w="2782" w:type="pct"/>
            <w:tcBorders>
              <w:top w:val="single" w:sz="6" w:space="0" w:color="auto"/>
              <w:bottom w:val="single" w:sz="4" w:space="0" w:color="auto"/>
            </w:tcBorders>
            <w:vAlign w:val="center"/>
          </w:tcPr>
          <w:p w14:paraId="75BEEB4E"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«Н</w:t>
            </w:r>
            <w:r w:rsidRPr="00794B9A">
              <w:rPr>
                <w:sz w:val="22"/>
                <w:szCs w:val="22"/>
              </w:rPr>
              <w:t>аряд-заказ на текущий ремонт скважин</w:t>
            </w:r>
            <w:r w:rsidR="00C14B87" w:rsidRPr="00794B9A">
              <w:rPr>
                <w:sz w:val="22"/>
                <w:szCs w:val="22"/>
              </w:rPr>
              <w:t>ы</w:t>
            </w:r>
            <w:r w:rsidR="00B72882" w:rsidRPr="00794B9A">
              <w:rPr>
                <w:sz w:val="22"/>
                <w:szCs w:val="22"/>
              </w:rPr>
              <w:t>»</w:t>
            </w:r>
          </w:p>
        </w:tc>
        <w:tc>
          <w:tcPr>
            <w:tcW w:w="1499" w:type="pct"/>
            <w:tcBorders>
              <w:right w:val="single" w:sz="12" w:space="0" w:color="auto"/>
            </w:tcBorders>
            <w:vAlign w:val="center"/>
          </w:tcPr>
          <w:p w14:paraId="3855FB88"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F95E7BF" w14:textId="77777777" w:rsidTr="00336427">
        <w:trPr>
          <w:trHeight w:val="465"/>
        </w:trPr>
        <w:tc>
          <w:tcPr>
            <w:tcW w:w="719" w:type="pct"/>
            <w:tcBorders>
              <w:top w:val="single" w:sz="4" w:space="0" w:color="auto"/>
              <w:bottom w:val="single" w:sz="6" w:space="0" w:color="auto"/>
              <w:right w:val="single" w:sz="6" w:space="0" w:color="auto"/>
            </w:tcBorders>
            <w:vAlign w:val="center"/>
          </w:tcPr>
          <w:p w14:paraId="6165316B" w14:textId="77777777" w:rsidR="00146856" w:rsidRPr="00794B9A" w:rsidRDefault="00146856" w:rsidP="00CD7A8C">
            <w:pPr>
              <w:jc w:val="center"/>
              <w:rPr>
                <w:sz w:val="22"/>
                <w:szCs w:val="22"/>
              </w:rPr>
            </w:pPr>
            <w:r w:rsidRPr="00794B9A">
              <w:rPr>
                <w:sz w:val="22"/>
                <w:szCs w:val="22"/>
              </w:rPr>
              <w:t>3</w:t>
            </w:r>
          </w:p>
        </w:tc>
        <w:tc>
          <w:tcPr>
            <w:tcW w:w="2782" w:type="pct"/>
            <w:vAlign w:val="center"/>
          </w:tcPr>
          <w:p w14:paraId="0225B329"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w:t>
            </w:r>
            <w:r w:rsidR="00F34DBB" w:rsidRPr="00794B9A">
              <w:rPr>
                <w:sz w:val="22"/>
                <w:szCs w:val="22"/>
              </w:rPr>
              <w:t>Наряд-заказ на капитальный ремонт скважины</w:t>
            </w:r>
            <w:r w:rsidR="00B72882" w:rsidRPr="00794B9A">
              <w:rPr>
                <w:sz w:val="22"/>
                <w:szCs w:val="22"/>
              </w:rPr>
              <w:t>»</w:t>
            </w:r>
          </w:p>
        </w:tc>
        <w:tc>
          <w:tcPr>
            <w:tcW w:w="1499" w:type="pct"/>
            <w:tcBorders>
              <w:right w:val="single" w:sz="12" w:space="0" w:color="auto"/>
            </w:tcBorders>
            <w:vAlign w:val="center"/>
          </w:tcPr>
          <w:p w14:paraId="7B56E4D6"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6411C65F" w14:textId="77777777" w:rsidTr="00336427">
        <w:trPr>
          <w:trHeight w:val="465"/>
        </w:trPr>
        <w:tc>
          <w:tcPr>
            <w:tcW w:w="719" w:type="pct"/>
            <w:tcBorders>
              <w:top w:val="single" w:sz="4" w:space="0" w:color="auto"/>
              <w:bottom w:val="single" w:sz="6" w:space="0" w:color="auto"/>
              <w:right w:val="single" w:sz="6" w:space="0" w:color="auto"/>
            </w:tcBorders>
            <w:vAlign w:val="center"/>
          </w:tcPr>
          <w:p w14:paraId="44E85A7C" w14:textId="77777777" w:rsidR="00146856" w:rsidRPr="00794B9A" w:rsidRDefault="00146856" w:rsidP="00CD7A8C">
            <w:pPr>
              <w:jc w:val="center"/>
              <w:rPr>
                <w:sz w:val="22"/>
                <w:szCs w:val="22"/>
              </w:rPr>
            </w:pPr>
            <w:r w:rsidRPr="00794B9A">
              <w:rPr>
                <w:sz w:val="22"/>
                <w:szCs w:val="22"/>
              </w:rPr>
              <w:t>4</w:t>
            </w:r>
          </w:p>
        </w:tc>
        <w:tc>
          <w:tcPr>
            <w:tcW w:w="2782" w:type="pct"/>
            <w:vAlign w:val="center"/>
          </w:tcPr>
          <w:p w14:paraId="20E4278F"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«Л</w:t>
            </w:r>
            <w:r w:rsidRPr="00794B9A">
              <w:rPr>
                <w:sz w:val="22"/>
                <w:szCs w:val="22"/>
              </w:rPr>
              <w:t>ист глушения</w:t>
            </w:r>
            <w:r w:rsidR="00B72882" w:rsidRPr="00794B9A">
              <w:rPr>
                <w:sz w:val="22"/>
                <w:szCs w:val="22"/>
              </w:rPr>
              <w:t>»</w:t>
            </w:r>
          </w:p>
        </w:tc>
        <w:tc>
          <w:tcPr>
            <w:tcW w:w="1499" w:type="pct"/>
            <w:tcBorders>
              <w:right w:val="single" w:sz="12" w:space="0" w:color="auto"/>
            </w:tcBorders>
            <w:vAlign w:val="center"/>
          </w:tcPr>
          <w:p w14:paraId="6BCE4AA0"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AC5ABE" w:rsidRPr="00EA289D" w14:paraId="07911C92" w14:textId="77777777" w:rsidTr="00336427">
        <w:trPr>
          <w:trHeight w:val="465"/>
        </w:trPr>
        <w:tc>
          <w:tcPr>
            <w:tcW w:w="719" w:type="pct"/>
            <w:tcBorders>
              <w:top w:val="single" w:sz="4" w:space="0" w:color="auto"/>
              <w:bottom w:val="single" w:sz="6" w:space="0" w:color="auto"/>
              <w:right w:val="single" w:sz="6" w:space="0" w:color="auto"/>
            </w:tcBorders>
            <w:vAlign w:val="center"/>
          </w:tcPr>
          <w:p w14:paraId="18F41A3C" w14:textId="77777777" w:rsidR="00AC5ABE" w:rsidRPr="00794B9A" w:rsidRDefault="00AC5ABE" w:rsidP="00CD7A8C">
            <w:pPr>
              <w:jc w:val="center"/>
              <w:rPr>
                <w:sz w:val="22"/>
                <w:szCs w:val="22"/>
              </w:rPr>
            </w:pPr>
            <w:r w:rsidRPr="00794B9A">
              <w:rPr>
                <w:sz w:val="22"/>
                <w:szCs w:val="22"/>
              </w:rPr>
              <w:t>5</w:t>
            </w:r>
          </w:p>
        </w:tc>
        <w:tc>
          <w:tcPr>
            <w:tcW w:w="2782" w:type="pct"/>
            <w:vAlign w:val="center"/>
          </w:tcPr>
          <w:p w14:paraId="679F1C9A" w14:textId="77777777" w:rsidR="00AC5ABE" w:rsidRPr="00794B9A" w:rsidRDefault="00AC5ABE"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хем</w:t>
            </w:r>
            <w:r w:rsidR="000043EA" w:rsidRPr="00794B9A">
              <w:rPr>
                <w:sz w:val="22"/>
                <w:szCs w:val="22"/>
              </w:rPr>
              <w:t>а</w:t>
            </w:r>
            <w:r w:rsidRPr="00794B9A">
              <w:rPr>
                <w:sz w:val="22"/>
                <w:szCs w:val="22"/>
              </w:rPr>
              <w:t xml:space="preserve"> подземного оборудования</w:t>
            </w:r>
            <w:r w:rsidR="00B72882" w:rsidRPr="00794B9A">
              <w:rPr>
                <w:sz w:val="22"/>
                <w:szCs w:val="22"/>
              </w:rPr>
              <w:t>»</w:t>
            </w:r>
          </w:p>
        </w:tc>
        <w:tc>
          <w:tcPr>
            <w:tcW w:w="1499" w:type="pct"/>
            <w:tcBorders>
              <w:right w:val="single" w:sz="12" w:space="0" w:color="auto"/>
            </w:tcBorders>
            <w:vAlign w:val="center"/>
          </w:tcPr>
          <w:p w14:paraId="5E19319C" w14:textId="77777777" w:rsidR="00AC5ABE" w:rsidRPr="00794B9A" w:rsidRDefault="00AC5ABE"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682D8C55" w14:textId="77777777" w:rsidTr="00336427">
        <w:trPr>
          <w:trHeight w:val="465"/>
        </w:trPr>
        <w:tc>
          <w:tcPr>
            <w:tcW w:w="719" w:type="pct"/>
            <w:tcBorders>
              <w:top w:val="single" w:sz="4" w:space="0" w:color="auto"/>
              <w:bottom w:val="single" w:sz="6" w:space="0" w:color="auto"/>
              <w:right w:val="single" w:sz="6" w:space="0" w:color="auto"/>
            </w:tcBorders>
            <w:vAlign w:val="center"/>
          </w:tcPr>
          <w:p w14:paraId="6501B9EB" w14:textId="77777777" w:rsidR="00146856" w:rsidRPr="00794B9A" w:rsidRDefault="00146856" w:rsidP="00CD7A8C">
            <w:pPr>
              <w:jc w:val="center"/>
              <w:rPr>
                <w:sz w:val="22"/>
                <w:szCs w:val="22"/>
              </w:rPr>
            </w:pPr>
            <w:r w:rsidRPr="00794B9A">
              <w:rPr>
                <w:sz w:val="22"/>
                <w:szCs w:val="22"/>
              </w:rPr>
              <w:t>6</w:t>
            </w:r>
          </w:p>
        </w:tc>
        <w:tc>
          <w:tcPr>
            <w:tcW w:w="2782" w:type="pct"/>
            <w:vAlign w:val="center"/>
          </w:tcPr>
          <w:p w14:paraId="0E466502"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«К</w:t>
            </w:r>
            <w:r w:rsidRPr="00794B9A">
              <w:rPr>
                <w:sz w:val="22"/>
                <w:szCs w:val="22"/>
              </w:rPr>
              <w:t>арт</w:t>
            </w:r>
            <w:r w:rsidR="000043EA" w:rsidRPr="00794B9A">
              <w:rPr>
                <w:sz w:val="22"/>
                <w:szCs w:val="22"/>
              </w:rPr>
              <w:t>а</w:t>
            </w:r>
            <w:r w:rsidRPr="00794B9A">
              <w:rPr>
                <w:sz w:val="22"/>
                <w:szCs w:val="22"/>
              </w:rPr>
              <w:t xml:space="preserve"> спуска</w:t>
            </w:r>
            <w:r w:rsidR="00B72882" w:rsidRPr="00794B9A">
              <w:rPr>
                <w:sz w:val="22"/>
                <w:szCs w:val="22"/>
              </w:rPr>
              <w:t>»</w:t>
            </w:r>
          </w:p>
        </w:tc>
        <w:tc>
          <w:tcPr>
            <w:tcW w:w="1499" w:type="pct"/>
            <w:tcBorders>
              <w:right w:val="single" w:sz="12" w:space="0" w:color="auto"/>
            </w:tcBorders>
            <w:vAlign w:val="center"/>
          </w:tcPr>
          <w:p w14:paraId="3D9DC223"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0043EA" w14:paraId="461A4300" w14:textId="77777777" w:rsidTr="00336427">
        <w:trPr>
          <w:trHeight w:val="465"/>
        </w:trPr>
        <w:tc>
          <w:tcPr>
            <w:tcW w:w="719" w:type="pct"/>
            <w:tcBorders>
              <w:top w:val="single" w:sz="4" w:space="0" w:color="auto"/>
              <w:bottom w:val="single" w:sz="6" w:space="0" w:color="auto"/>
              <w:right w:val="single" w:sz="6" w:space="0" w:color="auto"/>
            </w:tcBorders>
            <w:vAlign w:val="center"/>
          </w:tcPr>
          <w:p w14:paraId="366D8DFE" w14:textId="77777777" w:rsidR="00146856" w:rsidRPr="00794B9A" w:rsidRDefault="00146856" w:rsidP="00CD7A8C">
            <w:pPr>
              <w:jc w:val="center"/>
              <w:rPr>
                <w:sz w:val="22"/>
                <w:szCs w:val="22"/>
              </w:rPr>
            </w:pPr>
            <w:r w:rsidRPr="00794B9A">
              <w:rPr>
                <w:sz w:val="22"/>
                <w:szCs w:val="22"/>
              </w:rPr>
              <w:t>7</w:t>
            </w:r>
          </w:p>
        </w:tc>
        <w:tc>
          <w:tcPr>
            <w:tcW w:w="2782" w:type="pct"/>
            <w:vAlign w:val="center"/>
          </w:tcPr>
          <w:p w14:paraId="23ED1F71"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хем</w:t>
            </w:r>
            <w:r w:rsidR="000043EA" w:rsidRPr="00794B9A">
              <w:rPr>
                <w:sz w:val="22"/>
                <w:szCs w:val="22"/>
              </w:rPr>
              <w:t>а</w:t>
            </w:r>
            <w:r w:rsidRPr="00794B9A">
              <w:rPr>
                <w:sz w:val="22"/>
                <w:szCs w:val="22"/>
              </w:rPr>
              <w:t xml:space="preserve"> наземных и подземных коммуникаций</w:t>
            </w:r>
            <w:r w:rsidR="00B72882" w:rsidRPr="00794B9A">
              <w:rPr>
                <w:sz w:val="22"/>
                <w:szCs w:val="22"/>
              </w:rPr>
              <w:t>»</w:t>
            </w:r>
          </w:p>
        </w:tc>
        <w:tc>
          <w:tcPr>
            <w:tcW w:w="1499" w:type="pct"/>
            <w:tcBorders>
              <w:right w:val="single" w:sz="12" w:space="0" w:color="auto"/>
            </w:tcBorders>
            <w:vAlign w:val="center"/>
          </w:tcPr>
          <w:p w14:paraId="5ADC078B" w14:textId="77777777" w:rsidR="00146856" w:rsidRPr="00794B9A" w:rsidRDefault="00FA60E6" w:rsidP="00336427">
            <w:pPr>
              <w:rPr>
                <w:bCs/>
                <w:sz w:val="22"/>
                <w:szCs w:val="22"/>
              </w:rPr>
            </w:pPr>
            <w:r w:rsidRPr="00794B9A">
              <w:rPr>
                <w:bCs/>
                <w:sz w:val="22"/>
                <w:szCs w:val="22"/>
              </w:rPr>
              <w:t>Включено в настоящий файл</w:t>
            </w:r>
          </w:p>
        </w:tc>
      </w:tr>
      <w:tr w:rsidR="00D6745A" w:rsidRPr="00EA289D" w14:paraId="25A0FE41" w14:textId="77777777" w:rsidTr="00336427">
        <w:trPr>
          <w:trHeight w:val="465"/>
        </w:trPr>
        <w:tc>
          <w:tcPr>
            <w:tcW w:w="719" w:type="pct"/>
            <w:tcBorders>
              <w:top w:val="single" w:sz="4" w:space="0" w:color="auto"/>
              <w:bottom w:val="single" w:sz="6" w:space="0" w:color="auto"/>
              <w:right w:val="single" w:sz="6" w:space="0" w:color="auto"/>
            </w:tcBorders>
            <w:vAlign w:val="center"/>
          </w:tcPr>
          <w:p w14:paraId="7889393A" w14:textId="77777777" w:rsidR="00146856" w:rsidRPr="00794B9A" w:rsidRDefault="00146856" w:rsidP="00CD7A8C">
            <w:pPr>
              <w:jc w:val="center"/>
              <w:rPr>
                <w:sz w:val="22"/>
                <w:szCs w:val="22"/>
                <w:lang w:val="en-US"/>
              </w:rPr>
            </w:pPr>
            <w:r w:rsidRPr="00794B9A">
              <w:rPr>
                <w:sz w:val="22"/>
                <w:szCs w:val="22"/>
                <w:lang w:val="en-US"/>
              </w:rPr>
              <w:t>8</w:t>
            </w:r>
          </w:p>
        </w:tc>
        <w:tc>
          <w:tcPr>
            <w:tcW w:w="2782" w:type="pct"/>
            <w:vAlign w:val="center"/>
          </w:tcPr>
          <w:p w14:paraId="43656B4B"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«П</w:t>
            </w:r>
            <w:r w:rsidRPr="00794B9A">
              <w:rPr>
                <w:sz w:val="22"/>
                <w:szCs w:val="22"/>
              </w:rPr>
              <w:t>лан работ на текущий ремонт скважин</w:t>
            </w:r>
            <w:r w:rsidR="00B72882" w:rsidRPr="00794B9A">
              <w:rPr>
                <w:sz w:val="22"/>
                <w:szCs w:val="22"/>
              </w:rPr>
              <w:t>»</w:t>
            </w:r>
          </w:p>
        </w:tc>
        <w:tc>
          <w:tcPr>
            <w:tcW w:w="1499" w:type="pct"/>
            <w:tcBorders>
              <w:right w:val="single" w:sz="12" w:space="0" w:color="auto"/>
            </w:tcBorders>
            <w:vAlign w:val="center"/>
          </w:tcPr>
          <w:p w14:paraId="24D1F497"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556BB53E" w14:textId="77777777" w:rsidTr="00336427">
        <w:trPr>
          <w:trHeight w:val="465"/>
        </w:trPr>
        <w:tc>
          <w:tcPr>
            <w:tcW w:w="719" w:type="pct"/>
            <w:tcBorders>
              <w:top w:val="single" w:sz="4" w:space="0" w:color="auto"/>
              <w:bottom w:val="single" w:sz="6" w:space="0" w:color="auto"/>
              <w:right w:val="single" w:sz="6" w:space="0" w:color="auto"/>
            </w:tcBorders>
            <w:vAlign w:val="center"/>
          </w:tcPr>
          <w:p w14:paraId="2C46BC56" w14:textId="77777777" w:rsidR="00146856" w:rsidRPr="00794B9A" w:rsidRDefault="00146856" w:rsidP="00CD7A8C">
            <w:pPr>
              <w:jc w:val="center"/>
              <w:rPr>
                <w:sz w:val="22"/>
                <w:szCs w:val="22"/>
                <w:lang w:val="en-US"/>
              </w:rPr>
            </w:pPr>
            <w:r w:rsidRPr="00794B9A">
              <w:rPr>
                <w:sz w:val="22"/>
                <w:szCs w:val="22"/>
                <w:lang w:val="en-US"/>
              </w:rPr>
              <w:t>9</w:t>
            </w:r>
          </w:p>
        </w:tc>
        <w:tc>
          <w:tcPr>
            <w:tcW w:w="2782" w:type="pct"/>
            <w:vAlign w:val="center"/>
          </w:tcPr>
          <w:p w14:paraId="30B3F5FA"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«П</w:t>
            </w:r>
            <w:r w:rsidRPr="00794B9A">
              <w:rPr>
                <w:sz w:val="22"/>
                <w:szCs w:val="22"/>
              </w:rPr>
              <w:t>лан работ на капитальный ремонт скважин</w:t>
            </w:r>
            <w:r w:rsidR="00B72882" w:rsidRPr="00794B9A">
              <w:rPr>
                <w:sz w:val="22"/>
                <w:szCs w:val="22"/>
              </w:rPr>
              <w:t>»</w:t>
            </w:r>
          </w:p>
        </w:tc>
        <w:tc>
          <w:tcPr>
            <w:tcW w:w="1499" w:type="pct"/>
            <w:tcBorders>
              <w:right w:val="single" w:sz="12" w:space="0" w:color="auto"/>
            </w:tcBorders>
            <w:vAlign w:val="center"/>
          </w:tcPr>
          <w:p w14:paraId="02F03D48" w14:textId="77777777" w:rsidR="00146856" w:rsidRPr="00794B9A" w:rsidRDefault="00146856" w:rsidP="00336427">
            <w:pPr>
              <w:rPr>
                <w:bCs/>
                <w:sz w:val="22"/>
                <w:szCs w:val="22"/>
              </w:rPr>
            </w:pPr>
            <w:r w:rsidRPr="00794B9A">
              <w:rPr>
                <w:bCs/>
                <w:sz w:val="22"/>
                <w:szCs w:val="22"/>
              </w:rPr>
              <w:t xml:space="preserve">Приложено отдельным файлом в формате </w:t>
            </w:r>
            <w:proofErr w:type="spellStart"/>
            <w:r w:rsidRPr="00794B9A">
              <w:rPr>
                <w:bCs/>
                <w:sz w:val="22"/>
                <w:szCs w:val="22"/>
              </w:rPr>
              <w:t>Excel</w:t>
            </w:r>
            <w:proofErr w:type="spellEnd"/>
          </w:p>
        </w:tc>
      </w:tr>
      <w:tr w:rsidR="00D6745A" w:rsidRPr="00EA289D" w14:paraId="4D779058" w14:textId="77777777" w:rsidTr="00336427">
        <w:trPr>
          <w:trHeight w:val="465"/>
        </w:trPr>
        <w:tc>
          <w:tcPr>
            <w:tcW w:w="719" w:type="pct"/>
            <w:tcBorders>
              <w:top w:val="single" w:sz="4" w:space="0" w:color="auto"/>
              <w:bottom w:val="single" w:sz="6" w:space="0" w:color="auto"/>
              <w:right w:val="single" w:sz="6" w:space="0" w:color="auto"/>
            </w:tcBorders>
            <w:vAlign w:val="center"/>
          </w:tcPr>
          <w:p w14:paraId="2014ED4F" w14:textId="77777777" w:rsidR="00FA60E6" w:rsidRPr="00794B9A" w:rsidRDefault="00FA60E6" w:rsidP="00CD7A8C">
            <w:pPr>
              <w:jc w:val="center"/>
              <w:rPr>
                <w:sz w:val="22"/>
                <w:szCs w:val="22"/>
                <w:lang w:val="en-US"/>
              </w:rPr>
            </w:pPr>
            <w:r w:rsidRPr="00794B9A">
              <w:rPr>
                <w:sz w:val="22"/>
                <w:szCs w:val="22"/>
                <w:lang w:val="en-US"/>
              </w:rPr>
              <w:t>10</w:t>
            </w:r>
          </w:p>
        </w:tc>
        <w:tc>
          <w:tcPr>
            <w:tcW w:w="2782" w:type="pct"/>
            <w:vAlign w:val="center"/>
          </w:tcPr>
          <w:p w14:paraId="5DE0BBC0"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приема-передачи скважины в ремонт</w:t>
            </w:r>
            <w:r w:rsidR="00B72882" w:rsidRPr="00794B9A">
              <w:rPr>
                <w:sz w:val="22"/>
                <w:szCs w:val="22"/>
              </w:rPr>
              <w:t>»</w:t>
            </w:r>
          </w:p>
        </w:tc>
        <w:tc>
          <w:tcPr>
            <w:tcW w:w="1499" w:type="pct"/>
            <w:tcBorders>
              <w:right w:val="single" w:sz="12" w:space="0" w:color="auto"/>
            </w:tcBorders>
            <w:vAlign w:val="center"/>
          </w:tcPr>
          <w:p w14:paraId="118F9C9B" w14:textId="77777777" w:rsidR="00FA60E6" w:rsidRPr="00794B9A" w:rsidRDefault="00FA60E6" w:rsidP="00336427">
            <w:pPr>
              <w:rPr>
                <w:bCs/>
                <w:sz w:val="22"/>
                <w:szCs w:val="22"/>
              </w:rPr>
            </w:pPr>
            <w:r w:rsidRPr="00794B9A">
              <w:rPr>
                <w:sz w:val="22"/>
                <w:szCs w:val="22"/>
              </w:rPr>
              <w:t>Включено в настоящий файл</w:t>
            </w:r>
          </w:p>
        </w:tc>
      </w:tr>
      <w:tr w:rsidR="00D6745A" w:rsidRPr="00EA289D" w14:paraId="30519A2D" w14:textId="77777777" w:rsidTr="00336427">
        <w:trPr>
          <w:trHeight w:val="465"/>
        </w:trPr>
        <w:tc>
          <w:tcPr>
            <w:tcW w:w="719" w:type="pct"/>
            <w:tcBorders>
              <w:top w:val="single" w:sz="4" w:space="0" w:color="auto"/>
              <w:bottom w:val="single" w:sz="6" w:space="0" w:color="auto"/>
              <w:right w:val="single" w:sz="6" w:space="0" w:color="auto"/>
            </w:tcBorders>
            <w:vAlign w:val="center"/>
          </w:tcPr>
          <w:p w14:paraId="7EE955FC" w14:textId="77777777" w:rsidR="00FA60E6" w:rsidRPr="00794B9A" w:rsidRDefault="00FA60E6" w:rsidP="00CD7A8C">
            <w:pPr>
              <w:jc w:val="center"/>
              <w:rPr>
                <w:sz w:val="22"/>
                <w:szCs w:val="22"/>
              </w:rPr>
            </w:pPr>
            <w:r w:rsidRPr="00794B9A">
              <w:rPr>
                <w:sz w:val="22"/>
                <w:szCs w:val="22"/>
              </w:rPr>
              <w:t>11</w:t>
            </w:r>
          </w:p>
        </w:tc>
        <w:tc>
          <w:tcPr>
            <w:tcW w:w="2782" w:type="pct"/>
            <w:vAlign w:val="center"/>
          </w:tcPr>
          <w:p w14:paraId="58949277"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на необходимые подготовительные работы для постановки бригады ТКРС</w:t>
            </w:r>
            <w:r w:rsidR="00B72882" w:rsidRPr="00794B9A">
              <w:rPr>
                <w:sz w:val="22"/>
                <w:szCs w:val="22"/>
              </w:rPr>
              <w:t>»</w:t>
            </w:r>
          </w:p>
        </w:tc>
        <w:tc>
          <w:tcPr>
            <w:tcW w:w="1499" w:type="pct"/>
            <w:tcBorders>
              <w:right w:val="single" w:sz="12" w:space="0" w:color="auto"/>
            </w:tcBorders>
            <w:vAlign w:val="center"/>
          </w:tcPr>
          <w:p w14:paraId="56C3CB0D" w14:textId="77777777" w:rsidR="00FA60E6" w:rsidRPr="00794B9A" w:rsidRDefault="00FA60E6" w:rsidP="00336427">
            <w:pPr>
              <w:rPr>
                <w:bCs/>
                <w:sz w:val="22"/>
                <w:szCs w:val="22"/>
              </w:rPr>
            </w:pPr>
            <w:r w:rsidRPr="00794B9A">
              <w:rPr>
                <w:sz w:val="22"/>
                <w:szCs w:val="22"/>
              </w:rPr>
              <w:t>Включено в настоящий файл</w:t>
            </w:r>
          </w:p>
        </w:tc>
      </w:tr>
      <w:tr w:rsidR="00D6745A" w:rsidRPr="00EA289D" w14:paraId="28923C37" w14:textId="77777777" w:rsidTr="00336427">
        <w:trPr>
          <w:trHeight w:val="465"/>
        </w:trPr>
        <w:tc>
          <w:tcPr>
            <w:tcW w:w="719" w:type="pct"/>
            <w:tcBorders>
              <w:top w:val="single" w:sz="6" w:space="0" w:color="auto"/>
              <w:bottom w:val="single" w:sz="6" w:space="0" w:color="auto"/>
              <w:right w:val="single" w:sz="6" w:space="0" w:color="auto"/>
            </w:tcBorders>
            <w:vAlign w:val="center"/>
          </w:tcPr>
          <w:p w14:paraId="45946BC4" w14:textId="77777777" w:rsidR="00FA60E6" w:rsidRPr="00794B9A" w:rsidRDefault="00FA60E6" w:rsidP="00CD7A8C">
            <w:pPr>
              <w:jc w:val="center"/>
              <w:rPr>
                <w:sz w:val="22"/>
                <w:szCs w:val="22"/>
              </w:rPr>
            </w:pPr>
            <w:r w:rsidRPr="00794B9A">
              <w:rPr>
                <w:sz w:val="22"/>
                <w:szCs w:val="22"/>
              </w:rPr>
              <w:t>12</w:t>
            </w:r>
          </w:p>
        </w:tc>
        <w:tc>
          <w:tcPr>
            <w:tcW w:w="2782" w:type="pct"/>
            <w:vAlign w:val="center"/>
          </w:tcPr>
          <w:p w14:paraId="69F7199D"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 xml:space="preserve">кт приема-передачи </w:t>
            </w:r>
            <w:r w:rsidR="00C81644" w:rsidRPr="00794B9A">
              <w:rPr>
                <w:sz w:val="22"/>
                <w:szCs w:val="22"/>
              </w:rPr>
              <w:t>материально-технических ресурсов</w:t>
            </w:r>
            <w:r w:rsidR="00B72882" w:rsidRPr="00794B9A">
              <w:rPr>
                <w:sz w:val="22"/>
                <w:szCs w:val="22"/>
              </w:rPr>
              <w:t>»</w:t>
            </w:r>
          </w:p>
        </w:tc>
        <w:tc>
          <w:tcPr>
            <w:tcW w:w="1499" w:type="pct"/>
            <w:tcBorders>
              <w:right w:val="single" w:sz="12" w:space="0" w:color="auto"/>
            </w:tcBorders>
            <w:vAlign w:val="center"/>
          </w:tcPr>
          <w:p w14:paraId="479E8CF4"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22E81491" w14:textId="77777777" w:rsidTr="00336427">
        <w:trPr>
          <w:trHeight w:val="465"/>
        </w:trPr>
        <w:tc>
          <w:tcPr>
            <w:tcW w:w="719" w:type="pct"/>
            <w:tcBorders>
              <w:top w:val="single" w:sz="6" w:space="0" w:color="auto"/>
              <w:bottom w:val="single" w:sz="6" w:space="0" w:color="auto"/>
              <w:right w:val="single" w:sz="6" w:space="0" w:color="auto"/>
            </w:tcBorders>
            <w:vAlign w:val="center"/>
          </w:tcPr>
          <w:p w14:paraId="0D1CE014" w14:textId="77777777" w:rsidR="00146856" w:rsidRPr="00794B9A" w:rsidRDefault="00146856" w:rsidP="00CD7A8C">
            <w:pPr>
              <w:jc w:val="center"/>
              <w:rPr>
                <w:sz w:val="22"/>
                <w:szCs w:val="22"/>
              </w:rPr>
            </w:pPr>
            <w:r w:rsidRPr="00794B9A">
              <w:rPr>
                <w:sz w:val="22"/>
                <w:szCs w:val="22"/>
              </w:rPr>
              <w:t>13</w:t>
            </w:r>
          </w:p>
        </w:tc>
        <w:tc>
          <w:tcPr>
            <w:tcW w:w="2782" w:type="pct"/>
            <w:tcBorders>
              <w:top w:val="single" w:sz="6" w:space="0" w:color="auto"/>
              <w:bottom w:val="single" w:sz="4" w:space="0" w:color="auto"/>
            </w:tcBorders>
            <w:vAlign w:val="center"/>
          </w:tcPr>
          <w:p w14:paraId="27CD076E"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«С</w:t>
            </w:r>
            <w:r w:rsidRPr="00794B9A">
              <w:rPr>
                <w:sz w:val="22"/>
                <w:szCs w:val="22"/>
              </w:rPr>
              <w:t>водк</w:t>
            </w:r>
            <w:r w:rsidR="000043EA" w:rsidRPr="00794B9A">
              <w:rPr>
                <w:sz w:val="22"/>
                <w:szCs w:val="22"/>
              </w:rPr>
              <w:t>а</w:t>
            </w:r>
            <w:r w:rsidRPr="00794B9A">
              <w:rPr>
                <w:sz w:val="22"/>
                <w:szCs w:val="22"/>
              </w:rPr>
              <w:t xml:space="preserve"> ТКРС</w:t>
            </w:r>
            <w:r w:rsidR="00B72882" w:rsidRPr="00794B9A">
              <w:rPr>
                <w:sz w:val="22"/>
                <w:szCs w:val="22"/>
              </w:rPr>
              <w:t>»</w:t>
            </w:r>
          </w:p>
        </w:tc>
        <w:tc>
          <w:tcPr>
            <w:tcW w:w="1499" w:type="pct"/>
            <w:tcBorders>
              <w:top w:val="single" w:sz="6" w:space="0" w:color="auto"/>
              <w:bottom w:val="single" w:sz="4" w:space="0" w:color="auto"/>
              <w:right w:val="single" w:sz="12" w:space="0" w:color="auto"/>
            </w:tcBorders>
            <w:vAlign w:val="center"/>
          </w:tcPr>
          <w:p w14:paraId="7FA2C838"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02585E2" w14:textId="77777777" w:rsidTr="00336427">
        <w:trPr>
          <w:trHeight w:val="465"/>
        </w:trPr>
        <w:tc>
          <w:tcPr>
            <w:tcW w:w="719" w:type="pct"/>
            <w:tcBorders>
              <w:top w:val="single" w:sz="6" w:space="0" w:color="auto"/>
              <w:bottom w:val="single" w:sz="6" w:space="0" w:color="auto"/>
              <w:right w:val="single" w:sz="6" w:space="0" w:color="auto"/>
            </w:tcBorders>
            <w:vAlign w:val="center"/>
          </w:tcPr>
          <w:p w14:paraId="3C69BAD8" w14:textId="77777777" w:rsidR="00146856" w:rsidRPr="00794B9A" w:rsidRDefault="00146856" w:rsidP="00CD7A8C">
            <w:pPr>
              <w:jc w:val="center"/>
              <w:rPr>
                <w:sz w:val="22"/>
                <w:szCs w:val="22"/>
              </w:rPr>
            </w:pPr>
            <w:r w:rsidRPr="00794B9A">
              <w:rPr>
                <w:sz w:val="22"/>
                <w:szCs w:val="22"/>
              </w:rPr>
              <w:t>14</w:t>
            </w:r>
          </w:p>
        </w:tc>
        <w:tc>
          <w:tcPr>
            <w:tcW w:w="2782" w:type="pct"/>
            <w:tcBorders>
              <w:top w:val="single" w:sz="6" w:space="0" w:color="auto"/>
              <w:bottom w:val="single" w:sz="4" w:space="0" w:color="auto"/>
            </w:tcBorders>
            <w:vAlign w:val="center"/>
          </w:tcPr>
          <w:p w14:paraId="3F31C4D7" w14:textId="77777777" w:rsidR="00146856" w:rsidRPr="00794B9A" w:rsidRDefault="0014685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замера поднятых НКТ</w:t>
            </w:r>
            <w:r w:rsidR="00B72882" w:rsidRPr="00794B9A">
              <w:rPr>
                <w:sz w:val="22"/>
                <w:szCs w:val="22"/>
              </w:rPr>
              <w:t>»</w:t>
            </w:r>
          </w:p>
        </w:tc>
        <w:tc>
          <w:tcPr>
            <w:tcW w:w="1499" w:type="pct"/>
            <w:tcBorders>
              <w:top w:val="single" w:sz="6" w:space="0" w:color="auto"/>
              <w:bottom w:val="single" w:sz="4" w:space="0" w:color="auto"/>
              <w:right w:val="single" w:sz="12" w:space="0" w:color="auto"/>
            </w:tcBorders>
            <w:vAlign w:val="center"/>
          </w:tcPr>
          <w:p w14:paraId="735933CF" w14:textId="77777777" w:rsidR="00146856" w:rsidRPr="00794B9A" w:rsidRDefault="0014685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4235EE6D" w14:textId="77777777" w:rsidTr="00336427">
        <w:trPr>
          <w:trHeight w:val="465"/>
        </w:trPr>
        <w:tc>
          <w:tcPr>
            <w:tcW w:w="719" w:type="pct"/>
            <w:tcBorders>
              <w:top w:val="single" w:sz="6" w:space="0" w:color="auto"/>
              <w:bottom w:val="single" w:sz="6" w:space="0" w:color="auto"/>
              <w:right w:val="single" w:sz="6" w:space="0" w:color="auto"/>
            </w:tcBorders>
            <w:vAlign w:val="center"/>
          </w:tcPr>
          <w:p w14:paraId="7A8E0857" w14:textId="77777777" w:rsidR="00FA60E6" w:rsidRPr="00794B9A" w:rsidRDefault="00FA60E6" w:rsidP="00CD7A8C">
            <w:pPr>
              <w:jc w:val="center"/>
              <w:rPr>
                <w:sz w:val="22"/>
                <w:szCs w:val="22"/>
              </w:rPr>
            </w:pPr>
            <w:r w:rsidRPr="00794B9A">
              <w:rPr>
                <w:sz w:val="22"/>
                <w:szCs w:val="22"/>
              </w:rPr>
              <w:t>15</w:t>
            </w:r>
          </w:p>
        </w:tc>
        <w:tc>
          <w:tcPr>
            <w:tcW w:w="2782" w:type="pct"/>
            <w:tcBorders>
              <w:top w:val="single" w:sz="6" w:space="0" w:color="auto"/>
              <w:bottom w:val="single" w:sz="4" w:space="0" w:color="auto"/>
            </w:tcBorders>
            <w:vAlign w:val="center"/>
          </w:tcPr>
          <w:p w14:paraId="35E2D842"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на выявление расхождения в мере НКТ</w:t>
            </w:r>
            <w:r w:rsidR="00B72882" w:rsidRPr="00794B9A">
              <w:rPr>
                <w:sz w:val="22"/>
                <w:szCs w:val="22"/>
              </w:rPr>
              <w:t>»</w:t>
            </w:r>
          </w:p>
        </w:tc>
        <w:tc>
          <w:tcPr>
            <w:tcW w:w="1499" w:type="pct"/>
            <w:tcBorders>
              <w:right w:val="single" w:sz="12" w:space="0" w:color="auto"/>
            </w:tcBorders>
            <w:vAlign w:val="center"/>
          </w:tcPr>
          <w:p w14:paraId="5A8F301F"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628669B" w14:textId="77777777" w:rsidTr="00336427">
        <w:trPr>
          <w:trHeight w:val="465"/>
        </w:trPr>
        <w:tc>
          <w:tcPr>
            <w:tcW w:w="719" w:type="pct"/>
            <w:tcBorders>
              <w:top w:val="single" w:sz="6" w:space="0" w:color="auto"/>
              <w:bottom w:val="single" w:sz="6" w:space="0" w:color="auto"/>
              <w:right w:val="single" w:sz="6" w:space="0" w:color="auto"/>
            </w:tcBorders>
            <w:vAlign w:val="center"/>
          </w:tcPr>
          <w:p w14:paraId="2A08AB48" w14:textId="77777777" w:rsidR="00FA60E6" w:rsidRPr="00794B9A" w:rsidRDefault="00FA60E6" w:rsidP="00CD7A8C">
            <w:pPr>
              <w:jc w:val="center"/>
              <w:rPr>
                <w:sz w:val="22"/>
                <w:szCs w:val="22"/>
              </w:rPr>
            </w:pPr>
            <w:r w:rsidRPr="00794B9A">
              <w:rPr>
                <w:sz w:val="22"/>
                <w:szCs w:val="22"/>
              </w:rPr>
              <w:t>16</w:t>
            </w:r>
          </w:p>
        </w:tc>
        <w:tc>
          <w:tcPr>
            <w:tcW w:w="2782" w:type="pct"/>
            <w:tcBorders>
              <w:top w:val="single" w:sz="6" w:space="0" w:color="auto"/>
              <w:bottom w:val="single" w:sz="4" w:space="0" w:color="auto"/>
            </w:tcBorders>
            <w:vAlign w:val="center"/>
          </w:tcPr>
          <w:p w14:paraId="299FC146"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на простой бригады</w:t>
            </w:r>
            <w:r w:rsidR="00B72882" w:rsidRPr="00794B9A">
              <w:rPr>
                <w:sz w:val="22"/>
                <w:szCs w:val="22"/>
              </w:rPr>
              <w:t>»</w:t>
            </w:r>
          </w:p>
        </w:tc>
        <w:tc>
          <w:tcPr>
            <w:tcW w:w="1499" w:type="pct"/>
            <w:tcBorders>
              <w:right w:val="single" w:sz="12" w:space="0" w:color="auto"/>
            </w:tcBorders>
            <w:vAlign w:val="center"/>
          </w:tcPr>
          <w:p w14:paraId="70C66548"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512A001" w14:textId="77777777" w:rsidTr="00336427">
        <w:trPr>
          <w:trHeight w:val="465"/>
        </w:trPr>
        <w:tc>
          <w:tcPr>
            <w:tcW w:w="719" w:type="pct"/>
            <w:tcBorders>
              <w:top w:val="single" w:sz="6" w:space="0" w:color="auto"/>
              <w:bottom w:val="single" w:sz="6" w:space="0" w:color="auto"/>
              <w:right w:val="single" w:sz="6" w:space="0" w:color="auto"/>
            </w:tcBorders>
            <w:vAlign w:val="center"/>
          </w:tcPr>
          <w:p w14:paraId="56F50E11" w14:textId="77777777" w:rsidR="00146856" w:rsidRPr="00794B9A" w:rsidRDefault="00146856" w:rsidP="00CD7A8C">
            <w:pPr>
              <w:jc w:val="center"/>
              <w:rPr>
                <w:sz w:val="22"/>
                <w:szCs w:val="22"/>
              </w:rPr>
            </w:pPr>
            <w:r w:rsidRPr="00794B9A">
              <w:rPr>
                <w:sz w:val="22"/>
                <w:szCs w:val="22"/>
              </w:rPr>
              <w:t>17</w:t>
            </w:r>
          </w:p>
        </w:tc>
        <w:tc>
          <w:tcPr>
            <w:tcW w:w="2782" w:type="pct"/>
            <w:tcBorders>
              <w:top w:val="single" w:sz="4" w:space="0" w:color="auto"/>
            </w:tcBorders>
            <w:vAlign w:val="center"/>
          </w:tcPr>
          <w:p w14:paraId="12298024" w14:textId="77777777" w:rsidR="00146856" w:rsidRPr="00794B9A" w:rsidRDefault="00803BBB"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выполненных работ</w:t>
            </w:r>
            <w:r w:rsidR="00B72882" w:rsidRPr="00794B9A">
              <w:rPr>
                <w:sz w:val="22"/>
                <w:szCs w:val="22"/>
              </w:rPr>
              <w:t>»</w:t>
            </w:r>
          </w:p>
        </w:tc>
        <w:tc>
          <w:tcPr>
            <w:tcW w:w="1499" w:type="pct"/>
            <w:tcBorders>
              <w:top w:val="single" w:sz="4" w:space="0" w:color="auto"/>
              <w:right w:val="single" w:sz="12" w:space="0" w:color="auto"/>
            </w:tcBorders>
            <w:vAlign w:val="center"/>
          </w:tcPr>
          <w:p w14:paraId="5D259003" w14:textId="77777777" w:rsidR="00146856" w:rsidRPr="00794B9A" w:rsidRDefault="00803BBB"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r w:rsidR="00D6745A" w:rsidRPr="00EA289D" w14:paraId="362CAD35" w14:textId="77777777" w:rsidTr="00336427">
        <w:trPr>
          <w:trHeight w:val="465"/>
        </w:trPr>
        <w:tc>
          <w:tcPr>
            <w:tcW w:w="719" w:type="pct"/>
            <w:tcBorders>
              <w:top w:val="single" w:sz="6" w:space="0" w:color="auto"/>
              <w:bottom w:val="single" w:sz="6" w:space="0" w:color="auto"/>
              <w:right w:val="single" w:sz="6" w:space="0" w:color="auto"/>
            </w:tcBorders>
            <w:vAlign w:val="center"/>
          </w:tcPr>
          <w:p w14:paraId="369102D5" w14:textId="77777777" w:rsidR="00FA60E6" w:rsidRPr="00794B9A" w:rsidRDefault="00FA60E6" w:rsidP="00CD7A8C">
            <w:pPr>
              <w:jc w:val="center"/>
              <w:rPr>
                <w:sz w:val="22"/>
                <w:szCs w:val="22"/>
              </w:rPr>
            </w:pPr>
            <w:r w:rsidRPr="00794B9A">
              <w:rPr>
                <w:sz w:val="22"/>
                <w:szCs w:val="22"/>
              </w:rPr>
              <w:t>18</w:t>
            </w:r>
          </w:p>
        </w:tc>
        <w:tc>
          <w:tcPr>
            <w:tcW w:w="2782" w:type="pct"/>
            <w:vAlign w:val="center"/>
          </w:tcPr>
          <w:p w14:paraId="74266F41"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о готовности скважины к проведению ГИС</w:t>
            </w:r>
            <w:r w:rsidR="00B72882" w:rsidRPr="00794B9A">
              <w:rPr>
                <w:sz w:val="22"/>
                <w:szCs w:val="22"/>
              </w:rPr>
              <w:t>»</w:t>
            </w:r>
          </w:p>
        </w:tc>
        <w:tc>
          <w:tcPr>
            <w:tcW w:w="1499" w:type="pct"/>
            <w:tcBorders>
              <w:right w:val="single" w:sz="12" w:space="0" w:color="auto"/>
            </w:tcBorders>
            <w:vAlign w:val="center"/>
          </w:tcPr>
          <w:p w14:paraId="01871491"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097D3476" w14:textId="77777777" w:rsidTr="00336427">
        <w:trPr>
          <w:trHeight w:val="465"/>
        </w:trPr>
        <w:tc>
          <w:tcPr>
            <w:tcW w:w="719" w:type="pct"/>
            <w:tcBorders>
              <w:top w:val="single" w:sz="6" w:space="0" w:color="auto"/>
              <w:bottom w:val="single" w:sz="6" w:space="0" w:color="auto"/>
              <w:right w:val="single" w:sz="6" w:space="0" w:color="auto"/>
            </w:tcBorders>
            <w:vAlign w:val="center"/>
          </w:tcPr>
          <w:p w14:paraId="6AFD9C60" w14:textId="77777777" w:rsidR="00FA60E6" w:rsidRPr="00794B9A" w:rsidRDefault="00FA60E6" w:rsidP="00CD7A8C">
            <w:pPr>
              <w:jc w:val="center"/>
              <w:rPr>
                <w:sz w:val="22"/>
                <w:szCs w:val="22"/>
              </w:rPr>
            </w:pPr>
            <w:r w:rsidRPr="00794B9A">
              <w:rPr>
                <w:sz w:val="22"/>
                <w:szCs w:val="22"/>
              </w:rPr>
              <w:t>19</w:t>
            </w:r>
          </w:p>
        </w:tc>
        <w:tc>
          <w:tcPr>
            <w:tcW w:w="2782" w:type="pct"/>
            <w:vAlign w:val="center"/>
          </w:tcPr>
          <w:p w14:paraId="1E64F72D"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проверки производственного объекта</w:t>
            </w:r>
            <w:r w:rsidR="00B72882" w:rsidRPr="00794B9A">
              <w:rPr>
                <w:sz w:val="22"/>
                <w:szCs w:val="22"/>
              </w:rPr>
              <w:t>»</w:t>
            </w:r>
          </w:p>
        </w:tc>
        <w:tc>
          <w:tcPr>
            <w:tcW w:w="1499" w:type="pct"/>
            <w:tcBorders>
              <w:right w:val="single" w:sz="12" w:space="0" w:color="auto"/>
            </w:tcBorders>
            <w:vAlign w:val="center"/>
          </w:tcPr>
          <w:p w14:paraId="226B4D32" w14:textId="77777777" w:rsidR="00FA60E6" w:rsidRPr="00794B9A" w:rsidRDefault="00FA60E6" w:rsidP="00336427">
            <w:pPr>
              <w:rPr>
                <w:sz w:val="22"/>
                <w:szCs w:val="22"/>
              </w:rPr>
            </w:pPr>
            <w:r w:rsidRPr="00794B9A">
              <w:rPr>
                <w:sz w:val="22"/>
                <w:szCs w:val="22"/>
              </w:rPr>
              <w:t>Включено в настоящий файл</w:t>
            </w:r>
          </w:p>
        </w:tc>
      </w:tr>
      <w:tr w:rsidR="00EA289D" w:rsidRPr="00EA289D" w14:paraId="267A4FEE" w14:textId="77777777" w:rsidTr="00336427">
        <w:trPr>
          <w:trHeight w:val="465"/>
        </w:trPr>
        <w:tc>
          <w:tcPr>
            <w:tcW w:w="719" w:type="pct"/>
            <w:tcBorders>
              <w:top w:val="single" w:sz="6" w:space="0" w:color="auto"/>
              <w:bottom w:val="single" w:sz="4" w:space="0" w:color="auto"/>
              <w:right w:val="single" w:sz="6" w:space="0" w:color="auto"/>
            </w:tcBorders>
            <w:vAlign w:val="center"/>
          </w:tcPr>
          <w:p w14:paraId="2352364F" w14:textId="77777777" w:rsidR="00FA60E6" w:rsidRPr="00794B9A" w:rsidRDefault="00FA60E6" w:rsidP="00CD7A8C">
            <w:pPr>
              <w:jc w:val="center"/>
              <w:rPr>
                <w:sz w:val="22"/>
                <w:szCs w:val="22"/>
              </w:rPr>
            </w:pPr>
            <w:r w:rsidRPr="00794B9A">
              <w:rPr>
                <w:sz w:val="22"/>
                <w:szCs w:val="22"/>
              </w:rPr>
              <w:t>20</w:t>
            </w:r>
          </w:p>
        </w:tc>
        <w:tc>
          <w:tcPr>
            <w:tcW w:w="2782" w:type="pct"/>
            <w:tcBorders>
              <w:bottom w:val="single" w:sz="4" w:space="0" w:color="auto"/>
            </w:tcBorders>
            <w:vAlign w:val="center"/>
          </w:tcPr>
          <w:p w14:paraId="23FA4B52"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«А</w:t>
            </w:r>
            <w:r w:rsidRPr="00794B9A">
              <w:rPr>
                <w:sz w:val="22"/>
                <w:szCs w:val="22"/>
              </w:rPr>
              <w:t>кт на приостановку бригады</w:t>
            </w:r>
            <w:r w:rsidR="00B72882" w:rsidRPr="00794B9A">
              <w:rPr>
                <w:sz w:val="22"/>
                <w:szCs w:val="22"/>
              </w:rPr>
              <w:t>»</w:t>
            </w:r>
          </w:p>
        </w:tc>
        <w:tc>
          <w:tcPr>
            <w:tcW w:w="1499" w:type="pct"/>
            <w:tcBorders>
              <w:bottom w:val="single" w:sz="4" w:space="0" w:color="auto"/>
              <w:right w:val="single" w:sz="12" w:space="0" w:color="auto"/>
            </w:tcBorders>
            <w:vAlign w:val="center"/>
          </w:tcPr>
          <w:p w14:paraId="54283B5D"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284A8D15" w14:textId="77777777" w:rsidTr="00336427">
        <w:trPr>
          <w:trHeight w:val="465"/>
        </w:trPr>
        <w:tc>
          <w:tcPr>
            <w:tcW w:w="719" w:type="pct"/>
            <w:tcBorders>
              <w:top w:val="single" w:sz="4" w:space="0" w:color="auto"/>
              <w:bottom w:val="single" w:sz="4" w:space="0" w:color="auto"/>
              <w:right w:val="single" w:sz="6" w:space="0" w:color="auto"/>
            </w:tcBorders>
            <w:vAlign w:val="center"/>
          </w:tcPr>
          <w:p w14:paraId="3D591B94" w14:textId="77777777" w:rsidR="00FA60E6" w:rsidRPr="00794B9A" w:rsidRDefault="00FA60E6" w:rsidP="00CD7A8C">
            <w:pPr>
              <w:jc w:val="center"/>
              <w:rPr>
                <w:sz w:val="22"/>
                <w:szCs w:val="22"/>
              </w:rPr>
            </w:pPr>
            <w:r w:rsidRPr="00794B9A">
              <w:rPr>
                <w:sz w:val="22"/>
                <w:szCs w:val="22"/>
              </w:rPr>
              <w:t>21</w:t>
            </w:r>
          </w:p>
        </w:tc>
        <w:tc>
          <w:tcPr>
            <w:tcW w:w="2782" w:type="pct"/>
            <w:tcBorders>
              <w:top w:val="single" w:sz="4" w:space="0" w:color="auto"/>
              <w:bottom w:val="single" w:sz="4" w:space="0" w:color="auto"/>
            </w:tcBorders>
            <w:vAlign w:val="center"/>
          </w:tcPr>
          <w:p w14:paraId="1E83C67F"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Акт-разрешение на возобновление работ на объекте</w:t>
            </w:r>
            <w:r w:rsidR="00B72882" w:rsidRPr="00794B9A">
              <w:rPr>
                <w:sz w:val="22"/>
                <w:szCs w:val="22"/>
              </w:rPr>
              <w:t>»</w:t>
            </w:r>
          </w:p>
        </w:tc>
        <w:tc>
          <w:tcPr>
            <w:tcW w:w="1499" w:type="pct"/>
            <w:tcBorders>
              <w:top w:val="single" w:sz="4" w:space="0" w:color="auto"/>
              <w:bottom w:val="single" w:sz="4" w:space="0" w:color="auto"/>
              <w:right w:val="single" w:sz="12" w:space="0" w:color="auto"/>
            </w:tcBorders>
            <w:vAlign w:val="center"/>
          </w:tcPr>
          <w:p w14:paraId="4062C5C9"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692A8C2C" w14:textId="77777777" w:rsidTr="00336427">
        <w:trPr>
          <w:trHeight w:val="465"/>
        </w:trPr>
        <w:tc>
          <w:tcPr>
            <w:tcW w:w="719" w:type="pct"/>
            <w:tcBorders>
              <w:top w:val="single" w:sz="4" w:space="0" w:color="auto"/>
              <w:bottom w:val="single" w:sz="6" w:space="0" w:color="auto"/>
              <w:right w:val="single" w:sz="6" w:space="0" w:color="auto"/>
            </w:tcBorders>
            <w:vAlign w:val="center"/>
          </w:tcPr>
          <w:p w14:paraId="4F132908" w14:textId="77777777" w:rsidR="00FA60E6" w:rsidRPr="00794B9A" w:rsidRDefault="00FA60E6" w:rsidP="00CD7A8C">
            <w:pPr>
              <w:jc w:val="center"/>
              <w:rPr>
                <w:sz w:val="22"/>
                <w:szCs w:val="22"/>
              </w:rPr>
            </w:pPr>
            <w:r w:rsidRPr="00794B9A">
              <w:rPr>
                <w:sz w:val="22"/>
                <w:szCs w:val="22"/>
              </w:rPr>
              <w:t>22</w:t>
            </w:r>
          </w:p>
        </w:tc>
        <w:tc>
          <w:tcPr>
            <w:tcW w:w="2782" w:type="pct"/>
            <w:tcBorders>
              <w:top w:val="single" w:sz="4" w:space="0" w:color="auto"/>
              <w:bottom w:val="single" w:sz="6" w:space="0" w:color="auto"/>
            </w:tcBorders>
            <w:vAlign w:val="center"/>
          </w:tcPr>
          <w:p w14:paraId="2D19FFE8"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«О</w:t>
            </w:r>
            <w:r w:rsidRPr="00794B9A">
              <w:rPr>
                <w:sz w:val="22"/>
                <w:szCs w:val="22"/>
              </w:rPr>
              <w:t>тчет по выполненным работам</w:t>
            </w:r>
            <w:r w:rsidR="00B72882" w:rsidRPr="00794B9A">
              <w:rPr>
                <w:sz w:val="22"/>
                <w:szCs w:val="22"/>
              </w:rPr>
              <w:t>»</w:t>
            </w:r>
          </w:p>
        </w:tc>
        <w:tc>
          <w:tcPr>
            <w:tcW w:w="1499" w:type="pct"/>
            <w:tcBorders>
              <w:top w:val="single" w:sz="4" w:space="0" w:color="auto"/>
              <w:right w:val="single" w:sz="12" w:space="0" w:color="auto"/>
            </w:tcBorders>
            <w:vAlign w:val="center"/>
          </w:tcPr>
          <w:p w14:paraId="597B459D" w14:textId="77777777" w:rsidR="00FA60E6" w:rsidRPr="00794B9A" w:rsidRDefault="00FA60E6" w:rsidP="00336427">
            <w:pPr>
              <w:rPr>
                <w:sz w:val="22"/>
                <w:szCs w:val="22"/>
              </w:rPr>
            </w:pPr>
            <w:r w:rsidRPr="00794B9A">
              <w:rPr>
                <w:sz w:val="22"/>
                <w:szCs w:val="22"/>
              </w:rPr>
              <w:t>Включено в настоящий файл</w:t>
            </w:r>
          </w:p>
        </w:tc>
      </w:tr>
      <w:tr w:rsidR="00D6745A" w:rsidRPr="00EA289D" w14:paraId="5253B117" w14:textId="77777777" w:rsidTr="008C2043">
        <w:trPr>
          <w:trHeight w:val="465"/>
        </w:trPr>
        <w:tc>
          <w:tcPr>
            <w:tcW w:w="719" w:type="pct"/>
            <w:tcBorders>
              <w:top w:val="single" w:sz="6" w:space="0" w:color="auto"/>
              <w:bottom w:val="single" w:sz="6" w:space="0" w:color="auto"/>
              <w:right w:val="single" w:sz="6" w:space="0" w:color="auto"/>
            </w:tcBorders>
            <w:vAlign w:val="center"/>
          </w:tcPr>
          <w:p w14:paraId="205062A8" w14:textId="77777777" w:rsidR="00FA60E6" w:rsidRPr="00794B9A" w:rsidRDefault="00FA60E6" w:rsidP="00CD7A8C">
            <w:pPr>
              <w:jc w:val="center"/>
              <w:rPr>
                <w:sz w:val="22"/>
                <w:szCs w:val="22"/>
              </w:rPr>
            </w:pPr>
            <w:r w:rsidRPr="00794B9A">
              <w:rPr>
                <w:sz w:val="22"/>
                <w:szCs w:val="22"/>
              </w:rPr>
              <w:lastRenderedPageBreak/>
              <w:t>23</w:t>
            </w:r>
          </w:p>
        </w:tc>
        <w:tc>
          <w:tcPr>
            <w:tcW w:w="2782" w:type="pct"/>
            <w:tcBorders>
              <w:top w:val="single" w:sz="6" w:space="0" w:color="auto"/>
              <w:bottom w:val="single" w:sz="6" w:space="0" w:color="auto"/>
            </w:tcBorders>
            <w:vAlign w:val="center"/>
          </w:tcPr>
          <w:p w14:paraId="46E5855F" w14:textId="77777777" w:rsidR="00FA60E6" w:rsidRPr="00794B9A" w:rsidRDefault="00FA60E6" w:rsidP="00CD7A8C">
            <w:pPr>
              <w:rPr>
                <w:sz w:val="22"/>
                <w:szCs w:val="22"/>
              </w:rPr>
            </w:pPr>
            <w:r w:rsidRPr="00794B9A">
              <w:rPr>
                <w:sz w:val="22"/>
                <w:szCs w:val="22"/>
              </w:rPr>
              <w:t xml:space="preserve">Форма </w:t>
            </w:r>
            <w:r w:rsidR="00B72882" w:rsidRPr="00794B9A">
              <w:rPr>
                <w:sz w:val="22"/>
                <w:szCs w:val="22"/>
              </w:rPr>
              <w:t>«</w:t>
            </w:r>
            <w:r w:rsidR="00671BFA" w:rsidRPr="00794B9A">
              <w:rPr>
                <w:sz w:val="22"/>
                <w:szCs w:val="22"/>
              </w:rPr>
              <w:t>Акт подтверждающий производство работ</w:t>
            </w:r>
            <w:r w:rsidR="00B72882" w:rsidRPr="00794B9A">
              <w:rPr>
                <w:sz w:val="22"/>
                <w:szCs w:val="22"/>
              </w:rPr>
              <w:t>»</w:t>
            </w:r>
          </w:p>
        </w:tc>
        <w:tc>
          <w:tcPr>
            <w:tcW w:w="1499" w:type="pct"/>
            <w:tcBorders>
              <w:right w:val="single" w:sz="12" w:space="0" w:color="auto"/>
            </w:tcBorders>
            <w:vAlign w:val="center"/>
          </w:tcPr>
          <w:p w14:paraId="6E3A6C25" w14:textId="77777777" w:rsidR="00FA60E6" w:rsidRPr="00794B9A" w:rsidRDefault="00FA60E6" w:rsidP="00336427">
            <w:pPr>
              <w:rPr>
                <w:sz w:val="22"/>
                <w:szCs w:val="22"/>
              </w:rPr>
            </w:pPr>
            <w:r w:rsidRPr="00794B9A">
              <w:rPr>
                <w:sz w:val="22"/>
                <w:szCs w:val="22"/>
              </w:rPr>
              <w:t>Включено в настоящий файл</w:t>
            </w:r>
          </w:p>
        </w:tc>
      </w:tr>
      <w:tr w:rsidR="008C2043" w:rsidRPr="00EA289D" w14:paraId="06AED57D" w14:textId="77777777" w:rsidTr="00D539CF">
        <w:trPr>
          <w:trHeight w:val="465"/>
        </w:trPr>
        <w:tc>
          <w:tcPr>
            <w:tcW w:w="719" w:type="pct"/>
            <w:tcBorders>
              <w:top w:val="single" w:sz="6" w:space="0" w:color="auto"/>
              <w:bottom w:val="single" w:sz="6" w:space="0" w:color="auto"/>
              <w:right w:val="single" w:sz="6" w:space="0" w:color="auto"/>
            </w:tcBorders>
            <w:vAlign w:val="center"/>
          </w:tcPr>
          <w:p w14:paraId="6FBD9DB0" w14:textId="77777777" w:rsidR="008C2043" w:rsidRPr="00794B9A" w:rsidRDefault="008C2043" w:rsidP="00CD7A8C">
            <w:pPr>
              <w:jc w:val="center"/>
              <w:rPr>
                <w:sz w:val="22"/>
                <w:szCs w:val="22"/>
              </w:rPr>
            </w:pPr>
            <w:r w:rsidRPr="00794B9A">
              <w:rPr>
                <w:sz w:val="22"/>
                <w:szCs w:val="22"/>
              </w:rPr>
              <w:t>24</w:t>
            </w:r>
          </w:p>
        </w:tc>
        <w:tc>
          <w:tcPr>
            <w:tcW w:w="2782" w:type="pct"/>
            <w:tcBorders>
              <w:top w:val="single" w:sz="6" w:space="0" w:color="auto"/>
              <w:bottom w:val="single" w:sz="6" w:space="0" w:color="auto"/>
            </w:tcBorders>
            <w:vAlign w:val="center"/>
          </w:tcPr>
          <w:p w14:paraId="58575D13" w14:textId="3D737B22" w:rsidR="008C2043" w:rsidRPr="00794B9A" w:rsidRDefault="007B5323" w:rsidP="00CD7A8C">
            <w:pPr>
              <w:rPr>
                <w:sz w:val="22"/>
                <w:szCs w:val="22"/>
              </w:rPr>
            </w:pPr>
            <w:r w:rsidRPr="007B5323">
              <w:rPr>
                <w:sz w:val="22"/>
                <w:szCs w:val="22"/>
              </w:rPr>
              <w:t>Перечень документов</w:t>
            </w:r>
          </w:p>
        </w:tc>
        <w:tc>
          <w:tcPr>
            <w:tcW w:w="1499" w:type="pct"/>
            <w:tcBorders>
              <w:right w:val="single" w:sz="12" w:space="0" w:color="auto"/>
            </w:tcBorders>
            <w:vAlign w:val="center"/>
          </w:tcPr>
          <w:p w14:paraId="2A9A90B9" w14:textId="77777777" w:rsidR="008C2043" w:rsidRPr="00794B9A" w:rsidRDefault="008C2043" w:rsidP="00336427">
            <w:pPr>
              <w:rPr>
                <w:sz w:val="22"/>
                <w:szCs w:val="22"/>
              </w:rPr>
            </w:pPr>
            <w:r w:rsidRPr="00794B9A">
              <w:rPr>
                <w:sz w:val="22"/>
                <w:szCs w:val="22"/>
              </w:rPr>
              <w:t xml:space="preserve">Приложено отдельный файлом в формате </w:t>
            </w:r>
            <w:r w:rsidRPr="00794B9A">
              <w:rPr>
                <w:sz w:val="22"/>
                <w:szCs w:val="22"/>
                <w:lang w:val="en-US"/>
              </w:rPr>
              <w:t>Excel</w:t>
            </w:r>
          </w:p>
        </w:tc>
      </w:tr>
      <w:tr w:rsidR="00724F26" w:rsidRPr="00EA289D" w14:paraId="4A3D39B5" w14:textId="77777777" w:rsidTr="00336427">
        <w:trPr>
          <w:trHeight w:val="465"/>
        </w:trPr>
        <w:tc>
          <w:tcPr>
            <w:tcW w:w="719" w:type="pct"/>
            <w:tcBorders>
              <w:top w:val="single" w:sz="6" w:space="0" w:color="auto"/>
              <w:bottom w:val="single" w:sz="12" w:space="0" w:color="auto"/>
              <w:right w:val="single" w:sz="6" w:space="0" w:color="auto"/>
            </w:tcBorders>
            <w:vAlign w:val="center"/>
          </w:tcPr>
          <w:p w14:paraId="7C40CC70" w14:textId="77777777" w:rsidR="00724F26" w:rsidRPr="00794B9A" w:rsidRDefault="00724F26" w:rsidP="00CD7A8C">
            <w:pPr>
              <w:jc w:val="center"/>
              <w:rPr>
                <w:sz w:val="22"/>
                <w:szCs w:val="22"/>
              </w:rPr>
            </w:pPr>
            <w:r w:rsidRPr="00794B9A">
              <w:rPr>
                <w:sz w:val="22"/>
                <w:szCs w:val="22"/>
              </w:rPr>
              <w:t>25</w:t>
            </w:r>
          </w:p>
        </w:tc>
        <w:tc>
          <w:tcPr>
            <w:tcW w:w="2782" w:type="pct"/>
            <w:tcBorders>
              <w:top w:val="single" w:sz="6" w:space="0" w:color="auto"/>
              <w:bottom w:val="single" w:sz="12" w:space="0" w:color="auto"/>
            </w:tcBorders>
            <w:vAlign w:val="center"/>
          </w:tcPr>
          <w:p w14:paraId="5CEFCF16" w14:textId="77777777" w:rsidR="00724F26" w:rsidRPr="00794B9A" w:rsidRDefault="00724F26" w:rsidP="00CD7A8C">
            <w:pPr>
              <w:rPr>
                <w:sz w:val="22"/>
                <w:szCs w:val="22"/>
              </w:rPr>
            </w:pPr>
            <w:r w:rsidRPr="00794B9A">
              <w:rPr>
                <w:sz w:val="22"/>
                <w:szCs w:val="22"/>
              </w:rPr>
              <w:t>Форма «Акт на глушение скважины»</w:t>
            </w:r>
          </w:p>
        </w:tc>
        <w:tc>
          <w:tcPr>
            <w:tcW w:w="1499" w:type="pct"/>
            <w:tcBorders>
              <w:right w:val="single" w:sz="12" w:space="0" w:color="auto"/>
            </w:tcBorders>
            <w:vAlign w:val="center"/>
          </w:tcPr>
          <w:p w14:paraId="76E85621" w14:textId="77777777" w:rsidR="00724F26" w:rsidRPr="00794B9A" w:rsidRDefault="00724F26" w:rsidP="00336427">
            <w:pPr>
              <w:rPr>
                <w:sz w:val="22"/>
                <w:szCs w:val="22"/>
              </w:rPr>
            </w:pPr>
            <w:r w:rsidRPr="00794B9A">
              <w:rPr>
                <w:sz w:val="22"/>
                <w:szCs w:val="22"/>
              </w:rPr>
              <w:t xml:space="preserve">Приложено отдельным файлом в формате </w:t>
            </w:r>
            <w:proofErr w:type="spellStart"/>
            <w:r w:rsidRPr="00794B9A">
              <w:rPr>
                <w:sz w:val="22"/>
                <w:szCs w:val="22"/>
              </w:rPr>
              <w:t>Excel</w:t>
            </w:r>
            <w:proofErr w:type="spellEnd"/>
          </w:p>
        </w:tc>
      </w:tr>
    </w:tbl>
    <w:p w14:paraId="29DBA933" w14:textId="77777777" w:rsidR="00D6745A" w:rsidRDefault="00D6745A" w:rsidP="00D6745A">
      <w:pPr>
        <w:spacing w:after="240"/>
        <w:jc w:val="both"/>
      </w:pPr>
    </w:p>
    <w:p w14:paraId="6AF6D833" w14:textId="77777777" w:rsidR="00D6745A" w:rsidRPr="009C5975" w:rsidRDefault="00D6745A" w:rsidP="00D6745A">
      <w:pPr>
        <w:spacing w:after="240"/>
        <w:jc w:val="both"/>
        <w:sectPr w:rsidR="00D6745A" w:rsidRPr="009C5975" w:rsidSect="0090784B">
          <w:headerReference w:type="even" r:id="rId56"/>
          <w:headerReference w:type="first" r:id="rId57"/>
          <w:pgSz w:w="11906" w:h="16838"/>
          <w:pgMar w:top="567" w:right="1021" w:bottom="567" w:left="1247" w:header="737" w:footer="680" w:gutter="0"/>
          <w:cols w:space="708"/>
          <w:docGrid w:linePitch="360"/>
        </w:sectPr>
      </w:pPr>
    </w:p>
    <w:p w14:paraId="1AD11218" w14:textId="77777777" w:rsidR="00D6745A" w:rsidRDefault="00D6745A" w:rsidP="00794B9A">
      <w:pPr>
        <w:pStyle w:val="1"/>
        <w:spacing w:after="240"/>
        <w:jc w:val="left"/>
        <w:rPr>
          <w:rFonts w:ascii="Arial" w:eastAsia="Calibri" w:hAnsi="Arial" w:cs="Arial"/>
          <w:sz w:val="24"/>
          <w:lang w:val="ru-RU"/>
        </w:rPr>
      </w:pPr>
      <w:bookmarkStart w:id="64" w:name="_ПРИЛОЖЕНИЕ_7._СХЕМА"/>
      <w:bookmarkStart w:id="65" w:name="_Toc141187309"/>
      <w:bookmarkStart w:id="66" w:name="_Toc141187695"/>
      <w:bookmarkStart w:id="67" w:name="_Toc141188848"/>
      <w:bookmarkStart w:id="68" w:name="_Toc141271875"/>
      <w:bookmarkStart w:id="69" w:name="_Toc148955484"/>
      <w:bookmarkEnd w:id="64"/>
      <w:r w:rsidRPr="001947FA">
        <w:rPr>
          <w:rFonts w:ascii="Arial" w:eastAsia="Calibri" w:hAnsi="Arial" w:cs="Arial"/>
          <w:sz w:val="24"/>
          <w:lang w:val="ru-RU"/>
        </w:rPr>
        <w:lastRenderedPageBreak/>
        <w:t xml:space="preserve">ПРИЛОЖЕНИЕ </w:t>
      </w:r>
      <w:r w:rsidR="00AC5ABE">
        <w:rPr>
          <w:rFonts w:ascii="Arial" w:eastAsia="Calibri" w:hAnsi="Arial" w:cs="Arial"/>
          <w:sz w:val="24"/>
          <w:lang w:val="ru-RU"/>
        </w:rPr>
        <w:t>7</w:t>
      </w:r>
      <w:r w:rsidRPr="001947FA">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Pr>
          <w:rFonts w:ascii="Arial" w:eastAsia="Calibri" w:hAnsi="Arial" w:cs="Arial"/>
          <w:sz w:val="24"/>
          <w:lang w:val="ru-RU"/>
        </w:rPr>
        <w:t>СХЕМА НАЗЕМНЫХ И ПОДЗЕМНЫХ КОММУНИКАЦИЙ</w:t>
      </w:r>
      <w:r w:rsidR="00C1472A">
        <w:rPr>
          <w:rFonts w:ascii="Arial" w:eastAsia="Calibri" w:hAnsi="Arial" w:cs="Arial"/>
          <w:sz w:val="24"/>
          <w:lang w:val="ru-RU"/>
        </w:rPr>
        <w:t>»</w:t>
      </w:r>
      <w:bookmarkEnd w:id="65"/>
      <w:bookmarkEnd w:id="66"/>
      <w:bookmarkEnd w:id="67"/>
      <w:bookmarkEnd w:id="68"/>
      <w:bookmarkEnd w:id="69"/>
    </w:p>
    <w:p w14:paraId="61AFD60B" w14:textId="77777777" w:rsidR="00463A29" w:rsidRPr="00463A29" w:rsidRDefault="00463A29" w:rsidP="00794B9A">
      <w:pPr>
        <w:jc w:val="center"/>
        <w:rPr>
          <w:rFonts w:eastAsia="Calibri"/>
        </w:rPr>
      </w:pPr>
      <w:r>
        <w:object w:dxaOrig="16215" w:dyaOrig="11415" w14:anchorId="02610BD4">
          <v:shape id="_x0000_i1026" type="#_x0000_t75" style="width:693.75pt;height:417pt" o:ole="">
            <v:imagedata r:id="rId58" o:title=""/>
          </v:shape>
          <o:OLEObject Type="Embed" ProgID="Visio.Drawing.15" ShapeID="_x0000_i1026" DrawAspect="Content" ObjectID="_1760943953" r:id="rId59"/>
        </w:object>
      </w:r>
    </w:p>
    <w:p w14:paraId="31B34E19" w14:textId="77777777" w:rsidR="00D6745A" w:rsidRDefault="00D6745A" w:rsidP="00D6745A">
      <w:pPr>
        <w:ind w:left="-142"/>
        <w:sectPr w:rsidR="00D6745A" w:rsidSect="0090784B">
          <w:headerReference w:type="even" r:id="rId60"/>
          <w:headerReference w:type="default" r:id="rId61"/>
          <w:footerReference w:type="default" r:id="rId62"/>
          <w:headerReference w:type="first" r:id="rId63"/>
          <w:pgSz w:w="16838" w:h="11906" w:orient="landscape"/>
          <w:pgMar w:top="567" w:right="1021" w:bottom="567" w:left="1247" w:header="737" w:footer="680" w:gutter="0"/>
          <w:cols w:space="708"/>
          <w:docGrid w:linePitch="360"/>
        </w:sectPr>
      </w:pPr>
    </w:p>
    <w:p w14:paraId="46C7D05A" w14:textId="77777777" w:rsidR="00691794" w:rsidRPr="00D6745A" w:rsidRDefault="00691794" w:rsidP="00691794">
      <w:pPr>
        <w:pStyle w:val="1"/>
        <w:jc w:val="left"/>
        <w:rPr>
          <w:rFonts w:ascii="Arial" w:hAnsi="Arial" w:cs="Arial"/>
          <w:sz w:val="24"/>
          <w:lang w:val="ru-RU"/>
        </w:rPr>
      </w:pPr>
      <w:bookmarkStart w:id="70" w:name="_ПРИЛОЖЕНИЕ_10._АКТ,"/>
      <w:bookmarkStart w:id="71" w:name="_ПРИЛОЖЕНИЕ_10._ФОРМА"/>
      <w:bookmarkStart w:id="72" w:name="_Toc141187310"/>
      <w:bookmarkStart w:id="73" w:name="_Toc141187696"/>
      <w:bookmarkStart w:id="74" w:name="_Toc141188849"/>
      <w:bookmarkStart w:id="75" w:name="_Toc141271876"/>
      <w:bookmarkStart w:id="76" w:name="_Toc148955485"/>
      <w:bookmarkStart w:id="77" w:name="прил12"/>
      <w:bookmarkEnd w:id="70"/>
      <w:bookmarkEnd w:id="71"/>
      <w:r w:rsidRPr="00D6745A">
        <w:rPr>
          <w:rFonts w:ascii="Arial" w:eastAsia="Calibri" w:hAnsi="Arial" w:cs="Arial"/>
          <w:sz w:val="24"/>
          <w:lang w:val="ru-RU"/>
        </w:rPr>
        <w:lastRenderedPageBreak/>
        <w:t xml:space="preserve">ПРИЛОЖЕНИЕ 10.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D6745A">
        <w:rPr>
          <w:rFonts w:ascii="Arial" w:eastAsia="Calibri" w:hAnsi="Arial" w:cs="Arial"/>
          <w:sz w:val="24"/>
          <w:lang w:val="ru-RU"/>
        </w:rPr>
        <w:t>АКТ ПРИЕМА-СДАЧИ СКВАЖИНЫ</w:t>
      </w:r>
      <w:r w:rsidR="00671BFA">
        <w:rPr>
          <w:rFonts w:ascii="Arial" w:eastAsia="Calibri" w:hAnsi="Arial" w:cs="Arial"/>
          <w:sz w:val="24"/>
          <w:lang w:val="ru-RU"/>
        </w:rPr>
        <w:t xml:space="preserve"> В РЕМОНТ</w:t>
      </w:r>
      <w:r w:rsidR="00C1472A">
        <w:rPr>
          <w:rFonts w:ascii="Arial" w:eastAsia="Calibri" w:hAnsi="Arial" w:cs="Arial"/>
          <w:sz w:val="24"/>
          <w:lang w:val="ru-RU"/>
        </w:rPr>
        <w:t>»</w:t>
      </w:r>
      <w:bookmarkEnd w:id="72"/>
      <w:bookmarkEnd w:id="73"/>
      <w:bookmarkEnd w:id="74"/>
      <w:bookmarkEnd w:id="75"/>
      <w:bookmarkEnd w:id="76"/>
    </w:p>
    <w:bookmarkEnd w:id="77"/>
    <w:p w14:paraId="7A90DA2B" w14:textId="77777777" w:rsidR="00714A1F" w:rsidRDefault="00714A1F" w:rsidP="00714A1F">
      <w:pPr>
        <w:shd w:val="clear" w:color="auto" w:fill="FFFFFF"/>
        <w:jc w:val="center"/>
        <w:rPr>
          <w:rFonts w:cs="Arial"/>
          <w:b/>
          <w:color w:val="000000"/>
          <w:szCs w:val="30"/>
        </w:rPr>
      </w:pPr>
    </w:p>
    <w:p w14:paraId="220E9CC8" w14:textId="77777777" w:rsidR="00714A1F" w:rsidRPr="00F61D59" w:rsidRDefault="00714A1F" w:rsidP="00714A1F">
      <w:pPr>
        <w:shd w:val="clear" w:color="auto" w:fill="FFFFFF"/>
        <w:jc w:val="center"/>
        <w:rPr>
          <w:rFonts w:cs="Arial"/>
          <w:b/>
        </w:rPr>
      </w:pPr>
      <w:r w:rsidRPr="00F61D59">
        <w:rPr>
          <w:rFonts w:cs="Arial"/>
          <w:b/>
          <w:color w:val="000000"/>
          <w:szCs w:val="30"/>
        </w:rPr>
        <w:t>АКТ</w:t>
      </w:r>
    </w:p>
    <w:p w14:paraId="25A1738F" w14:textId="77777777" w:rsidR="00714A1F" w:rsidRPr="00F61D59" w:rsidRDefault="00714A1F" w:rsidP="00714A1F">
      <w:pPr>
        <w:shd w:val="clear" w:color="auto" w:fill="FFFFFF"/>
        <w:jc w:val="center"/>
        <w:rPr>
          <w:rFonts w:cs="Arial"/>
          <w:b/>
        </w:rPr>
      </w:pPr>
      <w:r w:rsidRPr="00F61D59">
        <w:rPr>
          <w:rFonts w:cs="Arial"/>
          <w:b/>
          <w:color w:val="000000"/>
          <w:szCs w:val="30"/>
        </w:rPr>
        <w:t>при</w:t>
      </w:r>
      <w:r>
        <w:rPr>
          <w:rFonts w:cs="Arial"/>
          <w:b/>
          <w:color w:val="000000"/>
          <w:szCs w:val="30"/>
        </w:rPr>
        <w:t>ё</w:t>
      </w:r>
      <w:r w:rsidRPr="00F61D59">
        <w:rPr>
          <w:rFonts w:cs="Arial"/>
          <w:b/>
          <w:color w:val="000000"/>
          <w:szCs w:val="30"/>
        </w:rPr>
        <w:t>ма-сдачи скважины в ремонт</w:t>
      </w:r>
    </w:p>
    <w:p w14:paraId="3DDAF2B1" w14:textId="77777777" w:rsidR="00714A1F" w:rsidRPr="00A85654" w:rsidRDefault="00714A1F" w:rsidP="00714A1F">
      <w:pPr>
        <w:shd w:val="clear" w:color="auto" w:fill="FFFFFF"/>
        <w:rPr>
          <w:rFonts w:cs="Arial"/>
          <w:color w:val="000000"/>
          <w:sz w:val="20"/>
          <w:szCs w:val="20"/>
        </w:rPr>
      </w:pPr>
    </w:p>
    <w:p w14:paraId="139D3D8E" w14:textId="77777777" w:rsidR="00714A1F" w:rsidRPr="00B42F5B" w:rsidRDefault="00714A1F" w:rsidP="00714A1F">
      <w:pPr>
        <w:shd w:val="clear" w:color="auto" w:fill="FFFFFF"/>
        <w:rPr>
          <w:rFonts w:cs="Arial"/>
        </w:rPr>
      </w:pPr>
      <w:proofErr w:type="spellStart"/>
      <w:r w:rsidRPr="00B42F5B">
        <w:rPr>
          <w:rFonts w:cs="Arial"/>
          <w:color w:val="000000"/>
        </w:rPr>
        <w:t>Скв</w:t>
      </w:r>
      <w:proofErr w:type="spellEnd"/>
      <w:r w:rsidRPr="00B42F5B">
        <w:rPr>
          <w:rFonts w:cs="Arial"/>
          <w:color w:val="000000"/>
        </w:rPr>
        <w:t>. № ________ куст № ________ месторождение _</w:t>
      </w:r>
      <w:r>
        <w:rPr>
          <w:rFonts w:cs="Arial"/>
          <w:color w:val="000000"/>
        </w:rPr>
        <w:t>___</w:t>
      </w:r>
      <w:r w:rsidRPr="00B42F5B">
        <w:rPr>
          <w:rFonts w:cs="Arial"/>
          <w:color w:val="000000"/>
        </w:rPr>
        <w:t>_____________________________</w:t>
      </w:r>
    </w:p>
    <w:p w14:paraId="124F2E7B" w14:textId="77777777" w:rsidR="00714A1F" w:rsidRPr="00B42F5B" w:rsidRDefault="00714A1F" w:rsidP="00714A1F">
      <w:pPr>
        <w:shd w:val="clear" w:color="auto" w:fill="FFFFFF"/>
        <w:rPr>
          <w:rFonts w:cs="Arial"/>
          <w:color w:val="000000"/>
        </w:rPr>
      </w:pPr>
    </w:p>
    <w:p w14:paraId="02B6D983" w14:textId="77777777" w:rsidR="00714A1F" w:rsidRPr="00CE029E" w:rsidRDefault="00714A1F" w:rsidP="00714A1F">
      <w:pPr>
        <w:shd w:val="clear" w:color="auto" w:fill="FFFFFF"/>
        <w:rPr>
          <w:rFonts w:cs="Arial"/>
          <w:b/>
          <w:color w:val="000000"/>
        </w:rPr>
      </w:pPr>
      <w:r w:rsidRPr="00CE029E">
        <w:rPr>
          <w:rFonts w:cs="Arial"/>
          <w:b/>
          <w:color w:val="000000"/>
        </w:rPr>
        <w:t>Дата и время приема в ремонт «_____»</w:t>
      </w:r>
      <w:r>
        <w:rPr>
          <w:rFonts w:cs="Arial"/>
          <w:b/>
          <w:color w:val="000000"/>
        </w:rPr>
        <w:t xml:space="preserve"> </w:t>
      </w:r>
      <w:r w:rsidRPr="00CE029E">
        <w:rPr>
          <w:rFonts w:cs="Arial"/>
          <w:b/>
          <w:color w:val="000000"/>
        </w:rPr>
        <w:t>___________ 20</w:t>
      </w:r>
      <w:r>
        <w:rPr>
          <w:rFonts w:cs="Arial"/>
          <w:b/>
          <w:color w:val="000000"/>
        </w:rPr>
        <w:t>____</w:t>
      </w:r>
      <w:r w:rsidRPr="00CE029E">
        <w:rPr>
          <w:rFonts w:cs="Arial"/>
          <w:b/>
          <w:color w:val="000000"/>
        </w:rPr>
        <w:t xml:space="preserve"> г.  _____ час.  _____ мин.</w:t>
      </w:r>
    </w:p>
    <w:p w14:paraId="3BC32C3D" w14:textId="77777777" w:rsidR="00714A1F" w:rsidRPr="00A85654" w:rsidRDefault="00714A1F" w:rsidP="00714A1F">
      <w:pPr>
        <w:shd w:val="clear" w:color="auto" w:fill="FFFFFF"/>
        <w:rPr>
          <w:sz w:val="20"/>
          <w:szCs w:val="20"/>
        </w:rPr>
      </w:pPr>
    </w:p>
    <w:tbl>
      <w:tblPr>
        <w:tblW w:w="9540" w:type="dxa"/>
        <w:tblInd w:w="40" w:type="dxa"/>
        <w:tblLayout w:type="fixed"/>
        <w:tblCellMar>
          <w:left w:w="40" w:type="dxa"/>
          <w:right w:w="40" w:type="dxa"/>
        </w:tblCellMar>
        <w:tblLook w:val="0000" w:firstRow="0" w:lastRow="0" w:firstColumn="0" w:lastColumn="0" w:noHBand="0" w:noVBand="0"/>
      </w:tblPr>
      <w:tblGrid>
        <w:gridCol w:w="540"/>
        <w:gridCol w:w="3960"/>
        <w:gridCol w:w="1800"/>
        <w:gridCol w:w="1440"/>
        <w:gridCol w:w="1800"/>
      </w:tblGrid>
      <w:tr w:rsidR="00714A1F" w:rsidRPr="00FD3DED" w14:paraId="5F20FEAA" w14:textId="77777777" w:rsidTr="00BA6A5D">
        <w:trPr>
          <w:trHeight w:val="923"/>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984FC19" w14:textId="77777777" w:rsidR="00714A1F" w:rsidRPr="00FD3DED" w:rsidRDefault="00714A1F" w:rsidP="00BA6A5D">
            <w:pPr>
              <w:shd w:val="clear" w:color="auto" w:fill="FFFFFF"/>
              <w:jc w:val="center"/>
              <w:rPr>
                <w:rFonts w:cs="Arial"/>
                <w:sz w:val="20"/>
                <w:szCs w:val="20"/>
              </w:rPr>
            </w:pPr>
            <w:r w:rsidRPr="00FD3DED">
              <w:rPr>
                <w:rFonts w:cs="Arial"/>
                <w:color w:val="000000"/>
                <w:sz w:val="20"/>
                <w:szCs w:val="20"/>
              </w:rPr>
              <w:t>№</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DC8370F"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 xml:space="preserve">Состояние приустьевой зоны скважины </w:t>
            </w:r>
            <w:r>
              <w:rPr>
                <w:rFonts w:cs="Arial"/>
                <w:b/>
                <w:color w:val="000000"/>
                <w:sz w:val="20"/>
                <w:szCs w:val="20"/>
              </w:rPr>
              <w:br/>
            </w:r>
            <w:r w:rsidRPr="00FD3DED">
              <w:rPr>
                <w:rFonts w:cs="Arial"/>
                <w:b/>
                <w:color w:val="000000"/>
                <w:sz w:val="20"/>
                <w:szCs w:val="20"/>
              </w:rPr>
              <w:t>и кустовой площадки</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54F4E41C"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Недостатки и нарушения до передачи в ремонт</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14:paraId="51DFDFB6"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Выполнение мероприятий до ремонта</w:t>
            </w:r>
          </w:p>
        </w:tc>
        <w:tc>
          <w:tcPr>
            <w:tcW w:w="1800" w:type="dxa"/>
            <w:tcBorders>
              <w:top w:val="single" w:sz="6" w:space="0" w:color="auto"/>
              <w:left w:val="single" w:sz="6" w:space="0" w:color="auto"/>
              <w:bottom w:val="single" w:sz="6" w:space="0" w:color="auto"/>
              <w:right w:val="single" w:sz="6" w:space="0" w:color="auto"/>
            </w:tcBorders>
            <w:shd w:val="clear" w:color="auto" w:fill="FFFFFF"/>
            <w:vAlign w:val="center"/>
          </w:tcPr>
          <w:p w14:paraId="14962548" w14:textId="77777777" w:rsidR="00714A1F" w:rsidRPr="00FD3DED" w:rsidRDefault="00714A1F" w:rsidP="00BA6A5D">
            <w:pPr>
              <w:shd w:val="clear" w:color="auto" w:fill="FFFFFF"/>
              <w:jc w:val="center"/>
              <w:rPr>
                <w:rFonts w:cs="Arial"/>
                <w:b/>
                <w:sz w:val="20"/>
                <w:szCs w:val="20"/>
              </w:rPr>
            </w:pPr>
            <w:r w:rsidRPr="00FD3DED">
              <w:rPr>
                <w:rFonts w:cs="Arial"/>
                <w:b/>
                <w:color w:val="000000"/>
                <w:sz w:val="20"/>
                <w:szCs w:val="20"/>
              </w:rPr>
              <w:t>Состояние скважины и куста при сдаче после ремонта</w:t>
            </w:r>
          </w:p>
        </w:tc>
      </w:tr>
      <w:tr w:rsidR="00714A1F" w:rsidRPr="00B42F5B" w14:paraId="2D7376FE"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0FD6B2DA"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1</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3A9808AC" w14:textId="77777777" w:rsidR="00714A1F" w:rsidRPr="00B42F5B" w:rsidRDefault="00714A1F" w:rsidP="00BA6A5D">
            <w:pPr>
              <w:shd w:val="clear" w:color="auto" w:fill="FFFFFF"/>
              <w:rPr>
                <w:rFonts w:cs="Arial"/>
              </w:rPr>
            </w:pPr>
            <w:proofErr w:type="spellStart"/>
            <w:r w:rsidRPr="00B42F5B">
              <w:rPr>
                <w:rFonts w:cs="Arial"/>
                <w:color w:val="000000"/>
              </w:rPr>
              <w:t>Замазученность</w:t>
            </w:r>
            <w:proofErr w:type="spellEnd"/>
            <w:r w:rsidRPr="00B42F5B">
              <w:rPr>
                <w:rFonts w:cs="Arial"/>
                <w:color w:val="000000"/>
              </w:rPr>
              <w:t xml:space="preserve">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5918027"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9EE57EB"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7AFC708" w14:textId="77777777" w:rsidR="00714A1F" w:rsidRPr="00B42F5B" w:rsidRDefault="00714A1F" w:rsidP="00BA6A5D">
            <w:pPr>
              <w:shd w:val="clear" w:color="auto" w:fill="FFFFFF"/>
              <w:rPr>
                <w:rFonts w:cs="Arial"/>
              </w:rPr>
            </w:pPr>
          </w:p>
        </w:tc>
      </w:tr>
      <w:tr w:rsidR="00714A1F" w:rsidRPr="00B42F5B" w14:paraId="1C91B17A"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1A8B621"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2</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05FF140" w14:textId="77777777" w:rsidR="00714A1F" w:rsidRPr="00B42F5B" w:rsidRDefault="00714A1F" w:rsidP="00BA6A5D">
            <w:pPr>
              <w:shd w:val="clear" w:color="auto" w:fill="FFFFFF"/>
              <w:rPr>
                <w:rFonts w:cs="Arial"/>
              </w:rPr>
            </w:pPr>
            <w:r w:rsidRPr="00B42F5B">
              <w:rPr>
                <w:rFonts w:cs="Arial"/>
                <w:color w:val="000000"/>
              </w:rPr>
              <w:t>Захламленность территории</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BB6CEE2"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2F2B9B81"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6F97F34" w14:textId="77777777" w:rsidR="00714A1F" w:rsidRPr="00B42F5B" w:rsidRDefault="00714A1F" w:rsidP="00BA6A5D">
            <w:pPr>
              <w:shd w:val="clear" w:color="auto" w:fill="FFFFFF"/>
              <w:rPr>
                <w:rFonts w:cs="Arial"/>
              </w:rPr>
            </w:pPr>
          </w:p>
        </w:tc>
      </w:tr>
      <w:tr w:rsidR="00714A1F" w:rsidRPr="00B42F5B" w14:paraId="656B8BA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C526905"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3</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093942C" w14:textId="77777777" w:rsidR="00714A1F" w:rsidRPr="00B42F5B" w:rsidRDefault="00714A1F" w:rsidP="00BA6A5D">
            <w:pPr>
              <w:shd w:val="clear" w:color="auto" w:fill="FFFFFF"/>
              <w:rPr>
                <w:rFonts w:cs="Arial"/>
              </w:rPr>
            </w:pPr>
            <w:r w:rsidRPr="00B42F5B">
              <w:rPr>
                <w:rFonts w:cs="Arial"/>
                <w:color w:val="000000"/>
              </w:rPr>
              <w:t>Пропуски нефти и газа на соседних скважинах</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8A82E08"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46FABEC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C7591EA" w14:textId="77777777" w:rsidR="00714A1F" w:rsidRPr="00B42F5B" w:rsidRDefault="00714A1F" w:rsidP="00BA6A5D">
            <w:pPr>
              <w:shd w:val="clear" w:color="auto" w:fill="FFFFFF"/>
              <w:rPr>
                <w:rFonts w:cs="Arial"/>
              </w:rPr>
            </w:pPr>
          </w:p>
        </w:tc>
      </w:tr>
      <w:tr w:rsidR="00714A1F" w:rsidRPr="00B42F5B" w14:paraId="703BD342"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69D8A695"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4</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377B8F13" w14:textId="77777777" w:rsidR="00714A1F" w:rsidRPr="00B42F5B" w:rsidRDefault="00714A1F" w:rsidP="00BA6A5D">
            <w:pPr>
              <w:shd w:val="clear" w:color="auto" w:fill="FFFFFF"/>
              <w:rPr>
                <w:rFonts w:cs="Arial"/>
              </w:rPr>
            </w:pPr>
            <w:proofErr w:type="spellStart"/>
            <w:r w:rsidRPr="00B42F5B">
              <w:rPr>
                <w:rFonts w:cs="Arial"/>
                <w:color w:val="000000"/>
              </w:rPr>
              <w:t>Замазученность</w:t>
            </w:r>
            <w:proofErr w:type="spellEnd"/>
            <w:r w:rsidRPr="00B42F5B">
              <w:rPr>
                <w:rFonts w:cs="Arial"/>
                <w:color w:val="000000"/>
              </w:rPr>
              <w:t xml:space="preserve">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1A2CA9CA"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3E7A74B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7ADC4B25" w14:textId="77777777" w:rsidR="00714A1F" w:rsidRPr="00B42F5B" w:rsidRDefault="00714A1F" w:rsidP="00BA6A5D">
            <w:pPr>
              <w:shd w:val="clear" w:color="auto" w:fill="FFFFFF"/>
              <w:rPr>
                <w:rFonts w:cs="Arial"/>
              </w:rPr>
            </w:pPr>
          </w:p>
        </w:tc>
      </w:tr>
      <w:tr w:rsidR="00714A1F" w:rsidRPr="00B42F5B" w14:paraId="5BC8914D"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2247EE4" w14:textId="77777777" w:rsidR="00714A1F" w:rsidRPr="00CE029E" w:rsidRDefault="00714A1F" w:rsidP="00BA6A5D">
            <w:pPr>
              <w:shd w:val="clear" w:color="auto" w:fill="FFFFFF"/>
              <w:jc w:val="center"/>
              <w:rPr>
                <w:rFonts w:cs="Arial"/>
                <w:b/>
                <w:sz w:val="22"/>
                <w:szCs w:val="22"/>
              </w:rPr>
            </w:pPr>
            <w:r w:rsidRPr="00CE029E">
              <w:rPr>
                <w:rFonts w:cs="Arial"/>
                <w:b/>
                <w:color w:val="000000"/>
                <w:sz w:val="22"/>
                <w:szCs w:val="22"/>
              </w:rPr>
              <w:t>5</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0D24CAAC" w14:textId="77777777" w:rsidR="00714A1F" w:rsidRPr="00B42F5B" w:rsidRDefault="0055513C" w:rsidP="00BA6A5D">
            <w:pPr>
              <w:shd w:val="clear" w:color="auto" w:fill="FFFFFF"/>
              <w:rPr>
                <w:rFonts w:cs="Arial"/>
              </w:rPr>
            </w:pPr>
            <w:r w:rsidRPr="0055513C">
              <w:rPr>
                <w:rFonts w:cs="Arial"/>
                <w:color w:val="000000"/>
              </w:rPr>
              <w:t>Комплектность шпилек, манометров и штурвалов ФА на скважинах куста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77FD3CB"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DECEC22"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52BC8F0" w14:textId="77777777" w:rsidR="00714A1F" w:rsidRPr="00B42F5B" w:rsidRDefault="00714A1F" w:rsidP="00BA6A5D">
            <w:pPr>
              <w:shd w:val="clear" w:color="auto" w:fill="FFFFFF"/>
              <w:rPr>
                <w:rFonts w:cs="Arial"/>
              </w:rPr>
            </w:pPr>
          </w:p>
        </w:tc>
      </w:tr>
      <w:tr w:rsidR="00714A1F" w:rsidRPr="00B42F5B" w14:paraId="3FA2C770"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387B2950" w14:textId="77777777" w:rsidR="00714A1F" w:rsidRPr="0055513C" w:rsidRDefault="00714A1F" w:rsidP="00BA6A5D">
            <w:pPr>
              <w:shd w:val="clear" w:color="auto" w:fill="FFFFFF"/>
              <w:jc w:val="center"/>
              <w:rPr>
                <w:rFonts w:cs="Arial"/>
                <w:color w:val="000000"/>
              </w:rPr>
            </w:pPr>
            <w:r w:rsidRPr="0055513C">
              <w:rPr>
                <w:rFonts w:cs="Arial"/>
                <w:color w:val="000000"/>
              </w:rPr>
              <w:t>6</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7ECC2F1" w14:textId="77777777" w:rsidR="00714A1F" w:rsidRPr="0055513C" w:rsidRDefault="0055513C" w:rsidP="00BA6A5D">
            <w:pPr>
              <w:shd w:val="clear" w:color="auto" w:fill="FFFFFF"/>
              <w:rPr>
                <w:rFonts w:cs="Arial"/>
                <w:color w:val="000000"/>
              </w:rPr>
            </w:pPr>
            <w:r w:rsidRPr="0055513C">
              <w:rPr>
                <w:rFonts w:cs="Arial"/>
                <w:color w:val="000000"/>
              </w:rPr>
              <w:t>Наличие и состояние лакокрасочного покрытия ФА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00FF9270"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67A181F7"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A03D22C" w14:textId="77777777" w:rsidR="00714A1F" w:rsidRPr="00B42F5B" w:rsidRDefault="00714A1F" w:rsidP="00BA6A5D">
            <w:pPr>
              <w:shd w:val="clear" w:color="auto" w:fill="FFFFFF"/>
              <w:rPr>
                <w:rFonts w:cs="Arial"/>
              </w:rPr>
            </w:pPr>
          </w:p>
        </w:tc>
      </w:tr>
      <w:tr w:rsidR="00714A1F" w:rsidRPr="00B42F5B" w14:paraId="47C891AF"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62C9EB47" w14:textId="77777777" w:rsidR="00714A1F" w:rsidRPr="0055513C" w:rsidRDefault="00714A1F" w:rsidP="00BA6A5D">
            <w:pPr>
              <w:shd w:val="clear" w:color="auto" w:fill="FFFFFF"/>
              <w:jc w:val="center"/>
              <w:rPr>
                <w:rFonts w:cs="Arial"/>
                <w:color w:val="000000"/>
              </w:rPr>
            </w:pPr>
            <w:r w:rsidRPr="0055513C">
              <w:rPr>
                <w:rFonts w:cs="Arial"/>
                <w:color w:val="000000"/>
              </w:rPr>
              <w:t>7</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7753E997" w14:textId="77777777" w:rsidR="00714A1F" w:rsidRPr="0055513C" w:rsidRDefault="0055513C" w:rsidP="00BA6A5D">
            <w:pPr>
              <w:shd w:val="clear" w:color="auto" w:fill="FFFFFF"/>
              <w:rPr>
                <w:rFonts w:cs="Arial"/>
                <w:color w:val="000000"/>
              </w:rPr>
            </w:pPr>
            <w:r w:rsidRPr="0055513C">
              <w:rPr>
                <w:rFonts w:cs="Arial"/>
                <w:color w:val="000000"/>
              </w:rPr>
              <w:t>Наличие узла контроля давления в межколонном пространстве и наличие свободного доступа</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69354E26"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3D03F13B"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5B4A2DB6" w14:textId="77777777" w:rsidR="00714A1F" w:rsidRPr="00B42F5B" w:rsidRDefault="00714A1F" w:rsidP="00BA6A5D">
            <w:pPr>
              <w:shd w:val="clear" w:color="auto" w:fill="FFFFFF"/>
              <w:rPr>
                <w:rFonts w:cs="Arial"/>
              </w:rPr>
            </w:pPr>
          </w:p>
        </w:tc>
      </w:tr>
      <w:tr w:rsidR="00714A1F" w:rsidRPr="00B42F5B" w14:paraId="5002EB59"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7489B5FF" w14:textId="77777777" w:rsidR="00714A1F" w:rsidRPr="0055513C" w:rsidRDefault="0055513C" w:rsidP="00BA6A5D">
            <w:pPr>
              <w:shd w:val="clear" w:color="auto" w:fill="FFFFFF"/>
              <w:jc w:val="center"/>
              <w:rPr>
                <w:rFonts w:cs="Arial"/>
                <w:color w:val="000000"/>
              </w:rPr>
            </w:pPr>
            <w:r w:rsidRPr="0055513C">
              <w:rPr>
                <w:rFonts w:cs="Arial"/>
                <w:color w:val="000000"/>
              </w:rPr>
              <w:t>8</w:t>
            </w: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6217E627" w14:textId="77777777" w:rsidR="00714A1F" w:rsidRPr="0055513C" w:rsidRDefault="0055513C" w:rsidP="00BA6A5D">
            <w:pPr>
              <w:shd w:val="clear" w:color="auto" w:fill="FFFFFF"/>
              <w:rPr>
                <w:rFonts w:cs="Arial"/>
                <w:color w:val="000000"/>
              </w:rPr>
            </w:pPr>
            <w:r w:rsidRPr="0055513C">
              <w:rPr>
                <w:rFonts w:cs="Arial"/>
                <w:color w:val="000000"/>
              </w:rPr>
              <w:t>Отключение силовых кабелей на ремонтируемой скважине</w:t>
            </w: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9E5635F"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022215C"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86684D7" w14:textId="77777777" w:rsidR="00714A1F" w:rsidRPr="00B42F5B" w:rsidRDefault="00714A1F" w:rsidP="00BA6A5D">
            <w:pPr>
              <w:shd w:val="clear" w:color="auto" w:fill="FFFFFF"/>
              <w:rPr>
                <w:rFonts w:cs="Arial"/>
              </w:rPr>
            </w:pPr>
          </w:p>
        </w:tc>
      </w:tr>
      <w:tr w:rsidR="00714A1F" w:rsidRPr="00B42F5B" w14:paraId="7E98F414"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1B0B82E3" w14:textId="77777777" w:rsidR="00714A1F" w:rsidRPr="005C433C" w:rsidRDefault="00714A1F" w:rsidP="00BA6A5D">
            <w:pPr>
              <w:shd w:val="clear" w:color="auto" w:fill="FFFFFF"/>
              <w:jc w:val="center"/>
              <w:rPr>
                <w:rFonts w:cs="Arial"/>
                <w:b/>
                <w:sz w:val="20"/>
                <w:szCs w:val="20"/>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3A8F1DE"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3539C5B"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59A20634"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37D4ED1B" w14:textId="77777777" w:rsidR="00714A1F" w:rsidRPr="00B42F5B" w:rsidRDefault="00714A1F" w:rsidP="00BA6A5D">
            <w:pPr>
              <w:shd w:val="clear" w:color="auto" w:fill="FFFFFF"/>
              <w:rPr>
                <w:rFonts w:cs="Arial"/>
              </w:rPr>
            </w:pPr>
          </w:p>
        </w:tc>
      </w:tr>
      <w:tr w:rsidR="00714A1F" w:rsidRPr="00B42F5B" w14:paraId="281BC80D" w14:textId="77777777" w:rsidTr="00BA6A5D">
        <w:trPr>
          <w:trHeight w:val="454"/>
        </w:trPr>
        <w:tc>
          <w:tcPr>
            <w:tcW w:w="540" w:type="dxa"/>
            <w:tcBorders>
              <w:top w:val="single" w:sz="6" w:space="0" w:color="auto"/>
              <w:left w:val="single" w:sz="6" w:space="0" w:color="auto"/>
              <w:bottom w:val="single" w:sz="6" w:space="0" w:color="auto"/>
              <w:right w:val="single" w:sz="6" w:space="0" w:color="auto"/>
            </w:tcBorders>
            <w:shd w:val="clear" w:color="auto" w:fill="FFFFFF"/>
            <w:vAlign w:val="center"/>
          </w:tcPr>
          <w:p w14:paraId="4CD8AA36" w14:textId="77777777" w:rsidR="00714A1F" w:rsidRPr="005C433C" w:rsidRDefault="00714A1F" w:rsidP="00BA6A5D">
            <w:pPr>
              <w:shd w:val="clear" w:color="auto" w:fill="FFFFFF"/>
              <w:jc w:val="center"/>
              <w:rPr>
                <w:rFonts w:cs="Arial"/>
                <w:b/>
                <w:sz w:val="20"/>
                <w:szCs w:val="20"/>
              </w:rPr>
            </w:pPr>
          </w:p>
        </w:tc>
        <w:tc>
          <w:tcPr>
            <w:tcW w:w="3960" w:type="dxa"/>
            <w:tcBorders>
              <w:top w:val="single" w:sz="6" w:space="0" w:color="auto"/>
              <w:left w:val="single" w:sz="6" w:space="0" w:color="auto"/>
              <w:bottom w:val="single" w:sz="6" w:space="0" w:color="auto"/>
              <w:right w:val="single" w:sz="6" w:space="0" w:color="auto"/>
            </w:tcBorders>
            <w:shd w:val="clear" w:color="auto" w:fill="FFFFFF"/>
            <w:vAlign w:val="center"/>
          </w:tcPr>
          <w:p w14:paraId="2F06B8B4"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2FE89820" w14:textId="77777777" w:rsidR="00714A1F" w:rsidRPr="00B42F5B" w:rsidRDefault="00714A1F" w:rsidP="00BA6A5D">
            <w:pPr>
              <w:shd w:val="clear" w:color="auto" w:fill="FFFFFF"/>
              <w:rPr>
                <w:rFonts w:cs="Arial"/>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14:paraId="0920C916" w14:textId="77777777" w:rsidR="00714A1F" w:rsidRPr="00B42F5B" w:rsidRDefault="00714A1F" w:rsidP="00BA6A5D">
            <w:pPr>
              <w:shd w:val="clear" w:color="auto" w:fill="FFFFFF"/>
              <w:rPr>
                <w:rFonts w:cs="Arial"/>
              </w:rPr>
            </w:pPr>
          </w:p>
        </w:tc>
        <w:tc>
          <w:tcPr>
            <w:tcW w:w="1800" w:type="dxa"/>
            <w:tcBorders>
              <w:top w:val="single" w:sz="6" w:space="0" w:color="auto"/>
              <w:left w:val="single" w:sz="6" w:space="0" w:color="auto"/>
              <w:bottom w:val="single" w:sz="6" w:space="0" w:color="auto"/>
              <w:right w:val="single" w:sz="6" w:space="0" w:color="auto"/>
            </w:tcBorders>
            <w:shd w:val="clear" w:color="auto" w:fill="FFFFFF"/>
          </w:tcPr>
          <w:p w14:paraId="49CF1314" w14:textId="77777777" w:rsidR="00714A1F" w:rsidRPr="00B42F5B" w:rsidRDefault="00714A1F" w:rsidP="00BA6A5D">
            <w:pPr>
              <w:shd w:val="clear" w:color="auto" w:fill="FFFFFF"/>
              <w:rPr>
                <w:rFonts w:cs="Arial"/>
              </w:rPr>
            </w:pPr>
          </w:p>
        </w:tc>
      </w:tr>
    </w:tbl>
    <w:p w14:paraId="4CD64FC5" w14:textId="77777777" w:rsidR="00714A1F" w:rsidRPr="00A85654" w:rsidRDefault="00714A1F" w:rsidP="00714A1F">
      <w:pPr>
        <w:shd w:val="clear" w:color="auto" w:fill="FFFFFF"/>
        <w:rPr>
          <w:rFonts w:cs="Arial"/>
          <w:color w:val="000000"/>
          <w:sz w:val="20"/>
          <w:szCs w:val="20"/>
        </w:rPr>
      </w:pPr>
    </w:p>
    <w:p w14:paraId="54BF297B" w14:textId="77777777" w:rsidR="00714A1F" w:rsidRPr="00B42F5B" w:rsidRDefault="00714A1F" w:rsidP="00714A1F">
      <w:pPr>
        <w:shd w:val="clear" w:color="auto" w:fill="FFFFFF"/>
        <w:rPr>
          <w:rFonts w:cs="Arial"/>
          <w:color w:val="000000"/>
        </w:rPr>
      </w:pPr>
      <w:r w:rsidRPr="002222C0">
        <w:rPr>
          <w:rFonts w:cs="Arial"/>
          <w:b/>
          <w:color w:val="000000"/>
        </w:rPr>
        <w:t>Сдал в ремонт</w:t>
      </w:r>
      <w:r w:rsidRPr="00B42F5B">
        <w:rPr>
          <w:rFonts w:cs="Arial"/>
          <w:color w:val="000000"/>
        </w:rPr>
        <w:t>: _______________________</w:t>
      </w:r>
      <w:r>
        <w:rPr>
          <w:rFonts w:cs="Arial"/>
          <w:color w:val="000000"/>
        </w:rPr>
        <w:t>____________________________________</w:t>
      </w:r>
    </w:p>
    <w:p w14:paraId="44A7499F" w14:textId="77777777" w:rsidR="00714A1F" w:rsidRPr="00FD3DED" w:rsidRDefault="00714A1F" w:rsidP="00714A1F">
      <w:pPr>
        <w:shd w:val="clear" w:color="auto" w:fill="FFFFFF"/>
        <w:jc w:val="center"/>
        <w:rPr>
          <w:rFonts w:cs="Arial"/>
          <w:sz w:val="18"/>
          <w:szCs w:val="18"/>
        </w:rPr>
      </w:pPr>
      <w:r w:rsidRPr="00FD3DED">
        <w:rPr>
          <w:rFonts w:cs="Arial"/>
          <w:color w:val="000000"/>
          <w:sz w:val="18"/>
          <w:szCs w:val="18"/>
        </w:rPr>
        <w:t>Ф.И.О. подпись отв</w:t>
      </w:r>
      <w:r>
        <w:rPr>
          <w:rFonts w:cs="Arial"/>
          <w:color w:val="000000"/>
          <w:sz w:val="18"/>
          <w:szCs w:val="18"/>
        </w:rPr>
        <w:t>етственного</w:t>
      </w:r>
      <w:r w:rsidRPr="00FD3DED">
        <w:rPr>
          <w:rFonts w:cs="Arial"/>
          <w:color w:val="000000"/>
          <w:sz w:val="18"/>
          <w:szCs w:val="18"/>
        </w:rPr>
        <w:t xml:space="preserve"> руководителя   ЦДНГ</w:t>
      </w:r>
    </w:p>
    <w:p w14:paraId="60C02EDA" w14:textId="77777777" w:rsidR="00714A1F" w:rsidRDefault="00714A1F" w:rsidP="00714A1F">
      <w:pPr>
        <w:shd w:val="clear" w:color="auto" w:fill="FFFFFF"/>
        <w:rPr>
          <w:rFonts w:cs="Arial"/>
          <w:color w:val="000000"/>
        </w:rPr>
      </w:pPr>
      <w:r w:rsidRPr="002222C0">
        <w:rPr>
          <w:rFonts w:cs="Arial"/>
          <w:b/>
          <w:color w:val="000000"/>
        </w:rPr>
        <w:t>Принял в ремонт</w:t>
      </w:r>
      <w:r w:rsidRPr="00B42F5B">
        <w:rPr>
          <w:rFonts w:cs="Arial"/>
          <w:color w:val="000000"/>
        </w:rPr>
        <w:t xml:space="preserve"> ____________________________</w:t>
      </w:r>
      <w:r>
        <w:rPr>
          <w:rFonts w:cs="Arial"/>
          <w:color w:val="000000"/>
        </w:rPr>
        <w:t>______________________________</w:t>
      </w:r>
    </w:p>
    <w:p w14:paraId="47D25615" w14:textId="77777777" w:rsidR="00714A1F" w:rsidRPr="00FD3DED" w:rsidRDefault="00714A1F" w:rsidP="00714A1F">
      <w:pPr>
        <w:shd w:val="clear" w:color="auto" w:fill="FFFFFF"/>
        <w:jc w:val="center"/>
        <w:rPr>
          <w:rFonts w:cs="Arial"/>
          <w:color w:val="000000"/>
          <w:sz w:val="18"/>
          <w:szCs w:val="18"/>
        </w:rPr>
      </w:pPr>
      <w:r w:rsidRPr="00FD3DED">
        <w:rPr>
          <w:rFonts w:cs="Arial"/>
          <w:color w:val="000000"/>
          <w:sz w:val="18"/>
          <w:szCs w:val="18"/>
        </w:rPr>
        <w:t>Ф.И.О. подпись мастера ТКРС</w:t>
      </w:r>
    </w:p>
    <w:p w14:paraId="6B3D4B41" w14:textId="77777777" w:rsidR="00714A1F" w:rsidRPr="00A85654" w:rsidRDefault="00714A1F" w:rsidP="00714A1F">
      <w:pPr>
        <w:shd w:val="clear" w:color="auto" w:fill="FFFFFF"/>
        <w:rPr>
          <w:rFonts w:cs="Arial"/>
          <w:color w:val="000000"/>
          <w:sz w:val="20"/>
          <w:szCs w:val="20"/>
        </w:rPr>
      </w:pPr>
    </w:p>
    <w:p w14:paraId="297CDE79" w14:textId="77777777" w:rsidR="00714A1F" w:rsidRPr="00B42F5B" w:rsidRDefault="00714A1F" w:rsidP="00714A1F">
      <w:pPr>
        <w:shd w:val="clear" w:color="auto" w:fill="FFFFFF"/>
        <w:rPr>
          <w:rFonts w:cs="Arial"/>
          <w:color w:val="000000"/>
        </w:rPr>
      </w:pPr>
      <w:r w:rsidRPr="00B42F5B">
        <w:rPr>
          <w:rFonts w:cs="Arial"/>
          <w:color w:val="000000"/>
        </w:rPr>
        <w:t xml:space="preserve">Дата и время сдачи отремонтированной скважины в эксплуатацию после ремонта </w:t>
      </w:r>
    </w:p>
    <w:p w14:paraId="366F8420" w14:textId="77777777" w:rsidR="00714A1F" w:rsidRPr="00B42F5B" w:rsidRDefault="00714A1F" w:rsidP="00714A1F">
      <w:pPr>
        <w:shd w:val="clear" w:color="auto" w:fill="FFFFFF"/>
        <w:rPr>
          <w:rFonts w:cs="Arial"/>
        </w:rPr>
      </w:pPr>
      <w:r w:rsidRPr="00B42F5B">
        <w:rPr>
          <w:rFonts w:cs="Arial"/>
          <w:color w:val="000000"/>
        </w:rPr>
        <w:t xml:space="preserve">«____» _____________ 20 </w:t>
      </w:r>
      <w:r>
        <w:rPr>
          <w:rFonts w:cs="Arial"/>
          <w:color w:val="000000"/>
        </w:rPr>
        <w:t>____</w:t>
      </w:r>
      <w:r w:rsidRPr="00B42F5B">
        <w:rPr>
          <w:rFonts w:cs="Arial"/>
          <w:color w:val="000000"/>
        </w:rPr>
        <w:t xml:space="preserve"> г.  _____</w:t>
      </w:r>
      <w:proofErr w:type="gramStart"/>
      <w:r w:rsidRPr="00B42F5B">
        <w:rPr>
          <w:rFonts w:cs="Arial"/>
          <w:color w:val="000000"/>
        </w:rPr>
        <w:t>_  час</w:t>
      </w:r>
      <w:proofErr w:type="gramEnd"/>
      <w:r w:rsidRPr="00B42F5B">
        <w:rPr>
          <w:rFonts w:cs="Arial"/>
          <w:color w:val="000000"/>
        </w:rPr>
        <w:t>. __________ мин</w:t>
      </w:r>
      <w:r>
        <w:rPr>
          <w:rFonts w:cs="Arial"/>
          <w:color w:val="000000"/>
        </w:rPr>
        <w:t>.</w:t>
      </w:r>
    </w:p>
    <w:p w14:paraId="6F2C93FE" w14:textId="77777777" w:rsidR="00714A1F" w:rsidRPr="00B42F5B" w:rsidRDefault="00714A1F" w:rsidP="00714A1F">
      <w:pPr>
        <w:shd w:val="clear" w:color="auto" w:fill="FFFFFF"/>
        <w:spacing w:before="120"/>
        <w:rPr>
          <w:rFonts w:cs="Arial"/>
        </w:rPr>
      </w:pPr>
      <w:proofErr w:type="spellStart"/>
      <w:r w:rsidRPr="00B42F5B">
        <w:rPr>
          <w:rFonts w:cs="Arial"/>
          <w:color w:val="000000"/>
        </w:rPr>
        <w:t>Опрессовка</w:t>
      </w:r>
      <w:proofErr w:type="spellEnd"/>
      <w:r w:rsidRPr="00B42F5B">
        <w:rPr>
          <w:rFonts w:cs="Arial"/>
          <w:color w:val="000000"/>
        </w:rPr>
        <w:t xml:space="preserve"> СУСГ (кабельного ввода) на 40 атм. ______________________________________</w:t>
      </w:r>
    </w:p>
    <w:p w14:paraId="1C366558" w14:textId="77777777" w:rsidR="00714A1F" w:rsidRPr="00B42F5B" w:rsidRDefault="00714A1F" w:rsidP="00714A1F">
      <w:pPr>
        <w:shd w:val="clear" w:color="auto" w:fill="FFFFFF"/>
        <w:spacing w:before="120"/>
        <w:rPr>
          <w:rFonts w:cs="Arial"/>
        </w:rPr>
      </w:pPr>
      <w:proofErr w:type="spellStart"/>
      <w:r w:rsidRPr="00B42F5B">
        <w:rPr>
          <w:rFonts w:cs="Arial"/>
          <w:color w:val="000000"/>
        </w:rPr>
        <w:t>Опрессовка</w:t>
      </w:r>
      <w:proofErr w:type="spellEnd"/>
      <w:r w:rsidRPr="00B42F5B">
        <w:rPr>
          <w:rFonts w:cs="Arial"/>
          <w:color w:val="000000"/>
        </w:rPr>
        <w:t xml:space="preserve"> НКТ в скважине _______________________________________________________</w:t>
      </w:r>
    </w:p>
    <w:p w14:paraId="6DDAB45D" w14:textId="77777777" w:rsidR="00714A1F" w:rsidRPr="00B42F5B" w:rsidRDefault="00714A1F" w:rsidP="00714A1F">
      <w:pPr>
        <w:shd w:val="clear" w:color="auto" w:fill="FFFFFF"/>
        <w:spacing w:before="120"/>
        <w:rPr>
          <w:rFonts w:cs="Arial"/>
        </w:rPr>
      </w:pPr>
      <w:r w:rsidRPr="00B42F5B">
        <w:rPr>
          <w:rFonts w:cs="Arial"/>
          <w:color w:val="000000"/>
        </w:rPr>
        <w:t>Запуск скважины в работу _________________________________________________________</w:t>
      </w:r>
    </w:p>
    <w:p w14:paraId="7A4633FD" w14:textId="77777777" w:rsidR="00714A1F" w:rsidRDefault="00714A1F" w:rsidP="00714A1F">
      <w:pPr>
        <w:shd w:val="clear" w:color="auto" w:fill="FFFFFF"/>
        <w:spacing w:before="120"/>
        <w:rPr>
          <w:rFonts w:cs="Arial"/>
          <w:color w:val="000000"/>
        </w:rPr>
      </w:pPr>
      <w:r w:rsidRPr="002222C0">
        <w:rPr>
          <w:rFonts w:cs="Arial"/>
          <w:b/>
          <w:color w:val="000000"/>
        </w:rPr>
        <w:t>Сдал из ремонта</w:t>
      </w:r>
      <w:r>
        <w:rPr>
          <w:rFonts w:cs="Arial"/>
          <w:color w:val="000000"/>
        </w:rPr>
        <w:t xml:space="preserve"> ________________________________________________________________</w:t>
      </w:r>
      <w:r w:rsidRPr="00B42F5B">
        <w:rPr>
          <w:rFonts w:cs="Arial"/>
          <w:color w:val="000000"/>
        </w:rPr>
        <w:t xml:space="preserve"> </w:t>
      </w:r>
    </w:p>
    <w:p w14:paraId="724579CD" w14:textId="77777777" w:rsidR="00714A1F" w:rsidRPr="00FD3DED" w:rsidRDefault="00714A1F" w:rsidP="00714A1F">
      <w:pPr>
        <w:shd w:val="clear" w:color="auto" w:fill="FFFFFF"/>
        <w:jc w:val="center"/>
        <w:rPr>
          <w:rFonts w:cs="Arial"/>
          <w:color w:val="000000"/>
          <w:sz w:val="18"/>
          <w:szCs w:val="18"/>
        </w:rPr>
      </w:pPr>
      <w:r w:rsidRPr="00FD3DED">
        <w:rPr>
          <w:rFonts w:cs="Arial"/>
          <w:color w:val="000000"/>
          <w:sz w:val="18"/>
          <w:szCs w:val="18"/>
        </w:rPr>
        <w:t>Ф.И.О.</w:t>
      </w:r>
      <w:r>
        <w:rPr>
          <w:rFonts w:cs="Arial"/>
          <w:color w:val="000000"/>
          <w:sz w:val="18"/>
          <w:szCs w:val="18"/>
        </w:rPr>
        <w:t>,</w:t>
      </w:r>
      <w:r w:rsidRPr="00FD3DED">
        <w:rPr>
          <w:rFonts w:cs="Arial"/>
          <w:color w:val="000000"/>
          <w:sz w:val="18"/>
          <w:szCs w:val="18"/>
        </w:rPr>
        <w:t xml:space="preserve"> подпись мастера ТКРС</w:t>
      </w:r>
    </w:p>
    <w:p w14:paraId="6E5EA847" w14:textId="77777777" w:rsidR="00714A1F" w:rsidRPr="00B42F5B" w:rsidRDefault="00714A1F" w:rsidP="00714A1F">
      <w:pPr>
        <w:shd w:val="clear" w:color="auto" w:fill="FFFFFF"/>
        <w:spacing w:before="120"/>
      </w:pPr>
      <w:r w:rsidRPr="002222C0">
        <w:rPr>
          <w:rFonts w:cs="Arial"/>
          <w:b/>
          <w:color w:val="000000"/>
        </w:rPr>
        <w:t>Принял из ремонта</w:t>
      </w:r>
      <w:r w:rsidRPr="00B42F5B">
        <w:rPr>
          <w:color w:val="000000"/>
        </w:rPr>
        <w:t xml:space="preserve"> __________________________</w:t>
      </w:r>
      <w:r>
        <w:rPr>
          <w:color w:val="000000"/>
        </w:rPr>
        <w:t>____________________________________</w:t>
      </w:r>
    </w:p>
    <w:p w14:paraId="406AA0E8" w14:textId="77777777" w:rsidR="00714A1F" w:rsidRDefault="00714A1F" w:rsidP="00714A1F">
      <w:pPr>
        <w:jc w:val="center"/>
        <w:rPr>
          <w:rFonts w:cs="Arial"/>
          <w:color w:val="000000"/>
          <w:sz w:val="18"/>
          <w:szCs w:val="18"/>
        </w:rPr>
      </w:pPr>
      <w:r w:rsidRPr="00FD3DED">
        <w:rPr>
          <w:rFonts w:cs="Arial"/>
          <w:color w:val="000000"/>
          <w:sz w:val="18"/>
          <w:szCs w:val="18"/>
        </w:rPr>
        <w:t>Ф.И.О.</w:t>
      </w:r>
      <w:r>
        <w:rPr>
          <w:rFonts w:cs="Arial"/>
          <w:color w:val="000000"/>
          <w:sz w:val="18"/>
          <w:szCs w:val="18"/>
        </w:rPr>
        <w:t>,</w:t>
      </w:r>
      <w:r w:rsidRPr="00FD3DED">
        <w:rPr>
          <w:rFonts w:cs="Arial"/>
          <w:color w:val="000000"/>
          <w:sz w:val="18"/>
          <w:szCs w:val="18"/>
        </w:rPr>
        <w:t xml:space="preserve"> подпись отв</w:t>
      </w:r>
      <w:r>
        <w:rPr>
          <w:rFonts w:cs="Arial"/>
          <w:color w:val="000000"/>
          <w:sz w:val="18"/>
          <w:szCs w:val="18"/>
        </w:rPr>
        <w:t>етственного</w:t>
      </w:r>
      <w:r w:rsidRPr="00FD3DED">
        <w:rPr>
          <w:rFonts w:cs="Arial"/>
          <w:color w:val="000000"/>
          <w:sz w:val="18"/>
          <w:szCs w:val="18"/>
        </w:rPr>
        <w:t xml:space="preserve"> руководителя ЦДНГ</w:t>
      </w:r>
    </w:p>
    <w:p w14:paraId="55ABBA86" w14:textId="77777777" w:rsidR="00714A1F" w:rsidRDefault="00714A1F">
      <w:pPr>
        <w:rPr>
          <w:rFonts w:cs="Arial"/>
          <w:color w:val="000000"/>
          <w:sz w:val="18"/>
          <w:szCs w:val="18"/>
        </w:rPr>
      </w:pPr>
      <w:r>
        <w:rPr>
          <w:rFonts w:cs="Arial"/>
          <w:color w:val="000000"/>
          <w:sz w:val="18"/>
          <w:szCs w:val="18"/>
        </w:rPr>
        <w:br w:type="page"/>
      </w:r>
    </w:p>
    <w:p w14:paraId="381F8324" w14:textId="77777777" w:rsidR="00714A1F" w:rsidRPr="008A3890" w:rsidRDefault="00714A1F" w:rsidP="00671BFA">
      <w:pPr>
        <w:pStyle w:val="1"/>
        <w:jc w:val="both"/>
        <w:rPr>
          <w:rFonts w:ascii="Arial" w:eastAsia="Calibri" w:hAnsi="Arial" w:cs="Arial"/>
          <w:sz w:val="24"/>
          <w:lang w:val="ru-RU"/>
        </w:rPr>
      </w:pPr>
      <w:bookmarkStart w:id="78" w:name="_ПРИЛОЖЕНИЕ_11._АКТ"/>
      <w:bookmarkStart w:id="79" w:name="прил6"/>
      <w:bookmarkStart w:id="80" w:name="_Toc141187311"/>
      <w:bookmarkStart w:id="81" w:name="_Toc141187697"/>
      <w:bookmarkStart w:id="82" w:name="_Toc141188850"/>
      <w:bookmarkStart w:id="83" w:name="_Toc141271877"/>
      <w:bookmarkStart w:id="84" w:name="_Toc148955486"/>
      <w:bookmarkEnd w:id="78"/>
      <w:r w:rsidRPr="008A3890">
        <w:rPr>
          <w:rFonts w:ascii="Arial" w:eastAsia="Calibri" w:hAnsi="Arial" w:cs="Arial"/>
          <w:sz w:val="24"/>
          <w:lang w:val="ru-RU"/>
        </w:rPr>
        <w:lastRenderedPageBreak/>
        <w:t xml:space="preserve">ПРИЛОЖЕНИЕ </w:t>
      </w:r>
      <w:bookmarkEnd w:id="79"/>
      <w:r w:rsidRPr="008A3890">
        <w:rPr>
          <w:rFonts w:ascii="Arial" w:eastAsia="Calibri" w:hAnsi="Arial" w:cs="Arial"/>
          <w:sz w:val="24"/>
          <w:lang w:val="ru-RU"/>
        </w:rPr>
        <w:t xml:space="preserve">11.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НЕОБХОДИМЫЕ ПОДГОТОВИТЕЛЬНЫЕ РАБОТЫ ДЛЯ ПОСТАНОВКИ БРИГАДЫ ТКРС</w:t>
      </w:r>
      <w:r w:rsidR="00C1472A">
        <w:rPr>
          <w:rFonts w:ascii="Arial" w:eastAsia="Calibri" w:hAnsi="Arial" w:cs="Arial"/>
          <w:sz w:val="24"/>
          <w:lang w:val="ru-RU"/>
        </w:rPr>
        <w:t>»</w:t>
      </w:r>
      <w:bookmarkEnd w:id="80"/>
      <w:bookmarkEnd w:id="81"/>
      <w:bookmarkEnd w:id="82"/>
      <w:bookmarkEnd w:id="83"/>
      <w:bookmarkEnd w:id="84"/>
    </w:p>
    <w:p w14:paraId="2BF6DB77" w14:textId="77777777" w:rsidR="00714A1F" w:rsidRPr="00F5015F" w:rsidRDefault="00714A1F" w:rsidP="00714A1F">
      <w:pPr>
        <w:shd w:val="clear" w:color="auto" w:fill="FFFFFF"/>
        <w:spacing w:before="240"/>
        <w:jc w:val="center"/>
      </w:pPr>
      <w:r w:rsidRPr="00F5015F">
        <w:t>АКТ</w:t>
      </w:r>
    </w:p>
    <w:p w14:paraId="384E2079" w14:textId="77777777" w:rsidR="00714A1F" w:rsidRPr="00F5015F" w:rsidRDefault="00714A1F" w:rsidP="00714A1F">
      <w:pPr>
        <w:shd w:val="clear" w:color="auto" w:fill="FFFFFF"/>
        <w:jc w:val="center"/>
      </w:pPr>
      <w:r>
        <w:t>на необходимые подготовительные работы для постановки бригады ТКРС</w:t>
      </w:r>
    </w:p>
    <w:p w14:paraId="28409D4C" w14:textId="77777777" w:rsidR="00714A1F" w:rsidRDefault="00714A1F" w:rsidP="00714A1F">
      <w:pPr>
        <w:shd w:val="clear" w:color="auto" w:fill="FFFFFF"/>
        <w:jc w:val="center"/>
      </w:pPr>
    </w:p>
    <w:p w14:paraId="51DF3032" w14:textId="77777777" w:rsidR="00714A1F" w:rsidRDefault="00714A1F" w:rsidP="00714A1F">
      <w:pPr>
        <w:shd w:val="clear" w:color="auto" w:fill="FFFFFF"/>
      </w:pPr>
      <w:proofErr w:type="spellStart"/>
      <w:r>
        <w:t>Скв</w:t>
      </w:r>
      <w:proofErr w:type="spellEnd"/>
      <w:r>
        <w:t>. №_____________ куст №_________ месторождение_______________________________</w:t>
      </w:r>
    </w:p>
    <w:p w14:paraId="7A48C1DB" w14:textId="77777777" w:rsidR="00714A1F" w:rsidRDefault="00714A1F" w:rsidP="00714A1F">
      <w:pPr>
        <w:shd w:val="clear" w:color="auto" w:fill="FFFFFF"/>
      </w:pPr>
    </w:p>
    <w:p w14:paraId="5441EAA4" w14:textId="77777777" w:rsidR="00714A1F" w:rsidRDefault="00714A1F" w:rsidP="00714A1F">
      <w:pPr>
        <w:shd w:val="clear" w:color="auto" w:fill="FFFFFF"/>
      </w:pPr>
      <w:r>
        <w:t>Дата и время передачи акта в ЦДНГ «___» ______________ 20__   г. ______ час. ______ мин.</w:t>
      </w:r>
    </w:p>
    <w:p w14:paraId="7FD3679F" w14:textId="77777777" w:rsidR="00714A1F" w:rsidRPr="00235992" w:rsidRDefault="00714A1F" w:rsidP="00714A1F">
      <w:pPr>
        <w:shd w:val="clear" w:color="auto" w:fill="FFFFFF"/>
        <w:rPr>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2433"/>
        <w:gridCol w:w="1800"/>
        <w:gridCol w:w="2898"/>
        <w:gridCol w:w="1701"/>
      </w:tblGrid>
      <w:tr w:rsidR="00714A1F" w:rsidRPr="000720C5" w14:paraId="28B6C893" w14:textId="77777777" w:rsidTr="00BA6A5D">
        <w:trPr>
          <w:trHeight w:val="343"/>
          <w:jc w:val="center"/>
        </w:trPr>
        <w:tc>
          <w:tcPr>
            <w:tcW w:w="513" w:type="dxa"/>
            <w:vMerge w:val="restart"/>
            <w:vAlign w:val="center"/>
          </w:tcPr>
          <w:p w14:paraId="6C3B3AFE" w14:textId="77777777" w:rsidR="00714A1F" w:rsidRDefault="00714A1F" w:rsidP="00BA6A5D">
            <w:pPr>
              <w:jc w:val="center"/>
              <w:rPr>
                <w:sz w:val="22"/>
              </w:rPr>
            </w:pPr>
            <w:r>
              <w:rPr>
                <w:sz w:val="22"/>
              </w:rPr>
              <w:t>№</w:t>
            </w:r>
          </w:p>
          <w:p w14:paraId="37530268" w14:textId="77777777" w:rsidR="00714A1F" w:rsidRPr="000720C5" w:rsidRDefault="00714A1F" w:rsidP="00BA6A5D">
            <w:pPr>
              <w:jc w:val="center"/>
              <w:rPr>
                <w:sz w:val="22"/>
              </w:rPr>
            </w:pPr>
            <w:r>
              <w:rPr>
                <w:sz w:val="22"/>
              </w:rPr>
              <w:t>п/п</w:t>
            </w:r>
          </w:p>
        </w:tc>
        <w:tc>
          <w:tcPr>
            <w:tcW w:w="4233" w:type="dxa"/>
            <w:gridSpan w:val="2"/>
            <w:vAlign w:val="center"/>
          </w:tcPr>
          <w:p w14:paraId="06902B6C" w14:textId="77777777" w:rsidR="00714A1F" w:rsidRPr="000720C5" w:rsidRDefault="00714A1F" w:rsidP="00BA6A5D">
            <w:pPr>
              <w:jc w:val="center"/>
              <w:rPr>
                <w:sz w:val="22"/>
              </w:rPr>
            </w:pPr>
            <w:r>
              <w:rPr>
                <w:sz w:val="22"/>
              </w:rPr>
              <w:t>Необходимые работы</w:t>
            </w:r>
          </w:p>
        </w:tc>
        <w:tc>
          <w:tcPr>
            <w:tcW w:w="2898" w:type="dxa"/>
            <w:vMerge w:val="restart"/>
            <w:vAlign w:val="center"/>
          </w:tcPr>
          <w:p w14:paraId="63DE8754" w14:textId="77777777" w:rsidR="00714A1F" w:rsidRPr="000720C5" w:rsidRDefault="00714A1F" w:rsidP="00BA6A5D">
            <w:pPr>
              <w:jc w:val="center"/>
              <w:rPr>
                <w:sz w:val="22"/>
              </w:rPr>
            </w:pPr>
            <w:r>
              <w:rPr>
                <w:sz w:val="22"/>
              </w:rPr>
              <w:t>Обоснование</w:t>
            </w:r>
          </w:p>
        </w:tc>
        <w:tc>
          <w:tcPr>
            <w:tcW w:w="1701" w:type="dxa"/>
            <w:vMerge w:val="restart"/>
            <w:vAlign w:val="center"/>
          </w:tcPr>
          <w:p w14:paraId="6AFA8B16" w14:textId="77777777" w:rsidR="00714A1F" w:rsidRDefault="00714A1F" w:rsidP="00BA6A5D">
            <w:pPr>
              <w:jc w:val="center"/>
              <w:rPr>
                <w:sz w:val="22"/>
              </w:rPr>
            </w:pPr>
            <w:r>
              <w:rPr>
                <w:sz w:val="22"/>
              </w:rPr>
              <w:t>Примечание</w:t>
            </w:r>
          </w:p>
        </w:tc>
      </w:tr>
      <w:tr w:rsidR="00714A1F" w:rsidRPr="000720C5" w14:paraId="3FE93AB9" w14:textId="77777777" w:rsidTr="00BA6A5D">
        <w:trPr>
          <w:trHeight w:val="420"/>
          <w:jc w:val="center"/>
        </w:trPr>
        <w:tc>
          <w:tcPr>
            <w:tcW w:w="513" w:type="dxa"/>
            <w:vMerge/>
            <w:vAlign w:val="center"/>
          </w:tcPr>
          <w:p w14:paraId="0739735E" w14:textId="77777777" w:rsidR="00714A1F" w:rsidRPr="000720C5" w:rsidRDefault="00714A1F" w:rsidP="00BA6A5D">
            <w:pPr>
              <w:jc w:val="center"/>
              <w:rPr>
                <w:sz w:val="22"/>
              </w:rPr>
            </w:pPr>
          </w:p>
        </w:tc>
        <w:tc>
          <w:tcPr>
            <w:tcW w:w="2433" w:type="dxa"/>
            <w:vAlign w:val="center"/>
          </w:tcPr>
          <w:p w14:paraId="420B86F5" w14:textId="77777777" w:rsidR="00714A1F" w:rsidRPr="000720C5" w:rsidRDefault="00714A1F" w:rsidP="00BA6A5D">
            <w:pPr>
              <w:jc w:val="center"/>
              <w:rPr>
                <w:sz w:val="22"/>
              </w:rPr>
            </w:pPr>
            <w:r>
              <w:rPr>
                <w:sz w:val="22"/>
              </w:rPr>
              <w:t>Вид</w:t>
            </w:r>
          </w:p>
        </w:tc>
        <w:tc>
          <w:tcPr>
            <w:tcW w:w="1800" w:type="dxa"/>
            <w:vAlign w:val="center"/>
          </w:tcPr>
          <w:p w14:paraId="4F454C7B" w14:textId="77777777" w:rsidR="00714A1F" w:rsidRPr="000720C5" w:rsidRDefault="00714A1F" w:rsidP="00BA6A5D">
            <w:pPr>
              <w:jc w:val="center"/>
              <w:rPr>
                <w:sz w:val="22"/>
              </w:rPr>
            </w:pPr>
            <w:r>
              <w:rPr>
                <w:sz w:val="22"/>
              </w:rPr>
              <w:t>Объем (кол-во, площадь и т.п.)</w:t>
            </w:r>
          </w:p>
        </w:tc>
        <w:tc>
          <w:tcPr>
            <w:tcW w:w="2898" w:type="dxa"/>
            <w:vMerge/>
            <w:vAlign w:val="center"/>
          </w:tcPr>
          <w:p w14:paraId="3093DE9B" w14:textId="77777777" w:rsidR="00714A1F" w:rsidRPr="000720C5" w:rsidRDefault="00714A1F" w:rsidP="00BA6A5D">
            <w:pPr>
              <w:jc w:val="center"/>
              <w:rPr>
                <w:sz w:val="22"/>
              </w:rPr>
            </w:pPr>
          </w:p>
        </w:tc>
        <w:tc>
          <w:tcPr>
            <w:tcW w:w="1701" w:type="dxa"/>
            <w:vMerge/>
          </w:tcPr>
          <w:p w14:paraId="33CFA492" w14:textId="77777777" w:rsidR="00714A1F" w:rsidRPr="000720C5" w:rsidRDefault="00714A1F" w:rsidP="00BA6A5D">
            <w:pPr>
              <w:jc w:val="center"/>
              <w:rPr>
                <w:sz w:val="22"/>
              </w:rPr>
            </w:pPr>
          </w:p>
        </w:tc>
      </w:tr>
      <w:tr w:rsidR="00714A1F" w:rsidRPr="000720C5" w14:paraId="6BCF6269" w14:textId="77777777" w:rsidTr="00BA6A5D">
        <w:trPr>
          <w:trHeight w:val="565"/>
          <w:jc w:val="center"/>
        </w:trPr>
        <w:tc>
          <w:tcPr>
            <w:tcW w:w="513" w:type="dxa"/>
            <w:vAlign w:val="center"/>
          </w:tcPr>
          <w:p w14:paraId="717EA232" w14:textId="77777777" w:rsidR="00714A1F" w:rsidRPr="000720C5" w:rsidRDefault="00714A1F" w:rsidP="00BA6A5D">
            <w:pPr>
              <w:jc w:val="center"/>
              <w:rPr>
                <w:sz w:val="22"/>
              </w:rPr>
            </w:pPr>
            <w:r>
              <w:rPr>
                <w:sz w:val="22"/>
              </w:rPr>
              <w:t>1</w:t>
            </w:r>
          </w:p>
        </w:tc>
        <w:tc>
          <w:tcPr>
            <w:tcW w:w="2433" w:type="dxa"/>
            <w:vAlign w:val="center"/>
          </w:tcPr>
          <w:p w14:paraId="222153F3" w14:textId="77777777" w:rsidR="00714A1F" w:rsidRPr="000720C5" w:rsidRDefault="00714A1F" w:rsidP="00BA6A5D">
            <w:pPr>
              <w:jc w:val="center"/>
              <w:rPr>
                <w:sz w:val="22"/>
              </w:rPr>
            </w:pPr>
          </w:p>
        </w:tc>
        <w:tc>
          <w:tcPr>
            <w:tcW w:w="1800" w:type="dxa"/>
            <w:vAlign w:val="center"/>
          </w:tcPr>
          <w:p w14:paraId="739E4773" w14:textId="77777777" w:rsidR="00714A1F" w:rsidRPr="000720C5" w:rsidRDefault="00714A1F" w:rsidP="00BA6A5D">
            <w:pPr>
              <w:jc w:val="center"/>
              <w:rPr>
                <w:sz w:val="22"/>
              </w:rPr>
            </w:pPr>
          </w:p>
        </w:tc>
        <w:tc>
          <w:tcPr>
            <w:tcW w:w="2898" w:type="dxa"/>
            <w:vAlign w:val="center"/>
          </w:tcPr>
          <w:p w14:paraId="1A27ED22" w14:textId="77777777" w:rsidR="00714A1F" w:rsidRPr="000720C5" w:rsidRDefault="00714A1F" w:rsidP="00BA6A5D">
            <w:pPr>
              <w:jc w:val="center"/>
              <w:rPr>
                <w:sz w:val="22"/>
              </w:rPr>
            </w:pPr>
          </w:p>
        </w:tc>
        <w:tc>
          <w:tcPr>
            <w:tcW w:w="1701" w:type="dxa"/>
          </w:tcPr>
          <w:p w14:paraId="08C0E9A0" w14:textId="77777777" w:rsidR="00714A1F" w:rsidRPr="000720C5" w:rsidRDefault="00714A1F" w:rsidP="00BA6A5D">
            <w:pPr>
              <w:jc w:val="center"/>
              <w:rPr>
                <w:sz w:val="22"/>
              </w:rPr>
            </w:pPr>
          </w:p>
        </w:tc>
      </w:tr>
      <w:tr w:rsidR="00714A1F" w:rsidRPr="000720C5" w14:paraId="40EF511D" w14:textId="77777777" w:rsidTr="00BA6A5D">
        <w:trPr>
          <w:trHeight w:val="559"/>
          <w:jc w:val="center"/>
        </w:trPr>
        <w:tc>
          <w:tcPr>
            <w:tcW w:w="513" w:type="dxa"/>
            <w:vAlign w:val="center"/>
          </w:tcPr>
          <w:p w14:paraId="0DFF3455" w14:textId="77777777" w:rsidR="00714A1F" w:rsidRPr="000720C5" w:rsidRDefault="00714A1F" w:rsidP="00BA6A5D">
            <w:pPr>
              <w:jc w:val="center"/>
              <w:rPr>
                <w:sz w:val="22"/>
              </w:rPr>
            </w:pPr>
            <w:r>
              <w:rPr>
                <w:sz w:val="22"/>
              </w:rPr>
              <w:t>2</w:t>
            </w:r>
          </w:p>
        </w:tc>
        <w:tc>
          <w:tcPr>
            <w:tcW w:w="2433" w:type="dxa"/>
            <w:vAlign w:val="center"/>
          </w:tcPr>
          <w:p w14:paraId="128760CC" w14:textId="77777777" w:rsidR="00714A1F" w:rsidRPr="000720C5" w:rsidRDefault="00714A1F" w:rsidP="00BA6A5D">
            <w:pPr>
              <w:jc w:val="center"/>
              <w:rPr>
                <w:sz w:val="22"/>
              </w:rPr>
            </w:pPr>
          </w:p>
        </w:tc>
        <w:tc>
          <w:tcPr>
            <w:tcW w:w="1800" w:type="dxa"/>
            <w:vAlign w:val="center"/>
          </w:tcPr>
          <w:p w14:paraId="6E992343" w14:textId="77777777" w:rsidR="00714A1F" w:rsidRPr="000720C5" w:rsidRDefault="00714A1F" w:rsidP="00BA6A5D">
            <w:pPr>
              <w:jc w:val="center"/>
              <w:rPr>
                <w:sz w:val="22"/>
              </w:rPr>
            </w:pPr>
          </w:p>
        </w:tc>
        <w:tc>
          <w:tcPr>
            <w:tcW w:w="2898" w:type="dxa"/>
            <w:vAlign w:val="center"/>
          </w:tcPr>
          <w:p w14:paraId="03EAA12D" w14:textId="77777777" w:rsidR="00714A1F" w:rsidRPr="000720C5" w:rsidRDefault="00714A1F" w:rsidP="00BA6A5D">
            <w:pPr>
              <w:jc w:val="center"/>
              <w:rPr>
                <w:sz w:val="22"/>
              </w:rPr>
            </w:pPr>
          </w:p>
        </w:tc>
        <w:tc>
          <w:tcPr>
            <w:tcW w:w="1701" w:type="dxa"/>
          </w:tcPr>
          <w:p w14:paraId="5B35FB1C" w14:textId="77777777" w:rsidR="00714A1F" w:rsidRPr="000720C5" w:rsidRDefault="00714A1F" w:rsidP="00BA6A5D">
            <w:pPr>
              <w:jc w:val="center"/>
              <w:rPr>
                <w:sz w:val="22"/>
              </w:rPr>
            </w:pPr>
          </w:p>
        </w:tc>
      </w:tr>
      <w:tr w:rsidR="00714A1F" w:rsidRPr="000720C5" w14:paraId="449AA91A" w14:textId="77777777" w:rsidTr="00BA6A5D">
        <w:trPr>
          <w:trHeight w:val="567"/>
          <w:jc w:val="center"/>
        </w:trPr>
        <w:tc>
          <w:tcPr>
            <w:tcW w:w="513" w:type="dxa"/>
            <w:vAlign w:val="center"/>
          </w:tcPr>
          <w:p w14:paraId="3807AD9D" w14:textId="77777777" w:rsidR="00714A1F" w:rsidRPr="000720C5" w:rsidRDefault="00714A1F" w:rsidP="00BA6A5D">
            <w:pPr>
              <w:jc w:val="center"/>
              <w:rPr>
                <w:sz w:val="22"/>
              </w:rPr>
            </w:pPr>
            <w:r>
              <w:rPr>
                <w:sz w:val="22"/>
              </w:rPr>
              <w:t>3</w:t>
            </w:r>
          </w:p>
        </w:tc>
        <w:tc>
          <w:tcPr>
            <w:tcW w:w="2433" w:type="dxa"/>
            <w:vAlign w:val="center"/>
          </w:tcPr>
          <w:p w14:paraId="199C1EFA" w14:textId="77777777" w:rsidR="00714A1F" w:rsidRPr="000720C5" w:rsidRDefault="00714A1F" w:rsidP="00BA6A5D">
            <w:pPr>
              <w:jc w:val="center"/>
              <w:rPr>
                <w:sz w:val="22"/>
              </w:rPr>
            </w:pPr>
          </w:p>
        </w:tc>
        <w:tc>
          <w:tcPr>
            <w:tcW w:w="1800" w:type="dxa"/>
            <w:vAlign w:val="center"/>
          </w:tcPr>
          <w:p w14:paraId="155D267A" w14:textId="77777777" w:rsidR="00714A1F" w:rsidRPr="000720C5" w:rsidRDefault="00714A1F" w:rsidP="00BA6A5D">
            <w:pPr>
              <w:jc w:val="center"/>
              <w:rPr>
                <w:sz w:val="22"/>
              </w:rPr>
            </w:pPr>
          </w:p>
        </w:tc>
        <w:tc>
          <w:tcPr>
            <w:tcW w:w="2898" w:type="dxa"/>
            <w:vAlign w:val="center"/>
          </w:tcPr>
          <w:p w14:paraId="3199DF01" w14:textId="77777777" w:rsidR="00714A1F" w:rsidRPr="000720C5" w:rsidRDefault="00714A1F" w:rsidP="00BA6A5D">
            <w:pPr>
              <w:jc w:val="center"/>
              <w:rPr>
                <w:sz w:val="22"/>
              </w:rPr>
            </w:pPr>
          </w:p>
        </w:tc>
        <w:tc>
          <w:tcPr>
            <w:tcW w:w="1701" w:type="dxa"/>
          </w:tcPr>
          <w:p w14:paraId="770CE42E" w14:textId="77777777" w:rsidR="00714A1F" w:rsidRPr="000720C5" w:rsidRDefault="00714A1F" w:rsidP="00BA6A5D">
            <w:pPr>
              <w:jc w:val="center"/>
              <w:rPr>
                <w:sz w:val="22"/>
              </w:rPr>
            </w:pPr>
          </w:p>
        </w:tc>
      </w:tr>
      <w:tr w:rsidR="00714A1F" w:rsidRPr="000720C5" w14:paraId="333D76FD" w14:textId="77777777" w:rsidTr="00BA6A5D">
        <w:trPr>
          <w:trHeight w:val="703"/>
          <w:jc w:val="center"/>
        </w:trPr>
        <w:tc>
          <w:tcPr>
            <w:tcW w:w="513" w:type="dxa"/>
            <w:vAlign w:val="center"/>
          </w:tcPr>
          <w:p w14:paraId="7C5635F7" w14:textId="77777777" w:rsidR="00714A1F" w:rsidRPr="000720C5" w:rsidRDefault="00714A1F" w:rsidP="00BA6A5D">
            <w:pPr>
              <w:jc w:val="center"/>
              <w:rPr>
                <w:sz w:val="22"/>
              </w:rPr>
            </w:pPr>
            <w:r>
              <w:rPr>
                <w:sz w:val="22"/>
              </w:rPr>
              <w:t>4</w:t>
            </w:r>
          </w:p>
        </w:tc>
        <w:tc>
          <w:tcPr>
            <w:tcW w:w="2433" w:type="dxa"/>
            <w:vAlign w:val="center"/>
          </w:tcPr>
          <w:p w14:paraId="126137AC" w14:textId="77777777" w:rsidR="00714A1F" w:rsidRPr="000720C5" w:rsidRDefault="00714A1F" w:rsidP="00BA6A5D">
            <w:pPr>
              <w:jc w:val="center"/>
              <w:rPr>
                <w:sz w:val="22"/>
              </w:rPr>
            </w:pPr>
          </w:p>
        </w:tc>
        <w:tc>
          <w:tcPr>
            <w:tcW w:w="1800" w:type="dxa"/>
            <w:vAlign w:val="center"/>
          </w:tcPr>
          <w:p w14:paraId="36A18D8A" w14:textId="77777777" w:rsidR="00714A1F" w:rsidRPr="000720C5" w:rsidRDefault="00714A1F" w:rsidP="00BA6A5D">
            <w:pPr>
              <w:jc w:val="center"/>
              <w:rPr>
                <w:sz w:val="22"/>
              </w:rPr>
            </w:pPr>
          </w:p>
        </w:tc>
        <w:tc>
          <w:tcPr>
            <w:tcW w:w="2898" w:type="dxa"/>
            <w:vAlign w:val="center"/>
          </w:tcPr>
          <w:p w14:paraId="6EBFA89E" w14:textId="77777777" w:rsidR="00714A1F" w:rsidRPr="000720C5" w:rsidRDefault="00714A1F" w:rsidP="00BA6A5D">
            <w:pPr>
              <w:jc w:val="center"/>
              <w:rPr>
                <w:sz w:val="22"/>
              </w:rPr>
            </w:pPr>
          </w:p>
        </w:tc>
        <w:tc>
          <w:tcPr>
            <w:tcW w:w="1701" w:type="dxa"/>
          </w:tcPr>
          <w:p w14:paraId="49B4AC29" w14:textId="77777777" w:rsidR="00714A1F" w:rsidRPr="000720C5" w:rsidRDefault="00714A1F" w:rsidP="00BA6A5D">
            <w:pPr>
              <w:jc w:val="center"/>
              <w:rPr>
                <w:sz w:val="22"/>
              </w:rPr>
            </w:pPr>
          </w:p>
        </w:tc>
      </w:tr>
      <w:tr w:rsidR="00714A1F" w:rsidRPr="000720C5" w14:paraId="2A2B3CE2" w14:textId="77777777" w:rsidTr="00BA6A5D">
        <w:trPr>
          <w:trHeight w:val="543"/>
          <w:jc w:val="center"/>
        </w:trPr>
        <w:tc>
          <w:tcPr>
            <w:tcW w:w="513" w:type="dxa"/>
            <w:vAlign w:val="center"/>
          </w:tcPr>
          <w:p w14:paraId="580A966F" w14:textId="77777777" w:rsidR="00714A1F" w:rsidRPr="000720C5" w:rsidRDefault="00714A1F" w:rsidP="00BA6A5D">
            <w:pPr>
              <w:jc w:val="center"/>
              <w:rPr>
                <w:sz w:val="22"/>
              </w:rPr>
            </w:pPr>
            <w:r>
              <w:rPr>
                <w:sz w:val="22"/>
              </w:rPr>
              <w:t>5</w:t>
            </w:r>
          </w:p>
        </w:tc>
        <w:tc>
          <w:tcPr>
            <w:tcW w:w="2433" w:type="dxa"/>
            <w:vAlign w:val="center"/>
          </w:tcPr>
          <w:p w14:paraId="293A07F4" w14:textId="77777777" w:rsidR="00714A1F" w:rsidRPr="000720C5" w:rsidRDefault="00714A1F" w:rsidP="00BA6A5D">
            <w:pPr>
              <w:jc w:val="center"/>
              <w:rPr>
                <w:sz w:val="22"/>
              </w:rPr>
            </w:pPr>
          </w:p>
        </w:tc>
        <w:tc>
          <w:tcPr>
            <w:tcW w:w="1800" w:type="dxa"/>
            <w:vAlign w:val="center"/>
          </w:tcPr>
          <w:p w14:paraId="324FD723" w14:textId="77777777" w:rsidR="00714A1F" w:rsidRPr="000720C5" w:rsidRDefault="00714A1F" w:rsidP="00BA6A5D">
            <w:pPr>
              <w:jc w:val="center"/>
              <w:rPr>
                <w:sz w:val="22"/>
              </w:rPr>
            </w:pPr>
          </w:p>
        </w:tc>
        <w:tc>
          <w:tcPr>
            <w:tcW w:w="2898" w:type="dxa"/>
            <w:vAlign w:val="center"/>
          </w:tcPr>
          <w:p w14:paraId="3BFD15BC" w14:textId="77777777" w:rsidR="00714A1F" w:rsidRPr="000720C5" w:rsidRDefault="00714A1F" w:rsidP="00BA6A5D">
            <w:pPr>
              <w:jc w:val="center"/>
              <w:rPr>
                <w:sz w:val="22"/>
              </w:rPr>
            </w:pPr>
          </w:p>
        </w:tc>
        <w:tc>
          <w:tcPr>
            <w:tcW w:w="1701" w:type="dxa"/>
          </w:tcPr>
          <w:p w14:paraId="773793BA" w14:textId="77777777" w:rsidR="00714A1F" w:rsidRPr="000720C5" w:rsidRDefault="00714A1F" w:rsidP="00BA6A5D">
            <w:pPr>
              <w:jc w:val="center"/>
              <w:rPr>
                <w:sz w:val="22"/>
              </w:rPr>
            </w:pPr>
          </w:p>
        </w:tc>
      </w:tr>
    </w:tbl>
    <w:p w14:paraId="57CB7CBF" w14:textId="77777777" w:rsidR="00714A1F" w:rsidRDefault="00714A1F" w:rsidP="00714A1F">
      <w:pPr>
        <w:shd w:val="clear" w:color="auto" w:fill="FFFFFF"/>
        <w:jc w:val="both"/>
      </w:pPr>
    </w:p>
    <w:p w14:paraId="347D92A4" w14:textId="77777777" w:rsidR="00714A1F" w:rsidRDefault="00714A1F" w:rsidP="00714A1F">
      <w:pPr>
        <w:shd w:val="clear" w:color="auto" w:fill="FFFFFF"/>
        <w:jc w:val="both"/>
      </w:pPr>
    </w:p>
    <w:p w14:paraId="506F5C98" w14:textId="77777777" w:rsidR="00714A1F" w:rsidRDefault="00714A1F" w:rsidP="00714A1F">
      <w:pPr>
        <w:shd w:val="clear" w:color="auto" w:fill="FFFFFF"/>
        <w:jc w:val="both"/>
      </w:pPr>
      <w:r>
        <w:t>Представитель Подрядчика: ___________________    __________      ____________________</w:t>
      </w:r>
    </w:p>
    <w:p w14:paraId="5B4003D7" w14:textId="77777777" w:rsidR="00714A1F" w:rsidRDefault="00714A1F" w:rsidP="00714A1F">
      <w:pPr>
        <w:shd w:val="clear" w:color="auto" w:fill="FFFFFF"/>
        <w:jc w:val="both"/>
        <w:rPr>
          <w:sz w:val="18"/>
          <w:szCs w:val="18"/>
        </w:rPr>
      </w:pPr>
      <w:r>
        <w:tab/>
      </w:r>
      <w:r>
        <w:rPr>
          <w:sz w:val="18"/>
          <w:szCs w:val="18"/>
        </w:rPr>
        <w:tab/>
        <w:t xml:space="preserve">                               </w:t>
      </w:r>
      <w:r>
        <w:rPr>
          <w:sz w:val="18"/>
          <w:szCs w:val="18"/>
        </w:rPr>
        <w:tab/>
      </w:r>
      <w:r>
        <w:rPr>
          <w:sz w:val="18"/>
          <w:szCs w:val="18"/>
        </w:rPr>
        <w:tab/>
        <w:t>должность</w:t>
      </w:r>
      <w:r>
        <w:rPr>
          <w:sz w:val="18"/>
          <w:szCs w:val="18"/>
        </w:rPr>
        <w:tab/>
      </w:r>
      <w:r>
        <w:rPr>
          <w:sz w:val="18"/>
          <w:szCs w:val="18"/>
        </w:rPr>
        <w:tab/>
        <w:t xml:space="preserve">   подпись</w:t>
      </w:r>
      <w:r>
        <w:rPr>
          <w:sz w:val="18"/>
          <w:szCs w:val="18"/>
        </w:rPr>
        <w:tab/>
        <w:t xml:space="preserve">   </w:t>
      </w:r>
      <w:r>
        <w:rPr>
          <w:sz w:val="18"/>
          <w:szCs w:val="18"/>
        </w:rPr>
        <w:tab/>
        <w:t xml:space="preserve">        Ф.И.О.</w:t>
      </w:r>
    </w:p>
    <w:p w14:paraId="41E03A07" w14:textId="77777777" w:rsidR="00714A1F" w:rsidRPr="003B25A2" w:rsidRDefault="00714A1F" w:rsidP="00714A1F"/>
    <w:p w14:paraId="521F0019" w14:textId="77777777" w:rsidR="00714A1F" w:rsidRDefault="00714A1F" w:rsidP="00714A1F"/>
    <w:p w14:paraId="0A53ABF5" w14:textId="77777777" w:rsidR="00714A1F" w:rsidRDefault="00714A1F" w:rsidP="00714A1F">
      <w:pPr>
        <w:shd w:val="clear" w:color="auto" w:fill="FFFFFF"/>
        <w:jc w:val="both"/>
      </w:pPr>
      <w:r>
        <w:t>Представитель ЦДНГ:</w:t>
      </w:r>
      <w:r>
        <w:tab/>
        <w:t xml:space="preserve"> ___________________    __________      ____________________</w:t>
      </w:r>
    </w:p>
    <w:p w14:paraId="46F8868F" w14:textId="77777777" w:rsidR="00714A1F" w:rsidRDefault="00714A1F" w:rsidP="00714A1F">
      <w:pPr>
        <w:shd w:val="clear" w:color="auto" w:fill="FFFFFF"/>
        <w:jc w:val="both"/>
        <w:rPr>
          <w:sz w:val="18"/>
          <w:szCs w:val="18"/>
        </w:rPr>
      </w:pPr>
      <w:r>
        <w:tab/>
      </w:r>
      <w:r>
        <w:rPr>
          <w:sz w:val="18"/>
          <w:szCs w:val="18"/>
        </w:rPr>
        <w:tab/>
        <w:t xml:space="preserve">                               </w:t>
      </w:r>
      <w:r>
        <w:rPr>
          <w:sz w:val="18"/>
          <w:szCs w:val="18"/>
        </w:rPr>
        <w:tab/>
      </w:r>
      <w:r>
        <w:rPr>
          <w:sz w:val="18"/>
          <w:szCs w:val="18"/>
        </w:rPr>
        <w:tab/>
        <w:t>должность</w:t>
      </w:r>
      <w:r>
        <w:rPr>
          <w:sz w:val="18"/>
          <w:szCs w:val="18"/>
        </w:rPr>
        <w:tab/>
      </w:r>
      <w:r>
        <w:rPr>
          <w:sz w:val="18"/>
          <w:szCs w:val="18"/>
        </w:rPr>
        <w:tab/>
        <w:t xml:space="preserve">   подпись</w:t>
      </w:r>
      <w:r>
        <w:rPr>
          <w:sz w:val="18"/>
          <w:szCs w:val="18"/>
        </w:rPr>
        <w:tab/>
        <w:t xml:space="preserve">   </w:t>
      </w:r>
      <w:r>
        <w:rPr>
          <w:sz w:val="18"/>
          <w:szCs w:val="18"/>
        </w:rPr>
        <w:tab/>
        <w:t xml:space="preserve">        Ф.И.О.</w:t>
      </w:r>
    </w:p>
    <w:p w14:paraId="474EEA66" w14:textId="77777777" w:rsidR="00714A1F" w:rsidRDefault="00714A1F" w:rsidP="00714A1F">
      <w:pPr>
        <w:shd w:val="clear" w:color="auto" w:fill="FFFFFF"/>
        <w:jc w:val="both"/>
      </w:pPr>
    </w:p>
    <w:p w14:paraId="39832BB7" w14:textId="77777777" w:rsidR="00714A1F" w:rsidRDefault="00714A1F" w:rsidP="00714A1F">
      <w:pPr>
        <w:shd w:val="clear" w:color="auto" w:fill="FFFFFF"/>
        <w:jc w:val="both"/>
      </w:pPr>
    </w:p>
    <w:p w14:paraId="7830CB17" w14:textId="77777777" w:rsidR="00714A1F" w:rsidRDefault="00714A1F" w:rsidP="00714A1F">
      <w:pPr>
        <w:shd w:val="clear" w:color="auto" w:fill="FFFFFF"/>
        <w:jc w:val="both"/>
      </w:pPr>
      <w:r>
        <w:t xml:space="preserve">Представитель сторонней </w:t>
      </w:r>
    </w:p>
    <w:p w14:paraId="02EC39BB" w14:textId="77777777" w:rsidR="00714A1F" w:rsidRDefault="00714A1F" w:rsidP="00714A1F">
      <w:pPr>
        <w:shd w:val="clear" w:color="auto" w:fill="FFFFFF"/>
        <w:jc w:val="both"/>
        <w:rPr>
          <w:sz w:val="18"/>
          <w:szCs w:val="18"/>
        </w:rPr>
      </w:pPr>
      <w:r>
        <w:t>Организации</w:t>
      </w:r>
      <w:r>
        <w:tab/>
      </w:r>
      <w:r>
        <w:tab/>
      </w:r>
      <w:r>
        <w:tab/>
        <w:t xml:space="preserve"> ___________________    __________      ____________________ (при </w:t>
      </w:r>
      <w:proofErr w:type="gramStart"/>
      <w:r>
        <w:t>необходимости)</w:t>
      </w:r>
      <w:r>
        <w:rPr>
          <w:sz w:val="18"/>
          <w:szCs w:val="18"/>
        </w:rPr>
        <w:t xml:space="preserve">   </w:t>
      </w:r>
      <w:proofErr w:type="gramEnd"/>
      <w:r>
        <w:rPr>
          <w:sz w:val="18"/>
          <w:szCs w:val="18"/>
        </w:rPr>
        <w:t xml:space="preserve">          </w:t>
      </w:r>
      <w:r>
        <w:rPr>
          <w:sz w:val="18"/>
          <w:szCs w:val="18"/>
        </w:rPr>
        <w:tab/>
      </w:r>
      <w:r>
        <w:rPr>
          <w:sz w:val="18"/>
          <w:szCs w:val="18"/>
        </w:rPr>
        <w:tab/>
        <w:t>должность                                подпись</w:t>
      </w:r>
      <w:r>
        <w:rPr>
          <w:sz w:val="18"/>
          <w:szCs w:val="18"/>
        </w:rPr>
        <w:tab/>
      </w:r>
      <w:r>
        <w:rPr>
          <w:sz w:val="18"/>
          <w:szCs w:val="18"/>
        </w:rPr>
        <w:tab/>
        <w:t xml:space="preserve">        Ф.И.О.</w:t>
      </w:r>
    </w:p>
    <w:p w14:paraId="3B6F5E86" w14:textId="77777777" w:rsidR="00714A1F" w:rsidRDefault="00714A1F">
      <w:r>
        <w:br w:type="page"/>
      </w:r>
    </w:p>
    <w:p w14:paraId="3A8A1F3D" w14:textId="77777777" w:rsidR="00714A1F" w:rsidRPr="008A3890" w:rsidRDefault="00714A1F" w:rsidP="00691794">
      <w:pPr>
        <w:pStyle w:val="1"/>
        <w:jc w:val="left"/>
        <w:rPr>
          <w:rFonts w:ascii="Arial" w:eastAsia="Calibri" w:hAnsi="Arial" w:cs="Arial"/>
          <w:sz w:val="24"/>
          <w:lang w:val="ru-RU"/>
        </w:rPr>
      </w:pPr>
      <w:bookmarkStart w:id="85" w:name="_ПРИЛОЖЕНИЕ_12._АКТ,"/>
      <w:bookmarkStart w:id="86" w:name="_Toc141187312"/>
      <w:bookmarkStart w:id="87" w:name="_Toc141187698"/>
      <w:bookmarkStart w:id="88" w:name="_Toc141188851"/>
      <w:bookmarkStart w:id="89" w:name="_Toc141271878"/>
      <w:bookmarkStart w:id="90" w:name="_Toc148955487"/>
      <w:bookmarkEnd w:id="85"/>
      <w:r w:rsidRPr="008A3890">
        <w:rPr>
          <w:rFonts w:ascii="Arial" w:eastAsia="Calibri" w:hAnsi="Arial" w:cs="Arial"/>
          <w:sz w:val="24"/>
          <w:lang w:val="ru-RU"/>
        </w:rPr>
        <w:lastRenderedPageBreak/>
        <w:t xml:space="preserve">ПРИЛОЖЕНИЕ 12.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ПРИЕМА-ПЕРЕДАЧИ МТР</w:t>
      </w:r>
      <w:r w:rsidR="00C1472A">
        <w:rPr>
          <w:rFonts w:ascii="Arial" w:eastAsia="Calibri" w:hAnsi="Arial" w:cs="Arial"/>
          <w:sz w:val="24"/>
          <w:lang w:val="ru-RU"/>
        </w:rPr>
        <w:t>»</w:t>
      </w:r>
      <w:bookmarkEnd w:id="86"/>
      <w:bookmarkEnd w:id="87"/>
      <w:bookmarkEnd w:id="88"/>
      <w:bookmarkEnd w:id="89"/>
      <w:bookmarkEnd w:id="90"/>
    </w:p>
    <w:p w14:paraId="5FDD287F" w14:textId="77777777" w:rsidR="00714A1F" w:rsidRDefault="00714A1F" w:rsidP="00714A1F">
      <w:pPr>
        <w:autoSpaceDE w:val="0"/>
        <w:autoSpaceDN w:val="0"/>
        <w:adjustRightInd w:val="0"/>
        <w:jc w:val="center"/>
      </w:pPr>
    </w:p>
    <w:p w14:paraId="426778F6" w14:textId="77777777" w:rsidR="00714A1F" w:rsidRDefault="00714A1F" w:rsidP="00714A1F">
      <w:pPr>
        <w:autoSpaceDE w:val="0"/>
        <w:autoSpaceDN w:val="0"/>
        <w:adjustRightInd w:val="0"/>
        <w:jc w:val="center"/>
      </w:pPr>
    </w:p>
    <w:p w14:paraId="169853A1" w14:textId="77777777" w:rsidR="00714A1F" w:rsidRPr="00102CFD" w:rsidRDefault="00714A1F" w:rsidP="00714A1F">
      <w:pPr>
        <w:autoSpaceDE w:val="0"/>
        <w:autoSpaceDN w:val="0"/>
        <w:adjustRightInd w:val="0"/>
        <w:jc w:val="center"/>
      </w:pPr>
      <w:r w:rsidRPr="00102CFD">
        <w:t>Акт</w:t>
      </w:r>
    </w:p>
    <w:p w14:paraId="6CCD0E4B" w14:textId="77777777" w:rsidR="00714A1F" w:rsidRDefault="00714A1F" w:rsidP="00714A1F">
      <w:pPr>
        <w:autoSpaceDE w:val="0"/>
        <w:autoSpaceDN w:val="0"/>
        <w:adjustRightInd w:val="0"/>
        <w:jc w:val="center"/>
      </w:pPr>
      <w:r w:rsidRPr="00102CFD">
        <w:t>приема-передачи материальных ценностей</w:t>
      </w:r>
      <w:r>
        <w:t xml:space="preserve"> </w:t>
      </w:r>
    </w:p>
    <w:p w14:paraId="11AA460A" w14:textId="77777777" w:rsidR="00714A1F" w:rsidRPr="00102CFD" w:rsidRDefault="00714A1F" w:rsidP="00714A1F">
      <w:pPr>
        <w:autoSpaceDE w:val="0"/>
        <w:autoSpaceDN w:val="0"/>
        <w:adjustRightInd w:val="0"/>
        <w:jc w:val="center"/>
      </w:pPr>
      <w:r>
        <w:t>(оборудования/материалов Заказчика)</w:t>
      </w:r>
    </w:p>
    <w:p w14:paraId="4C4DAB99" w14:textId="77777777" w:rsidR="00714A1F" w:rsidRPr="00102CFD" w:rsidRDefault="00714A1F" w:rsidP="00714A1F">
      <w:pPr>
        <w:autoSpaceDE w:val="0"/>
        <w:autoSpaceDN w:val="0"/>
        <w:adjustRightInd w:val="0"/>
        <w:jc w:val="center"/>
      </w:pPr>
    </w:p>
    <w:p w14:paraId="5ABCEEBD" w14:textId="77777777" w:rsidR="00714A1F" w:rsidRPr="00102CFD" w:rsidRDefault="00714A1F" w:rsidP="00714A1F">
      <w:pPr>
        <w:autoSpaceDE w:val="0"/>
        <w:autoSpaceDN w:val="0"/>
        <w:adjustRightInd w:val="0"/>
      </w:pPr>
      <w:r w:rsidRPr="00102CFD">
        <w:t xml:space="preserve">г. __________ </w:t>
      </w:r>
      <w:r w:rsidRPr="00102CFD">
        <w:tab/>
      </w:r>
      <w:r w:rsidRPr="00102CFD">
        <w:tab/>
      </w:r>
      <w:r w:rsidRPr="00102CFD">
        <w:tab/>
      </w:r>
      <w:r w:rsidRPr="00102CFD">
        <w:tab/>
      </w:r>
      <w:r w:rsidRPr="00102CFD">
        <w:tab/>
      </w:r>
      <w:r w:rsidRPr="00102CFD">
        <w:tab/>
      </w:r>
      <w:r w:rsidRPr="00102CFD">
        <w:tab/>
        <w:t>"___"________ ____ г.</w:t>
      </w:r>
    </w:p>
    <w:p w14:paraId="1D1FA08E" w14:textId="77777777" w:rsidR="00714A1F" w:rsidRDefault="00714A1F" w:rsidP="00714A1F">
      <w:pPr>
        <w:autoSpaceDE w:val="0"/>
        <w:autoSpaceDN w:val="0"/>
        <w:adjustRightInd w:val="0"/>
      </w:pPr>
    </w:p>
    <w:tbl>
      <w:tblPr>
        <w:tblStyle w:val="aff"/>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6"/>
      </w:tblGrid>
      <w:tr w:rsidR="00714A1F" w14:paraId="387F42D4" w14:textId="77777777" w:rsidTr="00BA6A5D">
        <w:tc>
          <w:tcPr>
            <w:tcW w:w="9776" w:type="dxa"/>
          </w:tcPr>
          <w:p w14:paraId="615F1D88" w14:textId="77777777" w:rsidR="00714A1F" w:rsidRDefault="00714A1F" w:rsidP="00BA6A5D">
            <w:pPr>
              <w:autoSpaceDE w:val="0"/>
              <w:autoSpaceDN w:val="0"/>
              <w:adjustRightInd w:val="0"/>
              <w:jc w:val="both"/>
            </w:pPr>
            <w:r w:rsidRPr="00102CFD">
              <w:t xml:space="preserve">_________________________, </w:t>
            </w:r>
            <w:r>
              <w:t>в</w:t>
            </w:r>
            <w:r w:rsidRPr="00102CFD">
              <w:t xml:space="preserve"> лице</w:t>
            </w:r>
            <w:r>
              <w:t xml:space="preserve"> </w:t>
            </w:r>
            <w:r w:rsidRPr="00102CFD">
              <w:t>___________________________</w:t>
            </w:r>
            <w:r>
              <w:t>____</w:t>
            </w:r>
            <w:r w:rsidRPr="00102CFD">
              <w:t>,</w:t>
            </w:r>
            <w:r>
              <w:t xml:space="preserve"> с одной стороны </w:t>
            </w:r>
          </w:p>
          <w:p w14:paraId="18FCE238" w14:textId="77777777" w:rsidR="00714A1F" w:rsidRDefault="00714A1F" w:rsidP="00BA6A5D">
            <w:pPr>
              <w:autoSpaceDE w:val="0"/>
              <w:autoSpaceDN w:val="0"/>
              <w:adjustRightInd w:val="0"/>
              <w:ind w:firstLine="708"/>
              <w:jc w:val="both"/>
            </w:pPr>
            <w:r w:rsidRPr="006628F0">
              <w:rPr>
                <w:sz w:val="20"/>
                <w:szCs w:val="20"/>
              </w:rPr>
              <w:t xml:space="preserve">(наименование) </w:t>
            </w:r>
            <w:r w:rsidRPr="006628F0">
              <w:rPr>
                <w:sz w:val="20"/>
                <w:szCs w:val="20"/>
              </w:rPr>
              <w:tab/>
            </w:r>
            <w:r w:rsidRPr="006628F0">
              <w:rPr>
                <w:sz w:val="20"/>
                <w:szCs w:val="20"/>
              </w:rPr>
              <w:tab/>
            </w:r>
            <w:r w:rsidRPr="006628F0">
              <w:rPr>
                <w:sz w:val="20"/>
                <w:szCs w:val="20"/>
              </w:rPr>
              <w:tab/>
            </w:r>
            <w:r>
              <w:rPr>
                <w:sz w:val="20"/>
                <w:szCs w:val="20"/>
              </w:rPr>
              <w:tab/>
            </w:r>
            <w:r>
              <w:rPr>
                <w:sz w:val="20"/>
                <w:szCs w:val="20"/>
              </w:rPr>
              <w:tab/>
            </w:r>
            <w:r w:rsidRPr="006628F0">
              <w:rPr>
                <w:sz w:val="20"/>
                <w:szCs w:val="20"/>
              </w:rPr>
              <w:t>(должность, Ф.И.О.)</w:t>
            </w:r>
          </w:p>
        </w:tc>
      </w:tr>
      <w:tr w:rsidR="00714A1F" w14:paraId="245662BB" w14:textId="77777777" w:rsidTr="00BA6A5D">
        <w:tc>
          <w:tcPr>
            <w:tcW w:w="9776" w:type="dxa"/>
          </w:tcPr>
          <w:p w14:paraId="0533999C" w14:textId="77777777" w:rsidR="00714A1F" w:rsidRDefault="00714A1F" w:rsidP="00BA6A5D">
            <w:pPr>
              <w:autoSpaceDE w:val="0"/>
              <w:autoSpaceDN w:val="0"/>
              <w:adjustRightInd w:val="0"/>
              <w:jc w:val="both"/>
            </w:pPr>
            <w:r w:rsidRPr="00102CFD">
              <w:t>_________________________,</w:t>
            </w:r>
            <w:r>
              <w:t xml:space="preserve"> </w:t>
            </w:r>
            <w:r w:rsidRPr="00102CFD">
              <w:t>в лице ___________________________</w:t>
            </w:r>
            <w:r>
              <w:t>____</w:t>
            </w:r>
            <w:r w:rsidRPr="00102CFD">
              <w:t>,</w:t>
            </w:r>
            <w:r>
              <w:t xml:space="preserve"> </w:t>
            </w:r>
            <w:r w:rsidRPr="00102CFD">
              <w:t>с другой стороны</w:t>
            </w:r>
            <w:r>
              <w:t>,</w:t>
            </w:r>
          </w:p>
          <w:p w14:paraId="279899F0" w14:textId="77777777" w:rsidR="00714A1F" w:rsidRDefault="00714A1F" w:rsidP="00BA6A5D">
            <w:pPr>
              <w:autoSpaceDE w:val="0"/>
              <w:autoSpaceDN w:val="0"/>
              <w:adjustRightInd w:val="0"/>
              <w:ind w:firstLine="708"/>
              <w:jc w:val="both"/>
            </w:pPr>
            <w:r w:rsidRPr="006628F0">
              <w:rPr>
                <w:sz w:val="20"/>
                <w:szCs w:val="20"/>
              </w:rPr>
              <w:t xml:space="preserve">(наименование) </w:t>
            </w:r>
            <w:r w:rsidRPr="006628F0">
              <w:rPr>
                <w:sz w:val="20"/>
                <w:szCs w:val="20"/>
              </w:rPr>
              <w:tab/>
            </w:r>
            <w:r w:rsidRPr="006628F0">
              <w:rPr>
                <w:sz w:val="20"/>
                <w:szCs w:val="20"/>
              </w:rPr>
              <w:tab/>
            </w:r>
            <w:r w:rsidRPr="006628F0">
              <w:rPr>
                <w:sz w:val="20"/>
                <w:szCs w:val="20"/>
              </w:rPr>
              <w:tab/>
            </w:r>
            <w:r>
              <w:rPr>
                <w:sz w:val="20"/>
                <w:szCs w:val="20"/>
              </w:rPr>
              <w:tab/>
            </w:r>
            <w:r>
              <w:rPr>
                <w:sz w:val="20"/>
                <w:szCs w:val="20"/>
              </w:rPr>
              <w:tab/>
            </w:r>
            <w:r w:rsidRPr="006628F0">
              <w:rPr>
                <w:sz w:val="20"/>
                <w:szCs w:val="20"/>
              </w:rPr>
              <w:t>(должность, Ф.И.О.)</w:t>
            </w:r>
          </w:p>
        </w:tc>
      </w:tr>
      <w:tr w:rsidR="00714A1F" w14:paraId="751CA02E" w14:textId="77777777" w:rsidTr="00BA6A5D">
        <w:tc>
          <w:tcPr>
            <w:tcW w:w="9776" w:type="dxa"/>
          </w:tcPr>
          <w:p w14:paraId="211671E8" w14:textId="77777777" w:rsidR="00714A1F" w:rsidRPr="00102CFD" w:rsidRDefault="00714A1F" w:rsidP="00BA6A5D">
            <w:pPr>
              <w:autoSpaceDE w:val="0"/>
              <w:autoSpaceDN w:val="0"/>
              <w:adjustRightInd w:val="0"/>
              <w:jc w:val="both"/>
            </w:pPr>
            <w:r w:rsidRPr="00102CFD">
              <w:t>составили настоящий</w:t>
            </w:r>
            <w:r>
              <w:t xml:space="preserve"> </w:t>
            </w:r>
            <w:r w:rsidRPr="00102CFD">
              <w:t>акт о следующем:</w:t>
            </w:r>
          </w:p>
        </w:tc>
      </w:tr>
    </w:tbl>
    <w:p w14:paraId="6639E8D0" w14:textId="77777777" w:rsidR="00714A1F" w:rsidRDefault="00714A1F" w:rsidP="00714A1F">
      <w:pPr>
        <w:autoSpaceDE w:val="0"/>
        <w:autoSpaceDN w:val="0"/>
        <w:adjustRightInd w:val="0"/>
        <w:jc w:val="both"/>
      </w:pPr>
    </w:p>
    <w:p w14:paraId="56A5672D" w14:textId="77777777" w:rsidR="00714A1F" w:rsidRPr="00102CFD" w:rsidRDefault="00714A1F" w:rsidP="00714A1F">
      <w:pPr>
        <w:autoSpaceDE w:val="0"/>
        <w:autoSpaceDN w:val="0"/>
        <w:adjustRightInd w:val="0"/>
      </w:pPr>
      <w:r w:rsidRPr="00102CFD">
        <w:t xml:space="preserve">1.В соответствии с договором от "___"________ ____ г. </w:t>
      </w:r>
      <w:r>
        <w:t>N _______</w:t>
      </w:r>
    </w:p>
    <w:p w14:paraId="22740D9B" w14:textId="77777777" w:rsidR="00714A1F" w:rsidRDefault="00714A1F" w:rsidP="00714A1F">
      <w:pPr>
        <w:autoSpaceDE w:val="0"/>
        <w:autoSpaceDN w:val="0"/>
        <w:adjustRightInd w:val="0"/>
      </w:pPr>
      <w:r>
        <w:t>_____________________</w:t>
      </w:r>
      <w:r w:rsidRPr="00102CFD">
        <w:t xml:space="preserve"> передал, а</w:t>
      </w:r>
      <w:r>
        <w:t xml:space="preserve"> _____________________</w:t>
      </w:r>
      <w:r w:rsidRPr="00102CFD">
        <w:t xml:space="preserve"> принял следующие материальные ценности для</w:t>
      </w:r>
      <w:r>
        <w:t xml:space="preserve"> </w:t>
      </w:r>
      <w:r w:rsidRPr="00102CFD">
        <w:t xml:space="preserve">выполнения </w:t>
      </w:r>
      <w:r>
        <w:t>____________________________</w:t>
      </w:r>
      <w:r w:rsidRPr="00102CFD">
        <w:t>:</w:t>
      </w:r>
    </w:p>
    <w:p w14:paraId="593AA822" w14:textId="77777777" w:rsidR="00714A1F" w:rsidRPr="00102CFD" w:rsidRDefault="00714A1F" w:rsidP="00714A1F">
      <w:pPr>
        <w:autoSpaceDE w:val="0"/>
        <w:autoSpaceDN w:val="0"/>
        <w:adjustRightInd w:val="0"/>
      </w:pPr>
    </w:p>
    <w:tbl>
      <w:tblPr>
        <w:tblW w:w="9797" w:type="dxa"/>
        <w:tblLayout w:type="fixed"/>
        <w:tblCellMar>
          <w:left w:w="10" w:type="dxa"/>
          <w:right w:w="10" w:type="dxa"/>
        </w:tblCellMar>
        <w:tblLook w:val="0000" w:firstRow="0" w:lastRow="0" w:firstColumn="0" w:lastColumn="0" w:noHBand="0" w:noVBand="0"/>
      </w:tblPr>
      <w:tblGrid>
        <w:gridCol w:w="562"/>
        <w:gridCol w:w="2552"/>
        <w:gridCol w:w="1134"/>
        <w:gridCol w:w="992"/>
        <w:gridCol w:w="1276"/>
        <w:gridCol w:w="3281"/>
      </w:tblGrid>
      <w:tr w:rsidR="00714A1F" w:rsidRPr="00102CFD" w14:paraId="1AA07D61" w14:textId="77777777" w:rsidTr="00BA6A5D">
        <w:trPr>
          <w:trHeight w:hRule="exact" w:val="768"/>
        </w:trPr>
        <w:tc>
          <w:tcPr>
            <w:tcW w:w="562" w:type="dxa"/>
            <w:tcBorders>
              <w:top w:val="single" w:sz="4" w:space="0" w:color="auto"/>
              <w:left w:val="single" w:sz="4" w:space="0" w:color="auto"/>
            </w:tcBorders>
            <w:shd w:val="clear" w:color="auto" w:fill="FFFFFF"/>
          </w:tcPr>
          <w:p w14:paraId="3A50FC5D" w14:textId="77777777" w:rsidR="00714A1F" w:rsidRPr="00102CFD" w:rsidRDefault="00714A1F" w:rsidP="00BA6A5D">
            <w:pPr>
              <w:spacing w:line="240" w:lineRule="exact"/>
              <w:ind w:left="220"/>
            </w:pPr>
            <w:r>
              <w:t>№</w:t>
            </w:r>
          </w:p>
        </w:tc>
        <w:tc>
          <w:tcPr>
            <w:tcW w:w="2552" w:type="dxa"/>
            <w:tcBorders>
              <w:top w:val="single" w:sz="4" w:space="0" w:color="auto"/>
              <w:left w:val="single" w:sz="4" w:space="0" w:color="auto"/>
            </w:tcBorders>
            <w:shd w:val="clear" w:color="auto" w:fill="FFFFFF"/>
          </w:tcPr>
          <w:p w14:paraId="4FEE57B9" w14:textId="77777777" w:rsidR="00714A1F" w:rsidRPr="00102CFD" w:rsidRDefault="00714A1F" w:rsidP="00BA6A5D">
            <w:pPr>
              <w:spacing w:line="278" w:lineRule="exact"/>
              <w:jc w:val="center"/>
            </w:pPr>
            <w:r w:rsidRPr="00102CFD">
              <w:rPr>
                <w:rStyle w:val="25"/>
                <w:rFonts w:eastAsiaTheme="minorHAnsi"/>
              </w:rPr>
              <w:t xml:space="preserve">Наименование </w:t>
            </w:r>
            <w:r>
              <w:rPr>
                <w:rStyle w:val="25"/>
                <w:rFonts w:eastAsiaTheme="minorHAnsi"/>
              </w:rPr>
              <w:t>МТР</w:t>
            </w:r>
          </w:p>
        </w:tc>
        <w:tc>
          <w:tcPr>
            <w:tcW w:w="1134" w:type="dxa"/>
            <w:tcBorders>
              <w:top w:val="single" w:sz="4" w:space="0" w:color="auto"/>
              <w:left w:val="single" w:sz="4" w:space="0" w:color="auto"/>
            </w:tcBorders>
            <w:shd w:val="clear" w:color="auto" w:fill="FFFFFF"/>
          </w:tcPr>
          <w:p w14:paraId="05A8292E" w14:textId="77777777" w:rsidR="00714A1F" w:rsidRDefault="00714A1F" w:rsidP="00BA6A5D">
            <w:pPr>
              <w:spacing w:line="240" w:lineRule="exact"/>
              <w:ind w:left="240"/>
              <w:rPr>
                <w:rStyle w:val="25"/>
                <w:rFonts w:eastAsiaTheme="minorHAnsi"/>
              </w:rPr>
            </w:pPr>
            <w:r>
              <w:rPr>
                <w:rStyle w:val="25"/>
                <w:rFonts w:eastAsiaTheme="minorHAnsi"/>
              </w:rPr>
              <w:t xml:space="preserve">Зав. / </w:t>
            </w:r>
          </w:p>
          <w:p w14:paraId="1F407C71" w14:textId="77777777" w:rsidR="00714A1F" w:rsidRPr="00102CFD" w:rsidRDefault="00714A1F" w:rsidP="00BA6A5D">
            <w:pPr>
              <w:spacing w:line="240" w:lineRule="exact"/>
              <w:ind w:left="240"/>
            </w:pPr>
            <w:r w:rsidRPr="00102CFD">
              <w:rPr>
                <w:rStyle w:val="25"/>
                <w:rFonts w:eastAsiaTheme="minorHAnsi"/>
              </w:rPr>
              <w:t xml:space="preserve">Инв. </w:t>
            </w:r>
            <w:r w:rsidRPr="00102CFD">
              <w:rPr>
                <w:rStyle w:val="25"/>
                <w:rFonts w:eastAsiaTheme="minorHAnsi"/>
                <w:lang w:bidi="en-US"/>
              </w:rPr>
              <w:t>N</w:t>
            </w:r>
          </w:p>
        </w:tc>
        <w:tc>
          <w:tcPr>
            <w:tcW w:w="992" w:type="dxa"/>
            <w:tcBorders>
              <w:top w:val="single" w:sz="4" w:space="0" w:color="auto"/>
              <w:left w:val="single" w:sz="4" w:space="0" w:color="auto"/>
            </w:tcBorders>
            <w:shd w:val="clear" w:color="auto" w:fill="FFFFFF"/>
          </w:tcPr>
          <w:p w14:paraId="07F2AD68" w14:textId="77777777" w:rsidR="00714A1F" w:rsidRDefault="00714A1F" w:rsidP="00BA6A5D">
            <w:pPr>
              <w:spacing w:after="120" w:line="240" w:lineRule="exact"/>
              <w:ind w:left="300"/>
              <w:rPr>
                <w:rStyle w:val="25"/>
                <w:rFonts w:eastAsiaTheme="minorHAnsi"/>
              </w:rPr>
            </w:pPr>
            <w:r w:rsidRPr="00102CFD">
              <w:rPr>
                <w:rStyle w:val="25"/>
                <w:rFonts w:eastAsiaTheme="minorHAnsi"/>
              </w:rPr>
              <w:t>Ед</w:t>
            </w:r>
            <w:r>
              <w:rPr>
                <w:rStyle w:val="25"/>
                <w:rFonts w:eastAsiaTheme="minorHAnsi"/>
              </w:rPr>
              <w:t xml:space="preserve">. </w:t>
            </w:r>
          </w:p>
          <w:p w14:paraId="03F324A9" w14:textId="77777777" w:rsidR="00714A1F" w:rsidRPr="00102CFD" w:rsidRDefault="00714A1F" w:rsidP="00BA6A5D">
            <w:pPr>
              <w:spacing w:after="120" w:line="240" w:lineRule="exact"/>
              <w:ind w:left="300"/>
            </w:pPr>
            <w:r w:rsidRPr="00102CFD">
              <w:rPr>
                <w:rStyle w:val="25"/>
                <w:rFonts w:eastAsiaTheme="minorHAnsi"/>
              </w:rPr>
              <w:t>изм</w:t>
            </w:r>
            <w:r>
              <w:rPr>
                <w:rStyle w:val="25"/>
                <w:rFonts w:eastAsiaTheme="minorHAnsi"/>
              </w:rPr>
              <w:t>.</w:t>
            </w:r>
          </w:p>
        </w:tc>
        <w:tc>
          <w:tcPr>
            <w:tcW w:w="1276" w:type="dxa"/>
            <w:tcBorders>
              <w:top w:val="single" w:sz="4" w:space="0" w:color="auto"/>
              <w:left w:val="single" w:sz="4" w:space="0" w:color="auto"/>
            </w:tcBorders>
            <w:shd w:val="clear" w:color="auto" w:fill="FFFFFF"/>
          </w:tcPr>
          <w:p w14:paraId="21D20B83" w14:textId="77777777" w:rsidR="00714A1F" w:rsidRPr="00102CFD" w:rsidRDefault="00714A1F" w:rsidP="00BA6A5D">
            <w:pPr>
              <w:spacing w:line="240" w:lineRule="exact"/>
            </w:pPr>
            <w:r w:rsidRPr="00102CFD">
              <w:rPr>
                <w:rStyle w:val="25"/>
                <w:rFonts w:eastAsiaTheme="minorHAnsi"/>
              </w:rPr>
              <w:t>Количество</w:t>
            </w:r>
          </w:p>
        </w:tc>
        <w:tc>
          <w:tcPr>
            <w:tcW w:w="3281" w:type="dxa"/>
            <w:tcBorders>
              <w:top w:val="single" w:sz="4" w:space="0" w:color="auto"/>
              <w:left w:val="single" w:sz="4" w:space="0" w:color="auto"/>
              <w:right w:val="single" w:sz="4" w:space="0" w:color="auto"/>
            </w:tcBorders>
            <w:shd w:val="clear" w:color="auto" w:fill="FFFFFF"/>
          </w:tcPr>
          <w:p w14:paraId="12106933" w14:textId="77777777" w:rsidR="00714A1F" w:rsidRPr="00102CFD" w:rsidRDefault="00714A1F" w:rsidP="00BA6A5D">
            <w:pPr>
              <w:spacing w:before="60" w:line="240" w:lineRule="exact"/>
              <w:jc w:val="center"/>
            </w:pPr>
            <w:r>
              <w:rPr>
                <w:rStyle w:val="25"/>
                <w:rFonts w:eastAsiaTheme="minorHAnsi"/>
              </w:rPr>
              <w:t>Комплектность</w:t>
            </w:r>
          </w:p>
        </w:tc>
      </w:tr>
      <w:tr w:rsidR="00714A1F" w:rsidRPr="00102CFD" w14:paraId="307C1E1B" w14:textId="77777777" w:rsidTr="00BA6A5D">
        <w:trPr>
          <w:trHeight w:hRule="exact" w:val="490"/>
        </w:trPr>
        <w:tc>
          <w:tcPr>
            <w:tcW w:w="562" w:type="dxa"/>
            <w:tcBorders>
              <w:top w:val="single" w:sz="4" w:space="0" w:color="auto"/>
              <w:left w:val="single" w:sz="4" w:space="0" w:color="auto"/>
            </w:tcBorders>
            <w:shd w:val="clear" w:color="auto" w:fill="FFFFFF"/>
          </w:tcPr>
          <w:p w14:paraId="19F6C064" w14:textId="77777777" w:rsidR="00714A1F" w:rsidRPr="00102CFD" w:rsidRDefault="00714A1F" w:rsidP="00BA6A5D"/>
        </w:tc>
        <w:tc>
          <w:tcPr>
            <w:tcW w:w="2552" w:type="dxa"/>
            <w:tcBorders>
              <w:top w:val="single" w:sz="4" w:space="0" w:color="auto"/>
              <w:left w:val="single" w:sz="4" w:space="0" w:color="auto"/>
            </w:tcBorders>
            <w:shd w:val="clear" w:color="auto" w:fill="FFFFFF"/>
          </w:tcPr>
          <w:p w14:paraId="2A3F811D" w14:textId="77777777" w:rsidR="00714A1F" w:rsidRPr="00102CFD" w:rsidRDefault="00714A1F" w:rsidP="00BA6A5D"/>
        </w:tc>
        <w:tc>
          <w:tcPr>
            <w:tcW w:w="1134" w:type="dxa"/>
            <w:tcBorders>
              <w:top w:val="single" w:sz="4" w:space="0" w:color="auto"/>
              <w:left w:val="single" w:sz="4" w:space="0" w:color="auto"/>
            </w:tcBorders>
            <w:shd w:val="clear" w:color="auto" w:fill="FFFFFF"/>
          </w:tcPr>
          <w:p w14:paraId="614905A2" w14:textId="77777777" w:rsidR="00714A1F" w:rsidRPr="00102CFD" w:rsidRDefault="00714A1F" w:rsidP="00BA6A5D"/>
        </w:tc>
        <w:tc>
          <w:tcPr>
            <w:tcW w:w="992" w:type="dxa"/>
            <w:tcBorders>
              <w:top w:val="single" w:sz="4" w:space="0" w:color="auto"/>
              <w:left w:val="single" w:sz="4" w:space="0" w:color="auto"/>
            </w:tcBorders>
            <w:shd w:val="clear" w:color="auto" w:fill="FFFFFF"/>
          </w:tcPr>
          <w:p w14:paraId="4969F85C" w14:textId="77777777" w:rsidR="00714A1F" w:rsidRPr="00102CFD" w:rsidRDefault="00714A1F" w:rsidP="00BA6A5D"/>
        </w:tc>
        <w:tc>
          <w:tcPr>
            <w:tcW w:w="1276" w:type="dxa"/>
            <w:tcBorders>
              <w:top w:val="single" w:sz="4" w:space="0" w:color="auto"/>
              <w:left w:val="single" w:sz="4" w:space="0" w:color="auto"/>
            </w:tcBorders>
            <w:shd w:val="clear" w:color="auto" w:fill="FFFFFF"/>
          </w:tcPr>
          <w:p w14:paraId="0169B977" w14:textId="77777777" w:rsidR="00714A1F" w:rsidRPr="00102CFD" w:rsidRDefault="00714A1F" w:rsidP="00BA6A5D"/>
        </w:tc>
        <w:tc>
          <w:tcPr>
            <w:tcW w:w="3281" w:type="dxa"/>
            <w:tcBorders>
              <w:top w:val="single" w:sz="4" w:space="0" w:color="auto"/>
              <w:left w:val="single" w:sz="4" w:space="0" w:color="auto"/>
              <w:right w:val="single" w:sz="4" w:space="0" w:color="auto"/>
            </w:tcBorders>
            <w:shd w:val="clear" w:color="auto" w:fill="FFFFFF"/>
          </w:tcPr>
          <w:p w14:paraId="4FFCCE1D" w14:textId="77777777" w:rsidR="00714A1F" w:rsidRPr="00102CFD" w:rsidRDefault="00714A1F" w:rsidP="00BA6A5D"/>
        </w:tc>
      </w:tr>
      <w:tr w:rsidR="00714A1F" w:rsidRPr="00102CFD" w14:paraId="41DB389D" w14:textId="77777777" w:rsidTr="00BA6A5D">
        <w:trPr>
          <w:trHeight w:hRule="exact" w:val="499"/>
        </w:trPr>
        <w:tc>
          <w:tcPr>
            <w:tcW w:w="562" w:type="dxa"/>
            <w:tcBorders>
              <w:top w:val="single" w:sz="4" w:space="0" w:color="auto"/>
              <w:left w:val="single" w:sz="4" w:space="0" w:color="auto"/>
              <w:bottom w:val="single" w:sz="4" w:space="0" w:color="auto"/>
            </w:tcBorders>
            <w:shd w:val="clear" w:color="auto" w:fill="FFFFFF"/>
          </w:tcPr>
          <w:p w14:paraId="249BC282" w14:textId="77777777" w:rsidR="00714A1F" w:rsidRPr="00102CFD" w:rsidRDefault="00714A1F" w:rsidP="00BA6A5D"/>
        </w:tc>
        <w:tc>
          <w:tcPr>
            <w:tcW w:w="2552" w:type="dxa"/>
            <w:tcBorders>
              <w:top w:val="single" w:sz="4" w:space="0" w:color="auto"/>
              <w:left w:val="single" w:sz="4" w:space="0" w:color="auto"/>
              <w:bottom w:val="single" w:sz="4" w:space="0" w:color="auto"/>
            </w:tcBorders>
            <w:shd w:val="clear" w:color="auto" w:fill="FFFFFF"/>
          </w:tcPr>
          <w:p w14:paraId="0681C0C2" w14:textId="77777777" w:rsidR="00714A1F" w:rsidRPr="00102CFD" w:rsidRDefault="00714A1F" w:rsidP="00BA6A5D"/>
        </w:tc>
        <w:tc>
          <w:tcPr>
            <w:tcW w:w="1134" w:type="dxa"/>
            <w:tcBorders>
              <w:top w:val="single" w:sz="4" w:space="0" w:color="auto"/>
              <w:left w:val="single" w:sz="4" w:space="0" w:color="auto"/>
              <w:bottom w:val="single" w:sz="4" w:space="0" w:color="auto"/>
            </w:tcBorders>
            <w:shd w:val="clear" w:color="auto" w:fill="FFFFFF"/>
          </w:tcPr>
          <w:p w14:paraId="3ACC898D" w14:textId="77777777" w:rsidR="00714A1F" w:rsidRPr="00102CFD" w:rsidRDefault="00714A1F" w:rsidP="00BA6A5D"/>
        </w:tc>
        <w:tc>
          <w:tcPr>
            <w:tcW w:w="992" w:type="dxa"/>
            <w:tcBorders>
              <w:top w:val="single" w:sz="4" w:space="0" w:color="auto"/>
              <w:left w:val="single" w:sz="4" w:space="0" w:color="auto"/>
              <w:bottom w:val="single" w:sz="4" w:space="0" w:color="auto"/>
            </w:tcBorders>
            <w:shd w:val="clear" w:color="auto" w:fill="FFFFFF"/>
          </w:tcPr>
          <w:p w14:paraId="53C5AD1B" w14:textId="77777777" w:rsidR="00714A1F" w:rsidRPr="00102CFD" w:rsidRDefault="00714A1F" w:rsidP="00BA6A5D"/>
        </w:tc>
        <w:tc>
          <w:tcPr>
            <w:tcW w:w="1276" w:type="dxa"/>
            <w:tcBorders>
              <w:top w:val="single" w:sz="4" w:space="0" w:color="auto"/>
              <w:left w:val="single" w:sz="4" w:space="0" w:color="auto"/>
              <w:bottom w:val="single" w:sz="4" w:space="0" w:color="auto"/>
            </w:tcBorders>
            <w:shd w:val="clear" w:color="auto" w:fill="FFFFFF"/>
          </w:tcPr>
          <w:p w14:paraId="618EB834" w14:textId="77777777" w:rsidR="00714A1F" w:rsidRPr="00102CFD" w:rsidRDefault="00714A1F" w:rsidP="00BA6A5D"/>
        </w:tc>
        <w:tc>
          <w:tcPr>
            <w:tcW w:w="3281" w:type="dxa"/>
            <w:tcBorders>
              <w:top w:val="single" w:sz="4" w:space="0" w:color="auto"/>
              <w:left w:val="single" w:sz="4" w:space="0" w:color="auto"/>
              <w:bottom w:val="single" w:sz="4" w:space="0" w:color="auto"/>
              <w:right w:val="single" w:sz="4" w:space="0" w:color="auto"/>
            </w:tcBorders>
            <w:shd w:val="clear" w:color="auto" w:fill="FFFFFF"/>
          </w:tcPr>
          <w:p w14:paraId="3B3D8319" w14:textId="77777777" w:rsidR="00714A1F" w:rsidRPr="00102CFD" w:rsidRDefault="00714A1F" w:rsidP="00BA6A5D"/>
        </w:tc>
      </w:tr>
    </w:tbl>
    <w:p w14:paraId="1217B368" w14:textId="77777777" w:rsidR="00714A1F" w:rsidRPr="00102CFD" w:rsidRDefault="00714A1F" w:rsidP="00714A1F">
      <w:pPr>
        <w:autoSpaceDE w:val="0"/>
        <w:autoSpaceDN w:val="0"/>
        <w:adjustRightInd w:val="0"/>
        <w:spacing w:before="240"/>
      </w:pPr>
      <w:r w:rsidRPr="00102CFD">
        <w:t xml:space="preserve">2. </w:t>
      </w:r>
      <w:r>
        <w:t>Переданное МТР</w:t>
      </w:r>
      <w:r w:rsidRPr="00102CFD">
        <w:t xml:space="preserve"> проверены и просчитаны в присутствии сторон;</w:t>
      </w:r>
    </w:p>
    <w:p w14:paraId="324A647D" w14:textId="77777777" w:rsidR="00714A1F" w:rsidRPr="00102CFD" w:rsidRDefault="00714A1F" w:rsidP="00714A1F">
      <w:pPr>
        <w:autoSpaceDE w:val="0"/>
        <w:autoSpaceDN w:val="0"/>
        <w:adjustRightInd w:val="0"/>
        <w:spacing w:after="240"/>
      </w:pPr>
      <w:r w:rsidRPr="00102CFD">
        <w:t>замечания (при наличии) _________________________________.</w:t>
      </w:r>
    </w:p>
    <w:p w14:paraId="6AFDE2BA" w14:textId="77777777" w:rsidR="00714A1F" w:rsidRDefault="00714A1F" w:rsidP="00714A1F">
      <w:pPr>
        <w:spacing w:before="240" w:after="240"/>
      </w:pPr>
      <w:r w:rsidRPr="00102CFD">
        <w:t>3. Настоящий акт составлен в 2 экземплярах, по одному для каждой стороны.</w:t>
      </w:r>
    </w:p>
    <w:p w14:paraId="28EFF92D" w14:textId="77777777" w:rsidR="00714A1F" w:rsidRPr="00FD2977" w:rsidRDefault="00714A1F" w:rsidP="00714A1F">
      <w:pPr>
        <w:spacing w:before="240" w:after="240"/>
      </w:pPr>
    </w:p>
    <w:p w14:paraId="1936F3B7" w14:textId="77777777" w:rsidR="00714A1F" w:rsidRDefault="00714A1F" w:rsidP="00714A1F"/>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714A1F" w14:paraId="06553FDC" w14:textId="77777777" w:rsidTr="00BA6A5D">
        <w:tc>
          <w:tcPr>
            <w:tcW w:w="4672" w:type="dxa"/>
          </w:tcPr>
          <w:p w14:paraId="6C306814" w14:textId="77777777" w:rsidR="00714A1F" w:rsidRDefault="00714A1F" w:rsidP="00BA6A5D">
            <w:r>
              <w:t>Передал</w:t>
            </w:r>
          </w:p>
          <w:p w14:paraId="1815B4BD" w14:textId="77777777" w:rsidR="00714A1F" w:rsidRDefault="00714A1F" w:rsidP="00BA6A5D">
            <w:r w:rsidRPr="00FD2977">
              <w:t>_______________/______________</w:t>
            </w:r>
          </w:p>
          <w:p w14:paraId="13C378AD" w14:textId="77777777" w:rsidR="00714A1F" w:rsidRDefault="00714A1F" w:rsidP="00BA6A5D">
            <w:r>
              <w:rPr>
                <w:sz w:val="20"/>
                <w:szCs w:val="20"/>
              </w:rPr>
              <w:t xml:space="preserve">          </w:t>
            </w:r>
            <w:r w:rsidRPr="00FD2977">
              <w:rPr>
                <w:sz w:val="20"/>
                <w:szCs w:val="20"/>
              </w:rPr>
              <w:t xml:space="preserve">(Ф.И.О.) </w:t>
            </w:r>
            <w:r>
              <w:rPr>
                <w:sz w:val="20"/>
                <w:szCs w:val="20"/>
              </w:rPr>
              <w:t xml:space="preserve">                    </w:t>
            </w:r>
            <w:r w:rsidRPr="00FD2977">
              <w:rPr>
                <w:sz w:val="20"/>
                <w:szCs w:val="20"/>
              </w:rPr>
              <w:t>(подпись)</w:t>
            </w:r>
          </w:p>
        </w:tc>
        <w:tc>
          <w:tcPr>
            <w:tcW w:w="4673" w:type="dxa"/>
          </w:tcPr>
          <w:p w14:paraId="4CF9394C" w14:textId="77777777" w:rsidR="00714A1F" w:rsidRDefault="00714A1F" w:rsidP="00BA6A5D">
            <w:r>
              <w:t>Получил</w:t>
            </w:r>
          </w:p>
          <w:p w14:paraId="1017F825" w14:textId="77777777" w:rsidR="00714A1F" w:rsidRDefault="00714A1F" w:rsidP="00BA6A5D">
            <w:r w:rsidRPr="00FD2977">
              <w:t>_______________/______________</w:t>
            </w:r>
          </w:p>
          <w:p w14:paraId="02976DA0" w14:textId="77777777" w:rsidR="00714A1F" w:rsidRDefault="00714A1F" w:rsidP="00BA6A5D">
            <w:r>
              <w:rPr>
                <w:sz w:val="20"/>
                <w:szCs w:val="20"/>
              </w:rPr>
              <w:t xml:space="preserve">          </w:t>
            </w:r>
            <w:r w:rsidRPr="00FD2977">
              <w:rPr>
                <w:sz w:val="20"/>
                <w:szCs w:val="20"/>
              </w:rPr>
              <w:t xml:space="preserve">(Ф.И.О.) </w:t>
            </w:r>
            <w:r>
              <w:rPr>
                <w:sz w:val="20"/>
                <w:szCs w:val="20"/>
              </w:rPr>
              <w:t xml:space="preserve">                    </w:t>
            </w:r>
            <w:r w:rsidRPr="00FD2977">
              <w:rPr>
                <w:sz w:val="20"/>
                <w:szCs w:val="20"/>
              </w:rPr>
              <w:t>(подпись)</w:t>
            </w:r>
          </w:p>
        </w:tc>
      </w:tr>
    </w:tbl>
    <w:p w14:paraId="0F7F9F43" w14:textId="77777777" w:rsidR="00714A1F" w:rsidRDefault="00714A1F" w:rsidP="00714A1F"/>
    <w:p w14:paraId="2E0D8AA0" w14:textId="77777777" w:rsidR="00714A1F" w:rsidRDefault="00714A1F">
      <w:r>
        <w:br w:type="page"/>
      </w:r>
    </w:p>
    <w:p w14:paraId="588BD6AE" w14:textId="77777777" w:rsidR="00714A1F" w:rsidRPr="008A3890" w:rsidRDefault="00714A1F" w:rsidP="00691794">
      <w:pPr>
        <w:pStyle w:val="1"/>
        <w:jc w:val="left"/>
        <w:rPr>
          <w:rFonts w:ascii="Arial" w:eastAsia="Calibri" w:hAnsi="Arial" w:cs="Arial"/>
          <w:sz w:val="24"/>
          <w:lang w:val="ru-RU"/>
        </w:rPr>
      </w:pPr>
      <w:bookmarkStart w:id="91" w:name="_ПРИЛОЖЕНИЕ_15._АКТ,"/>
      <w:bookmarkStart w:id="92" w:name="_ПРИЛОЖЕНИЕ_15._ФОРМА"/>
      <w:bookmarkStart w:id="93" w:name="_Toc141187313"/>
      <w:bookmarkStart w:id="94" w:name="_Toc141187699"/>
      <w:bookmarkStart w:id="95" w:name="_Toc141188852"/>
      <w:bookmarkStart w:id="96" w:name="_Toc141271879"/>
      <w:bookmarkStart w:id="97" w:name="_Toc148955488"/>
      <w:bookmarkEnd w:id="91"/>
      <w:bookmarkEnd w:id="92"/>
      <w:r w:rsidRPr="008A3890">
        <w:rPr>
          <w:rFonts w:ascii="Arial" w:eastAsia="Calibri" w:hAnsi="Arial" w:cs="Arial"/>
          <w:sz w:val="24"/>
          <w:lang w:val="ru-RU"/>
        </w:rPr>
        <w:lastRenderedPageBreak/>
        <w:t xml:space="preserve">ПРИЛОЖЕНИЕ 15.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ВЫЯВЛЕНИЕ РАСХОЖДЕНИЯ В МЕРЕ НКТ</w:t>
      </w:r>
      <w:r w:rsidR="00C1472A">
        <w:rPr>
          <w:rFonts w:ascii="Arial" w:eastAsia="Calibri" w:hAnsi="Arial" w:cs="Arial"/>
          <w:sz w:val="24"/>
          <w:lang w:val="ru-RU"/>
        </w:rPr>
        <w:t>»</w:t>
      </w:r>
      <w:bookmarkEnd w:id="93"/>
      <w:bookmarkEnd w:id="94"/>
      <w:bookmarkEnd w:id="95"/>
      <w:bookmarkEnd w:id="96"/>
      <w:bookmarkEnd w:id="97"/>
    </w:p>
    <w:p w14:paraId="07B7BC66" w14:textId="77777777" w:rsidR="00714A1F" w:rsidRDefault="00714A1F" w:rsidP="00714A1F">
      <w:pPr>
        <w:jc w:val="center"/>
        <w:rPr>
          <w:b/>
          <w:bCs/>
        </w:rPr>
      </w:pPr>
    </w:p>
    <w:p w14:paraId="2EC3557F" w14:textId="77777777" w:rsidR="00714A1F" w:rsidRPr="0087071F" w:rsidRDefault="00714A1F" w:rsidP="00714A1F">
      <w:pPr>
        <w:jc w:val="center"/>
        <w:rPr>
          <w:b/>
          <w:bCs/>
        </w:rPr>
      </w:pPr>
      <w:r w:rsidRPr="0087071F">
        <w:rPr>
          <w:b/>
          <w:bCs/>
        </w:rPr>
        <w:t>АКТ</w:t>
      </w:r>
    </w:p>
    <w:p w14:paraId="16B3A4B5" w14:textId="77777777" w:rsidR="00714A1F" w:rsidRPr="0087071F" w:rsidRDefault="00714A1F" w:rsidP="00714A1F">
      <w:pPr>
        <w:jc w:val="center"/>
        <w:rPr>
          <w:b/>
          <w:bCs/>
        </w:rPr>
      </w:pPr>
      <w:r w:rsidRPr="0087071F">
        <w:rPr>
          <w:b/>
          <w:bCs/>
        </w:rPr>
        <w:t>на выявление расхождения в количестве (мере) НКТ в процессе ТКРС</w:t>
      </w:r>
    </w:p>
    <w:p w14:paraId="04C276BE" w14:textId="77777777" w:rsidR="00714A1F" w:rsidRPr="000B3E7F" w:rsidRDefault="00714A1F" w:rsidP="00714A1F"/>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714A1F" w14:paraId="23817853" w14:textId="77777777" w:rsidTr="00BA6A5D">
        <w:tc>
          <w:tcPr>
            <w:tcW w:w="9345" w:type="dxa"/>
          </w:tcPr>
          <w:p w14:paraId="33521956" w14:textId="77777777" w:rsidR="00714A1F" w:rsidRDefault="00714A1F" w:rsidP="00BA6A5D">
            <w:pPr>
              <w:rPr>
                <w:b/>
              </w:rPr>
            </w:pPr>
            <w:r w:rsidRPr="0087071F">
              <w:rPr>
                <w:b/>
              </w:rPr>
              <w:t>Мы, ниже подписавшиеся:</w:t>
            </w:r>
          </w:p>
          <w:p w14:paraId="6FA2C890" w14:textId="77777777" w:rsidR="00714A1F" w:rsidRPr="0087071F" w:rsidRDefault="00714A1F" w:rsidP="00BA6A5D">
            <w:r w:rsidRPr="0087071F">
              <w:rPr>
                <w:b/>
              </w:rPr>
              <w:t xml:space="preserve">Мастер ТКРС </w:t>
            </w:r>
            <w:r w:rsidRPr="0087071F">
              <w:t xml:space="preserve">            ________________________________</w:t>
            </w:r>
            <w:r>
              <w:t>______</w:t>
            </w:r>
            <w:r w:rsidRPr="0087071F">
              <w:t xml:space="preserve">      </w:t>
            </w:r>
          </w:p>
          <w:p w14:paraId="52F531B9" w14:textId="77777777" w:rsidR="00714A1F" w:rsidRDefault="00714A1F" w:rsidP="00BA6A5D">
            <w:pPr>
              <w:jc w:val="center"/>
              <w:rPr>
                <w:u w:val="single"/>
              </w:rPr>
            </w:pPr>
            <w:r w:rsidRPr="0087071F">
              <w:rPr>
                <w:sz w:val="20"/>
                <w:szCs w:val="20"/>
              </w:rPr>
              <w:t>(ФИО, должность, организация)</w:t>
            </w:r>
          </w:p>
        </w:tc>
      </w:tr>
      <w:tr w:rsidR="00714A1F" w14:paraId="0136FD89" w14:textId="77777777" w:rsidTr="00BA6A5D">
        <w:tc>
          <w:tcPr>
            <w:tcW w:w="9345" w:type="dxa"/>
          </w:tcPr>
          <w:p w14:paraId="38F1D421" w14:textId="77777777" w:rsidR="00714A1F" w:rsidRPr="0087071F" w:rsidRDefault="00714A1F" w:rsidP="00BA6A5D">
            <w:r w:rsidRPr="0087071F">
              <w:rPr>
                <w:b/>
              </w:rPr>
              <w:t xml:space="preserve">Мастер </w:t>
            </w:r>
            <w:r>
              <w:rPr>
                <w:b/>
              </w:rPr>
              <w:t>ЦДНГ</w:t>
            </w:r>
            <w:r w:rsidRPr="0087071F">
              <w:rPr>
                <w:b/>
              </w:rPr>
              <w:t xml:space="preserve"> </w:t>
            </w:r>
            <w:r w:rsidRPr="0087071F">
              <w:t xml:space="preserve">            ________________________________</w:t>
            </w:r>
            <w:r>
              <w:t>______</w:t>
            </w:r>
            <w:r w:rsidRPr="0087071F">
              <w:t xml:space="preserve">      </w:t>
            </w:r>
          </w:p>
          <w:p w14:paraId="3063D6DF" w14:textId="77777777" w:rsidR="00714A1F" w:rsidRDefault="00714A1F" w:rsidP="00BA6A5D">
            <w:pPr>
              <w:jc w:val="center"/>
              <w:rPr>
                <w:u w:val="single"/>
              </w:rPr>
            </w:pPr>
            <w:r w:rsidRPr="0087071F">
              <w:rPr>
                <w:sz w:val="20"/>
                <w:szCs w:val="20"/>
              </w:rPr>
              <w:t>(ФИО, должность, организация)</w:t>
            </w:r>
          </w:p>
        </w:tc>
      </w:tr>
      <w:tr w:rsidR="00714A1F" w14:paraId="23BF69B1" w14:textId="77777777" w:rsidTr="00BA6A5D">
        <w:tc>
          <w:tcPr>
            <w:tcW w:w="9345" w:type="dxa"/>
          </w:tcPr>
          <w:p w14:paraId="35A9200D" w14:textId="77777777" w:rsidR="00714A1F" w:rsidRDefault="00714A1F" w:rsidP="00BA6A5D">
            <w:pPr>
              <w:rPr>
                <w:b/>
              </w:rPr>
            </w:pPr>
            <w:r>
              <w:rPr>
                <w:b/>
              </w:rPr>
              <w:t>Представитель</w:t>
            </w:r>
          </w:p>
          <w:p w14:paraId="343F5DCE" w14:textId="77777777" w:rsidR="00714A1F" w:rsidRPr="0087071F" w:rsidRDefault="00714A1F" w:rsidP="00BA6A5D">
            <w:r>
              <w:rPr>
                <w:b/>
              </w:rPr>
              <w:t>ОС ТКРС</w:t>
            </w:r>
            <w:r w:rsidRPr="0087071F">
              <w:t xml:space="preserve">                     ________________________________</w:t>
            </w:r>
            <w:r>
              <w:t>______</w:t>
            </w:r>
            <w:r w:rsidRPr="0087071F">
              <w:t xml:space="preserve">      </w:t>
            </w:r>
          </w:p>
          <w:p w14:paraId="7DFE66EC" w14:textId="77777777" w:rsidR="00714A1F" w:rsidRDefault="00714A1F" w:rsidP="00BA6A5D">
            <w:pPr>
              <w:jc w:val="center"/>
              <w:rPr>
                <w:u w:val="single"/>
              </w:rPr>
            </w:pPr>
            <w:r w:rsidRPr="0087071F">
              <w:rPr>
                <w:sz w:val="20"/>
                <w:szCs w:val="20"/>
              </w:rPr>
              <w:t>(ФИО, должность, организация)</w:t>
            </w:r>
          </w:p>
        </w:tc>
      </w:tr>
    </w:tbl>
    <w:p w14:paraId="01466BD1" w14:textId="77777777" w:rsidR="00714A1F" w:rsidRDefault="00714A1F" w:rsidP="00714A1F"/>
    <w:p w14:paraId="05A2F377" w14:textId="77777777" w:rsidR="00714A1F" w:rsidRPr="0087071F" w:rsidRDefault="00714A1F" w:rsidP="00714A1F">
      <w:pPr>
        <w:jc w:val="both"/>
      </w:pPr>
      <w:r w:rsidRPr="0087071F">
        <w:t>составили настоящий акт в связи с тем, что «___» ___________20__ г, при подъёме</w:t>
      </w:r>
      <w:r>
        <w:t xml:space="preserve"> из </w:t>
      </w:r>
      <w:r w:rsidRPr="0087071F">
        <w:t>скважины №_____ ________________месторождения выявлено расхождение в</w:t>
      </w:r>
      <w:r>
        <w:t xml:space="preserve"> количестве спущенных НКТ</w:t>
      </w:r>
      <w:r w:rsidRPr="0087071F">
        <w:t>:</w:t>
      </w:r>
    </w:p>
    <w:p w14:paraId="5762DB18" w14:textId="77777777" w:rsidR="00714A1F" w:rsidRPr="0087071F" w:rsidRDefault="00714A1F" w:rsidP="00714A1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393"/>
        <w:gridCol w:w="2393"/>
        <w:gridCol w:w="2393"/>
      </w:tblGrid>
      <w:tr w:rsidR="00714A1F" w:rsidRPr="0087071F" w14:paraId="26190911" w14:textId="77777777" w:rsidTr="00BA6A5D">
        <w:tc>
          <w:tcPr>
            <w:tcW w:w="2088" w:type="dxa"/>
          </w:tcPr>
          <w:p w14:paraId="067C1C45" w14:textId="77777777" w:rsidR="00714A1F" w:rsidRPr="0087071F" w:rsidRDefault="00714A1F" w:rsidP="00BA6A5D">
            <w:pPr>
              <w:jc w:val="center"/>
              <w:rPr>
                <w:b/>
              </w:rPr>
            </w:pPr>
            <w:r w:rsidRPr="0087071F">
              <w:rPr>
                <w:b/>
              </w:rPr>
              <w:t>Данные о составе лифта НКТ</w:t>
            </w:r>
          </w:p>
        </w:tc>
        <w:tc>
          <w:tcPr>
            <w:tcW w:w="2393" w:type="dxa"/>
          </w:tcPr>
          <w:p w14:paraId="6255308C" w14:textId="77777777" w:rsidR="00714A1F" w:rsidRPr="0087071F" w:rsidRDefault="00714A1F" w:rsidP="00BA6A5D">
            <w:pPr>
              <w:jc w:val="center"/>
              <w:rPr>
                <w:b/>
              </w:rPr>
            </w:pPr>
            <w:r w:rsidRPr="0087071F">
              <w:rPr>
                <w:b/>
              </w:rPr>
              <w:t>Тип НКТ</w:t>
            </w:r>
          </w:p>
        </w:tc>
        <w:tc>
          <w:tcPr>
            <w:tcW w:w="2393" w:type="dxa"/>
          </w:tcPr>
          <w:p w14:paraId="79344E83" w14:textId="77777777" w:rsidR="00714A1F" w:rsidRPr="0087071F" w:rsidRDefault="00714A1F" w:rsidP="00BA6A5D">
            <w:pPr>
              <w:jc w:val="center"/>
              <w:rPr>
                <w:b/>
              </w:rPr>
            </w:pPr>
            <w:r w:rsidRPr="0087071F">
              <w:rPr>
                <w:b/>
              </w:rPr>
              <w:t xml:space="preserve">Количество </w:t>
            </w:r>
          </w:p>
          <w:p w14:paraId="66B4E7C1" w14:textId="77777777" w:rsidR="00714A1F" w:rsidRPr="0087071F" w:rsidRDefault="00714A1F" w:rsidP="00BA6A5D">
            <w:pPr>
              <w:jc w:val="center"/>
              <w:rPr>
                <w:b/>
              </w:rPr>
            </w:pPr>
            <w:r w:rsidRPr="0087071F">
              <w:rPr>
                <w:b/>
              </w:rPr>
              <w:t>(шт.)</w:t>
            </w:r>
          </w:p>
        </w:tc>
        <w:tc>
          <w:tcPr>
            <w:tcW w:w="2393" w:type="dxa"/>
          </w:tcPr>
          <w:p w14:paraId="452BD42B" w14:textId="77777777" w:rsidR="00714A1F" w:rsidRPr="0087071F" w:rsidRDefault="00714A1F" w:rsidP="00BA6A5D">
            <w:pPr>
              <w:jc w:val="center"/>
              <w:rPr>
                <w:b/>
              </w:rPr>
            </w:pPr>
            <w:r w:rsidRPr="0087071F">
              <w:rPr>
                <w:b/>
              </w:rPr>
              <w:t>Мера</w:t>
            </w:r>
          </w:p>
          <w:p w14:paraId="3D775588" w14:textId="77777777" w:rsidR="00714A1F" w:rsidRPr="0087071F" w:rsidRDefault="00714A1F" w:rsidP="00BA6A5D">
            <w:pPr>
              <w:jc w:val="center"/>
              <w:rPr>
                <w:b/>
              </w:rPr>
            </w:pPr>
            <w:r w:rsidRPr="0087071F">
              <w:rPr>
                <w:b/>
              </w:rPr>
              <w:t>(м)</w:t>
            </w:r>
          </w:p>
        </w:tc>
      </w:tr>
      <w:tr w:rsidR="00714A1F" w:rsidRPr="0087071F" w14:paraId="5EE87747" w14:textId="77777777" w:rsidTr="00BA6A5D">
        <w:tc>
          <w:tcPr>
            <w:tcW w:w="2088" w:type="dxa"/>
          </w:tcPr>
          <w:p w14:paraId="297D8FAB" w14:textId="77777777" w:rsidR="00714A1F" w:rsidRPr="0087071F" w:rsidRDefault="00714A1F" w:rsidP="00BA6A5D">
            <w:pPr>
              <w:rPr>
                <w:b/>
              </w:rPr>
            </w:pPr>
            <w:r w:rsidRPr="0087071F">
              <w:rPr>
                <w:b/>
              </w:rPr>
              <w:t>По плану</w:t>
            </w:r>
          </w:p>
        </w:tc>
        <w:tc>
          <w:tcPr>
            <w:tcW w:w="2393" w:type="dxa"/>
          </w:tcPr>
          <w:p w14:paraId="50FD5954" w14:textId="77777777" w:rsidR="00714A1F" w:rsidRPr="0087071F" w:rsidRDefault="00714A1F" w:rsidP="00BA6A5D">
            <w:pPr>
              <w:jc w:val="center"/>
              <w:rPr>
                <w:b/>
              </w:rPr>
            </w:pPr>
          </w:p>
        </w:tc>
        <w:tc>
          <w:tcPr>
            <w:tcW w:w="2393" w:type="dxa"/>
          </w:tcPr>
          <w:p w14:paraId="2258CCED" w14:textId="77777777" w:rsidR="00714A1F" w:rsidRPr="0087071F" w:rsidRDefault="00714A1F" w:rsidP="00BA6A5D">
            <w:pPr>
              <w:jc w:val="center"/>
              <w:rPr>
                <w:b/>
              </w:rPr>
            </w:pPr>
          </w:p>
        </w:tc>
        <w:tc>
          <w:tcPr>
            <w:tcW w:w="2393" w:type="dxa"/>
          </w:tcPr>
          <w:p w14:paraId="43BA58AB" w14:textId="77777777" w:rsidR="00714A1F" w:rsidRPr="0087071F" w:rsidRDefault="00714A1F" w:rsidP="00BA6A5D">
            <w:pPr>
              <w:jc w:val="center"/>
              <w:rPr>
                <w:b/>
              </w:rPr>
            </w:pPr>
          </w:p>
        </w:tc>
      </w:tr>
      <w:tr w:rsidR="00714A1F" w:rsidRPr="0087071F" w14:paraId="6DCEAC1A" w14:textId="77777777" w:rsidTr="00BA6A5D">
        <w:trPr>
          <w:trHeight w:val="413"/>
        </w:trPr>
        <w:tc>
          <w:tcPr>
            <w:tcW w:w="2088" w:type="dxa"/>
          </w:tcPr>
          <w:p w14:paraId="1734D2DC" w14:textId="77777777" w:rsidR="00714A1F" w:rsidRPr="0087071F" w:rsidRDefault="00714A1F" w:rsidP="00BA6A5D">
            <w:pPr>
              <w:rPr>
                <w:b/>
              </w:rPr>
            </w:pPr>
            <w:r w:rsidRPr="0087071F">
              <w:rPr>
                <w:b/>
              </w:rPr>
              <w:t>Фактически</w:t>
            </w:r>
          </w:p>
        </w:tc>
        <w:tc>
          <w:tcPr>
            <w:tcW w:w="2393" w:type="dxa"/>
          </w:tcPr>
          <w:p w14:paraId="608A0342" w14:textId="77777777" w:rsidR="00714A1F" w:rsidRPr="0087071F" w:rsidRDefault="00714A1F" w:rsidP="00BA6A5D">
            <w:pPr>
              <w:rPr>
                <w:b/>
              </w:rPr>
            </w:pPr>
          </w:p>
        </w:tc>
        <w:tc>
          <w:tcPr>
            <w:tcW w:w="2393" w:type="dxa"/>
          </w:tcPr>
          <w:p w14:paraId="29ABE3CE" w14:textId="77777777" w:rsidR="00714A1F" w:rsidRPr="0087071F" w:rsidRDefault="00714A1F" w:rsidP="00BA6A5D">
            <w:pPr>
              <w:jc w:val="center"/>
              <w:rPr>
                <w:b/>
              </w:rPr>
            </w:pPr>
          </w:p>
        </w:tc>
        <w:tc>
          <w:tcPr>
            <w:tcW w:w="2393" w:type="dxa"/>
          </w:tcPr>
          <w:p w14:paraId="424F0DBC" w14:textId="77777777" w:rsidR="00714A1F" w:rsidRPr="0087071F" w:rsidRDefault="00714A1F" w:rsidP="00BA6A5D">
            <w:pPr>
              <w:rPr>
                <w:b/>
              </w:rPr>
            </w:pPr>
          </w:p>
        </w:tc>
      </w:tr>
      <w:tr w:rsidR="00714A1F" w:rsidRPr="0087071F" w14:paraId="51743A2C" w14:textId="77777777" w:rsidTr="00BA6A5D">
        <w:tc>
          <w:tcPr>
            <w:tcW w:w="2088" w:type="dxa"/>
          </w:tcPr>
          <w:p w14:paraId="2CAD543D" w14:textId="77777777" w:rsidR="00714A1F" w:rsidRPr="0087071F" w:rsidRDefault="00714A1F" w:rsidP="00BA6A5D">
            <w:pPr>
              <w:rPr>
                <w:b/>
              </w:rPr>
            </w:pPr>
            <w:r w:rsidRPr="0087071F">
              <w:rPr>
                <w:b/>
              </w:rPr>
              <w:t xml:space="preserve">Отклонение </w:t>
            </w:r>
          </w:p>
        </w:tc>
        <w:tc>
          <w:tcPr>
            <w:tcW w:w="2393" w:type="dxa"/>
          </w:tcPr>
          <w:p w14:paraId="10856621" w14:textId="77777777" w:rsidR="00714A1F" w:rsidRPr="0087071F" w:rsidRDefault="00714A1F" w:rsidP="00BA6A5D">
            <w:pPr>
              <w:rPr>
                <w:b/>
              </w:rPr>
            </w:pPr>
          </w:p>
        </w:tc>
        <w:tc>
          <w:tcPr>
            <w:tcW w:w="2393" w:type="dxa"/>
            <w:vAlign w:val="center"/>
          </w:tcPr>
          <w:p w14:paraId="68ABBBC7" w14:textId="77777777" w:rsidR="00714A1F" w:rsidRPr="0087071F" w:rsidRDefault="00714A1F" w:rsidP="00BA6A5D">
            <w:pPr>
              <w:jc w:val="center"/>
              <w:rPr>
                <w:b/>
              </w:rPr>
            </w:pPr>
          </w:p>
        </w:tc>
        <w:tc>
          <w:tcPr>
            <w:tcW w:w="2393" w:type="dxa"/>
            <w:vAlign w:val="center"/>
          </w:tcPr>
          <w:p w14:paraId="1F4FBF8D" w14:textId="77777777" w:rsidR="00714A1F" w:rsidRPr="0087071F" w:rsidRDefault="00714A1F" w:rsidP="00BA6A5D">
            <w:pPr>
              <w:rPr>
                <w:b/>
              </w:rPr>
            </w:pPr>
          </w:p>
        </w:tc>
      </w:tr>
      <w:tr w:rsidR="00714A1F" w:rsidRPr="0087071F" w14:paraId="1F406D91" w14:textId="77777777" w:rsidTr="00BA6A5D">
        <w:tc>
          <w:tcPr>
            <w:tcW w:w="2088" w:type="dxa"/>
          </w:tcPr>
          <w:p w14:paraId="72E87B6E" w14:textId="77777777" w:rsidR="00714A1F" w:rsidRPr="0087071F" w:rsidRDefault="00714A1F" w:rsidP="00BA6A5D">
            <w:pPr>
              <w:rPr>
                <w:b/>
              </w:rPr>
            </w:pPr>
            <w:r w:rsidRPr="0087071F">
              <w:rPr>
                <w:b/>
              </w:rPr>
              <w:t>По плану</w:t>
            </w:r>
          </w:p>
        </w:tc>
        <w:tc>
          <w:tcPr>
            <w:tcW w:w="2393" w:type="dxa"/>
          </w:tcPr>
          <w:p w14:paraId="5BD415CF" w14:textId="77777777" w:rsidR="00714A1F" w:rsidRPr="0087071F" w:rsidRDefault="00714A1F" w:rsidP="00BA6A5D"/>
        </w:tc>
        <w:tc>
          <w:tcPr>
            <w:tcW w:w="2393" w:type="dxa"/>
          </w:tcPr>
          <w:p w14:paraId="725580EF" w14:textId="77777777" w:rsidR="00714A1F" w:rsidRPr="0087071F" w:rsidRDefault="00714A1F" w:rsidP="00BA6A5D">
            <w:pPr>
              <w:jc w:val="center"/>
              <w:rPr>
                <w:b/>
              </w:rPr>
            </w:pPr>
          </w:p>
        </w:tc>
        <w:tc>
          <w:tcPr>
            <w:tcW w:w="2393" w:type="dxa"/>
          </w:tcPr>
          <w:p w14:paraId="55404FC0" w14:textId="77777777" w:rsidR="00714A1F" w:rsidRPr="0087071F" w:rsidRDefault="00714A1F" w:rsidP="00BA6A5D">
            <w:pPr>
              <w:jc w:val="center"/>
              <w:rPr>
                <w:b/>
              </w:rPr>
            </w:pPr>
          </w:p>
        </w:tc>
      </w:tr>
      <w:tr w:rsidR="00714A1F" w:rsidRPr="0087071F" w14:paraId="51FF70BB" w14:textId="77777777" w:rsidTr="00BA6A5D">
        <w:tc>
          <w:tcPr>
            <w:tcW w:w="2088" w:type="dxa"/>
          </w:tcPr>
          <w:p w14:paraId="05B80DF9" w14:textId="77777777" w:rsidR="00714A1F" w:rsidRPr="0087071F" w:rsidRDefault="00714A1F" w:rsidP="00BA6A5D">
            <w:pPr>
              <w:rPr>
                <w:b/>
              </w:rPr>
            </w:pPr>
            <w:r w:rsidRPr="0087071F">
              <w:rPr>
                <w:b/>
              </w:rPr>
              <w:t>Фактически</w:t>
            </w:r>
          </w:p>
        </w:tc>
        <w:tc>
          <w:tcPr>
            <w:tcW w:w="2393" w:type="dxa"/>
          </w:tcPr>
          <w:p w14:paraId="00FCC913" w14:textId="77777777" w:rsidR="00714A1F" w:rsidRPr="0087071F" w:rsidRDefault="00714A1F" w:rsidP="00BA6A5D"/>
        </w:tc>
        <w:tc>
          <w:tcPr>
            <w:tcW w:w="2393" w:type="dxa"/>
          </w:tcPr>
          <w:p w14:paraId="7CBA998B" w14:textId="77777777" w:rsidR="00714A1F" w:rsidRPr="0087071F" w:rsidRDefault="00714A1F" w:rsidP="00BA6A5D">
            <w:pPr>
              <w:jc w:val="center"/>
              <w:rPr>
                <w:b/>
              </w:rPr>
            </w:pPr>
          </w:p>
        </w:tc>
        <w:tc>
          <w:tcPr>
            <w:tcW w:w="2393" w:type="dxa"/>
          </w:tcPr>
          <w:p w14:paraId="1DA159D1" w14:textId="77777777" w:rsidR="00714A1F" w:rsidRPr="0087071F" w:rsidRDefault="00714A1F" w:rsidP="00BA6A5D">
            <w:pPr>
              <w:jc w:val="center"/>
              <w:rPr>
                <w:b/>
              </w:rPr>
            </w:pPr>
          </w:p>
        </w:tc>
      </w:tr>
      <w:tr w:rsidR="00714A1F" w:rsidRPr="0087071F" w14:paraId="2D322C7B" w14:textId="77777777" w:rsidTr="00BA6A5D">
        <w:tc>
          <w:tcPr>
            <w:tcW w:w="2088" w:type="dxa"/>
          </w:tcPr>
          <w:p w14:paraId="4F948C8D" w14:textId="77777777" w:rsidR="00714A1F" w:rsidRPr="0087071F" w:rsidRDefault="00714A1F" w:rsidP="00BA6A5D">
            <w:pPr>
              <w:rPr>
                <w:b/>
              </w:rPr>
            </w:pPr>
            <w:r w:rsidRPr="0087071F">
              <w:rPr>
                <w:b/>
              </w:rPr>
              <w:t xml:space="preserve">Отклонение </w:t>
            </w:r>
          </w:p>
        </w:tc>
        <w:tc>
          <w:tcPr>
            <w:tcW w:w="2393" w:type="dxa"/>
          </w:tcPr>
          <w:p w14:paraId="10E0D62A" w14:textId="77777777" w:rsidR="00714A1F" w:rsidRPr="0087071F" w:rsidRDefault="00714A1F" w:rsidP="00BA6A5D"/>
        </w:tc>
        <w:tc>
          <w:tcPr>
            <w:tcW w:w="2393" w:type="dxa"/>
          </w:tcPr>
          <w:p w14:paraId="1C84D40A" w14:textId="77777777" w:rsidR="00714A1F" w:rsidRPr="0087071F" w:rsidRDefault="00714A1F" w:rsidP="00BA6A5D">
            <w:pPr>
              <w:jc w:val="center"/>
              <w:rPr>
                <w:b/>
              </w:rPr>
            </w:pPr>
          </w:p>
        </w:tc>
        <w:tc>
          <w:tcPr>
            <w:tcW w:w="2393" w:type="dxa"/>
          </w:tcPr>
          <w:p w14:paraId="2EC741C0" w14:textId="77777777" w:rsidR="00714A1F" w:rsidRPr="0087071F" w:rsidRDefault="00714A1F" w:rsidP="00BA6A5D">
            <w:pPr>
              <w:jc w:val="center"/>
              <w:rPr>
                <w:b/>
              </w:rPr>
            </w:pPr>
          </w:p>
        </w:tc>
      </w:tr>
      <w:tr w:rsidR="00714A1F" w:rsidRPr="0087071F" w14:paraId="2DAC7391" w14:textId="77777777" w:rsidTr="00BA6A5D">
        <w:tc>
          <w:tcPr>
            <w:tcW w:w="2088" w:type="dxa"/>
          </w:tcPr>
          <w:p w14:paraId="78E13A54" w14:textId="77777777" w:rsidR="00714A1F" w:rsidRPr="0087071F" w:rsidRDefault="00714A1F" w:rsidP="00BA6A5D">
            <w:pPr>
              <w:rPr>
                <w:b/>
              </w:rPr>
            </w:pPr>
            <w:r w:rsidRPr="0087071F">
              <w:rPr>
                <w:b/>
              </w:rPr>
              <w:t>По плану</w:t>
            </w:r>
          </w:p>
        </w:tc>
        <w:tc>
          <w:tcPr>
            <w:tcW w:w="2393" w:type="dxa"/>
          </w:tcPr>
          <w:p w14:paraId="7387ABF0" w14:textId="77777777" w:rsidR="00714A1F" w:rsidRPr="0087071F" w:rsidRDefault="00714A1F" w:rsidP="00BA6A5D">
            <w:pPr>
              <w:jc w:val="center"/>
              <w:rPr>
                <w:b/>
              </w:rPr>
            </w:pPr>
          </w:p>
        </w:tc>
        <w:tc>
          <w:tcPr>
            <w:tcW w:w="2393" w:type="dxa"/>
          </w:tcPr>
          <w:p w14:paraId="36DC071B" w14:textId="77777777" w:rsidR="00714A1F" w:rsidRPr="0087071F" w:rsidRDefault="00714A1F" w:rsidP="00BA6A5D">
            <w:pPr>
              <w:jc w:val="center"/>
              <w:rPr>
                <w:b/>
              </w:rPr>
            </w:pPr>
          </w:p>
        </w:tc>
        <w:tc>
          <w:tcPr>
            <w:tcW w:w="2393" w:type="dxa"/>
          </w:tcPr>
          <w:p w14:paraId="32096675" w14:textId="77777777" w:rsidR="00714A1F" w:rsidRPr="0087071F" w:rsidRDefault="00714A1F" w:rsidP="00BA6A5D">
            <w:pPr>
              <w:jc w:val="center"/>
              <w:rPr>
                <w:b/>
              </w:rPr>
            </w:pPr>
          </w:p>
        </w:tc>
      </w:tr>
      <w:tr w:rsidR="00714A1F" w:rsidRPr="0087071F" w14:paraId="257DD374" w14:textId="77777777" w:rsidTr="00BA6A5D">
        <w:tc>
          <w:tcPr>
            <w:tcW w:w="2088" w:type="dxa"/>
          </w:tcPr>
          <w:p w14:paraId="4BDA4C14" w14:textId="77777777" w:rsidR="00714A1F" w:rsidRPr="0087071F" w:rsidRDefault="00714A1F" w:rsidP="00BA6A5D">
            <w:pPr>
              <w:rPr>
                <w:b/>
              </w:rPr>
            </w:pPr>
            <w:r w:rsidRPr="0087071F">
              <w:rPr>
                <w:b/>
              </w:rPr>
              <w:t>Фактически</w:t>
            </w:r>
          </w:p>
        </w:tc>
        <w:tc>
          <w:tcPr>
            <w:tcW w:w="2393" w:type="dxa"/>
          </w:tcPr>
          <w:p w14:paraId="10A58345" w14:textId="77777777" w:rsidR="00714A1F" w:rsidRPr="0087071F" w:rsidRDefault="00714A1F" w:rsidP="00BA6A5D">
            <w:pPr>
              <w:jc w:val="center"/>
              <w:rPr>
                <w:b/>
              </w:rPr>
            </w:pPr>
          </w:p>
        </w:tc>
        <w:tc>
          <w:tcPr>
            <w:tcW w:w="2393" w:type="dxa"/>
          </w:tcPr>
          <w:p w14:paraId="38A9A60A" w14:textId="77777777" w:rsidR="00714A1F" w:rsidRPr="0087071F" w:rsidRDefault="00714A1F" w:rsidP="00BA6A5D">
            <w:pPr>
              <w:jc w:val="center"/>
              <w:rPr>
                <w:b/>
              </w:rPr>
            </w:pPr>
          </w:p>
        </w:tc>
        <w:tc>
          <w:tcPr>
            <w:tcW w:w="2393" w:type="dxa"/>
          </w:tcPr>
          <w:p w14:paraId="5F539B68" w14:textId="77777777" w:rsidR="00714A1F" w:rsidRPr="0087071F" w:rsidRDefault="00714A1F" w:rsidP="00BA6A5D">
            <w:pPr>
              <w:jc w:val="center"/>
              <w:rPr>
                <w:b/>
              </w:rPr>
            </w:pPr>
          </w:p>
        </w:tc>
      </w:tr>
      <w:tr w:rsidR="00714A1F" w:rsidRPr="0087071F" w14:paraId="78E0DA44" w14:textId="77777777" w:rsidTr="00BA6A5D">
        <w:tc>
          <w:tcPr>
            <w:tcW w:w="2088" w:type="dxa"/>
          </w:tcPr>
          <w:p w14:paraId="6725C77B" w14:textId="77777777" w:rsidR="00714A1F" w:rsidRPr="0087071F" w:rsidRDefault="00714A1F" w:rsidP="00BA6A5D">
            <w:pPr>
              <w:rPr>
                <w:b/>
              </w:rPr>
            </w:pPr>
            <w:r w:rsidRPr="0087071F">
              <w:rPr>
                <w:b/>
              </w:rPr>
              <w:t xml:space="preserve">Отклонение </w:t>
            </w:r>
          </w:p>
        </w:tc>
        <w:tc>
          <w:tcPr>
            <w:tcW w:w="2393" w:type="dxa"/>
          </w:tcPr>
          <w:p w14:paraId="2F629852" w14:textId="77777777" w:rsidR="00714A1F" w:rsidRPr="0087071F" w:rsidRDefault="00714A1F" w:rsidP="00BA6A5D">
            <w:pPr>
              <w:jc w:val="center"/>
              <w:rPr>
                <w:b/>
              </w:rPr>
            </w:pPr>
          </w:p>
        </w:tc>
        <w:tc>
          <w:tcPr>
            <w:tcW w:w="2393" w:type="dxa"/>
          </w:tcPr>
          <w:p w14:paraId="747A4512" w14:textId="77777777" w:rsidR="00714A1F" w:rsidRPr="0087071F" w:rsidRDefault="00714A1F" w:rsidP="00BA6A5D">
            <w:pPr>
              <w:jc w:val="center"/>
              <w:rPr>
                <w:b/>
              </w:rPr>
            </w:pPr>
          </w:p>
        </w:tc>
        <w:tc>
          <w:tcPr>
            <w:tcW w:w="2393" w:type="dxa"/>
          </w:tcPr>
          <w:p w14:paraId="11B8C817" w14:textId="77777777" w:rsidR="00714A1F" w:rsidRPr="0087071F" w:rsidRDefault="00714A1F" w:rsidP="00BA6A5D">
            <w:pPr>
              <w:jc w:val="center"/>
              <w:rPr>
                <w:b/>
              </w:rPr>
            </w:pPr>
          </w:p>
        </w:tc>
      </w:tr>
    </w:tbl>
    <w:p w14:paraId="65226095" w14:textId="77777777" w:rsidR="00714A1F" w:rsidRPr="0087071F" w:rsidRDefault="00714A1F" w:rsidP="00714A1F"/>
    <w:p w14:paraId="72E013F6" w14:textId="77777777" w:rsidR="00714A1F" w:rsidRPr="0087071F" w:rsidRDefault="00714A1F" w:rsidP="00714A1F">
      <w:r w:rsidRPr="0087071F">
        <w:t xml:space="preserve">                                                        </w:t>
      </w:r>
    </w:p>
    <w:p w14:paraId="196AAA6C" w14:textId="77777777" w:rsidR="00714A1F" w:rsidRPr="0087071F" w:rsidRDefault="00714A1F" w:rsidP="00714A1F">
      <w:r w:rsidRPr="0087071F">
        <w:t>В процессе расследования установлено, что:</w:t>
      </w:r>
    </w:p>
    <w:p w14:paraId="2C18B3FF" w14:textId="77777777" w:rsidR="00714A1F" w:rsidRPr="0087071F" w:rsidRDefault="00714A1F" w:rsidP="00714A1F">
      <w:pPr>
        <w:rPr>
          <w:u w:val="single"/>
        </w:rPr>
      </w:pPr>
      <w:r w:rsidRPr="0087071F">
        <w:t>- Предыдущий ремонт скважины проводился: «___» __________.20__г.</w:t>
      </w:r>
    </w:p>
    <w:p w14:paraId="4ABE1168" w14:textId="77777777" w:rsidR="00714A1F" w:rsidRPr="0087071F" w:rsidRDefault="00714A1F" w:rsidP="00714A1F">
      <w:r w:rsidRPr="0087071F">
        <w:t>- Предприятие</w:t>
      </w:r>
      <w:r>
        <w:t>,</w:t>
      </w:r>
      <w:r w:rsidRPr="0087071F">
        <w:t xml:space="preserve"> производившее последний ТКРС:</w:t>
      </w:r>
      <w:r>
        <w:t xml:space="preserve"> __________________ </w:t>
      </w:r>
      <w:r w:rsidRPr="0087071F">
        <w:t>(полное название)</w:t>
      </w:r>
    </w:p>
    <w:p w14:paraId="78AE9F77" w14:textId="77777777" w:rsidR="00714A1F" w:rsidRPr="0087071F" w:rsidRDefault="00714A1F" w:rsidP="00714A1F">
      <w:r w:rsidRPr="0087071F">
        <w:t>- Мастер бригады</w:t>
      </w:r>
      <w:r>
        <w:t>,</w:t>
      </w:r>
      <w:r w:rsidRPr="0087071F">
        <w:t xml:space="preserve"> производившей последний ремонт скважины: </w:t>
      </w:r>
      <w:r>
        <w:t xml:space="preserve">_____________________ </w:t>
      </w:r>
      <w:r w:rsidRPr="0087071F">
        <w:t>(ФИО полностью)</w:t>
      </w:r>
    </w:p>
    <w:p w14:paraId="5E288C85" w14:textId="77777777" w:rsidR="00714A1F" w:rsidRPr="0087071F" w:rsidRDefault="00714A1F" w:rsidP="00714A1F">
      <w:pPr>
        <w:jc w:val="both"/>
      </w:pPr>
    </w:p>
    <w:p w14:paraId="54A3A08F" w14:textId="77777777" w:rsidR="00714A1F" w:rsidRPr="0087071F" w:rsidRDefault="00714A1F" w:rsidP="00714A1F">
      <w:pPr>
        <w:rPr>
          <w:b/>
        </w:rPr>
      </w:pPr>
      <w:r w:rsidRPr="0087071F">
        <w:rPr>
          <w:b/>
        </w:rPr>
        <w:t xml:space="preserve">Заключение комиссии по факту расхождения: </w:t>
      </w:r>
    </w:p>
    <w:p w14:paraId="24536A6A" w14:textId="77777777" w:rsidR="00714A1F" w:rsidRPr="0087071F" w:rsidRDefault="00714A1F" w:rsidP="00714A1F"/>
    <w:p w14:paraId="2F261D88" w14:textId="77777777" w:rsidR="00714A1F" w:rsidRPr="0087071F" w:rsidRDefault="00714A1F" w:rsidP="00714A1F">
      <w:pPr>
        <w:rPr>
          <w:b/>
        </w:rPr>
      </w:pPr>
      <w:r w:rsidRPr="0087071F">
        <w:rPr>
          <w:b/>
        </w:rPr>
        <w:t>Подписи</w:t>
      </w:r>
      <w:r>
        <w:rPr>
          <w:b/>
        </w:rPr>
        <w:t>:</w:t>
      </w:r>
    </w:p>
    <w:p w14:paraId="6447A6A6" w14:textId="77777777" w:rsidR="00714A1F" w:rsidRPr="0087071F" w:rsidRDefault="00714A1F" w:rsidP="00714A1F"/>
    <w:p w14:paraId="2BD109A5" w14:textId="77777777" w:rsidR="00714A1F" w:rsidRPr="00714A1F" w:rsidRDefault="00714A1F" w:rsidP="00714A1F">
      <w:pPr>
        <w:rPr>
          <w:sz w:val="20"/>
          <w:szCs w:val="20"/>
        </w:rPr>
      </w:pPr>
      <w:r w:rsidRPr="00714A1F">
        <w:rPr>
          <w:sz w:val="20"/>
          <w:szCs w:val="20"/>
        </w:rPr>
        <w:t>____________________________       ____________________…_____________________</w:t>
      </w:r>
    </w:p>
    <w:p w14:paraId="0D6BC288" w14:textId="77777777" w:rsidR="00714A1F" w:rsidRPr="00714A1F" w:rsidRDefault="00714A1F" w:rsidP="00714A1F">
      <w:pPr>
        <w:rPr>
          <w:sz w:val="20"/>
          <w:szCs w:val="20"/>
        </w:rPr>
      </w:pPr>
      <w:r w:rsidRPr="00714A1F">
        <w:rPr>
          <w:sz w:val="20"/>
          <w:szCs w:val="20"/>
        </w:rPr>
        <w:t xml:space="preserve">        (Организация, </w:t>
      </w:r>
      <w:proofErr w:type="gramStart"/>
      <w:r w:rsidRPr="00714A1F">
        <w:rPr>
          <w:sz w:val="20"/>
          <w:szCs w:val="20"/>
        </w:rPr>
        <w:t xml:space="preserve">должность)   </w:t>
      </w:r>
      <w:proofErr w:type="gramEnd"/>
      <w:r w:rsidRPr="00714A1F">
        <w:rPr>
          <w:sz w:val="20"/>
          <w:szCs w:val="20"/>
        </w:rPr>
        <w:t xml:space="preserve">                   (Подпись)                               (ФИО )</w:t>
      </w:r>
    </w:p>
    <w:p w14:paraId="7A1288BC" w14:textId="77777777" w:rsidR="00714A1F" w:rsidRPr="00714A1F" w:rsidRDefault="00714A1F" w:rsidP="00714A1F">
      <w:pPr>
        <w:rPr>
          <w:sz w:val="20"/>
          <w:szCs w:val="20"/>
        </w:rPr>
      </w:pPr>
    </w:p>
    <w:p w14:paraId="34149061" w14:textId="77777777" w:rsidR="00714A1F" w:rsidRPr="00714A1F" w:rsidRDefault="00714A1F" w:rsidP="00714A1F">
      <w:pPr>
        <w:rPr>
          <w:sz w:val="20"/>
          <w:szCs w:val="20"/>
        </w:rPr>
      </w:pPr>
      <w:r w:rsidRPr="00714A1F">
        <w:rPr>
          <w:sz w:val="20"/>
          <w:szCs w:val="20"/>
        </w:rPr>
        <w:t>____________________________       ____________________…_____________________</w:t>
      </w:r>
    </w:p>
    <w:p w14:paraId="13F3AB4A" w14:textId="77777777" w:rsidR="00714A1F" w:rsidRPr="00714A1F" w:rsidRDefault="00714A1F" w:rsidP="00714A1F">
      <w:pPr>
        <w:rPr>
          <w:sz w:val="20"/>
          <w:szCs w:val="20"/>
        </w:rPr>
      </w:pPr>
      <w:r w:rsidRPr="00714A1F">
        <w:rPr>
          <w:sz w:val="20"/>
          <w:szCs w:val="20"/>
        </w:rPr>
        <w:t xml:space="preserve">        (Организация, </w:t>
      </w:r>
      <w:proofErr w:type="gramStart"/>
      <w:r w:rsidRPr="00714A1F">
        <w:rPr>
          <w:sz w:val="20"/>
          <w:szCs w:val="20"/>
        </w:rPr>
        <w:t xml:space="preserve">должность)   </w:t>
      </w:r>
      <w:proofErr w:type="gramEnd"/>
      <w:r w:rsidRPr="00714A1F">
        <w:rPr>
          <w:sz w:val="20"/>
          <w:szCs w:val="20"/>
        </w:rPr>
        <w:t xml:space="preserve">                   (Подпись)                               (ФИО )</w:t>
      </w:r>
    </w:p>
    <w:p w14:paraId="05FEE564" w14:textId="77777777" w:rsidR="00714A1F" w:rsidRPr="00714A1F" w:rsidRDefault="00714A1F" w:rsidP="00714A1F">
      <w:pPr>
        <w:rPr>
          <w:sz w:val="20"/>
          <w:szCs w:val="20"/>
        </w:rPr>
      </w:pPr>
    </w:p>
    <w:p w14:paraId="1EB2E6F3" w14:textId="77777777" w:rsidR="00714A1F" w:rsidRPr="00714A1F" w:rsidRDefault="00714A1F" w:rsidP="00714A1F">
      <w:pPr>
        <w:rPr>
          <w:sz w:val="20"/>
          <w:szCs w:val="20"/>
        </w:rPr>
      </w:pPr>
      <w:r w:rsidRPr="00714A1F">
        <w:rPr>
          <w:sz w:val="20"/>
          <w:szCs w:val="20"/>
        </w:rPr>
        <w:t>____________________________       ____________________…_____________________</w:t>
      </w:r>
    </w:p>
    <w:p w14:paraId="0727E471" w14:textId="527453FF" w:rsidR="00794B9A" w:rsidRDefault="00714A1F">
      <w:pPr>
        <w:rPr>
          <w:rFonts w:ascii="Arial" w:eastAsia="Calibri" w:hAnsi="Arial" w:cs="Arial"/>
          <w:b/>
          <w:bCs/>
        </w:rPr>
      </w:pPr>
      <w:r w:rsidRPr="00714A1F">
        <w:rPr>
          <w:sz w:val="20"/>
          <w:szCs w:val="20"/>
        </w:rPr>
        <w:t xml:space="preserve">        (Организация, должность)                      (Подпись)                               (ФИО )</w:t>
      </w:r>
      <w:bookmarkStart w:id="98" w:name="_ПРИЛОЖЕНИЕ_16._АКТ"/>
      <w:bookmarkStart w:id="99" w:name="прил14"/>
      <w:bookmarkStart w:id="100" w:name="_Toc141187314"/>
      <w:bookmarkStart w:id="101" w:name="_Toc141187700"/>
      <w:bookmarkStart w:id="102" w:name="_Toc141188853"/>
      <w:bookmarkStart w:id="103" w:name="_Toc141271880"/>
      <w:bookmarkEnd w:id="98"/>
      <w:r w:rsidR="00794B9A">
        <w:rPr>
          <w:rFonts w:ascii="Arial" w:eastAsia="Calibri" w:hAnsi="Arial" w:cs="Arial"/>
        </w:rPr>
        <w:br w:type="page"/>
      </w:r>
    </w:p>
    <w:p w14:paraId="127F0FA7" w14:textId="669BEEE0" w:rsidR="000208B1" w:rsidRPr="008A3890" w:rsidRDefault="000208B1" w:rsidP="00691794">
      <w:pPr>
        <w:pStyle w:val="1"/>
        <w:jc w:val="left"/>
        <w:rPr>
          <w:rFonts w:ascii="Arial" w:eastAsia="Calibri" w:hAnsi="Arial" w:cs="Arial"/>
          <w:sz w:val="24"/>
          <w:lang w:val="ru-RU"/>
        </w:rPr>
      </w:pPr>
      <w:bookmarkStart w:id="104" w:name="_Toc148955489"/>
      <w:r w:rsidRPr="008A3890">
        <w:rPr>
          <w:rFonts w:ascii="Arial" w:eastAsia="Calibri" w:hAnsi="Arial" w:cs="Arial"/>
          <w:sz w:val="24"/>
          <w:lang w:val="ru-RU"/>
        </w:rPr>
        <w:lastRenderedPageBreak/>
        <w:t>ПРИЛОЖЕНИЕ 1</w:t>
      </w:r>
      <w:bookmarkEnd w:id="99"/>
      <w:r w:rsidRPr="008A3890">
        <w:rPr>
          <w:rFonts w:ascii="Arial" w:eastAsia="Calibri" w:hAnsi="Arial" w:cs="Arial"/>
          <w:sz w:val="24"/>
          <w:lang w:val="ru-RU"/>
        </w:rPr>
        <w:t xml:space="preserve">6.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 xml:space="preserve">АКТ </w:t>
      </w:r>
      <w:proofErr w:type="gramStart"/>
      <w:r w:rsidRPr="008A3890">
        <w:rPr>
          <w:rFonts w:ascii="Arial" w:eastAsia="Calibri" w:hAnsi="Arial" w:cs="Arial"/>
          <w:sz w:val="24"/>
          <w:lang w:val="ru-RU"/>
        </w:rPr>
        <w:t>НА ПРОСТОЙ БРИГАДЫ</w:t>
      </w:r>
      <w:proofErr w:type="gramEnd"/>
      <w:r w:rsidR="00C1472A">
        <w:rPr>
          <w:rFonts w:ascii="Arial" w:eastAsia="Calibri" w:hAnsi="Arial" w:cs="Arial"/>
          <w:sz w:val="24"/>
          <w:lang w:val="ru-RU"/>
        </w:rPr>
        <w:t>»</w:t>
      </w:r>
      <w:bookmarkEnd w:id="100"/>
      <w:bookmarkEnd w:id="101"/>
      <w:bookmarkEnd w:id="102"/>
      <w:bookmarkEnd w:id="103"/>
      <w:bookmarkEnd w:id="104"/>
    </w:p>
    <w:p w14:paraId="2F884040" w14:textId="77777777" w:rsidR="000208B1" w:rsidRDefault="000208B1" w:rsidP="000208B1">
      <w:pPr>
        <w:shd w:val="clear" w:color="auto" w:fill="FFFFFF"/>
        <w:jc w:val="center"/>
      </w:pPr>
    </w:p>
    <w:p w14:paraId="1915B523" w14:textId="77777777" w:rsidR="000208B1" w:rsidRPr="00F5015F" w:rsidRDefault="000208B1" w:rsidP="000208B1">
      <w:pPr>
        <w:shd w:val="clear" w:color="auto" w:fill="FFFFFF"/>
        <w:jc w:val="center"/>
      </w:pPr>
      <w:r w:rsidRPr="00F5015F">
        <w:t>АКТ</w:t>
      </w:r>
    </w:p>
    <w:p w14:paraId="70D2CA0B" w14:textId="77777777" w:rsidR="000208B1" w:rsidRPr="00F5015F" w:rsidRDefault="000208B1" w:rsidP="000208B1">
      <w:pPr>
        <w:shd w:val="clear" w:color="auto" w:fill="FFFFFF"/>
        <w:jc w:val="center"/>
      </w:pPr>
      <w:proofErr w:type="gramStart"/>
      <w:r w:rsidRPr="00F5015F">
        <w:t xml:space="preserve">на </w:t>
      </w:r>
      <w:r>
        <w:t>простой бригады</w:t>
      </w:r>
      <w:proofErr w:type="gramEnd"/>
    </w:p>
    <w:p w14:paraId="619DE907" w14:textId="77777777" w:rsidR="000208B1" w:rsidRDefault="000208B1" w:rsidP="000208B1">
      <w:pPr>
        <w:shd w:val="clear" w:color="auto" w:fill="FFFFFF"/>
        <w:jc w:val="center"/>
      </w:pPr>
    </w:p>
    <w:p w14:paraId="02019414" w14:textId="77777777" w:rsidR="000208B1" w:rsidRDefault="000208B1" w:rsidP="000208B1">
      <w:pPr>
        <w:shd w:val="clear" w:color="auto" w:fill="FFFFFF"/>
        <w:jc w:val="right"/>
      </w:pPr>
      <w:r>
        <w:t>от «__</w:t>
      </w:r>
      <w:proofErr w:type="gramStart"/>
      <w:r>
        <w:t>_»_</w:t>
      </w:r>
      <w:proofErr w:type="gramEnd"/>
      <w:r>
        <w:t>_____________ 20___г.</w:t>
      </w:r>
    </w:p>
    <w:p w14:paraId="119A7146" w14:textId="77777777" w:rsidR="000208B1" w:rsidRDefault="000208B1" w:rsidP="000208B1">
      <w:pPr>
        <w:shd w:val="clear" w:color="auto" w:fill="FFFFFF"/>
        <w:jc w:val="both"/>
      </w:pPr>
    </w:p>
    <w:p w14:paraId="6CF85223" w14:textId="77777777" w:rsidR="000208B1" w:rsidRDefault="000208B1" w:rsidP="000208B1">
      <w:pPr>
        <w:shd w:val="clear" w:color="auto" w:fill="FFFFFF"/>
        <w:jc w:val="both"/>
      </w:pPr>
      <w:r>
        <w:t>Мы, нижеподписавшиеся, комиссия в составе:</w:t>
      </w:r>
    </w:p>
    <w:p w14:paraId="0D73F30B" w14:textId="77777777" w:rsidR="000208B1" w:rsidRPr="000B51FE" w:rsidRDefault="000208B1" w:rsidP="000208B1">
      <w:pPr>
        <w:shd w:val="clear" w:color="auto" w:fill="FFFFFF"/>
        <w:jc w:val="both"/>
      </w:pPr>
    </w:p>
    <w:p w14:paraId="343F96E2" w14:textId="77777777" w:rsidR="000208B1" w:rsidRDefault="000208B1" w:rsidP="000208B1">
      <w:pPr>
        <w:shd w:val="clear" w:color="auto" w:fill="FFFFFF"/>
        <w:jc w:val="both"/>
      </w:pPr>
      <w:r>
        <w:t>мастер бригады КРС (ТРС)_______________________________________________________</w:t>
      </w:r>
    </w:p>
    <w:p w14:paraId="068C2430"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(организация)</w:t>
      </w:r>
      <w:r>
        <w:rPr>
          <w:sz w:val="18"/>
          <w:szCs w:val="18"/>
        </w:rPr>
        <w:tab/>
      </w:r>
      <w:r>
        <w:rPr>
          <w:sz w:val="18"/>
          <w:szCs w:val="18"/>
        </w:rPr>
        <w:tab/>
      </w:r>
      <w:r>
        <w:rPr>
          <w:sz w:val="18"/>
          <w:szCs w:val="18"/>
        </w:rPr>
        <w:tab/>
        <w:t>(Фамилия, имя, отчество)</w:t>
      </w:r>
    </w:p>
    <w:p w14:paraId="4954EEDF" w14:textId="77777777" w:rsidR="000208B1" w:rsidRPr="000B51FE" w:rsidRDefault="000208B1" w:rsidP="000208B1">
      <w:pPr>
        <w:shd w:val="clear" w:color="auto" w:fill="FFFFFF"/>
        <w:jc w:val="both"/>
      </w:pPr>
    </w:p>
    <w:p w14:paraId="5A5CCC02" w14:textId="77777777" w:rsidR="000208B1" w:rsidRDefault="000208B1" w:rsidP="000208B1">
      <w:pPr>
        <w:shd w:val="clear" w:color="auto" w:fill="FFFFFF"/>
        <w:jc w:val="both"/>
      </w:pPr>
      <w:r>
        <w:t>бурильщик КРС (ТРС) __________________________________________________________</w:t>
      </w:r>
    </w:p>
    <w:p w14:paraId="350B5141"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(организация)</w:t>
      </w:r>
      <w:r>
        <w:rPr>
          <w:sz w:val="18"/>
          <w:szCs w:val="18"/>
        </w:rPr>
        <w:tab/>
      </w:r>
      <w:r>
        <w:rPr>
          <w:sz w:val="18"/>
          <w:szCs w:val="18"/>
        </w:rPr>
        <w:tab/>
      </w:r>
      <w:r>
        <w:rPr>
          <w:sz w:val="18"/>
          <w:szCs w:val="18"/>
        </w:rPr>
        <w:tab/>
        <w:t>(Фамилия, имя, отчество)</w:t>
      </w:r>
    </w:p>
    <w:p w14:paraId="0E38ED01" w14:textId="77777777" w:rsidR="000208B1" w:rsidRDefault="000208B1" w:rsidP="000208B1">
      <w:pPr>
        <w:shd w:val="clear" w:color="auto" w:fill="FFFFFF"/>
        <w:jc w:val="both"/>
      </w:pPr>
      <w:r>
        <w:t>представитель Заказчика ________________________________________________________</w:t>
      </w:r>
    </w:p>
    <w:p w14:paraId="38E8F04B" w14:textId="77777777" w:rsidR="000208B1" w:rsidRDefault="000208B1" w:rsidP="000208B1">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t>(Должность, Фамилия, имя, отчество)</w:t>
      </w:r>
    </w:p>
    <w:p w14:paraId="5B57382C" w14:textId="77777777" w:rsidR="000208B1" w:rsidRDefault="000208B1" w:rsidP="000208B1">
      <w:pPr>
        <w:shd w:val="clear" w:color="auto" w:fill="FFFFFF"/>
        <w:jc w:val="both"/>
      </w:pPr>
    </w:p>
    <w:p w14:paraId="3C12E267" w14:textId="77777777" w:rsidR="000208B1" w:rsidRDefault="000208B1" w:rsidP="000208B1">
      <w:pPr>
        <w:shd w:val="clear" w:color="auto" w:fill="FFFFFF"/>
        <w:jc w:val="both"/>
      </w:pPr>
      <w:r>
        <w:t>составили настоящий акт в том, что на скважине № ____ куста № ____ м/р _______________</w:t>
      </w:r>
    </w:p>
    <w:p w14:paraId="3B844AE8" w14:textId="77777777" w:rsidR="000208B1" w:rsidRDefault="000208B1" w:rsidP="000208B1">
      <w:pPr>
        <w:jc w:val="both"/>
      </w:pPr>
      <w:r>
        <w:t>с</w:t>
      </w:r>
      <w:r>
        <w:tab/>
        <w:t>«__</w:t>
      </w:r>
      <w:proofErr w:type="gramStart"/>
      <w:r>
        <w:t>_»_</w:t>
      </w:r>
      <w:proofErr w:type="gramEnd"/>
      <w:r>
        <w:t xml:space="preserve">_______________ 20_   г. время ________ час. _________ мин. </w:t>
      </w:r>
    </w:p>
    <w:p w14:paraId="5D3A76AE" w14:textId="77777777" w:rsidR="000208B1" w:rsidRDefault="000208B1" w:rsidP="000208B1">
      <w:pPr>
        <w:jc w:val="both"/>
      </w:pPr>
      <w:r>
        <w:t>по</w:t>
      </w:r>
      <w:r>
        <w:tab/>
        <w:t>«__</w:t>
      </w:r>
      <w:proofErr w:type="gramStart"/>
      <w:r>
        <w:t>_»_</w:t>
      </w:r>
      <w:proofErr w:type="gramEnd"/>
      <w:r>
        <w:t xml:space="preserve">_______________ 20_   г. время ________ час. _________ мин. </w:t>
      </w:r>
    </w:p>
    <w:p w14:paraId="26E7C73B" w14:textId="77777777" w:rsidR="000208B1" w:rsidRDefault="000208B1" w:rsidP="000208B1">
      <w:pPr>
        <w:jc w:val="both"/>
      </w:pPr>
      <w:r>
        <w:t>бригада № _______ мастера __________________Подрядчик _________________________</w:t>
      </w:r>
    </w:p>
    <w:p w14:paraId="24D2E9FE" w14:textId="77777777" w:rsidR="000208B1" w:rsidRDefault="000208B1" w:rsidP="000208B1">
      <w:pPr>
        <w:jc w:val="both"/>
      </w:pPr>
      <w:r>
        <w:t>находилась в простое по причине ________________________________________________</w:t>
      </w:r>
    </w:p>
    <w:p w14:paraId="4A677AA8" w14:textId="77777777" w:rsidR="000208B1" w:rsidRDefault="000208B1" w:rsidP="000208B1">
      <w:pPr>
        <w:jc w:val="both"/>
      </w:pPr>
      <w:r>
        <w:t>_____________________________________________________________________________</w:t>
      </w:r>
    </w:p>
    <w:p w14:paraId="7ED96082" w14:textId="77777777" w:rsidR="000208B1" w:rsidRDefault="000208B1" w:rsidP="000208B1">
      <w:pPr>
        <w:jc w:val="both"/>
      </w:pPr>
      <w:r>
        <w:t>_____________________________________________________________________________</w:t>
      </w:r>
    </w:p>
    <w:p w14:paraId="7458677D" w14:textId="77777777" w:rsidR="000208B1" w:rsidRDefault="000208B1" w:rsidP="000208B1">
      <w:pPr>
        <w:jc w:val="both"/>
      </w:pPr>
      <w:r>
        <w:t>_______________________________________</w:t>
      </w:r>
    </w:p>
    <w:p w14:paraId="7E8727CF" w14:textId="77777777" w:rsidR="000208B1" w:rsidRDefault="000208B1" w:rsidP="000208B1">
      <w:pPr>
        <w:jc w:val="both"/>
      </w:pPr>
    </w:p>
    <w:p w14:paraId="220F24B7" w14:textId="77777777" w:rsidR="000208B1" w:rsidRDefault="000208B1" w:rsidP="000208B1">
      <w:pPr>
        <w:jc w:val="both"/>
      </w:pPr>
      <w:r>
        <w:t>Общее время простоя составило ________ час. _________ мин.</w:t>
      </w:r>
    </w:p>
    <w:p w14:paraId="3A004557" w14:textId="77777777" w:rsidR="000208B1" w:rsidRDefault="000208B1" w:rsidP="000208B1">
      <w:pPr>
        <w:jc w:val="both"/>
      </w:pPr>
    </w:p>
    <w:p w14:paraId="3770F1AC" w14:textId="77777777" w:rsidR="000208B1" w:rsidRDefault="000208B1" w:rsidP="000208B1">
      <w:pPr>
        <w:jc w:val="both"/>
      </w:pPr>
      <w:r>
        <w:t>Заявка подана «__</w:t>
      </w:r>
      <w:proofErr w:type="gramStart"/>
      <w:r>
        <w:t>_»_</w:t>
      </w:r>
      <w:proofErr w:type="gramEnd"/>
      <w:r>
        <w:t>_____________ 20_  г. в _________________ час.</w:t>
      </w:r>
    </w:p>
    <w:p w14:paraId="02F42FE0" w14:textId="77777777" w:rsidR="000208B1" w:rsidRDefault="000208B1" w:rsidP="000208B1">
      <w:pPr>
        <w:shd w:val="clear" w:color="auto" w:fill="FFFFFF"/>
        <w:jc w:val="both"/>
      </w:pPr>
    </w:p>
    <w:p w14:paraId="6CDD566D" w14:textId="77777777" w:rsidR="000208B1" w:rsidRDefault="000208B1" w:rsidP="000208B1">
      <w:pPr>
        <w:shd w:val="clear" w:color="auto" w:fill="FFFFFF"/>
        <w:jc w:val="both"/>
      </w:pPr>
      <w:r>
        <w:t>Дата составления акта «__</w:t>
      </w:r>
      <w:proofErr w:type="gramStart"/>
      <w:r>
        <w:t>_»_</w:t>
      </w:r>
      <w:proofErr w:type="gramEnd"/>
      <w:r>
        <w:t>___________ 20_   г.</w:t>
      </w:r>
      <w:r>
        <w:tab/>
        <w:t>____________________</w:t>
      </w:r>
    </w:p>
    <w:p w14:paraId="02497A55" w14:textId="77777777" w:rsidR="000208B1" w:rsidRDefault="000208B1" w:rsidP="000208B1">
      <w:pPr>
        <w:shd w:val="clear" w:color="auto" w:fill="FFFFFF"/>
        <w:jc w:val="both"/>
        <w:rPr>
          <w:sz w:val="18"/>
          <w:szCs w:val="18"/>
        </w:rPr>
      </w:pPr>
      <w:r>
        <w:tab/>
      </w:r>
      <w:r>
        <w:tab/>
      </w:r>
      <w:r>
        <w:tab/>
      </w:r>
      <w:r>
        <w:tab/>
      </w:r>
      <w:r>
        <w:tab/>
      </w:r>
      <w:r>
        <w:tab/>
      </w:r>
      <w:r>
        <w:tab/>
      </w:r>
      <w:r>
        <w:tab/>
      </w:r>
      <w:r>
        <w:rPr>
          <w:sz w:val="18"/>
          <w:szCs w:val="18"/>
        </w:rPr>
        <w:tab/>
        <w:t xml:space="preserve">     (час, мин)</w:t>
      </w:r>
    </w:p>
    <w:p w14:paraId="57E6B41E" w14:textId="77777777" w:rsidR="000208B1" w:rsidRDefault="000208B1" w:rsidP="000208B1">
      <w:pPr>
        <w:shd w:val="clear" w:color="auto" w:fill="FFFFFF"/>
        <w:jc w:val="both"/>
      </w:pPr>
    </w:p>
    <w:p w14:paraId="4898C74E" w14:textId="77777777" w:rsidR="000208B1" w:rsidRDefault="000208B1" w:rsidP="000208B1">
      <w:pPr>
        <w:shd w:val="clear" w:color="auto" w:fill="FFFFFF"/>
        <w:jc w:val="both"/>
      </w:pPr>
    </w:p>
    <w:p w14:paraId="2822D51A" w14:textId="77777777" w:rsidR="000208B1" w:rsidRDefault="000208B1" w:rsidP="000208B1">
      <w:pPr>
        <w:shd w:val="clear" w:color="auto" w:fill="FFFFFF"/>
        <w:jc w:val="both"/>
      </w:pPr>
      <w:r>
        <w:t>Подписи:</w:t>
      </w:r>
    </w:p>
    <w:p w14:paraId="5B561126" w14:textId="77777777" w:rsidR="000208B1" w:rsidRPr="00A8326B" w:rsidRDefault="000208B1" w:rsidP="000208B1">
      <w:pPr>
        <w:shd w:val="clear" w:color="auto" w:fill="FFFFFF"/>
        <w:jc w:val="both"/>
        <w:rPr>
          <w:sz w:val="18"/>
          <w:szCs w:val="18"/>
        </w:rPr>
      </w:pPr>
    </w:p>
    <w:p w14:paraId="0FDCBC52" w14:textId="77777777" w:rsidR="000208B1" w:rsidRDefault="000208B1" w:rsidP="000208B1">
      <w:pPr>
        <w:shd w:val="clear" w:color="auto" w:fill="FFFFFF"/>
        <w:jc w:val="both"/>
      </w:pPr>
      <w:r>
        <w:t xml:space="preserve">Представитель Подрядчика: </w:t>
      </w:r>
      <w:r>
        <w:tab/>
        <w:t>_________________</w:t>
      </w:r>
      <w:r>
        <w:tab/>
      </w:r>
      <w:r>
        <w:tab/>
      </w:r>
      <w:r>
        <w:tab/>
        <w:t>__________________</w:t>
      </w:r>
    </w:p>
    <w:p w14:paraId="22313D47" w14:textId="77777777" w:rsidR="000208B1"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56089C11" w14:textId="77777777" w:rsidR="000208B1" w:rsidRPr="00A8326B" w:rsidRDefault="000208B1" w:rsidP="000208B1">
      <w:pPr>
        <w:shd w:val="clear" w:color="auto" w:fill="FFFFFF"/>
        <w:jc w:val="both"/>
        <w:rPr>
          <w:sz w:val="18"/>
          <w:szCs w:val="18"/>
        </w:rPr>
      </w:pPr>
    </w:p>
    <w:p w14:paraId="235818C3" w14:textId="77777777" w:rsidR="000208B1" w:rsidRDefault="000208B1" w:rsidP="000208B1">
      <w:pPr>
        <w:shd w:val="clear" w:color="auto" w:fill="FFFFFF"/>
        <w:jc w:val="both"/>
      </w:pPr>
      <w:r>
        <w:t xml:space="preserve">Представитель сторонней </w:t>
      </w:r>
    </w:p>
    <w:p w14:paraId="05BAA97D" w14:textId="77777777" w:rsidR="000208B1" w:rsidRDefault="000208B1" w:rsidP="000208B1">
      <w:pPr>
        <w:shd w:val="clear" w:color="auto" w:fill="FFFFFF"/>
        <w:jc w:val="both"/>
      </w:pPr>
      <w:r>
        <w:t>Организации (при необходимости</w:t>
      </w:r>
      <w:proofErr w:type="gramStart"/>
      <w:r>
        <w:t>):_</w:t>
      </w:r>
      <w:proofErr w:type="gramEnd"/>
      <w:r>
        <w:t>_______________</w:t>
      </w:r>
      <w:r>
        <w:tab/>
      </w:r>
      <w:r>
        <w:tab/>
      </w:r>
      <w:r>
        <w:tab/>
        <w:t>__________________</w:t>
      </w:r>
    </w:p>
    <w:p w14:paraId="6504E02C" w14:textId="77777777" w:rsidR="000208B1" w:rsidRPr="00BD162F"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0718E7EE" w14:textId="77777777" w:rsidR="000208B1" w:rsidRPr="00A8326B" w:rsidRDefault="000208B1" w:rsidP="000208B1">
      <w:pPr>
        <w:shd w:val="clear" w:color="auto" w:fill="FFFFFF"/>
        <w:jc w:val="both"/>
        <w:rPr>
          <w:sz w:val="18"/>
          <w:szCs w:val="18"/>
        </w:rPr>
      </w:pPr>
    </w:p>
    <w:p w14:paraId="6186572C" w14:textId="77777777" w:rsidR="000208B1" w:rsidRDefault="000208B1" w:rsidP="000208B1">
      <w:pPr>
        <w:shd w:val="clear" w:color="auto" w:fill="FFFFFF"/>
        <w:jc w:val="both"/>
      </w:pPr>
      <w:r>
        <w:t>Представитель Заказчика:</w:t>
      </w:r>
      <w:r>
        <w:tab/>
        <w:t xml:space="preserve">             _________________</w:t>
      </w:r>
      <w:r>
        <w:tab/>
      </w:r>
      <w:r>
        <w:tab/>
      </w:r>
      <w:r>
        <w:tab/>
        <w:t>__________________</w:t>
      </w:r>
    </w:p>
    <w:p w14:paraId="79CB1849" w14:textId="77777777" w:rsidR="000208B1" w:rsidRDefault="000208B1" w:rsidP="000208B1">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7F6F9889" w14:textId="77777777" w:rsidR="000208B1" w:rsidRDefault="000208B1">
      <w:r>
        <w:br w:type="page"/>
      </w:r>
    </w:p>
    <w:p w14:paraId="773BAEE3" w14:textId="77777777" w:rsidR="003975CB" w:rsidRPr="008A3890" w:rsidRDefault="003975CB" w:rsidP="00C1472A">
      <w:pPr>
        <w:pStyle w:val="1"/>
        <w:jc w:val="both"/>
        <w:rPr>
          <w:rFonts w:ascii="Arial" w:eastAsia="Calibri" w:hAnsi="Arial" w:cs="Arial"/>
          <w:sz w:val="24"/>
          <w:lang w:val="ru-RU"/>
        </w:rPr>
      </w:pPr>
      <w:bookmarkStart w:id="105" w:name="_ПРИЛОЖЕНИЕ_18._АКТ"/>
      <w:bookmarkStart w:id="106" w:name="прил11"/>
      <w:bookmarkStart w:id="107" w:name="_Toc141187315"/>
      <w:bookmarkStart w:id="108" w:name="_Toc141187701"/>
      <w:bookmarkStart w:id="109" w:name="_Toc141188854"/>
      <w:bookmarkStart w:id="110" w:name="_Toc141271881"/>
      <w:bookmarkStart w:id="111" w:name="_Toc148955490"/>
      <w:bookmarkEnd w:id="105"/>
      <w:r w:rsidRPr="008A3890">
        <w:rPr>
          <w:rFonts w:ascii="Arial" w:eastAsia="Calibri" w:hAnsi="Arial" w:cs="Arial"/>
          <w:sz w:val="24"/>
          <w:lang w:val="ru-RU"/>
        </w:rPr>
        <w:lastRenderedPageBreak/>
        <w:t xml:space="preserve">ПРИЛОЖЕНИЕ </w:t>
      </w:r>
      <w:bookmarkEnd w:id="106"/>
      <w:r w:rsidRPr="008A3890">
        <w:rPr>
          <w:rFonts w:ascii="Arial" w:eastAsia="Calibri" w:hAnsi="Arial" w:cs="Arial"/>
          <w:sz w:val="24"/>
          <w:lang w:val="ru-RU"/>
        </w:rPr>
        <w:t xml:space="preserve">18.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О ГОТОВНОСТИ СКВАЖИНЫ К ПРОВЕДЕНИЮ ГИС</w:t>
      </w:r>
      <w:r w:rsidR="00C1472A">
        <w:rPr>
          <w:rFonts w:ascii="Arial" w:eastAsia="Calibri" w:hAnsi="Arial" w:cs="Arial"/>
          <w:sz w:val="24"/>
          <w:lang w:val="ru-RU"/>
        </w:rPr>
        <w:t>»</w:t>
      </w:r>
      <w:bookmarkEnd w:id="107"/>
      <w:bookmarkEnd w:id="108"/>
      <w:bookmarkEnd w:id="109"/>
      <w:bookmarkEnd w:id="110"/>
      <w:bookmarkEnd w:id="111"/>
    </w:p>
    <w:p w14:paraId="47B122B1" w14:textId="77777777" w:rsidR="003975CB" w:rsidRPr="0053693A" w:rsidRDefault="003975CB" w:rsidP="003975CB">
      <w:pPr>
        <w:jc w:val="both"/>
      </w:pPr>
    </w:p>
    <w:p w14:paraId="718CAD40" w14:textId="77777777" w:rsidR="003975CB" w:rsidRPr="003B30EA" w:rsidRDefault="003975CB" w:rsidP="003975CB">
      <w:pPr>
        <w:spacing w:line="360" w:lineRule="exact"/>
        <w:jc w:val="center"/>
        <w:rPr>
          <w:b/>
          <w:sz w:val="28"/>
          <w:szCs w:val="28"/>
        </w:rPr>
      </w:pPr>
      <w:r w:rsidRPr="003B30EA">
        <w:rPr>
          <w:b/>
          <w:sz w:val="28"/>
          <w:szCs w:val="28"/>
        </w:rPr>
        <w:t>АКТ</w:t>
      </w:r>
    </w:p>
    <w:p w14:paraId="3CDF5EFF" w14:textId="77777777" w:rsidR="003975CB" w:rsidRPr="00BA044E" w:rsidRDefault="003975CB" w:rsidP="003975CB">
      <w:pPr>
        <w:spacing w:line="360" w:lineRule="exact"/>
        <w:jc w:val="center"/>
      </w:pPr>
      <w:r w:rsidRPr="00BA044E">
        <w:t xml:space="preserve">о готовности скважины № ______ куст №______ </w:t>
      </w:r>
      <w:r>
        <w:t>_____________________</w:t>
      </w:r>
      <w:r w:rsidRPr="00BA044E">
        <w:t xml:space="preserve"> месторождения</w:t>
      </w:r>
    </w:p>
    <w:p w14:paraId="604C2218" w14:textId="77777777" w:rsidR="003975CB" w:rsidRPr="00BA044E" w:rsidRDefault="003975CB" w:rsidP="003975CB">
      <w:pPr>
        <w:spacing w:line="360" w:lineRule="exact"/>
        <w:jc w:val="center"/>
      </w:pPr>
      <w:r w:rsidRPr="00BA044E">
        <w:t>к проведению работ (ГИС, ГРП, ГПП, новые технологии и пр.)</w:t>
      </w:r>
    </w:p>
    <w:p w14:paraId="63C4DB2B" w14:textId="77777777" w:rsidR="003975CB" w:rsidRPr="00BA044E" w:rsidRDefault="003975CB" w:rsidP="003975CB">
      <w:pPr>
        <w:spacing w:line="360" w:lineRule="exact"/>
        <w:jc w:val="right"/>
      </w:pPr>
      <w:r w:rsidRPr="00BA044E">
        <w:t>от «___» _______________ 20___ г</w:t>
      </w:r>
    </w:p>
    <w:p w14:paraId="1218E268" w14:textId="77777777" w:rsidR="003975CB" w:rsidRDefault="003975CB" w:rsidP="003975CB">
      <w:pPr>
        <w:shd w:val="clear" w:color="auto" w:fill="FFFFFF"/>
        <w:spacing w:line="360" w:lineRule="exact"/>
        <w:jc w:val="both"/>
      </w:pPr>
      <w:r w:rsidRPr="00BA044E">
        <w:t>Мы, нижеподписавшиеся, комиссия в составе:</w:t>
      </w:r>
    </w:p>
    <w:p w14:paraId="5FB264D4" w14:textId="77777777" w:rsidR="003975CB" w:rsidRPr="00BA044E" w:rsidRDefault="003975CB" w:rsidP="003975CB">
      <w:pPr>
        <w:shd w:val="clear" w:color="auto" w:fill="FFFFFF"/>
        <w:spacing w:line="360" w:lineRule="exact"/>
        <w:jc w:val="both"/>
      </w:pPr>
      <w:r w:rsidRPr="00BA044E">
        <w:t>мастер бригады КРС (ТРС)_____________________________________________________</w:t>
      </w:r>
    </w:p>
    <w:p w14:paraId="59D309EE" w14:textId="77777777" w:rsidR="003975CB" w:rsidRPr="00BA044E" w:rsidRDefault="003975CB" w:rsidP="003975CB">
      <w:pPr>
        <w:shd w:val="clear" w:color="auto" w:fill="FFFFFF"/>
        <w:spacing w:line="360" w:lineRule="exact"/>
        <w:jc w:val="both"/>
      </w:pPr>
      <w:r w:rsidRPr="00BA044E">
        <w:tab/>
      </w:r>
      <w:r w:rsidRPr="00BA044E">
        <w:tab/>
      </w:r>
      <w:r w:rsidRPr="00BA044E">
        <w:tab/>
      </w:r>
      <w:r w:rsidRPr="00BA044E">
        <w:tab/>
      </w:r>
      <w:r w:rsidRPr="00BA044E">
        <w:tab/>
        <w:t>(</w:t>
      </w:r>
      <w:proofErr w:type="gramStart"/>
      <w:r w:rsidRPr="00BA044E">
        <w:t xml:space="preserve">организация)   </w:t>
      </w:r>
      <w:proofErr w:type="gramEnd"/>
      <w:r w:rsidRPr="00BA044E">
        <w:t xml:space="preserve">             (Фамилия, имя, отчество)</w:t>
      </w:r>
    </w:p>
    <w:p w14:paraId="1030E567" w14:textId="77777777" w:rsidR="003975CB" w:rsidRPr="00BA044E" w:rsidRDefault="003975CB" w:rsidP="003975CB">
      <w:pPr>
        <w:shd w:val="clear" w:color="auto" w:fill="FFFFFF"/>
        <w:spacing w:line="360" w:lineRule="exact"/>
        <w:jc w:val="both"/>
      </w:pPr>
      <w:r w:rsidRPr="00BA044E">
        <w:t>Представитель сторонней организации____________________________________________</w:t>
      </w:r>
    </w:p>
    <w:p w14:paraId="3EDD5026" w14:textId="77777777" w:rsidR="003975CB" w:rsidRPr="00BA044E" w:rsidRDefault="003975CB" w:rsidP="003975CB">
      <w:pPr>
        <w:shd w:val="clear" w:color="auto" w:fill="FFFFFF"/>
        <w:spacing w:line="360" w:lineRule="exact"/>
        <w:jc w:val="both"/>
      </w:pPr>
      <w:r w:rsidRPr="00BA044E">
        <w:t>______________________________________________</w:t>
      </w:r>
      <w:r>
        <w:t>______________________________</w:t>
      </w:r>
      <w:r w:rsidRPr="00BA044E">
        <w:tab/>
      </w:r>
      <w:r w:rsidRPr="00BA044E">
        <w:tab/>
      </w:r>
      <w:r w:rsidRPr="00BA044E">
        <w:tab/>
        <w:t>(</w:t>
      </w:r>
      <w:proofErr w:type="gramStart"/>
      <w:r w:rsidRPr="00BA044E">
        <w:t xml:space="preserve">организация)   </w:t>
      </w:r>
      <w:proofErr w:type="gramEnd"/>
      <w:r w:rsidRPr="00BA044E">
        <w:t xml:space="preserve">                (Должность, Фамилия, имя, отчество)</w:t>
      </w:r>
    </w:p>
    <w:p w14:paraId="4B589054" w14:textId="77777777" w:rsidR="003975CB" w:rsidRDefault="003975CB" w:rsidP="003975CB">
      <w:pPr>
        <w:spacing w:line="360" w:lineRule="exact"/>
      </w:pPr>
      <w:r w:rsidRPr="00BA044E">
        <w:t xml:space="preserve"> составили настоящий акт о готовности скважины №____куст№_____ </w:t>
      </w:r>
      <w:proofErr w:type="spellStart"/>
      <w:r w:rsidRPr="00BA044E">
        <w:t>Среднеботуобинского</w:t>
      </w:r>
      <w:proofErr w:type="spellEnd"/>
      <w:r w:rsidRPr="00BA044E">
        <w:t xml:space="preserve"> месторождения к проведению ___________________________</w:t>
      </w:r>
      <w:r>
        <w:t xml:space="preserve">_____ </w:t>
      </w:r>
      <w:r w:rsidRPr="00BA044E">
        <w:t>__________________________________________________</w:t>
      </w:r>
      <w:r>
        <w:t>___________________________</w:t>
      </w:r>
    </w:p>
    <w:p w14:paraId="1FA5CE25" w14:textId="77777777" w:rsidR="003975CB" w:rsidRDefault="003975CB" w:rsidP="003975CB">
      <w:pPr>
        <w:spacing w:line="360" w:lineRule="exact"/>
        <w:jc w:val="center"/>
        <w:rPr>
          <w:b/>
        </w:rPr>
      </w:pPr>
    </w:p>
    <w:p w14:paraId="36E21CEF" w14:textId="77777777" w:rsidR="003975CB" w:rsidRPr="003B30EA" w:rsidRDefault="003975CB" w:rsidP="003975CB">
      <w:pPr>
        <w:spacing w:line="360" w:lineRule="exact"/>
        <w:jc w:val="center"/>
        <w:rPr>
          <w:b/>
          <w:sz w:val="28"/>
          <w:szCs w:val="28"/>
        </w:rPr>
      </w:pPr>
      <w:r w:rsidRPr="003B30EA">
        <w:rPr>
          <w:b/>
          <w:sz w:val="28"/>
          <w:szCs w:val="28"/>
        </w:rPr>
        <w:t>Конструкция скважины</w:t>
      </w:r>
    </w:p>
    <w:tbl>
      <w:tblPr>
        <w:tblpPr w:leftFromText="180" w:rightFromText="180" w:vertAnchor="text" w:horzAnchor="margin" w:tblpY="134"/>
        <w:tblW w:w="5000" w:type="pct"/>
        <w:tblLook w:val="04A0" w:firstRow="1" w:lastRow="0" w:firstColumn="1" w:lastColumn="0" w:noHBand="0" w:noVBand="1"/>
      </w:tblPr>
      <w:tblGrid>
        <w:gridCol w:w="2283"/>
        <w:gridCol w:w="2181"/>
        <w:gridCol w:w="1138"/>
        <w:gridCol w:w="4026"/>
      </w:tblGrid>
      <w:tr w:rsidR="003975CB" w:rsidRPr="00BA044E" w14:paraId="597DDD8D" w14:textId="77777777" w:rsidTr="00BA6A5D">
        <w:trPr>
          <w:trHeight w:val="696"/>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7CDF35" w14:textId="77777777" w:rsidR="003975CB" w:rsidRPr="009E5C61" w:rsidRDefault="003975CB" w:rsidP="00BA6A5D">
            <w:pPr>
              <w:jc w:val="center"/>
              <w:rPr>
                <w:i/>
                <w:iCs/>
                <w:lang w:eastAsia="ru-RU"/>
              </w:rPr>
            </w:pPr>
            <w:r w:rsidRPr="009E5C61">
              <w:rPr>
                <w:i/>
                <w:iCs/>
                <w:lang w:eastAsia="ru-RU"/>
              </w:rPr>
              <w:t>Обсадные колонны</w:t>
            </w:r>
          </w:p>
        </w:tc>
        <w:tc>
          <w:tcPr>
            <w:tcW w:w="1132" w:type="pct"/>
            <w:tcBorders>
              <w:top w:val="single" w:sz="4" w:space="0" w:color="auto"/>
              <w:left w:val="nil"/>
              <w:bottom w:val="single" w:sz="4" w:space="0" w:color="auto"/>
              <w:right w:val="single" w:sz="4" w:space="0" w:color="auto"/>
            </w:tcBorders>
            <w:shd w:val="clear" w:color="auto" w:fill="auto"/>
            <w:vAlign w:val="center"/>
            <w:hideMark/>
          </w:tcPr>
          <w:p w14:paraId="208BBAB0" w14:textId="77777777" w:rsidR="003975CB" w:rsidRPr="009E5C61" w:rsidRDefault="003975CB" w:rsidP="00BA6A5D">
            <w:pPr>
              <w:jc w:val="center"/>
              <w:rPr>
                <w:i/>
                <w:iCs/>
                <w:lang w:eastAsia="ru-RU"/>
              </w:rPr>
            </w:pPr>
            <w:r w:rsidRPr="009E5C61">
              <w:rPr>
                <w:i/>
                <w:iCs/>
                <w:lang w:eastAsia="ru-RU"/>
              </w:rPr>
              <w:t>Диаметр</w:t>
            </w:r>
            <w:r w:rsidRPr="00BA044E">
              <w:rPr>
                <w:i/>
                <w:iCs/>
                <w:lang w:eastAsia="ru-RU"/>
              </w:rPr>
              <w:t>/толщина стенки</w:t>
            </w:r>
            <w:r w:rsidRPr="009E5C61">
              <w:rPr>
                <w:i/>
                <w:iCs/>
                <w:lang w:eastAsia="ru-RU"/>
              </w:rPr>
              <w:t xml:space="preserve"> (мм)</w:t>
            </w:r>
          </w:p>
        </w:tc>
        <w:tc>
          <w:tcPr>
            <w:tcW w:w="591" w:type="pct"/>
            <w:tcBorders>
              <w:top w:val="single" w:sz="4" w:space="0" w:color="auto"/>
              <w:left w:val="nil"/>
              <w:bottom w:val="single" w:sz="4" w:space="0" w:color="auto"/>
              <w:right w:val="single" w:sz="4" w:space="0" w:color="auto"/>
            </w:tcBorders>
            <w:shd w:val="clear" w:color="auto" w:fill="auto"/>
            <w:vAlign w:val="center"/>
            <w:hideMark/>
          </w:tcPr>
          <w:p w14:paraId="2B85C1E3" w14:textId="77777777" w:rsidR="003975CB" w:rsidRPr="009E5C61" w:rsidRDefault="003975CB" w:rsidP="00BA6A5D">
            <w:pPr>
              <w:jc w:val="center"/>
              <w:rPr>
                <w:i/>
                <w:iCs/>
                <w:lang w:eastAsia="ru-RU"/>
              </w:rPr>
            </w:pPr>
            <w:r w:rsidRPr="009E5C61">
              <w:rPr>
                <w:i/>
                <w:iCs/>
                <w:lang w:eastAsia="ru-RU"/>
              </w:rPr>
              <w:t>Н спуска (м)</w:t>
            </w:r>
          </w:p>
        </w:tc>
        <w:tc>
          <w:tcPr>
            <w:tcW w:w="2091" w:type="pct"/>
            <w:tcBorders>
              <w:top w:val="single" w:sz="4" w:space="0" w:color="auto"/>
              <w:left w:val="nil"/>
              <w:bottom w:val="single" w:sz="4" w:space="0" w:color="auto"/>
              <w:right w:val="single" w:sz="4" w:space="0" w:color="000000"/>
            </w:tcBorders>
            <w:shd w:val="clear" w:color="auto" w:fill="auto"/>
            <w:vAlign w:val="center"/>
            <w:hideMark/>
          </w:tcPr>
          <w:p w14:paraId="456BF409" w14:textId="77777777" w:rsidR="003975CB" w:rsidRPr="009E5C61" w:rsidRDefault="003975CB" w:rsidP="00BA6A5D">
            <w:pPr>
              <w:jc w:val="center"/>
              <w:rPr>
                <w:i/>
                <w:iCs/>
                <w:lang w:eastAsia="ru-RU"/>
              </w:rPr>
            </w:pPr>
            <w:r w:rsidRPr="009E5C61">
              <w:rPr>
                <w:i/>
                <w:iCs/>
                <w:lang w:eastAsia="ru-RU"/>
              </w:rPr>
              <w:t xml:space="preserve">Н </w:t>
            </w:r>
            <w:proofErr w:type="spellStart"/>
            <w:r w:rsidRPr="009E5C61">
              <w:rPr>
                <w:i/>
                <w:iCs/>
                <w:lang w:eastAsia="ru-RU"/>
              </w:rPr>
              <w:t>подьема</w:t>
            </w:r>
            <w:proofErr w:type="spellEnd"/>
            <w:r w:rsidRPr="009E5C61">
              <w:rPr>
                <w:i/>
                <w:iCs/>
                <w:lang w:eastAsia="ru-RU"/>
              </w:rPr>
              <w:t xml:space="preserve"> цемента от устья(м)/Давление, </w:t>
            </w:r>
            <w:r w:rsidRPr="009E5C61">
              <w:rPr>
                <w:i/>
                <w:iCs/>
                <w:lang w:eastAsia="ru-RU"/>
              </w:rPr>
              <w:br/>
              <w:t xml:space="preserve">результат </w:t>
            </w:r>
            <w:proofErr w:type="spellStart"/>
            <w:r w:rsidRPr="009E5C61">
              <w:rPr>
                <w:i/>
                <w:iCs/>
                <w:lang w:eastAsia="ru-RU"/>
              </w:rPr>
              <w:t>опрессовки</w:t>
            </w:r>
            <w:proofErr w:type="spellEnd"/>
            <w:r w:rsidRPr="009E5C61">
              <w:rPr>
                <w:i/>
                <w:iCs/>
                <w:lang w:eastAsia="ru-RU"/>
              </w:rPr>
              <w:t>.</w:t>
            </w:r>
          </w:p>
        </w:tc>
      </w:tr>
      <w:tr w:rsidR="003975CB" w:rsidRPr="00BA044E" w14:paraId="443723E1" w14:textId="77777777" w:rsidTr="00BA6A5D">
        <w:trPr>
          <w:trHeight w:val="173"/>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A953B9" w14:textId="77777777" w:rsidR="003975CB" w:rsidRPr="009E5C61" w:rsidRDefault="003975CB" w:rsidP="00BA6A5D">
            <w:pPr>
              <w:jc w:val="center"/>
              <w:rPr>
                <w:lang w:eastAsia="ru-RU"/>
              </w:rPr>
            </w:pPr>
            <w:r w:rsidRPr="009E5C61">
              <w:rPr>
                <w:lang w:eastAsia="ru-RU"/>
              </w:rPr>
              <w:t>Направление</w:t>
            </w:r>
          </w:p>
        </w:tc>
        <w:tc>
          <w:tcPr>
            <w:tcW w:w="1132" w:type="pct"/>
            <w:tcBorders>
              <w:top w:val="single" w:sz="4" w:space="0" w:color="auto"/>
              <w:left w:val="nil"/>
              <w:bottom w:val="single" w:sz="4" w:space="0" w:color="auto"/>
              <w:right w:val="single" w:sz="4" w:space="0" w:color="auto"/>
            </w:tcBorders>
            <w:shd w:val="clear" w:color="auto" w:fill="auto"/>
            <w:vAlign w:val="center"/>
          </w:tcPr>
          <w:p w14:paraId="16FDB075"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1D674096"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1D258A4B" w14:textId="77777777" w:rsidR="003975CB" w:rsidRPr="009E5C61" w:rsidRDefault="003975CB" w:rsidP="00BA6A5D">
            <w:pPr>
              <w:jc w:val="center"/>
              <w:rPr>
                <w:lang w:eastAsia="ru-RU"/>
              </w:rPr>
            </w:pPr>
          </w:p>
        </w:tc>
      </w:tr>
      <w:tr w:rsidR="003975CB" w:rsidRPr="00BA044E" w14:paraId="6C4FFFD9" w14:textId="77777777" w:rsidTr="00BA6A5D">
        <w:trPr>
          <w:trHeight w:val="355"/>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685744" w14:textId="77777777" w:rsidR="003975CB" w:rsidRPr="009E5C61" w:rsidRDefault="003975CB" w:rsidP="00BA6A5D">
            <w:pPr>
              <w:jc w:val="center"/>
              <w:rPr>
                <w:lang w:eastAsia="ru-RU"/>
              </w:rPr>
            </w:pPr>
            <w:r w:rsidRPr="009E5C61">
              <w:rPr>
                <w:lang w:eastAsia="ru-RU"/>
              </w:rPr>
              <w:t>Кондуктор</w:t>
            </w:r>
          </w:p>
        </w:tc>
        <w:tc>
          <w:tcPr>
            <w:tcW w:w="1132" w:type="pct"/>
            <w:tcBorders>
              <w:top w:val="single" w:sz="4" w:space="0" w:color="auto"/>
              <w:left w:val="nil"/>
              <w:bottom w:val="single" w:sz="4" w:space="0" w:color="auto"/>
              <w:right w:val="single" w:sz="4" w:space="0" w:color="auto"/>
            </w:tcBorders>
            <w:shd w:val="clear" w:color="auto" w:fill="auto"/>
            <w:vAlign w:val="center"/>
          </w:tcPr>
          <w:p w14:paraId="47E88E17"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3F9FDFA6"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7353AE3B" w14:textId="77777777" w:rsidR="003975CB" w:rsidRPr="009E5C61" w:rsidRDefault="003975CB" w:rsidP="00BA6A5D">
            <w:pPr>
              <w:jc w:val="center"/>
              <w:rPr>
                <w:lang w:eastAsia="ru-RU"/>
              </w:rPr>
            </w:pPr>
          </w:p>
        </w:tc>
      </w:tr>
      <w:tr w:rsidR="003975CB" w:rsidRPr="00BA044E" w14:paraId="15B359C5" w14:textId="77777777" w:rsidTr="00BA6A5D">
        <w:trPr>
          <w:trHeight w:val="262"/>
        </w:trPr>
        <w:tc>
          <w:tcPr>
            <w:tcW w:w="1185"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54170FC2" w14:textId="77777777" w:rsidR="003975CB" w:rsidRPr="009E5C61" w:rsidRDefault="003975CB" w:rsidP="00BA6A5D">
            <w:pPr>
              <w:jc w:val="center"/>
              <w:rPr>
                <w:lang w:eastAsia="ru-RU"/>
              </w:rPr>
            </w:pPr>
            <w:proofErr w:type="spellStart"/>
            <w:r w:rsidRPr="009E5C61">
              <w:rPr>
                <w:lang w:eastAsia="ru-RU"/>
              </w:rPr>
              <w:t>Эксп.колонна</w:t>
            </w:r>
            <w:proofErr w:type="spellEnd"/>
          </w:p>
        </w:tc>
        <w:tc>
          <w:tcPr>
            <w:tcW w:w="1132" w:type="pct"/>
            <w:tcBorders>
              <w:top w:val="single" w:sz="4" w:space="0" w:color="auto"/>
              <w:left w:val="nil"/>
              <w:bottom w:val="single" w:sz="4" w:space="0" w:color="auto"/>
              <w:right w:val="single" w:sz="4" w:space="0" w:color="000000"/>
            </w:tcBorders>
            <w:shd w:val="clear" w:color="auto" w:fill="auto"/>
            <w:vAlign w:val="center"/>
          </w:tcPr>
          <w:p w14:paraId="13C45CEC"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6F2D7C3C"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3F03F3F8" w14:textId="77777777" w:rsidR="003975CB" w:rsidRPr="009E5C61" w:rsidRDefault="003975CB" w:rsidP="00BA6A5D">
            <w:pPr>
              <w:jc w:val="center"/>
              <w:rPr>
                <w:lang w:eastAsia="ru-RU"/>
              </w:rPr>
            </w:pPr>
          </w:p>
        </w:tc>
      </w:tr>
      <w:tr w:rsidR="003975CB" w:rsidRPr="00BA044E" w14:paraId="3BE997BE" w14:textId="77777777" w:rsidTr="00BA6A5D">
        <w:trPr>
          <w:trHeight w:val="405"/>
        </w:trPr>
        <w:tc>
          <w:tcPr>
            <w:tcW w:w="11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87AAE4" w14:textId="77777777" w:rsidR="003975CB" w:rsidRPr="009E5C61" w:rsidRDefault="003975CB" w:rsidP="00BA6A5D">
            <w:pPr>
              <w:jc w:val="center"/>
              <w:rPr>
                <w:lang w:eastAsia="ru-RU"/>
              </w:rPr>
            </w:pPr>
            <w:r w:rsidRPr="009E5C61">
              <w:rPr>
                <w:lang w:eastAsia="ru-RU"/>
              </w:rPr>
              <w:t>Хвостовик</w:t>
            </w:r>
            <w:r w:rsidRPr="009E5C61">
              <w:rPr>
                <w:lang w:eastAsia="ru-RU"/>
              </w:rPr>
              <w:br/>
            </w:r>
            <w:r w:rsidRPr="009E5C61">
              <w:rPr>
                <w:i/>
                <w:iCs/>
                <w:lang w:eastAsia="ru-RU"/>
              </w:rPr>
              <w:t>(</w:t>
            </w:r>
            <w:proofErr w:type="spellStart"/>
            <w:r w:rsidRPr="009E5C61">
              <w:rPr>
                <w:i/>
                <w:iCs/>
                <w:lang w:eastAsia="ru-RU"/>
              </w:rPr>
              <w:t>нецементируемый</w:t>
            </w:r>
            <w:proofErr w:type="spellEnd"/>
            <w:r w:rsidRPr="009E5C61">
              <w:rPr>
                <w:i/>
                <w:iCs/>
                <w:lang w:eastAsia="ru-RU"/>
              </w:rPr>
              <w:t>)</w:t>
            </w:r>
          </w:p>
        </w:tc>
        <w:tc>
          <w:tcPr>
            <w:tcW w:w="1132" w:type="pct"/>
            <w:tcBorders>
              <w:top w:val="single" w:sz="4" w:space="0" w:color="auto"/>
              <w:left w:val="nil"/>
              <w:bottom w:val="single" w:sz="4" w:space="0" w:color="auto"/>
              <w:right w:val="single" w:sz="4" w:space="0" w:color="auto"/>
            </w:tcBorders>
            <w:shd w:val="clear" w:color="auto" w:fill="auto"/>
            <w:vAlign w:val="center"/>
          </w:tcPr>
          <w:p w14:paraId="1BB3BBE1" w14:textId="77777777" w:rsidR="003975CB" w:rsidRPr="009E5C61" w:rsidRDefault="003975CB" w:rsidP="00BA6A5D">
            <w:pPr>
              <w:jc w:val="center"/>
              <w:rPr>
                <w:lang w:eastAsia="ru-RU"/>
              </w:rPr>
            </w:pPr>
          </w:p>
        </w:tc>
        <w:tc>
          <w:tcPr>
            <w:tcW w:w="591" w:type="pct"/>
            <w:tcBorders>
              <w:top w:val="single" w:sz="4" w:space="0" w:color="auto"/>
              <w:left w:val="nil"/>
              <w:bottom w:val="single" w:sz="4" w:space="0" w:color="auto"/>
              <w:right w:val="single" w:sz="4" w:space="0" w:color="auto"/>
            </w:tcBorders>
            <w:shd w:val="clear" w:color="auto" w:fill="auto"/>
            <w:vAlign w:val="center"/>
          </w:tcPr>
          <w:p w14:paraId="593B726A" w14:textId="77777777" w:rsidR="003975CB" w:rsidRPr="009E5C61" w:rsidRDefault="003975CB" w:rsidP="00BA6A5D">
            <w:pPr>
              <w:jc w:val="center"/>
              <w:rPr>
                <w:lang w:eastAsia="ru-RU"/>
              </w:rPr>
            </w:pPr>
          </w:p>
        </w:tc>
        <w:tc>
          <w:tcPr>
            <w:tcW w:w="2091" w:type="pct"/>
            <w:tcBorders>
              <w:top w:val="single" w:sz="4" w:space="0" w:color="auto"/>
              <w:left w:val="nil"/>
              <w:bottom w:val="single" w:sz="4" w:space="0" w:color="auto"/>
              <w:right w:val="single" w:sz="4" w:space="0" w:color="000000"/>
            </w:tcBorders>
            <w:shd w:val="clear" w:color="auto" w:fill="auto"/>
            <w:vAlign w:val="center"/>
          </w:tcPr>
          <w:p w14:paraId="58A137E1" w14:textId="77777777" w:rsidR="003975CB" w:rsidRPr="009E5C61" w:rsidRDefault="003975CB" w:rsidP="00BA6A5D">
            <w:pPr>
              <w:rPr>
                <w:lang w:eastAsia="ru-RU"/>
              </w:rPr>
            </w:pPr>
          </w:p>
        </w:tc>
      </w:tr>
    </w:tbl>
    <w:p w14:paraId="0B6F282C" w14:textId="77777777" w:rsidR="003975CB" w:rsidRPr="00BA044E" w:rsidRDefault="003975CB" w:rsidP="003975CB">
      <w:pPr>
        <w:spacing w:line="360" w:lineRule="exact"/>
      </w:pPr>
      <w:proofErr w:type="spellStart"/>
      <w:r w:rsidRPr="00BA044E">
        <w:t>Искуственный</w:t>
      </w:r>
      <w:proofErr w:type="spellEnd"/>
      <w:r w:rsidRPr="00BA044E">
        <w:t xml:space="preserve"> </w:t>
      </w:r>
      <w:proofErr w:type="gramStart"/>
      <w:r w:rsidRPr="00BA044E">
        <w:t>забой  _</w:t>
      </w:r>
      <w:proofErr w:type="gramEnd"/>
      <w:r w:rsidRPr="00BA044E">
        <w:t>_____________м.                     Текущий забой _________________м.</w:t>
      </w:r>
    </w:p>
    <w:p w14:paraId="4264D2C9" w14:textId="77777777" w:rsidR="003975CB" w:rsidRPr="00BA044E" w:rsidRDefault="003975CB" w:rsidP="003975CB">
      <w:pPr>
        <w:spacing w:line="360" w:lineRule="exact"/>
      </w:pPr>
      <w:r w:rsidRPr="00BA044E">
        <w:t>Состояние эксплуатационной колонны (при наличии нарушений указать интервал) ____________________________________________________________________________м</w:t>
      </w:r>
    </w:p>
    <w:p w14:paraId="30F748B4" w14:textId="77777777" w:rsidR="003975CB" w:rsidRPr="00BA044E" w:rsidRDefault="003975CB" w:rsidP="003975CB">
      <w:pPr>
        <w:spacing w:line="360" w:lineRule="exact"/>
      </w:pPr>
      <w:r w:rsidRPr="00BA044E">
        <w:t>Интервал перфорации (</w:t>
      </w:r>
      <w:proofErr w:type="spellStart"/>
      <w:r w:rsidRPr="00BA044E">
        <w:t>спецотверстий</w:t>
      </w:r>
      <w:proofErr w:type="spellEnd"/>
      <w:r w:rsidRPr="00BA044E">
        <w:t>)______________________________________</w:t>
      </w:r>
      <w:r>
        <w:t>_</w:t>
      </w:r>
      <w:r w:rsidRPr="00BA044E">
        <w:t>____м</w:t>
      </w:r>
    </w:p>
    <w:p w14:paraId="19ACF982" w14:textId="77777777" w:rsidR="003975CB" w:rsidRPr="00BA044E" w:rsidRDefault="003975CB" w:rsidP="003975CB">
      <w:pPr>
        <w:spacing w:line="360" w:lineRule="exact"/>
      </w:pPr>
      <w:r w:rsidRPr="00BA044E">
        <w:t>Проработка эксплуатационной колонны в интервале ____________</w:t>
      </w:r>
      <w:r>
        <w:t>____________</w:t>
      </w:r>
      <w:r w:rsidRPr="00BA044E">
        <w:t>_______м    Дата________20__г.</w:t>
      </w:r>
      <w:r>
        <w:t xml:space="preserve">  </w:t>
      </w:r>
      <w:r w:rsidRPr="00BA044E">
        <w:t>Чем прорабатывалась эксплуатационная</w:t>
      </w:r>
      <w:r>
        <w:t xml:space="preserve"> </w:t>
      </w:r>
      <w:r w:rsidRPr="00BA044E">
        <w:t>колонна_______</w:t>
      </w:r>
      <w:r>
        <w:t>_____</w:t>
      </w:r>
      <w:r w:rsidRPr="00BA044E">
        <w:t>_____</w:t>
      </w:r>
    </w:p>
    <w:p w14:paraId="1BECBB15" w14:textId="77777777" w:rsidR="003975CB" w:rsidRPr="00BA044E" w:rsidRDefault="003975CB" w:rsidP="003975CB">
      <w:pPr>
        <w:spacing w:line="360" w:lineRule="exact"/>
      </w:pPr>
      <w:proofErr w:type="spellStart"/>
      <w:r w:rsidRPr="00BA044E">
        <w:t>Шаблонировка</w:t>
      </w:r>
      <w:proofErr w:type="spellEnd"/>
      <w:r w:rsidRPr="00BA044E">
        <w:t xml:space="preserve"> в интервале __________________________м.     Дата _____________ 20__г.</w:t>
      </w:r>
    </w:p>
    <w:p w14:paraId="63D1D9B6" w14:textId="77777777" w:rsidR="003975CB" w:rsidRPr="00BA044E" w:rsidRDefault="003975CB" w:rsidP="003975CB">
      <w:pPr>
        <w:spacing w:line="360" w:lineRule="exact"/>
      </w:pPr>
      <w:r w:rsidRPr="00BA044E">
        <w:t>Диаметр шаблона ______мм, длина шаблона ______м</w:t>
      </w:r>
    </w:p>
    <w:p w14:paraId="049A0718" w14:textId="77777777" w:rsidR="003975CB" w:rsidRDefault="003975CB" w:rsidP="003975CB">
      <w:pPr>
        <w:spacing w:line="360" w:lineRule="exact"/>
      </w:pPr>
      <w:r w:rsidRPr="00BA044E">
        <w:t>Наличие остановок, затяжек</w:t>
      </w:r>
      <w:r>
        <w:t xml:space="preserve"> при последнем СПО</w:t>
      </w:r>
      <w:r w:rsidRPr="00BA044E">
        <w:t xml:space="preserve"> НКТ, СБТ (</w:t>
      </w:r>
      <w:proofErr w:type="spellStart"/>
      <w:proofErr w:type="gramStart"/>
      <w:r w:rsidRPr="00BA044E">
        <w:t>да,нет</w:t>
      </w:r>
      <w:proofErr w:type="spellEnd"/>
      <w:proofErr w:type="gramEnd"/>
      <w:r w:rsidRPr="00BA044E">
        <w:t>)__</w:t>
      </w:r>
      <w:r>
        <w:t>____</w:t>
      </w:r>
      <w:r w:rsidRPr="00BA044E">
        <w:t>______</w:t>
      </w:r>
      <w:r>
        <w:t>______</w:t>
      </w:r>
      <w:r w:rsidRPr="00BA044E">
        <w:t xml:space="preserve"> </w:t>
      </w:r>
    </w:p>
    <w:p w14:paraId="240ECD62" w14:textId="77777777" w:rsidR="003975CB" w:rsidRDefault="003975CB" w:rsidP="003975CB">
      <w:pPr>
        <w:spacing w:line="360" w:lineRule="exact"/>
      </w:pPr>
      <w:r w:rsidRPr="00BA044E">
        <w:t xml:space="preserve">в </w:t>
      </w:r>
      <w:r>
        <w:t>ин</w:t>
      </w:r>
      <w:r w:rsidRPr="00BA044E">
        <w:t>тервалах___________________________________________________</w:t>
      </w:r>
      <w:r>
        <w:t>______________м</w:t>
      </w:r>
    </w:p>
    <w:p w14:paraId="66E9DBC7" w14:textId="77777777" w:rsidR="003975CB" w:rsidRPr="00BA044E" w:rsidRDefault="003975CB" w:rsidP="003975CB">
      <w:pPr>
        <w:spacing w:line="360" w:lineRule="exact"/>
      </w:pPr>
    </w:p>
    <w:p w14:paraId="34A13D75" w14:textId="77777777" w:rsidR="003975CB" w:rsidRPr="003B30EA" w:rsidRDefault="003975CB" w:rsidP="003975CB">
      <w:pPr>
        <w:spacing w:line="360" w:lineRule="exact"/>
        <w:jc w:val="center"/>
        <w:rPr>
          <w:b/>
          <w:sz w:val="28"/>
          <w:szCs w:val="28"/>
        </w:rPr>
      </w:pPr>
      <w:r w:rsidRPr="003B30EA">
        <w:rPr>
          <w:b/>
          <w:sz w:val="28"/>
          <w:szCs w:val="28"/>
        </w:rPr>
        <w:t>Скважинная жидкость</w:t>
      </w:r>
    </w:p>
    <w:p w14:paraId="28BF7504" w14:textId="77777777" w:rsidR="003975CB" w:rsidRPr="00BA044E" w:rsidRDefault="003975CB" w:rsidP="003975CB">
      <w:pPr>
        <w:spacing w:line="360" w:lineRule="exact"/>
      </w:pPr>
      <w:r w:rsidRPr="00BA044E">
        <w:t>Тип, состав ___________________________________________________________________</w:t>
      </w:r>
    </w:p>
    <w:p w14:paraId="53F8E72E" w14:textId="77777777" w:rsidR="003975CB" w:rsidRPr="00BA044E" w:rsidRDefault="003975CB" w:rsidP="003975CB">
      <w:pPr>
        <w:spacing w:line="360" w:lineRule="exact"/>
      </w:pPr>
      <w:proofErr w:type="gramStart"/>
      <w:r w:rsidRPr="00BA044E">
        <w:t>Плотность  _</w:t>
      </w:r>
      <w:proofErr w:type="gramEnd"/>
      <w:r w:rsidRPr="00BA044E">
        <w:t>_________________ г/см3,                        Уровень жидкости ______________м</w:t>
      </w:r>
    </w:p>
    <w:p w14:paraId="0EC9A98E" w14:textId="77777777" w:rsidR="003975CB" w:rsidRPr="001636D5" w:rsidRDefault="003975CB" w:rsidP="003975CB">
      <w:pPr>
        <w:spacing w:line="360" w:lineRule="exact"/>
      </w:pPr>
    </w:p>
    <w:p w14:paraId="697A57E4" w14:textId="77777777" w:rsidR="003975CB" w:rsidRPr="001636D5" w:rsidRDefault="003975CB" w:rsidP="003975CB">
      <w:pPr>
        <w:spacing w:line="360" w:lineRule="exact"/>
      </w:pPr>
    </w:p>
    <w:p w14:paraId="158AC595" w14:textId="77777777" w:rsidR="003975CB" w:rsidRPr="003B30EA" w:rsidRDefault="003975CB" w:rsidP="003975CB">
      <w:pPr>
        <w:spacing w:after="240" w:line="360" w:lineRule="exact"/>
        <w:jc w:val="center"/>
        <w:rPr>
          <w:b/>
          <w:sz w:val="28"/>
          <w:szCs w:val="28"/>
        </w:rPr>
      </w:pPr>
      <w:r>
        <w:rPr>
          <w:b/>
          <w:sz w:val="28"/>
          <w:szCs w:val="28"/>
        </w:rPr>
        <w:t>Эскиз спущенного оборудования</w:t>
      </w:r>
      <w:r w:rsidRPr="003B30EA">
        <w:rPr>
          <w:b/>
          <w:sz w:val="28"/>
          <w:szCs w:val="28"/>
        </w:rPr>
        <w:t>.</w:t>
      </w:r>
    </w:p>
    <w:p w14:paraId="07CAB35C" w14:textId="77777777" w:rsidR="003975CB" w:rsidRDefault="003975CB" w:rsidP="003975CB">
      <w:pPr>
        <w:spacing w:line="360" w:lineRule="exact"/>
      </w:pPr>
      <w:proofErr w:type="spellStart"/>
      <w:r>
        <w:t>Шаблонировка</w:t>
      </w:r>
      <w:proofErr w:type="spellEnd"/>
      <w:r>
        <w:t xml:space="preserve"> колонны НКТ(да/нет) ____ Диаметр </w:t>
      </w:r>
      <w:proofErr w:type="spellStart"/>
      <w:r>
        <w:t>шаблона______мм</w:t>
      </w:r>
      <w:proofErr w:type="spellEnd"/>
      <w:r>
        <w:t>. Дата ___________</w:t>
      </w:r>
    </w:p>
    <w:p w14:paraId="064F75D1" w14:textId="77777777" w:rsidR="003975CB" w:rsidRDefault="003975CB" w:rsidP="003975CB">
      <w:pPr>
        <w:spacing w:line="360" w:lineRule="exact"/>
        <w:jc w:val="both"/>
      </w:pPr>
      <w:r w:rsidRPr="00BA044E">
        <w:t xml:space="preserve">Эскиз спущенного </w:t>
      </w:r>
      <w:proofErr w:type="gramStart"/>
      <w:r w:rsidRPr="00BA044E">
        <w:t>оборудования  (</w:t>
      </w:r>
      <w:proofErr w:type="gramEnd"/>
      <w:r w:rsidRPr="00BA044E">
        <w:t xml:space="preserve">НКТ с указанием длины колонны, переходов диаметров </w:t>
      </w:r>
    </w:p>
    <w:p w14:paraId="3167788A" w14:textId="77777777" w:rsidR="003975CB" w:rsidRDefault="003975CB" w:rsidP="003975CB">
      <w:pPr>
        <w:spacing w:line="360" w:lineRule="exact"/>
        <w:jc w:val="both"/>
      </w:pPr>
      <w:r w:rsidRPr="00BA044E">
        <w:t xml:space="preserve">НКТ; спущенное оборудование с указанием внешнего и внутреннего диаметра </w:t>
      </w:r>
    </w:p>
    <w:p w14:paraId="69882703" w14:textId="77777777" w:rsidR="003975CB" w:rsidRPr="00BA044E" w:rsidRDefault="003975CB" w:rsidP="003975CB">
      <w:pPr>
        <w:spacing w:line="360" w:lineRule="exact"/>
        <w:jc w:val="both"/>
      </w:pPr>
      <w:r w:rsidRPr="00BA044E">
        <w:t>(проходного отверстия), длины оборудования, глубины спуска)</w:t>
      </w:r>
    </w:p>
    <w:p w14:paraId="274D98F9" w14:textId="77777777" w:rsidR="003975CB" w:rsidRPr="003B30EA" w:rsidRDefault="003975CB" w:rsidP="003975CB">
      <w:pPr>
        <w:spacing w:before="240" w:line="360" w:lineRule="exact"/>
        <w:jc w:val="center"/>
        <w:rPr>
          <w:b/>
          <w:sz w:val="28"/>
          <w:szCs w:val="28"/>
        </w:rPr>
      </w:pPr>
      <w:r w:rsidRPr="003B30EA">
        <w:rPr>
          <w:b/>
          <w:sz w:val="28"/>
          <w:szCs w:val="28"/>
        </w:rPr>
        <w:t>Предварительные работы.</w:t>
      </w:r>
    </w:p>
    <w:p w14:paraId="66F25E19" w14:textId="77777777" w:rsidR="003975CB" w:rsidRDefault="003975CB" w:rsidP="003975CB">
      <w:pPr>
        <w:spacing w:line="360" w:lineRule="exact"/>
        <w:jc w:val="center"/>
      </w:pPr>
      <w:r>
        <w:t>(Проведенные технологические операции для подготовки к работе подрядной организации)</w:t>
      </w:r>
    </w:p>
    <w:p w14:paraId="7B10D685" w14:textId="77777777" w:rsidR="003975CB" w:rsidRDefault="003975CB" w:rsidP="003975CB">
      <w:pPr>
        <w:spacing w:line="360" w:lineRule="exac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002ACAB" w14:textId="77777777" w:rsidR="003975CB" w:rsidRDefault="003975CB" w:rsidP="003975CB">
      <w:pPr>
        <w:spacing w:line="360" w:lineRule="exact"/>
        <w:jc w:val="center"/>
        <w:rPr>
          <w:b/>
        </w:rPr>
      </w:pPr>
    </w:p>
    <w:p w14:paraId="11A6FBCF" w14:textId="77777777" w:rsidR="003975CB" w:rsidRDefault="003975CB" w:rsidP="003975CB">
      <w:pPr>
        <w:spacing w:line="360" w:lineRule="exact"/>
        <w:jc w:val="center"/>
        <w:rPr>
          <w:b/>
        </w:rPr>
      </w:pPr>
      <w:r w:rsidRPr="004578E7">
        <w:rPr>
          <w:b/>
        </w:rPr>
        <w:t>Состояние приустьевой зоны скважины и кустовой площадки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
        <w:gridCol w:w="3060"/>
        <w:gridCol w:w="1757"/>
        <w:gridCol w:w="1636"/>
        <w:gridCol w:w="2659"/>
      </w:tblGrid>
      <w:tr w:rsidR="003975CB" w:rsidRPr="000720C5" w14:paraId="124FF497" w14:textId="77777777" w:rsidTr="00BA6A5D">
        <w:trPr>
          <w:trHeight w:val="809"/>
          <w:jc w:val="center"/>
        </w:trPr>
        <w:tc>
          <w:tcPr>
            <w:tcW w:w="0" w:type="auto"/>
          </w:tcPr>
          <w:p w14:paraId="4E16E5F3" w14:textId="77777777" w:rsidR="003975CB" w:rsidRPr="004578E7" w:rsidRDefault="003975CB" w:rsidP="00BA6A5D">
            <w:pPr>
              <w:jc w:val="center"/>
            </w:pPr>
            <w:r w:rsidRPr="004578E7">
              <w:t>№</w:t>
            </w:r>
          </w:p>
        </w:tc>
        <w:tc>
          <w:tcPr>
            <w:tcW w:w="0" w:type="auto"/>
          </w:tcPr>
          <w:p w14:paraId="5F808C7E" w14:textId="77777777" w:rsidR="003975CB" w:rsidRPr="004578E7" w:rsidRDefault="003975CB" w:rsidP="00BA6A5D">
            <w:pPr>
              <w:jc w:val="center"/>
            </w:pPr>
            <w:r w:rsidRPr="004578E7">
              <w:t>Состояние приустьевой зоны скважины и кустовой площадки</w:t>
            </w:r>
          </w:p>
        </w:tc>
        <w:tc>
          <w:tcPr>
            <w:tcW w:w="0" w:type="auto"/>
          </w:tcPr>
          <w:p w14:paraId="619AA938" w14:textId="77777777" w:rsidR="003975CB" w:rsidRDefault="003975CB" w:rsidP="00BA6A5D">
            <w:pPr>
              <w:jc w:val="center"/>
            </w:pPr>
            <w:r>
              <w:t>Недостатки и нарушения</w:t>
            </w:r>
          </w:p>
          <w:p w14:paraId="055AB552" w14:textId="77777777" w:rsidR="003975CB" w:rsidRPr="004578E7" w:rsidRDefault="003975CB" w:rsidP="00BA6A5D">
            <w:pPr>
              <w:jc w:val="center"/>
            </w:pPr>
            <w:r>
              <w:t xml:space="preserve"> </w:t>
            </w:r>
          </w:p>
        </w:tc>
        <w:tc>
          <w:tcPr>
            <w:tcW w:w="1636" w:type="dxa"/>
          </w:tcPr>
          <w:p w14:paraId="03EAB474" w14:textId="77777777" w:rsidR="003975CB" w:rsidRPr="004578E7" w:rsidRDefault="003975CB" w:rsidP="00BA6A5D">
            <w:pPr>
              <w:jc w:val="center"/>
            </w:pPr>
            <w:r>
              <w:t>Выполнение мероприятий</w:t>
            </w:r>
          </w:p>
        </w:tc>
        <w:tc>
          <w:tcPr>
            <w:tcW w:w="2659" w:type="dxa"/>
          </w:tcPr>
          <w:p w14:paraId="5E197951" w14:textId="77777777" w:rsidR="003975CB" w:rsidRPr="004578E7" w:rsidRDefault="003975CB" w:rsidP="00BA6A5D">
            <w:pPr>
              <w:jc w:val="center"/>
            </w:pPr>
            <w:r w:rsidRPr="004578E7">
              <w:t xml:space="preserve">Состояние скважины и куста при сдаче после </w:t>
            </w:r>
            <w:r>
              <w:t>проведения работ</w:t>
            </w:r>
          </w:p>
        </w:tc>
      </w:tr>
      <w:tr w:rsidR="003975CB" w:rsidRPr="000720C5" w14:paraId="5F55F56A" w14:textId="77777777" w:rsidTr="00BA6A5D">
        <w:trPr>
          <w:jc w:val="center"/>
        </w:trPr>
        <w:tc>
          <w:tcPr>
            <w:tcW w:w="0" w:type="auto"/>
          </w:tcPr>
          <w:p w14:paraId="2067085E" w14:textId="77777777" w:rsidR="003975CB" w:rsidRPr="004578E7" w:rsidRDefault="003975CB" w:rsidP="00BA6A5D">
            <w:pPr>
              <w:jc w:val="center"/>
            </w:pPr>
            <w:r w:rsidRPr="004578E7">
              <w:t>1</w:t>
            </w:r>
          </w:p>
        </w:tc>
        <w:tc>
          <w:tcPr>
            <w:tcW w:w="0" w:type="auto"/>
          </w:tcPr>
          <w:p w14:paraId="2BB8CAE0" w14:textId="77777777" w:rsidR="003975CB" w:rsidRPr="004578E7" w:rsidRDefault="003975CB" w:rsidP="00BA6A5D">
            <w:proofErr w:type="spellStart"/>
            <w:r w:rsidRPr="004578E7">
              <w:t>Замазученность</w:t>
            </w:r>
            <w:proofErr w:type="spellEnd"/>
            <w:r w:rsidRPr="004578E7">
              <w:t xml:space="preserve"> территории</w:t>
            </w:r>
          </w:p>
        </w:tc>
        <w:tc>
          <w:tcPr>
            <w:tcW w:w="0" w:type="auto"/>
          </w:tcPr>
          <w:p w14:paraId="6B4BCD36" w14:textId="77777777" w:rsidR="003975CB" w:rsidRPr="004578E7" w:rsidRDefault="003975CB" w:rsidP="00BA6A5D"/>
        </w:tc>
        <w:tc>
          <w:tcPr>
            <w:tcW w:w="1636" w:type="dxa"/>
          </w:tcPr>
          <w:p w14:paraId="560C88A7" w14:textId="77777777" w:rsidR="003975CB" w:rsidRPr="004578E7" w:rsidRDefault="003975CB" w:rsidP="00BA6A5D"/>
        </w:tc>
        <w:tc>
          <w:tcPr>
            <w:tcW w:w="2659" w:type="dxa"/>
          </w:tcPr>
          <w:p w14:paraId="39E34835" w14:textId="77777777" w:rsidR="003975CB" w:rsidRPr="004578E7" w:rsidRDefault="003975CB" w:rsidP="00BA6A5D"/>
        </w:tc>
      </w:tr>
      <w:tr w:rsidR="003975CB" w:rsidRPr="000720C5" w14:paraId="23B68A61" w14:textId="77777777" w:rsidTr="00BA6A5D">
        <w:trPr>
          <w:jc w:val="center"/>
        </w:trPr>
        <w:tc>
          <w:tcPr>
            <w:tcW w:w="0" w:type="auto"/>
          </w:tcPr>
          <w:p w14:paraId="7FB4CD61" w14:textId="77777777" w:rsidR="003975CB" w:rsidRPr="004578E7" w:rsidRDefault="003975CB" w:rsidP="00BA6A5D">
            <w:pPr>
              <w:jc w:val="center"/>
            </w:pPr>
            <w:r w:rsidRPr="004578E7">
              <w:t>2</w:t>
            </w:r>
          </w:p>
        </w:tc>
        <w:tc>
          <w:tcPr>
            <w:tcW w:w="0" w:type="auto"/>
          </w:tcPr>
          <w:p w14:paraId="5637F554" w14:textId="77777777" w:rsidR="003975CB" w:rsidRPr="004578E7" w:rsidRDefault="003975CB" w:rsidP="00BA6A5D">
            <w:r w:rsidRPr="004578E7">
              <w:t>Захламленность территории</w:t>
            </w:r>
          </w:p>
        </w:tc>
        <w:tc>
          <w:tcPr>
            <w:tcW w:w="0" w:type="auto"/>
          </w:tcPr>
          <w:p w14:paraId="3BCB715B" w14:textId="77777777" w:rsidR="003975CB" w:rsidRPr="004578E7" w:rsidRDefault="003975CB" w:rsidP="00BA6A5D"/>
        </w:tc>
        <w:tc>
          <w:tcPr>
            <w:tcW w:w="1636" w:type="dxa"/>
          </w:tcPr>
          <w:p w14:paraId="06C881BC" w14:textId="77777777" w:rsidR="003975CB" w:rsidRPr="004578E7" w:rsidRDefault="003975CB" w:rsidP="00BA6A5D"/>
        </w:tc>
        <w:tc>
          <w:tcPr>
            <w:tcW w:w="2659" w:type="dxa"/>
          </w:tcPr>
          <w:p w14:paraId="5525BC52" w14:textId="77777777" w:rsidR="003975CB" w:rsidRPr="004578E7" w:rsidRDefault="003975CB" w:rsidP="00BA6A5D"/>
        </w:tc>
      </w:tr>
      <w:tr w:rsidR="003975CB" w:rsidRPr="000720C5" w14:paraId="51EBB61C" w14:textId="77777777" w:rsidTr="00BA6A5D">
        <w:trPr>
          <w:jc w:val="center"/>
        </w:trPr>
        <w:tc>
          <w:tcPr>
            <w:tcW w:w="0" w:type="auto"/>
          </w:tcPr>
          <w:p w14:paraId="2CE776FE" w14:textId="77777777" w:rsidR="003975CB" w:rsidRPr="004578E7" w:rsidRDefault="003975CB" w:rsidP="00BA6A5D">
            <w:pPr>
              <w:jc w:val="center"/>
            </w:pPr>
            <w:r w:rsidRPr="004578E7">
              <w:t>4</w:t>
            </w:r>
          </w:p>
        </w:tc>
        <w:tc>
          <w:tcPr>
            <w:tcW w:w="0" w:type="auto"/>
          </w:tcPr>
          <w:p w14:paraId="46CCBA40" w14:textId="77777777" w:rsidR="003975CB" w:rsidRPr="004578E7" w:rsidRDefault="003975CB" w:rsidP="00BA6A5D">
            <w:proofErr w:type="spellStart"/>
            <w:r w:rsidRPr="004578E7">
              <w:t>Замазученность</w:t>
            </w:r>
            <w:proofErr w:type="spellEnd"/>
            <w:r w:rsidRPr="004578E7">
              <w:t xml:space="preserve"> ФА</w:t>
            </w:r>
          </w:p>
        </w:tc>
        <w:tc>
          <w:tcPr>
            <w:tcW w:w="0" w:type="auto"/>
          </w:tcPr>
          <w:p w14:paraId="37120A22" w14:textId="77777777" w:rsidR="003975CB" w:rsidRPr="004578E7" w:rsidRDefault="003975CB" w:rsidP="00BA6A5D"/>
        </w:tc>
        <w:tc>
          <w:tcPr>
            <w:tcW w:w="1636" w:type="dxa"/>
          </w:tcPr>
          <w:p w14:paraId="4A1B8EDF" w14:textId="77777777" w:rsidR="003975CB" w:rsidRPr="004578E7" w:rsidRDefault="003975CB" w:rsidP="00BA6A5D"/>
        </w:tc>
        <w:tc>
          <w:tcPr>
            <w:tcW w:w="2659" w:type="dxa"/>
          </w:tcPr>
          <w:p w14:paraId="1E44D6A8" w14:textId="77777777" w:rsidR="003975CB" w:rsidRPr="004578E7" w:rsidRDefault="003975CB" w:rsidP="00BA6A5D"/>
        </w:tc>
      </w:tr>
      <w:tr w:rsidR="003975CB" w:rsidRPr="000720C5" w14:paraId="00B19399" w14:textId="77777777" w:rsidTr="00BA6A5D">
        <w:trPr>
          <w:jc w:val="center"/>
        </w:trPr>
        <w:tc>
          <w:tcPr>
            <w:tcW w:w="0" w:type="auto"/>
          </w:tcPr>
          <w:p w14:paraId="5AB62A29" w14:textId="77777777" w:rsidR="003975CB" w:rsidRPr="004578E7" w:rsidRDefault="003975CB" w:rsidP="00BA6A5D">
            <w:pPr>
              <w:jc w:val="center"/>
            </w:pPr>
            <w:r w:rsidRPr="004578E7">
              <w:t>5</w:t>
            </w:r>
          </w:p>
        </w:tc>
        <w:tc>
          <w:tcPr>
            <w:tcW w:w="0" w:type="auto"/>
          </w:tcPr>
          <w:p w14:paraId="197C4681" w14:textId="77777777" w:rsidR="003975CB" w:rsidRPr="004578E7" w:rsidRDefault="003975CB" w:rsidP="00BA6A5D">
            <w:r w:rsidRPr="004578E7">
              <w:t xml:space="preserve">Комплектность шпилек ФА на скважинах куста </w:t>
            </w:r>
          </w:p>
        </w:tc>
        <w:tc>
          <w:tcPr>
            <w:tcW w:w="0" w:type="auto"/>
          </w:tcPr>
          <w:p w14:paraId="4FA99403" w14:textId="77777777" w:rsidR="003975CB" w:rsidRPr="004578E7" w:rsidRDefault="003975CB" w:rsidP="00BA6A5D"/>
        </w:tc>
        <w:tc>
          <w:tcPr>
            <w:tcW w:w="1636" w:type="dxa"/>
          </w:tcPr>
          <w:p w14:paraId="37A00611" w14:textId="77777777" w:rsidR="003975CB" w:rsidRPr="004578E7" w:rsidRDefault="003975CB" w:rsidP="00BA6A5D"/>
        </w:tc>
        <w:tc>
          <w:tcPr>
            <w:tcW w:w="2659" w:type="dxa"/>
          </w:tcPr>
          <w:p w14:paraId="11157EE3" w14:textId="77777777" w:rsidR="003975CB" w:rsidRPr="004578E7" w:rsidRDefault="003975CB" w:rsidP="00BA6A5D"/>
        </w:tc>
      </w:tr>
      <w:tr w:rsidR="003975CB" w:rsidRPr="000720C5" w14:paraId="58BA0071" w14:textId="77777777" w:rsidTr="00BA6A5D">
        <w:trPr>
          <w:jc w:val="center"/>
        </w:trPr>
        <w:tc>
          <w:tcPr>
            <w:tcW w:w="0" w:type="auto"/>
          </w:tcPr>
          <w:p w14:paraId="377812D9" w14:textId="77777777" w:rsidR="003975CB" w:rsidRPr="004578E7" w:rsidRDefault="003975CB" w:rsidP="00BA6A5D">
            <w:pPr>
              <w:jc w:val="center"/>
            </w:pPr>
            <w:r w:rsidRPr="004578E7">
              <w:t>7</w:t>
            </w:r>
          </w:p>
        </w:tc>
        <w:tc>
          <w:tcPr>
            <w:tcW w:w="0" w:type="auto"/>
          </w:tcPr>
          <w:p w14:paraId="1477E681" w14:textId="77777777" w:rsidR="003975CB" w:rsidRPr="004578E7" w:rsidRDefault="003975CB" w:rsidP="00BA6A5D">
            <w:r w:rsidRPr="004578E7">
              <w:t>Наличие прохода</w:t>
            </w:r>
          </w:p>
        </w:tc>
        <w:tc>
          <w:tcPr>
            <w:tcW w:w="0" w:type="auto"/>
          </w:tcPr>
          <w:p w14:paraId="56D28F5F" w14:textId="77777777" w:rsidR="003975CB" w:rsidRPr="004578E7" w:rsidRDefault="003975CB" w:rsidP="00BA6A5D"/>
        </w:tc>
        <w:tc>
          <w:tcPr>
            <w:tcW w:w="1636" w:type="dxa"/>
          </w:tcPr>
          <w:p w14:paraId="66D3054D" w14:textId="77777777" w:rsidR="003975CB" w:rsidRPr="004578E7" w:rsidRDefault="003975CB" w:rsidP="00BA6A5D"/>
        </w:tc>
        <w:tc>
          <w:tcPr>
            <w:tcW w:w="2659" w:type="dxa"/>
          </w:tcPr>
          <w:p w14:paraId="487F5A5A" w14:textId="77777777" w:rsidR="003975CB" w:rsidRPr="004578E7" w:rsidRDefault="003975CB" w:rsidP="00BA6A5D"/>
        </w:tc>
      </w:tr>
      <w:tr w:rsidR="003975CB" w:rsidRPr="000720C5" w14:paraId="2EA56D26" w14:textId="77777777" w:rsidTr="00BA6A5D">
        <w:trPr>
          <w:jc w:val="center"/>
        </w:trPr>
        <w:tc>
          <w:tcPr>
            <w:tcW w:w="0" w:type="auto"/>
          </w:tcPr>
          <w:p w14:paraId="72AFCF68" w14:textId="77777777" w:rsidR="003975CB" w:rsidRPr="004578E7" w:rsidRDefault="003975CB" w:rsidP="00BA6A5D">
            <w:pPr>
              <w:jc w:val="center"/>
            </w:pPr>
            <w:r w:rsidRPr="004578E7">
              <w:t>7.1</w:t>
            </w:r>
          </w:p>
        </w:tc>
        <w:tc>
          <w:tcPr>
            <w:tcW w:w="0" w:type="auto"/>
          </w:tcPr>
          <w:p w14:paraId="5DB4B93F" w14:textId="77777777" w:rsidR="003975CB" w:rsidRPr="004578E7" w:rsidRDefault="003975CB" w:rsidP="00BA6A5D">
            <w:r w:rsidRPr="004578E7">
              <w:t>В трубах</w:t>
            </w:r>
          </w:p>
        </w:tc>
        <w:tc>
          <w:tcPr>
            <w:tcW w:w="0" w:type="auto"/>
          </w:tcPr>
          <w:p w14:paraId="79339873" w14:textId="77777777" w:rsidR="003975CB" w:rsidRPr="004578E7" w:rsidRDefault="003975CB" w:rsidP="00BA6A5D"/>
        </w:tc>
        <w:tc>
          <w:tcPr>
            <w:tcW w:w="1636" w:type="dxa"/>
          </w:tcPr>
          <w:p w14:paraId="4B6C6990" w14:textId="77777777" w:rsidR="003975CB" w:rsidRPr="004578E7" w:rsidRDefault="003975CB" w:rsidP="00BA6A5D"/>
        </w:tc>
        <w:tc>
          <w:tcPr>
            <w:tcW w:w="2659" w:type="dxa"/>
          </w:tcPr>
          <w:p w14:paraId="191AA7D6" w14:textId="77777777" w:rsidR="003975CB" w:rsidRPr="004578E7" w:rsidRDefault="003975CB" w:rsidP="00BA6A5D"/>
        </w:tc>
      </w:tr>
      <w:tr w:rsidR="003975CB" w:rsidRPr="000720C5" w14:paraId="5BEDB761" w14:textId="77777777" w:rsidTr="00BA6A5D">
        <w:trPr>
          <w:jc w:val="center"/>
        </w:trPr>
        <w:tc>
          <w:tcPr>
            <w:tcW w:w="0" w:type="auto"/>
          </w:tcPr>
          <w:p w14:paraId="1B590B52" w14:textId="77777777" w:rsidR="003975CB" w:rsidRPr="004578E7" w:rsidRDefault="003975CB" w:rsidP="00BA6A5D">
            <w:pPr>
              <w:jc w:val="center"/>
            </w:pPr>
            <w:r w:rsidRPr="004578E7">
              <w:t>7.2</w:t>
            </w:r>
          </w:p>
        </w:tc>
        <w:tc>
          <w:tcPr>
            <w:tcW w:w="0" w:type="auto"/>
          </w:tcPr>
          <w:p w14:paraId="42140B53" w14:textId="77777777" w:rsidR="003975CB" w:rsidRPr="004578E7" w:rsidRDefault="003975CB" w:rsidP="00BA6A5D">
            <w:r w:rsidRPr="004578E7">
              <w:t xml:space="preserve">В </w:t>
            </w:r>
            <w:proofErr w:type="spellStart"/>
            <w:r w:rsidRPr="004578E7">
              <w:t>затрубном</w:t>
            </w:r>
            <w:proofErr w:type="spellEnd"/>
            <w:r w:rsidRPr="004578E7">
              <w:t xml:space="preserve"> пространстве</w:t>
            </w:r>
          </w:p>
        </w:tc>
        <w:tc>
          <w:tcPr>
            <w:tcW w:w="0" w:type="auto"/>
          </w:tcPr>
          <w:p w14:paraId="16035462" w14:textId="77777777" w:rsidR="003975CB" w:rsidRPr="004578E7" w:rsidRDefault="003975CB" w:rsidP="00BA6A5D"/>
        </w:tc>
        <w:tc>
          <w:tcPr>
            <w:tcW w:w="1636" w:type="dxa"/>
          </w:tcPr>
          <w:p w14:paraId="18C8F64A" w14:textId="77777777" w:rsidR="003975CB" w:rsidRPr="004578E7" w:rsidRDefault="003975CB" w:rsidP="00BA6A5D"/>
        </w:tc>
        <w:tc>
          <w:tcPr>
            <w:tcW w:w="2659" w:type="dxa"/>
          </w:tcPr>
          <w:p w14:paraId="709D41AF" w14:textId="77777777" w:rsidR="003975CB" w:rsidRPr="004578E7" w:rsidRDefault="003975CB" w:rsidP="00BA6A5D"/>
        </w:tc>
      </w:tr>
      <w:tr w:rsidR="003975CB" w:rsidRPr="000720C5" w14:paraId="1AFB30F7" w14:textId="77777777" w:rsidTr="00BA6A5D">
        <w:trPr>
          <w:jc w:val="center"/>
        </w:trPr>
        <w:tc>
          <w:tcPr>
            <w:tcW w:w="0" w:type="auto"/>
          </w:tcPr>
          <w:p w14:paraId="49A0F827" w14:textId="77777777" w:rsidR="003975CB" w:rsidRPr="004578E7" w:rsidRDefault="003975CB" w:rsidP="00BA6A5D">
            <w:pPr>
              <w:jc w:val="center"/>
            </w:pPr>
            <w:r w:rsidRPr="004578E7">
              <w:t>7.3</w:t>
            </w:r>
          </w:p>
        </w:tc>
        <w:tc>
          <w:tcPr>
            <w:tcW w:w="0" w:type="auto"/>
          </w:tcPr>
          <w:p w14:paraId="3F5CC9EF" w14:textId="77777777" w:rsidR="003975CB" w:rsidRPr="004578E7" w:rsidRDefault="003975CB" w:rsidP="00BA6A5D">
            <w:r w:rsidRPr="004578E7">
              <w:t>В коллекторе</w:t>
            </w:r>
          </w:p>
        </w:tc>
        <w:tc>
          <w:tcPr>
            <w:tcW w:w="0" w:type="auto"/>
          </w:tcPr>
          <w:p w14:paraId="65BBA087" w14:textId="77777777" w:rsidR="003975CB" w:rsidRPr="004578E7" w:rsidRDefault="003975CB" w:rsidP="00BA6A5D"/>
        </w:tc>
        <w:tc>
          <w:tcPr>
            <w:tcW w:w="1636" w:type="dxa"/>
          </w:tcPr>
          <w:p w14:paraId="6A0A388D" w14:textId="77777777" w:rsidR="003975CB" w:rsidRPr="004578E7" w:rsidRDefault="003975CB" w:rsidP="00BA6A5D"/>
        </w:tc>
        <w:tc>
          <w:tcPr>
            <w:tcW w:w="2659" w:type="dxa"/>
          </w:tcPr>
          <w:p w14:paraId="25286D70" w14:textId="77777777" w:rsidR="003975CB" w:rsidRPr="004578E7" w:rsidRDefault="003975CB" w:rsidP="00BA6A5D"/>
        </w:tc>
      </w:tr>
      <w:tr w:rsidR="003975CB" w:rsidRPr="000720C5" w14:paraId="256EB2BA" w14:textId="77777777" w:rsidTr="00BA6A5D">
        <w:trPr>
          <w:jc w:val="center"/>
        </w:trPr>
        <w:tc>
          <w:tcPr>
            <w:tcW w:w="0" w:type="auto"/>
          </w:tcPr>
          <w:p w14:paraId="31922DF3" w14:textId="77777777" w:rsidR="003975CB" w:rsidRPr="004578E7" w:rsidRDefault="003975CB" w:rsidP="00BA6A5D">
            <w:pPr>
              <w:jc w:val="center"/>
            </w:pPr>
            <w:r w:rsidRPr="004578E7">
              <w:t>7.4</w:t>
            </w:r>
          </w:p>
        </w:tc>
        <w:tc>
          <w:tcPr>
            <w:tcW w:w="0" w:type="auto"/>
          </w:tcPr>
          <w:p w14:paraId="4FF9A249" w14:textId="77777777" w:rsidR="003975CB" w:rsidRPr="004578E7" w:rsidRDefault="003975CB" w:rsidP="00BA6A5D">
            <w:r w:rsidRPr="004578E7">
              <w:t>Исправность Ф.А.</w:t>
            </w:r>
          </w:p>
        </w:tc>
        <w:tc>
          <w:tcPr>
            <w:tcW w:w="0" w:type="auto"/>
          </w:tcPr>
          <w:p w14:paraId="36D3B0A6" w14:textId="77777777" w:rsidR="003975CB" w:rsidRPr="004578E7" w:rsidRDefault="003975CB" w:rsidP="00BA6A5D"/>
        </w:tc>
        <w:tc>
          <w:tcPr>
            <w:tcW w:w="1636" w:type="dxa"/>
          </w:tcPr>
          <w:p w14:paraId="722C99E2" w14:textId="77777777" w:rsidR="003975CB" w:rsidRPr="004578E7" w:rsidRDefault="003975CB" w:rsidP="00BA6A5D"/>
        </w:tc>
        <w:tc>
          <w:tcPr>
            <w:tcW w:w="2659" w:type="dxa"/>
          </w:tcPr>
          <w:p w14:paraId="34185B2E" w14:textId="77777777" w:rsidR="003975CB" w:rsidRPr="004578E7" w:rsidRDefault="003975CB" w:rsidP="00BA6A5D"/>
        </w:tc>
      </w:tr>
      <w:tr w:rsidR="003975CB" w:rsidRPr="000720C5" w14:paraId="3E70C780" w14:textId="77777777" w:rsidTr="00BA6A5D">
        <w:trPr>
          <w:trHeight w:val="227"/>
          <w:jc w:val="center"/>
        </w:trPr>
        <w:tc>
          <w:tcPr>
            <w:tcW w:w="0" w:type="auto"/>
          </w:tcPr>
          <w:p w14:paraId="22CB5A32" w14:textId="77777777" w:rsidR="003975CB" w:rsidRPr="004578E7" w:rsidRDefault="003975CB" w:rsidP="00BA6A5D">
            <w:pPr>
              <w:jc w:val="center"/>
            </w:pPr>
          </w:p>
        </w:tc>
        <w:tc>
          <w:tcPr>
            <w:tcW w:w="0" w:type="auto"/>
          </w:tcPr>
          <w:p w14:paraId="6E4FF4B9" w14:textId="77777777" w:rsidR="003975CB" w:rsidRPr="004578E7" w:rsidRDefault="003975CB" w:rsidP="00BA6A5D"/>
        </w:tc>
        <w:tc>
          <w:tcPr>
            <w:tcW w:w="0" w:type="auto"/>
          </w:tcPr>
          <w:p w14:paraId="0C6C3EC4" w14:textId="77777777" w:rsidR="003975CB" w:rsidRPr="004578E7" w:rsidRDefault="003975CB" w:rsidP="00BA6A5D"/>
        </w:tc>
        <w:tc>
          <w:tcPr>
            <w:tcW w:w="1636" w:type="dxa"/>
          </w:tcPr>
          <w:p w14:paraId="2FB0ABDD" w14:textId="77777777" w:rsidR="003975CB" w:rsidRPr="004578E7" w:rsidRDefault="003975CB" w:rsidP="00BA6A5D"/>
        </w:tc>
        <w:tc>
          <w:tcPr>
            <w:tcW w:w="2659" w:type="dxa"/>
          </w:tcPr>
          <w:p w14:paraId="27BDFBC7" w14:textId="77777777" w:rsidR="003975CB" w:rsidRPr="004578E7" w:rsidRDefault="003975CB" w:rsidP="00BA6A5D"/>
        </w:tc>
      </w:tr>
      <w:tr w:rsidR="003975CB" w:rsidRPr="000720C5" w14:paraId="4CDE39E1" w14:textId="77777777" w:rsidTr="00BA6A5D">
        <w:trPr>
          <w:trHeight w:val="374"/>
          <w:jc w:val="center"/>
        </w:trPr>
        <w:tc>
          <w:tcPr>
            <w:tcW w:w="0" w:type="auto"/>
          </w:tcPr>
          <w:p w14:paraId="07A25AE9" w14:textId="77777777" w:rsidR="003975CB" w:rsidRPr="000720C5" w:rsidRDefault="003975CB" w:rsidP="00BA6A5D">
            <w:pPr>
              <w:jc w:val="center"/>
              <w:rPr>
                <w:sz w:val="22"/>
              </w:rPr>
            </w:pPr>
          </w:p>
        </w:tc>
        <w:tc>
          <w:tcPr>
            <w:tcW w:w="0" w:type="auto"/>
          </w:tcPr>
          <w:p w14:paraId="7A865536" w14:textId="77777777" w:rsidR="003975CB" w:rsidRPr="004578E7" w:rsidRDefault="003975CB" w:rsidP="00BA6A5D"/>
        </w:tc>
        <w:tc>
          <w:tcPr>
            <w:tcW w:w="0" w:type="auto"/>
          </w:tcPr>
          <w:p w14:paraId="0E7FFE25" w14:textId="77777777" w:rsidR="003975CB" w:rsidRPr="004578E7" w:rsidRDefault="003975CB" w:rsidP="00BA6A5D"/>
        </w:tc>
        <w:tc>
          <w:tcPr>
            <w:tcW w:w="1636" w:type="dxa"/>
          </w:tcPr>
          <w:p w14:paraId="5F4578ED" w14:textId="77777777" w:rsidR="003975CB" w:rsidRPr="004578E7" w:rsidRDefault="003975CB" w:rsidP="00BA6A5D"/>
        </w:tc>
        <w:tc>
          <w:tcPr>
            <w:tcW w:w="2659" w:type="dxa"/>
          </w:tcPr>
          <w:p w14:paraId="073D11BD" w14:textId="77777777" w:rsidR="003975CB" w:rsidRPr="004578E7" w:rsidRDefault="003975CB" w:rsidP="00BA6A5D"/>
        </w:tc>
      </w:tr>
    </w:tbl>
    <w:p w14:paraId="045F4BC0" w14:textId="77777777" w:rsidR="003975CB" w:rsidRPr="001636D5" w:rsidRDefault="003975CB" w:rsidP="003975CB">
      <w:pPr>
        <w:spacing w:line="360" w:lineRule="exact"/>
        <w:jc w:val="center"/>
      </w:pPr>
    </w:p>
    <w:p w14:paraId="56E9C483" w14:textId="77777777" w:rsidR="003975CB" w:rsidRDefault="003975CB" w:rsidP="003975CB">
      <w:pPr>
        <w:spacing w:line="360" w:lineRule="exact"/>
        <w:jc w:val="center"/>
        <w:rPr>
          <w:b/>
          <w:sz w:val="28"/>
          <w:szCs w:val="28"/>
        </w:rPr>
      </w:pPr>
      <w:r w:rsidRPr="003B30EA">
        <w:rPr>
          <w:b/>
          <w:sz w:val="28"/>
          <w:szCs w:val="28"/>
        </w:rPr>
        <w:t>Особые условия проведения работ</w:t>
      </w:r>
    </w:p>
    <w:p w14:paraId="6124C588" w14:textId="77777777" w:rsidR="003975CB" w:rsidRPr="003975CB" w:rsidRDefault="003975CB" w:rsidP="003975CB">
      <w:pPr>
        <w:spacing w:line="360" w:lineRule="exact"/>
        <w:jc w:val="both"/>
        <w:rPr>
          <w:sz w:val="28"/>
          <w:szCs w:val="28"/>
        </w:rPr>
      </w:pPr>
      <w:r w:rsidRPr="003975CB">
        <w:rPr>
          <w:sz w:val="28"/>
          <w:szCs w:val="28"/>
        </w:rPr>
        <w:t>___________________________________________________________________________________________________________________________________________________________________________________________________</w:t>
      </w:r>
    </w:p>
    <w:p w14:paraId="5ABADA7B" w14:textId="77777777" w:rsidR="003975CB" w:rsidRDefault="003975CB" w:rsidP="003975CB">
      <w:pPr>
        <w:spacing w:after="160" w:line="259" w:lineRule="auto"/>
        <w:jc w:val="both"/>
      </w:pPr>
      <w:r>
        <w:br w:type="page"/>
      </w:r>
    </w:p>
    <w:p w14:paraId="4D5C85FC" w14:textId="77777777" w:rsidR="003975CB" w:rsidRDefault="003975CB" w:rsidP="003975CB">
      <w:pPr>
        <w:spacing w:line="360" w:lineRule="exact"/>
        <w:jc w:val="center"/>
      </w:pPr>
    </w:p>
    <w:p w14:paraId="718D0490" w14:textId="77777777" w:rsidR="003975CB" w:rsidRDefault="003975CB" w:rsidP="003975CB">
      <w:pPr>
        <w:spacing w:line="360" w:lineRule="exact"/>
        <w:jc w:val="center"/>
      </w:pPr>
      <w:r>
        <w:t>Скважина готова к проведению ______________________________________________</w:t>
      </w:r>
    </w:p>
    <w:p w14:paraId="49F4F75B" w14:textId="77777777" w:rsidR="003975CB" w:rsidRDefault="003975CB" w:rsidP="003975CB">
      <w:pPr>
        <w:spacing w:line="360" w:lineRule="exact"/>
      </w:pPr>
      <w:r>
        <w:t>к _____ч ______мин «____» _______________________ 20___г.</w:t>
      </w:r>
    </w:p>
    <w:p w14:paraId="55C23F64" w14:textId="77777777" w:rsidR="003975CB" w:rsidRDefault="003975CB" w:rsidP="003975CB">
      <w:pPr>
        <w:spacing w:line="360" w:lineRule="exact"/>
      </w:pPr>
    </w:p>
    <w:p w14:paraId="1806B74C" w14:textId="77777777" w:rsidR="003975CB" w:rsidRDefault="003975CB" w:rsidP="003975CB">
      <w:pPr>
        <w:spacing w:line="360" w:lineRule="exact"/>
      </w:pPr>
    </w:p>
    <w:p w14:paraId="54B29B86" w14:textId="77777777" w:rsidR="003975CB" w:rsidRDefault="003975CB" w:rsidP="003975CB">
      <w:pPr>
        <w:spacing w:line="360" w:lineRule="exact"/>
      </w:pPr>
      <w:r w:rsidRPr="00C833CB">
        <w:rPr>
          <w:b/>
        </w:rPr>
        <w:t>Скважину для проведения работ</w:t>
      </w:r>
      <w:r>
        <w:t xml:space="preserve"> в ____</w:t>
      </w:r>
      <w:proofErr w:type="spellStart"/>
      <w:r>
        <w:t>ч______мин</w:t>
      </w:r>
      <w:proofErr w:type="spellEnd"/>
      <w:r>
        <w:t xml:space="preserve"> «___</w:t>
      </w:r>
      <w:proofErr w:type="gramStart"/>
      <w:r>
        <w:t>_»_</w:t>
      </w:r>
      <w:proofErr w:type="gramEnd"/>
      <w:r>
        <w:t>_____________20___г.</w:t>
      </w:r>
    </w:p>
    <w:p w14:paraId="6305575E" w14:textId="77777777" w:rsidR="003975CB" w:rsidRDefault="003975CB" w:rsidP="003975CB">
      <w:pPr>
        <w:spacing w:line="360" w:lineRule="exact"/>
      </w:pPr>
    </w:p>
    <w:p w14:paraId="5EF59C5F" w14:textId="77777777" w:rsidR="003975CB" w:rsidRPr="00BA044E" w:rsidRDefault="003975CB" w:rsidP="003975CB">
      <w:pPr>
        <w:shd w:val="clear" w:color="auto" w:fill="FFFFFF"/>
        <w:spacing w:line="360" w:lineRule="exact"/>
        <w:jc w:val="both"/>
      </w:pPr>
      <w:r w:rsidRPr="00A53540">
        <w:rPr>
          <w:b/>
        </w:rPr>
        <w:t>Сдал мастер бригады ТКРС</w:t>
      </w:r>
      <w:r w:rsidRPr="00BA044E">
        <w:t xml:space="preserve"> </w:t>
      </w:r>
      <w:r>
        <w:t>____________</w:t>
      </w:r>
      <w:r w:rsidRPr="00BA044E">
        <w:t>_______________________________________</w:t>
      </w:r>
      <w:r>
        <w:t xml:space="preserve"> </w:t>
      </w:r>
      <w:r w:rsidRPr="00BA044E">
        <w:t>_________</w:t>
      </w:r>
      <w:r>
        <w:t>_______________________________________________________________</w:t>
      </w:r>
    </w:p>
    <w:p w14:paraId="0F7CBF95" w14:textId="77777777" w:rsidR="003975CB" w:rsidRPr="00BA044E" w:rsidRDefault="003975CB" w:rsidP="003975CB">
      <w:pPr>
        <w:shd w:val="clear" w:color="auto" w:fill="FFFFFF"/>
        <w:spacing w:line="360" w:lineRule="exact"/>
        <w:jc w:val="both"/>
      </w:pPr>
      <w:r w:rsidRPr="00BA044E">
        <w:tab/>
      </w:r>
      <w:r w:rsidRPr="00BA044E">
        <w:tab/>
      </w:r>
      <w:r>
        <w:tab/>
      </w: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3FCE6D27" w14:textId="77777777" w:rsidR="003975CB" w:rsidRPr="00BA044E" w:rsidRDefault="003975CB" w:rsidP="003975CB">
      <w:pPr>
        <w:shd w:val="clear" w:color="auto" w:fill="FFFFFF"/>
        <w:spacing w:line="360" w:lineRule="exact"/>
        <w:jc w:val="both"/>
      </w:pPr>
      <w:r w:rsidRPr="00A53540">
        <w:rPr>
          <w:b/>
        </w:rPr>
        <w:t xml:space="preserve">Принял представитель </w:t>
      </w:r>
      <w:proofErr w:type="gramStart"/>
      <w:r w:rsidRPr="00A53540">
        <w:rPr>
          <w:b/>
        </w:rPr>
        <w:t>подрядной  организации</w:t>
      </w:r>
      <w:proofErr w:type="gramEnd"/>
      <w:r w:rsidRPr="00BA044E">
        <w:t>__________________________________</w:t>
      </w:r>
    </w:p>
    <w:p w14:paraId="6D3E4995" w14:textId="77777777" w:rsidR="003975CB" w:rsidRDefault="003975CB" w:rsidP="003975CB">
      <w:pPr>
        <w:spacing w:line="360" w:lineRule="exact"/>
      </w:pPr>
      <w:r w:rsidRPr="00BA044E">
        <w:t>______________________________________________</w:t>
      </w:r>
      <w:r>
        <w:t>___________________________</w:t>
      </w:r>
    </w:p>
    <w:p w14:paraId="0999BFDC" w14:textId="77777777" w:rsidR="003975CB" w:rsidRDefault="003975CB" w:rsidP="003975CB">
      <w:pPr>
        <w:shd w:val="clear" w:color="auto" w:fill="FFFFFF"/>
        <w:spacing w:line="360" w:lineRule="exact"/>
        <w:ind w:left="1416"/>
        <w:jc w:val="both"/>
      </w:pPr>
      <w:r>
        <w:t xml:space="preserve">            </w:t>
      </w: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6A620F98" w14:textId="77777777" w:rsidR="003975CB" w:rsidRPr="00BA044E" w:rsidRDefault="003975CB" w:rsidP="003975CB">
      <w:pPr>
        <w:shd w:val="clear" w:color="auto" w:fill="FFFFFF"/>
        <w:spacing w:line="360" w:lineRule="exact"/>
        <w:ind w:left="1416"/>
        <w:jc w:val="both"/>
      </w:pPr>
    </w:p>
    <w:p w14:paraId="4EFD2EA8" w14:textId="77777777" w:rsidR="003975CB" w:rsidRDefault="003975CB" w:rsidP="003975CB">
      <w:pPr>
        <w:spacing w:line="360" w:lineRule="exact"/>
      </w:pPr>
    </w:p>
    <w:p w14:paraId="61F3C735" w14:textId="77777777" w:rsidR="003975CB" w:rsidRDefault="003975CB" w:rsidP="003975CB">
      <w:pPr>
        <w:spacing w:line="360" w:lineRule="exact"/>
      </w:pPr>
      <w:r w:rsidRPr="00C833CB">
        <w:rPr>
          <w:b/>
        </w:rPr>
        <w:t>Скважину после проведения работ</w:t>
      </w:r>
      <w:r>
        <w:t xml:space="preserve"> в _____</w:t>
      </w:r>
      <w:proofErr w:type="spellStart"/>
      <w:r>
        <w:t>ч____мин</w:t>
      </w:r>
      <w:proofErr w:type="spellEnd"/>
      <w:r>
        <w:t xml:space="preserve"> «___</w:t>
      </w:r>
      <w:proofErr w:type="gramStart"/>
      <w:r>
        <w:t>_»_</w:t>
      </w:r>
      <w:proofErr w:type="gramEnd"/>
      <w:r>
        <w:t>____________20___г.</w:t>
      </w:r>
    </w:p>
    <w:p w14:paraId="602E36D6" w14:textId="77777777" w:rsidR="003975CB" w:rsidRDefault="003975CB" w:rsidP="003975CB">
      <w:pPr>
        <w:spacing w:line="360" w:lineRule="exact"/>
      </w:pPr>
    </w:p>
    <w:p w14:paraId="67FA8FE0" w14:textId="77777777" w:rsidR="003975CB" w:rsidRPr="00BA044E" w:rsidRDefault="003975CB" w:rsidP="003975CB">
      <w:pPr>
        <w:shd w:val="clear" w:color="auto" w:fill="FFFFFF"/>
        <w:spacing w:line="360" w:lineRule="exact"/>
        <w:jc w:val="both"/>
      </w:pPr>
      <w:r w:rsidRPr="00A53540">
        <w:rPr>
          <w:b/>
        </w:rPr>
        <w:t>Сдал представитель подрядной организации</w:t>
      </w:r>
      <w:r w:rsidRPr="00BA044E">
        <w:t>____________________________________</w:t>
      </w:r>
    </w:p>
    <w:p w14:paraId="126E5FF1" w14:textId="77777777" w:rsidR="003975CB" w:rsidRDefault="003975CB" w:rsidP="003975CB">
      <w:pPr>
        <w:spacing w:line="360" w:lineRule="exact"/>
      </w:pPr>
      <w:r w:rsidRPr="00BA044E">
        <w:t>______________________________________________</w:t>
      </w:r>
      <w:r>
        <w:t>______________________________</w:t>
      </w:r>
      <w:r w:rsidRPr="00BA044E">
        <w:tab/>
      </w:r>
      <w:r>
        <w:t>_</w:t>
      </w:r>
    </w:p>
    <w:p w14:paraId="2F6352AE" w14:textId="77777777" w:rsidR="003975CB" w:rsidRDefault="003975CB" w:rsidP="003975CB">
      <w:pPr>
        <w:spacing w:line="360" w:lineRule="exact"/>
        <w:ind w:left="1416" w:firstLine="708"/>
      </w:pP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1067A48C" w14:textId="77777777" w:rsidR="003975CB" w:rsidRPr="00BA044E" w:rsidRDefault="003975CB" w:rsidP="003975CB">
      <w:pPr>
        <w:shd w:val="clear" w:color="auto" w:fill="FFFFFF"/>
        <w:spacing w:line="360" w:lineRule="exact"/>
        <w:jc w:val="both"/>
      </w:pPr>
      <w:r>
        <w:rPr>
          <w:b/>
        </w:rPr>
        <w:t>Принял</w:t>
      </w:r>
      <w:r w:rsidRPr="00A53540">
        <w:rPr>
          <w:b/>
        </w:rPr>
        <w:t xml:space="preserve"> мастер бригады ТКРС</w:t>
      </w:r>
      <w:r w:rsidRPr="00BA044E">
        <w:t xml:space="preserve"> </w:t>
      </w:r>
      <w:r>
        <w:t>____________</w:t>
      </w:r>
      <w:r w:rsidRPr="00BA044E">
        <w:t>_____________________________________</w:t>
      </w:r>
      <w:r>
        <w:t xml:space="preserve"> </w:t>
      </w:r>
      <w:r w:rsidRPr="00BA044E">
        <w:t>_________</w:t>
      </w:r>
      <w:r>
        <w:t>_______________________________________________________________</w:t>
      </w:r>
    </w:p>
    <w:p w14:paraId="73203F56" w14:textId="77777777" w:rsidR="003975CB" w:rsidRDefault="003975CB" w:rsidP="003975CB">
      <w:pPr>
        <w:spacing w:line="360" w:lineRule="exact"/>
        <w:ind w:left="1416" w:firstLine="708"/>
      </w:pPr>
      <w:r w:rsidRPr="00BA044E">
        <w:t>(</w:t>
      </w:r>
      <w:proofErr w:type="gramStart"/>
      <w:r w:rsidRPr="00BA044E">
        <w:t xml:space="preserve">организация)   </w:t>
      </w:r>
      <w:proofErr w:type="gramEnd"/>
      <w:r w:rsidRPr="00BA044E">
        <w:t xml:space="preserve">          (Фамилия, имя, отчество</w:t>
      </w:r>
      <w:r>
        <w:t>, подпись</w:t>
      </w:r>
      <w:r w:rsidRPr="00BA044E">
        <w:t>)</w:t>
      </w:r>
    </w:p>
    <w:p w14:paraId="372AB417" w14:textId="77777777" w:rsidR="003975CB" w:rsidRDefault="003975CB">
      <w:r>
        <w:br w:type="page"/>
      </w:r>
    </w:p>
    <w:p w14:paraId="7C4B94EB" w14:textId="77777777" w:rsidR="003975CB" w:rsidRPr="008A3890" w:rsidRDefault="003975CB" w:rsidP="00691794">
      <w:pPr>
        <w:pStyle w:val="1"/>
        <w:jc w:val="left"/>
        <w:rPr>
          <w:rFonts w:ascii="Arial" w:eastAsia="Calibri" w:hAnsi="Arial" w:cs="Arial"/>
          <w:sz w:val="24"/>
          <w:lang w:val="ru-RU"/>
        </w:rPr>
      </w:pPr>
      <w:bookmarkStart w:id="112" w:name="_ПРИЛОЖЕНИЕ_19._АКТ"/>
      <w:bookmarkStart w:id="113" w:name="прил8"/>
      <w:bookmarkStart w:id="114" w:name="_Toc141187316"/>
      <w:bookmarkStart w:id="115" w:name="_Toc141187702"/>
      <w:bookmarkStart w:id="116" w:name="_Toc141188855"/>
      <w:bookmarkStart w:id="117" w:name="_Toc141271882"/>
      <w:bookmarkStart w:id="118" w:name="_Toc148955491"/>
      <w:bookmarkEnd w:id="112"/>
      <w:r w:rsidRPr="008A3890">
        <w:rPr>
          <w:rFonts w:ascii="Arial" w:eastAsia="Calibri" w:hAnsi="Arial" w:cs="Arial"/>
          <w:sz w:val="24"/>
          <w:lang w:val="ru-RU"/>
        </w:rPr>
        <w:lastRenderedPageBreak/>
        <w:t xml:space="preserve">ПРИЛОЖЕНИЕ 19. </w:t>
      </w:r>
      <w:bookmarkEnd w:id="113"/>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ПРОВЕРКИ ПРОИЗВОДСТВЕННОГО ОБЪЕКТА</w:t>
      </w:r>
      <w:r w:rsidR="00C1472A">
        <w:rPr>
          <w:rFonts w:ascii="Arial" w:eastAsia="Calibri" w:hAnsi="Arial" w:cs="Arial"/>
          <w:sz w:val="24"/>
          <w:lang w:val="ru-RU"/>
        </w:rPr>
        <w:t>»</w:t>
      </w:r>
      <w:bookmarkEnd w:id="114"/>
      <w:bookmarkEnd w:id="115"/>
      <w:bookmarkEnd w:id="116"/>
      <w:bookmarkEnd w:id="117"/>
      <w:bookmarkEnd w:id="118"/>
    </w:p>
    <w:p w14:paraId="7A9CEEE8" w14:textId="77777777" w:rsidR="003975CB" w:rsidRPr="00C259B6" w:rsidRDefault="003975CB" w:rsidP="003975CB"/>
    <w:p w14:paraId="71863E14" w14:textId="77777777" w:rsidR="003975CB" w:rsidRPr="00C259B6" w:rsidRDefault="003975CB" w:rsidP="003975CB">
      <w:pPr>
        <w:shd w:val="clear" w:color="auto" w:fill="FFFFFF"/>
        <w:jc w:val="center"/>
      </w:pPr>
      <w:r w:rsidRPr="00C259B6">
        <w:t>АКТ №</w:t>
      </w:r>
      <w:r>
        <w:t>_____</w:t>
      </w:r>
    </w:p>
    <w:p w14:paraId="46087296" w14:textId="77777777" w:rsidR="003975CB" w:rsidRPr="00C259B6" w:rsidRDefault="003975CB" w:rsidP="003975CB">
      <w:pPr>
        <w:shd w:val="clear" w:color="auto" w:fill="FFFFFF"/>
        <w:jc w:val="center"/>
      </w:pPr>
      <w:r w:rsidRPr="00C259B6">
        <w:t>проверки производственного объекта</w:t>
      </w:r>
    </w:p>
    <w:p w14:paraId="4D20BEEE" w14:textId="77777777" w:rsidR="003975CB" w:rsidRDefault="003975CB" w:rsidP="003975CB">
      <w:pPr>
        <w:rPr>
          <w:bCs/>
        </w:rPr>
      </w:pPr>
    </w:p>
    <w:p w14:paraId="7C499383" w14:textId="77777777" w:rsidR="003975CB" w:rsidRDefault="003975CB" w:rsidP="003975CB">
      <w:pPr>
        <w:ind w:left="6381"/>
        <w:rPr>
          <w:bCs/>
        </w:rPr>
      </w:pPr>
      <w:r w:rsidRPr="00B1022F">
        <w:rPr>
          <w:bCs/>
        </w:rPr>
        <w:t xml:space="preserve"> «____» </w:t>
      </w:r>
      <w:r>
        <w:rPr>
          <w:bCs/>
        </w:rPr>
        <w:t>___________</w:t>
      </w:r>
      <w:r w:rsidRPr="00B1022F">
        <w:rPr>
          <w:bCs/>
        </w:rPr>
        <w:t>20</w:t>
      </w:r>
      <w:r>
        <w:rPr>
          <w:bCs/>
        </w:rPr>
        <w:t>__</w:t>
      </w:r>
      <w:r w:rsidRPr="00B1022F">
        <w:rPr>
          <w:bCs/>
        </w:rPr>
        <w:t xml:space="preserve"> г.</w:t>
      </w:r>
    </w:p>
    <w:p w14:paraId="2DAD0DBD" w14:textId="77777777" w:rsidR="003975CB" w:rsidRDefault="003975CB" w:rsidP="003975CB">
      <w:r>
        <w:t>Проверяемый объект: ____________________________________________________________</w:t>
      </w:r>
    </w:p>
    <w:p w14:paraId="62F4DCF5" w14:textId="77777777" w:rsidR="003975CB" w:rsidRDefault="003975CB" w:rsidP="003975CB">
      <w:pPr>
        <w:jc w:val="center"/>
      </w:pPr>
      <w:r>
        <w:t>(Подрядчик, № бригады, прочие расшифровать)</w:t>
      </w:r>
    </w:p>
    <w:p w14:paraId="66CD7FEA" w14:textId="77777777" w:rsidR="003975CB" w:rsidRDefault="003975CB" w:rsidP="003975CB">
      <w:pPr>
        <w:tabs>
          <w:tab w:val="left" w:pos="7110"/>
        </w:tabs>
      </w:pPr>
    </w:p>
    <w:p w14:paraId="74B116D6" w14:textId="77777777" w:rsidR="003975CB" w:rsidRDefault="003975CB" w:rsidP="003975CB">
      <w:r>
        <w:t>Куст/</w:t>
      </w:r>
      <w:proofErr w:type="gramStart"/>
      <w:r>
        <w:t>скважина:_</w:t>
      </w:r>
      <w:proofErr w:type="gramEnd"/>
      <w:r>
        <w:t>__________________________________</w:t>
      </w:r>
    </w:p>
    <w:p w14:paraId="48C5FFFC" w14:textId="77777777" w:rsidR="003975CB" w:rsidRDefault="003975CB" w:rsidP="003975CB"/>
    <w:p w14:paraId="6EFA4448" w14:textId="77777777" w:rsidR="003975CB" w:rsidRDefault="003975CB" w:rsidP="003975CB">
      <w:r>
        <w:t>Отсутствие/присутствие мастера (нужное подчеркнуть)</w:t>
      </w:r>
    </w:p>
    <w:p w14:paraId="121A60EA" w14:textId="77777777" w:rsidR="003975CB" w:rsidRDefault="003975CB" w:rsidP="003975CB"/>
    <w:p w14:paraId="1904B412" w14:textId="77777777" w:rsidR="003975CB" w:rsidRDefault="003975CB" w:rsidP="003975CB">
      <w:r>
        <w:t xml:space="preserve">Вид </w:t>
      </w:r>
      <w:proofErr w:type="gramStart"/>
      <w:r>
        <w:t>ремонта:_</w:t>
      </w:r>
      <w:proofErr w:type="gramEnd"/>
      <w:r>
        <w:t>___________________________________________________________________</w:t>
      </w:r>
    </w:p>
    <w:p w14:paraId="647CDFD1" w14:textId="77777777" w:rsidR="003975CB" w:rsidRDefault="003975CB" w:rsidP="003975CB"/>
    <w:p w14:paraId="25A3477E" w14:textId="77777777" w:rsidR="003975CB" w:rsidRDefault="003975CB" w:rsidP="003975CB">
      <w:r>
        <w:t>Текущее состояние: ______________________________________________________________</w:t>
      </w:r>
    </w:p>
    <w:p w14:paraId="03FA7C34" w14:textId="77777777" w:rsidR="003975CB" w:rsidRPr="00B445AC" w:rsidRDefault="003975CB" w:rsidP="003975CB">
      <w:pPr>
        <w:jc w:val="center"/>
        <w:rPr>
          <w:sz w:val="18"/>
          <w:szCs w:val="18"/>
        </w:rPr>
      </w:pPr>
      <w:r w:rsidRPr="00B445AC">
        <w:rPr>
          <w:sz w:val="18"/>
          <w:szCs w:val="18"/>
        </w:rPr>
        <w:t>(вид работ на момент проверки):</w:t>
      </w:r>
    </w:p>
    <w:p w14:paraId="3B7B78AF" w14:textId="77777777" w:rsidR="003975CB" w:rsidRDefault="003975CB" w:rsidP="003975CB">
      <w:r>
        <w:t>________________________________________________________________________________</w:t>
      </w:r>
    </w:p>
    <w:p w14:paraId="0AD1A858" w14:textId="77777777" w:rsidR="003975CB" w:rsidRDefault="003975CB" w:rsidP="003975C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756"/>
        <w:gridCol w:w="2332"/>
      </w:tblGrid>
      <w:tr w:rsidR="003975CB" w14:paraId="53F6682F" w14:textId="77777777" w:rsidTr="00BA6A5D">
        <w:trPr>
          <w:trHeight w:val="1135"/>
        </w:trPr>
        <w:tc>
          <w:tcPr>
            <w:tcW w:w="270" w:type="pct"/>
          </w:tcPr>
          <w:p w14:paraId="2833F87C" w14:textId="77777777" w:rsidR="003975CB" w:rsidRPr="000720C5" w:rsidRDefault="003975CB" w:rsidP="00BA6A5D">
            <w:pPr>
              <w:jc w:val="center"/>
            </w:pPr>
            <w:r w:rsidRPr="000720C5">
              <w:t>№ п/п</w:t>
            </w:r>
          </w:p>
        </w:tc>
        <w:tc>
          <w:tcPr>
            <w:tcW w:w="3514" w:type="pct"/>
          </w:tcPr>
          <w:p w14:paraId="6CD06F95" w14:textId="77777777" w:rsidR="003975CB" w:rsidRPr="000720C5" w:rsidRDefault="003975CB" w:rsidP="00BA6A5D">
            <w:pPr>
              <w:jc w:val="center"/>
            </w:pPr>
            <w:r w:rsidRPr="000720C5">
              <w:t>Описание выявленного нарушения</w:t>
            </w:r>
          </w:p>
        </w:tc>
        <w:tc>
          <w:tcPr>
            <w:tcW w:w="1216" w:type="pct"/>
          </w:tcPr>
          <w:p w14:paraId="13558C5C" w14:textId="77777777" w:rsidR="003975CB" w:rsidRPr="000720C5" w:rsidRDefault="003975CB" w:rsidP="00BA6A5D">
            <w:pPr>
              <w:jc w:val="center"/>
            </w:pPr>
            <w:r w:rsidRPr="000720C5">
              <w:t>Нормативный документ, регламентирующий данный вид нарушений</w:t>
            </w:r>
          </w:p>
        </w:tc>
      </w:tr>
      <w:tr w:rsidR="003975CB" w14:paraId="32230BBF" w14:textId="77777777" w:rsidTr="00BA6A5D">
        <w:trPr>
          <w:trHeight w:val="371"/>
        </w:trPr>
        <w:tc>
          <w:tcPr>
            <w:tcW w:w="270" w:type="pct"/>
          </w:tcPr>
          <w:p w14:paraId="2F07A6D8" w14:textId="77777777" w:rsidR="003975CB" w:rsidRPr="000720C5" w:rsidRDefault="003975CB" w:rsidP="00BA6A5D">
            <w:pPr>
              <w:jc w:val="center"/>
            </w:pPr>
          </w:p>
        </w:tc>
        <w:tc>
          <w:tcPr>
            <w:tcW w:w="3514" w:type="pct"/>
          </w:tcPr>
          <w:p w14:paraId="53988927" w14:textId="77777777" w:rsidR="003975CB" w:rsidRPr="000720C5" w:rsidRDefault="003975CB" w:rsidP="00BA6A5D">
            <w:pPr>
              <w:jc w:val="center"/>
            </w:pPr>
          </w:p>
        </w:tc>
        <w:tc>
          <w:tcPr>
            <w:tcW w:w="1216" w:type="pct"/>
          </w:tcPr>
          <w:p w14:paraId="1DD29176" w14:textId="77777777" w:rsidR="003975CB" w:rsidRPr="000720C5" w:rsidRDefault="003975CB" w:rsidP="00BA6A5D">
            <w:pPr>
              <w:jc w:val="center"/>
            </w:pPr>
          </w:p>
        </w:tc>
      </w:tr>
      <w:tr w:rsidR="003975CB" w14:paraId="42F7DBD4" w14:textId="77777777" w:rsidTr="00BA6A5D">
        <w:trPr>
          <w:trHeight w:val="391"/>
        </w:trPr>
        <w:tc>
          <w:tcPr>
            <w:tcW w:w="270" w:type="pct"/>
          </w:tcPr>
          <w:p w14:paraId="05867ADA" w14:textId="77777777" w:rsidR="003975CB" w:rsidRPr="000720C5" w:rsidRDefault="003975CB" w:rsidP="00BA6A5D">
            <w:pPr>
              <w:jc w:val="center"/>
            </w:pPr>
          </w:p>
        </w:tc>
        <w:tc>
          <w:tcPr>
            <w:tcW w:w="3514" w:type="pct"/>
          </w:tcPr>
          <w:p w14:paraId="1323B638" w14:textId="77777777" w:rsidR="003975CB" w:rsidRPr="000720C5" w:rsidRDefault="003975CB" w:rsidP="00BA6A5D">
            <w:pPr>
              <w:jc w:val="center"/>
            </w:pPr>
          </w:p>
        </w:tc>
        <w:tc>
          <w:tcPr>
            <w:tcW w:w="1216" w:type="pct"/>
          </w:tcPr>
          <w:p w14:paraId="5C123E96" w14:textId="77777777" w:rsidR="003975CB" w:rsidRPr="000720C5" w:rsidRDefault="003975CB" w:rsidP="00BA6A5D">
            <w:pPr>
              <w:jc w:val="center"/>
            </w:pPr>
          </w:p>
        </w:tc>
      </w:tr>
      <w:tr w:rsidR="003975CB" w14:paraId="77369478" w14:textId="77777777" w:rsidTr="00BA6A5D">
        <w:trPr>
          <w:trHeight w:val="391"/>
        </w:trPr>
        <w:tc>
          <w:tcPr>
            <w:tcW w:w="270" w:type="pct"/>
          </w:tcPr>
          <w:p w14:paraId="39B93DF7" w14:textId="77777777" w:rsidR="003975CB" w:rsidRPr="000720C5" w:rsidRDefault="003975CB" w:rsidP="00BA6A5D">
            <w:pPr>
              <w:jc w:val="center"/>
            </w:pPr>
          </w:p>
        </w:tc>
        <w:tc>
          <w:tcPr>
            <w:tcW w:w="3514" w:type="pct"/>
          </w:tcPr>
          <w:p w14:paraId="128B006E" w14:textId="77777777" w:rsidR="003975CB" w:rsidRPr="000720C5" w:rsidRDefault="003975CB" w:rsidP="00BA6A5D">
            <w:pPr>
              <w:jc w:val="center"/>
            </w:pPr>
          </w:p>
        </w:tc>
        <w:tc>
          <w:tcPr>
            <w:tcW w:w="1216" w:type="pct"/>
          </w:tcPr>
          <w:p w14:paraId="799C2B50" w14:textId="77777777" w:rsidR="003975CB" w:rsidRPr="000720C5" w:rsidRDefault="003975CB" w:rsidP="00BA6A5D">
            <w:pPr>
              <w:jc w:val="center"/>
            </w:pPr>
          </w:p>
        </w:tc>
      </w:tr>
    </w:tbl>
    <w:p w14:paraId="03EABBE7" w14:textId="77777777" w:rsidR="003975CB" w:rsidRDefault="003975CB" w:rsidP="003975CB"/>
    <w:p w14:paraId="5F374D94" w14:textId="77777777" w:rsidR="003975CB" w:rsidRDefault="003975CB" w:rsidP="003975CB">
      <w:r>
        <w:t>Рекомендации по устранению выявленных нарушений:</w:t>
      </w:r>
    </w:p>
    <w:p w14:paraId="67A81D9A" w14:textId="77777777" w:rsidR="003975CB" w:rsidRDefault="003975CB" w:rsidP="003975CB">
      <w:r>
        <w:t>_____________________________________________________________________________</w:t>
      </w:r>
    </w:p>
    <w:p w14:paraId="378479EF" w14:textId="77777777" w:rsidR="003975CB" w:rsidRDefault="003975CB" w:rsidP="003975CB">
      <w:r>
        <w:t>_____________________________________________________________________________</w:t>
      </w:r>
    </w:p>
    <w:p w14:paraId="70468942" w14:textId="77777777" w:rsidR="003975CB" w:rsidRDefault="003975CB" w:rsidP="003975CB">
      <w:r>
        <w:t>_____________________________________________________________________________</w:t>
      </w:r>
    </w:p>
    <w:p w14:paraId="5D0C9519" w14:textId="77777777" w:rsidR="003975CB" w:rsidRDefault="003975CB" w:rsidP="003975CB">
      <w:r>
        <w:t>_____________________________________________________________________________</w:t>
      </w:r>
    </w:p>
    <w:p w14:paraId="46C0BE1E" w14:textId="77777777" w:rsidR="003975CB" w:rsidRDefault="003975CB" w:rsidP="003975CB">
      <w:r>
        <w:t>_____________________________________________________________________________</w:t>
      </w:r>
    </w:p>
    <w:p w14:paraId="6B4A5D29" w14:textId="77777777" w:rsidR="003975CB" w:rsidRDefault="003975CB" w:rsidP="003975CB">
      <w:r>
        <w:t>_____________________________________________________________________________</w:t>
      </w:r>
    </w:p>
    <w:p w14:paraId="1EE4ED0D" w14:textId="77777777" w:rsidR="003975CB" w:rsidRDefault="003975CB" w:rsidP="003975CB"/>
    <w:p w14:paraId="4F66C8A4" w14:textId="77777777" w:rsidR="003975CB" w:rsidRDefault="003975CB" w:rsidP="003975CB">
      <w:r>
        <w:t xml:space="preserve">Время прибытия представителя службы </w:t>
      </w:r>
      <w:proofErr w:type="spellStart"/>
      <w:r>
        <w:t>супервайзинга</w:t>
      </w:r>
      <w:proofErr w:type="spellEnd"/>
      <w:r>
        <w:t xml:space="preserve"> ______ час _____ мин.</w:t>
      </w:r>
    </w:p>
    <w:p w14:paraId="352C08E8" w14:textId="77777777" w:rsidR="003975CB" w:rsidRDefault="003975CB" w:rsidP="003975CB"/>
    <w:p w14:paraId="755E7123" w14:textId="77777777" w:rsidR="003975CB" w:rsidRDefault="003975CB" w:rsidP="003975CB">
      <w:r>
        <w:t xml:space="preserve">Время убытия представителя службы </w:t>
      </w:r>
      <w:proofErr w:type="spellStart"/>
      <w:r>
        <w:t>супервайзинга</w:t>
      </w:r>
      <w:proofErr w:type="spellEnd"/>
      <w:r>
        <w:t xml:space="preserve"> ______час _____ мин.</w:t>
      </w:r>
    </w:p>
    <w:p w14:paraId="43274925" w14:textId="77777777" w:rsidR="003975CB" w:rsidRPr="00B53279" w:rsidRDefault="003975CB" w:rsidP="003975CB"/>
    <w:p w14:paraId="552DECFA" w14:textId="77777777" w:rsidR="003975CB" w:rsidRPr="00B53279" w:rsidRDefault="003975CB" w:rsidP="003975CB"/>
    <w:p w14:paraId="5DE9192C" w14:textId="77777777" w:rsidR="003975CB" w:rsidRPr="00D42B03" w:rsidRDefault="003975CB" w:rsidP="003975CB">
      <w:pPr>
        <w:rPr>
          <w:bCs/>
          <w:sz w:val="22"/>
        </w:rPr>
      </w:pPr>
      <w:r w:rsidRPr="00D42B03">
        <w:rPr>
          <w:bCs/>
          <w:sz w:val="20"/>
          <w:szCs w:val="20"/>
        </w:rPr>
        <w:t>А</w:t>
      </w:r>
      <w:r>
        <w:rPr>
          <w:bCs/>
          <w:sz w:val="20"/>
          <w:szCs w:val="20"/>
        </w:rPr>
        <w:t xml:space="preserve">кт </w:t>
      </w:r>
      <w:proofErr w:type="gramStart"/>
      <w:r>
        <w:rPr>
          <w:bCs/>
          <w:sz w:val="20"/>
          <w:szCs w:val="20"/>
        </w:rPr>
        <w:t>составил</w:t>
      </w:r>
      <w:r w:rsidRPr="00D42B03">
        <w:rPr>
          <w:bCs/>
          <w:sz w:val="22"/>
        </w:rPr>
        <w:t xml:space="preserve">:  </w:t>
      </w:r>
      <w:r>
        <w:rPr>
          <w:bCs/>
          <w:sz w:val="22"/>
        </w:rPr>
        <w:t xml:space="preserve"> </w:t>
      </w:r>
      <w:proofErr w:type="gramEnd"/>
      <w:r>
        <w:rPr>
          <w:bCs/>
          <w:sz w:val="22"/>
        </w:rPr>
        <w:t xml:space="preserve">     </w:t>
      </w:r>
      <w:r w:rsidRPr="00D42B03">
        <w:rPr>
          <w:bCs/>
          <w:sz w:val="22"/>
        </w:rPr>
        <w:t xml:space="preserve">      </w:t>
      </w:r>
      <w:r w:rsidRPr="00D42B03">
        <w:rPr>
          <w:bCs/>
          <w:sz w:val="22"/>
          <w:u w:val="single"/>
        </w:rPr>
        <w:t xml:space="preserve">                                        </w:t>
      </w:r>
      <w:r w:rsidRPr="00D42B03">
        <w:rPr>
          <w:bCs/>
          <w:sz w:val="22"/>
        </w:rPr>
        <w:t xml:space="preserve">          </w:t>
      </w:r>
      <w:r w:rsidRPr="00D42B03">
        <w:rPr>
          <w:bCs/>
          <w:sz w:val="22"/>
          <w:u w:val="single"/>
        </w:rPr>
        <w:t xml:space="preserve">                            </w:t>
      </w:r>
      <w:r w:rsidRPr="00D42B03">
        <w:rPr>
          <w:bCs/>
          <w:sz w:val="22"/>
        </w:rPr>
        <w:t xml:space="preserve">   </w:t>
      </w:r>
      <w:r w:rsidRPr="00D42B03">
        <w:rPr>
          <w:bCs/>
        </w:rPr>
        <w:t xml:space="preserve"> /</w:t>
      </w:r>
      <w:r w:rsidRPr="00D42B03">
        <w:rPr>
          <w:bCs/>
          <w:sz w:val="22"/>
        </w:rPr>
        <w:t xml:space="preserve"> __________________ /</w:t>
      </w:r>
    </w:p>
    <w:p w14:paraId="52778B78" w14:textId="77777777" w:rsidR="003975CB" w:rsidRPr="00D42B03" w:rsidRDefault="003975CB" w:rsidP="003975CB">
      <w:pPr>
        <w:rPr>
          <w:bCs/>
          <w:sz w:val="16"/>
          <w:szCs w:val="16"/>
        </w:rPr>
      </w:pPr>
      <w:r w:rsidRPr="00D42B03">
        <w:rPr>
          <w:bCs/>
          <w:sz w:val="22"/>
        </w:rPr>
        <w:t xml:space="preserve"> </w:t>
      </w:r>
      <w:r w:rsidRPr="00D42B03">
        <w:rPr>
          <w:bCs/>
          <w:sz w:val="16"/>
          <w:szCs w:val="16"/>
        </w:rPr>
        <w:t xml:space="preserve">                                                                должность                                               подпись                           расшифровка подписи</w:t>
      </w:r>
    </w:p>
    <w:p w14:paraId="4F2E564E" w14:textId="77777777" w:rsidR="003975CB" w:rsidRPr="00D42B03" w:rsidRDefault="003975CB" w:rsidP="003975CB">
      <w:pPr>
        <w:rPr>
          <w:bCs/>
          <w:sz w:val="20"/>
          <w:szCs w:val="20"/>
        </w:rPr>
      </w:pPr>
    </w:p>
    <w:p w14:paraId="3FB1D4C3" w14:textId="78CAA1D7" w:rsidR="003975CB" w:rsidRPr="00D42B03" w:rsidRDefault="003975CB" w:rsidP="003975CB">
      <w:pPr>
        <w:rPr>
          <w:bCs/>
          <w:sz w:val="22"/>
        </w:rPr>
      </w:pPr>
      <w:r w:rsidRPr="00281537">
        <w:rPr>
          <w:bCs/>
          <w:sz w:val="20"/>
          <w:szCs w:val="20"/>
        </w:rPr>
        <w:t xml:space="preserve">Акт </w:t>
      </w:r>
      <w:proofErr w:type="gramStart"/>
      <w:r w:rsidR="00281537" w:rsidRPr="00281537">
        <w:rPr>
          <w:bCs/>
          <w:sz w:val="20"/>
          <w:szCs w:val="20"/>
        </w:rPr>
        <w:t>получил</w:t>
      </w:r>
      <w:r w:rsidR="00281537" w:rsidRPr="00D42B03">
        <w:rPr>
          <w:bCs/>
          <w:sz w:val="22"/>
        </w:rPr>
        <w:t xml:space="preserve">: </w:t>
      </w:r>
      <w:r w:rsidR="00281537" w:rsidRPr="00D42B03">
        <w:rPr>
          <w:bCs/>
          <w:sz w:val="22"/>
          <w:u w:val="single"/>
        </w:rPr>
        <w:t xml:space="preserve"> </w:t>
      </w:r>
      <w:r w:rsidRPr="00D42B03">
        <w:rPr>
          <w:bCs/>
          <w:sz w:val="22"/>
          <w:u w:val="single"/>
        </w:rPr>
        <w:t xml:space="preserve"> </w:t>
      </w:r>
      <w:proofErr w:type="gramEnd"/>
      <w:r w:rsidRPr="00D42B03">
        <w:rPr>
          <w:bCs/>
          <w:sz w:val="22"/>
          <w:u w:val="single"/>
        </w:rPr>
        <w:t xml:space="preserve">                                   </w:t>
      </w:r>
      <w:r w:rsidRPr="00D42B03">
        <w:rPr>
          <w:bCs/>
          <w:sz w:val="22"/>
        </w:rPr>
        <w:t xml:space="preserve">         </w:t>
      </w:r>
      <w:r w:rsidR="007418CE">
        <w:rPr>
          <w:bCs/>
          <w:sz w:val="22"/>
        </w:rPr>
        <w:t xml:space="preserve">               </w:t>
      </w:r>
      <w:r w:rsidRPr="00D42B03">
        <w:rPr>
          <w:bCs/>
          <w:sz w:val="22"/>
        </w:rPr>
        <w:t>______</w:t>
      </w:r>
      <w:r w:rsidRPr="00D42B03">
        <w:rPr>
          <w:bCs/>
          <w:sz w:val="22"/>
          <w:u w:val="single"/>
        </w:rPr>
        <w:t xml:space="preserve">                    </w:t>
      </w:r>
      <w:r w:rsidRPr="00D42B03">
        <w:rPr>
          <w:bCs/>
          <w:sz w:val="22"/>
        </w:rPr>
        <w:t xml:space="preserve">  / __________________ /</w:t>
      </w:r>
    </w:p>
    <w:p w14:paraId="243C224B" w14:textId="77777777" w:rsidR="003975CB" w:rsidRDefault="003975CB" w:rsidP="003975CB">
      <w:r w:rsidRPr="00D42B03">
        <w:rPr>
          <w:rFonts w:ascii="Arial" w:hAnsi="Arial"/>
          <w:bCs/>
          <w:sz w:val="16"/>
          <w:szCs w:val="16"/>
        </w:rPr>
        <w:t xml:space="preserve">                                                           </w:t>
      </w:r>
      <w:r w:rsidRPr="00D42B03">
        <w:rPr>
          <w:bCs/>
          <w:sz w:val="16"/>
          <w:szCs w:val="16"/>
        </w:rPr>
        <w:t>должность                                               подпись                            расшифровка подписи</w:t>
      </w:r>
    </w:p>
    <w:p w14:paraId="31FC6ED7" w14:textId="77777777" w:rsidR="003975CB" w:rsidRDefault="003975CB">
      <w:r>
        <w:br w:type="page"/>
      </w:r>
    </w:p>
    <w:p w14:paraId="3C34EE8B" w14:textId="77777777" w:rsidR="003975CB" w:rsidRPr="008A3890" w:rsidRDefault="003975CB" w:rsidP="00691794">
      <w:pPr>
        <w:pStyle w:val="1"/>
        <w:jc w:val="left"/>
        <w:rPr>
          <w:rFonts w:ascii="Arial" w:eastAsia="Calibri" w:hAnsi="Arial" w:cs="Arial"/>
          <w:sz w:val="24"/>
          <w:lang w:val="ru-RU"/>
        </w:rPr>
      </w:pPr>
      <w:bookmarkStart w:id="119" w:name="_ПРИЛОЖЕНИЕ_20._АКТ"/>
      <w:bookmarkStart w:id="120" w:name="прил9"/>
      <w:bookmarkStart w:id="121" w:name="_Toc141187317"/>
      <w:bookmarkStart w:id="122" w:name="_Toc141187703"/>
      <w:bookmarkStart w:id="123" w:name="_Toc141188856"/>
      <w:bookmarkStart w:id="124" w:name="_Toc141271883"/>
      <w:bookmarkStart w:id="125" w:name="_Toc148955492"/>
      <w:bookmarkEnd w:id="119"/>
      <w:r w:rsidRPr="008A3890">
        <w:rPr>
          <w:rFonts w:ascii="Arial" w:eastAsia="Calibri" w:hAnsi="Arial" w:cs="Arial"/>
          <w:sz w:val="24"/>
          <w:lang w:val="ru-RU"/>
        </w:rPr>
        <w:lastRenderedPageBreak/>
        <w:t xml:space="preserve">ПРИЛОЖЕНИЕ </w:t>
      </w:r>
      <w:bookmarkEnd w:id="120"/>
      <w:r w:rsidRPr="008A3890">
        <w:rPr>
          <w:rFonts w:ascii="Arial" w:eastAsia="Calibri" w:hAnsi="Arial" w:cs="Arial"/>
          <w:sz w:val="24"/>
          <w:lang w:val="ru-RU"/>
        </w:rPr>
        <w:t xml:space="preserve">20.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АКТ НА ПРИОСТАНОВКУ БРИГАДЫ</w:t>
      </w:r>
      <w:r w:rsidR="00C1472A">
        <w:rPr>
          <w:rFonts w:ascii="Arial" w:eastAsia="Calibri" w:hAnsi="Arial" w:cs="Arial"/>
          <w:sz w:val="24"/>
          <w:lang w:val="ru-RU"/>
        </w:rPr>
        <w:t>»</w:t>
      </w:r>
      <w:bookmarkEnd w:id="121"/>
      <w:bookmarkEnd w:id="122"/>
      <w:bookmarkEnd w:id="123"/>
      <w:bookmarkEnd w:id="124"/>
      <w:bookmarkEnd w:id="125"/>
    </w:p>
    <w:p w14:paraId="55B02C6D" w14:textId="77777777" w:rsidR="003975CB" w:rsidRDefault="003975CB" w:rsidP="003975CB">
      <w:pPr>
        <w:spacing w:line="360" w:lineRule="auto"/>
        <w:jc w:val="center"/>
      </w:pPr>
    </w:p>
    <w:p w14:paraId="62A53AF2" w14:textId="77777777" w:rsidR="003975CB" w:rsidRPr="005D7FD0" w:rsidRDefault="003975CB" w:rsidP="003975CB">
      <w:pPr>
        <w:spacing w:line="360" w:lineRule="auto"/>
        <w:jc w:val="center"/>
      </w:pPr>
      <w:r w:rsidRPr="005D7FD0">
        <w:t>АКТ № ___</w:t>
      </w:r>
    </w:p>
    <w:p w14:paraId="77D33E96" w14:textId="77777777" w:rsidR="003975CB" w:rsidRPr="005D7FD0" w:rsidRDefault="003975CB" w:rsidP="003975CB">
      <w:pPr>
        <w:jc w:val="center"/>
      </w:pPr>
      <w:r w:rsidRPr="005D7FD0">
        <w:t>на приостановку бригад</w:t>
      </w:r>
      <w:r>
        <w:t>ы</w:t>
      </w:r>
    </w:p>
    <w:p w14:paraId="7E14F72D" w14:textId="77777777" w:rsidR="003975CB" w:rsidRPr="004D266E" w:rsidRDefault="003975CB" w:rsidP="003975CB">
      <w:pPr>
        <w:jc w:val="center"/>
        <w:rPr>
          <w:b/>
        </w:rPr>
      </w:pPr>
    </w:p>
    <w:p w14:paraId="055B6EC4" w14:textId="77777777" w:rsidR="003975CB" w:rsidRPr="004D266E" w:rsidRDefault="003975CB" w:rsidP="003975CB">
      <w:pPr>
        <w:spacing w:line="360" w:lineRule="auto"/>
        <w:rPr>
          <w:u w:val="single"/>
        </w:rPr>
      </w:pPr>
      <w:r w:rsidRPr="004D266E">
        <w:t xml:space="preserve">Месторождение   </w:t>
      </w:r>
      <w:r>
        <w:t xml:space="preserve">_______________ </w:t>
      </w:r>
      <w:r w:rsidRPr="004D266E">
        <w:t>куст №______________</w:t>
      </w:r>
      <w:r>
        <w:t>_</w:t>
      </w:r>
      <w:r w:rsidRPr="004D266E">
        <w:t xml:space="preserve">       </w:t>
      </w:r>
    </w:p>
    <w:p w14:paraId="1FB4FA98" w14:textId="77777777" w:rsidR="003975CB" w:rsidRPr="004D266E" w:rsidRDefault="003975CB" w:rsidP="003975CB">
      <w:pPr>
        <w:spacing w:line="360" w:lineRule="auto"/>
      </w:pPr>
      <w:r>
        <w:t xml:space="preserve">Скважина </w:t>
      </w:r>
      <w:r w:rsidRPr="004D266E">
        <w:t>№ _____________________________</w:t>
      </w:r>
      <w:r>
        <w:t>_____________________</w:t>
      </w:r>
      <w:r w:rsidRPr="004D266E">
        <w:t xml:space="preserve">       </w:t>
      </w:r>
    </w:p>
    <w:p w14:paraId="7CFE6531" w14:textId="77777777" w:rsidR="003975CB" w:rsidRPr="004D266E" w:rsidRDefault="003975CB" w:rsidP="003975CB">
      <w:pPr>
        <w:spacing w:line="360" w:lineRule="auto"/>
        <w:rPr>
          <w:u w:val="single"/>
        </w:rPr>
      </w:pPr>
      <w:r w:rsidRPr="004D266E">
        <w:t xml:space="preserve">Подрядчик </w:t>
      </w:r>
      <w:r>
        <w:t>____________________________________________________</w:t>
      </w:r>
    </w:p>
    <w:p w14:paraId="467D100C" w14:textId="77777777" w:rsidR="003975CB" w:rsidRPr="004D266E" w:rsidRDefault="003975CB" w:rsidP="003975CB">
      <w:pPr>
        <w:spacing w:line="360" w:lineRule="auto"/>
      </w:pPr>
      <w:r w:rsidRPr="004D266E">
        <w:t xml:space="preserve">№ бригады </w:t>
      </w:r>
      <w:proofErr w:type="spellStart"/>
      <w:proofErr w:type="gramStart"/>
      <w:r w:rsidRPr="004D266E">
        <w:t>ТКРС:_</w:t>
      </w:r>
      <w:proofErr w:type="gramEnd"/>
      <w:r w:rsidRPr="004D266E">
        <w:t>______________Мастер</w:t>
      </w:r>
      <w:proofErr w:type="spellEnd"/>
      <w:r w:rsidRPr="004D266E">
        <w:t>:________________________</w:t>
      </w:r>
      <w:r>
        <w:t>_</w:t>
      </w:r>
    </w:p>
    <w:p w14:paraId="46DD70F4" w14:textId="77777777" w:rsidR="003975CB" w:rsidRPr="004D266E" w:rsidRDefault="003975CB" w:rsidP="003975CB">
      <w:pPr>
        <w:spacing w:line="360"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758"/>
        <w:gridCol w:w="2330"/>
      </w:tblGrid>
      <w:tr w:rsidR="003975CB" w:rsidRPr="004D266E" w14:paraId="6D956F81" w14:textId="77777777" w:rsidTr="00BA6A5D">
        <w:trPr>
          <w:trHeight w:val="1096"/>
        </w:trPr>
        <w:tc>
          <w:tcPr>
            <w:tcW w:w="270" w:type="pct"/>
          </w:tcPr>
          <w:p w14:paraId="38431D41" w14:textId="77777777" w:rsidR="003975CB" w:rsidRPr="004D266E" w:rsidRDefault="003975CB" w:rsidP="00BA6A5D">
            <w:pPr>
              <w:jc w:val="center"/>
            </w:pPr>
            <w:r w:rsidRPr="004D266E">
              <w:t>№ п/п</w:t>
            </w:r>
          </w:p>
        </w:tc>
        <w:tc>
          <w:tcPr>
            <w:tcW w:w="3514" w:type="pct"/>
          </w:tcPr>
          <w:p w14:paraId="01C60D93" w14:textId="77777777" w:rsidR="003975CB" w:rsidRPr="004D266E" w:rsidRDefault="003975CB" w:rsidP="00BA6A5D">
            <w:pPr>
              <w:jc w:val="center"/>
            </w:pPr>
            <w:r w:rsidRPr="004D266E">
              <w:t>Описание выявленного нарушения</w:t>
            </w:r>
          </w:p>
        </w:tc>
        <w:tc>
          <w:tcPr>
            <w:tcW w:w="1215" w:type="pct"/>
          </w:tcPr>
          <w:p w14:paraId="26037468" w14:textId="77777777" w:rsidR="003975CB" w:rsidRPr="004D266E" w:rsidRDefault="003975CB" w:rsidP="00BA6A5D">
            <w:pPr>
              <w:jc w:val="center"/>
            </w:pPr>
            <w:r w:rsidRPr="004D266E">
              <w:t>Нормативный документ, регламентирующий данный вид нарушений</w:t>
            </w:r>
          </w:p>
        </w:tc>
      </w:tr>
      <w:tr w:rsidR="003975CB" w:rsidRPr="004D266E" w14:paraId="592BE4F0" w14:textId="77777777" w:rsidTr="00BA6A5D">
        <w:trPr>
          <w:trHeight w:val="359"/>
        </w:trPr>
        <w:tc>
          <w:tcPr>
            <w:tcW w:w="270" w:type="pct"/>
          </w:tcPr>
          <w:p w14:paraId="18E3A1C6" w14:textId="77777777" w:rsidR="003975CB" w:rsidRPr="004D266E" w:rsidRDefault="003975CB" w:rsidP="00BA6A5D">
            <w:pPr>
              <w:jc w:val="center"/>
            </w:pPr>
          </w:p>
        </w:tc>
        <w:tc>
          <w:tcPr>
            <w:tcW w:w="3514" w:type="pct"/>
          </w:tcPr>
          <w:p w14:paraId="6FC1F0C9" w14:textId="77777777" w:rsidR="003975CB" w:rsidRPr="004D266E" w:rsidRDefault="003975CB" w:rsidP="00BA6A5D">
            <w:pPr>
              <w:jc w:val="center"/>
            </w:pPr>
          </w:p>
        </w:tc>
        <w:tc>
          <w:tcPr>
            <w:tcW w:w="1215" w:type="pct"/>
          </w:tcPr>
          <w:p w14:paraId="7E3F3046" w14:textId="77777777" w:rsidR="003975CB" w:rsidRPr="004D266E" w:rsidRDefault="003975CB" w:rsidP="00BA6A5D">
            <w:pPr>
              <w:jc w:val="center"/>
            </w:pPr>
          </w:p>
        </w:tc>
      </w:tr>
      <w:tr w:rsidR="003975CB" w:rsidRPr="004D266E" w14:paraId="5178375B" w14:textId="77777777" w:rsidTr="00BA6A5D">
        <w:trPr>
          <w:trHeight w:val="378"/>
        </w:trPr>
        <w:tc>
          <w:tcPr>
            <w:tcW w:w="270" w:type="pct"/>
          </w:tcPr>
          <w:p w14:paraId="03FAC09B" w14:textId="77777777" w:rsidR="003975CB" w:rsidRPr="004D266E" w:rsidRDefault="003975CB" w:rsidP="00BA6A5D">
            <w:pPr>
              <w:jc w:val="center"/>
            </w:pPr>
          </w:p>
        </w:tc>
        <w:tc>
          <w:tcPr>
            <w:tcW w:w="3514" w:type="pct"/>
          </w:tcPr>
          <w:p w14:paraId="45BB9F9F" w14:textId="77777777" w:rsidR="003975CB" w:rsidRPr="004D266E" w:rsidRDefault="003975CB" w:rsidP="00BA6A5D">
            <w:pPr>
              <w:jc w:val="center"/>
            </w:pPr>
          </w:p>
        </w:tc>
        <w:tc>
          <w:tcPr>
            <w:tcW w:w="1215" w:type="pct"/>
          </w:tcPr>
          <w:p w14:paraId="49E78222" w14:textId="77777777" w:rsidR="003975CB" w:rsidRPr="004D266E" w:rsidRDefault="003975CB" w:rsidP="00BA6A5D">
            <w:pPr>
              <w:jc w:val="center"/>
            </w:pPr>
          </w:p>
        </w:tc>
      </w:tr>
      <w:tr w:rsidR="003975CB" w:rsidRPr="004D266E" w14:paraId="0F7573AF" w14:textId="77777777" w:rsidTr="00BA6A5D">
        <w:trPr>
          <w:trHeight w:val="378"/>
        </w:trPr>
        <w:tc>
          <w:tcPr>
            <w:tcW w:w="270" w:type="pct"/>
          </w:tcPr>
          <w:p w14:paraId="0BF07235" w14:textId="77777777" w:rsidR="003975CB" w:rsidRPr="004D266E" w:rsidRDefault="003975CB" w:rsidP="00BA6A5D">
            <w:pPr>
              <w:jc w:val="center"/>
            </w:pPr>
          </w:p>
        </w:tc>
        <w:tc>
          <w:tcPr>
            <w:tcW w:w="3514" w:type="pct"/>
          </w:tcPr>
          <w:p w14:paraId="225A0E0F" w14:textId="77777777" w:rsidR="003975CB" w:rsidRPr="004D266E" w:rsidRDefault="003975CB" w:rsidP="00BA6A5D">
            <w:pPr>
              <w:jc w:val="center"/>
            </w:pPr>
          </w:p>
        </w:tc>
        <w:tc>
          <w:tcPr>
            <w:tcW w:w="1215" w:type="pct"/>
          </w:tcPr>
          <w:p w14:paraId="73DA0EC4" w14:textId="77777777" w:rsidR="003975CB" w:rsidRPr="004D266E" w:rsidRDefault="003975CB" w:rsidP="00BA6A5D">
            <w:pPr>
              <w:jc w:val="center"/>
            </w:pPr>
          </w:p>
        </w:tc>
      </w:tr>
    </w:tbl>
    <w:p w14:paraId="27E3CB6E" w14:textId="77777777" w:rsidR="003975CB" w:rsidRPr="004D266E" w:rsidRDefault="003975CB" w:rsidP="003975CB">
      <w:pPr>
        <w:pStyle w:val="afb"/>
      </w:pPr>
    </w:p>
    <w:p w14:paraId="6900000B" w14:textId="77777777" w:rsidR="003975CB" w:rsidRPr="004D266E" w:rsidRDefault="003975CB" w:rsidP="003975CB">
      <w:pPr>
        <w:tabs>
          <w:tab w:val="left" w:pos="3510"/>
          <w:tab w:val="left" w:pos="3600"/>
          <w:tab w:val="left" w:pos="4320"/>
          <w:tab w:val="left" w:pos="5310"/>
          <w:tab w:val="left" w:pos="5760"/>
          <w:tab w:val="left" w:pos="6480"/>
          <w:tab w:val="left" w:pos="7260"/>
        </w:tabs>
      </w:pPr>
      <w:r w:rsidRPr="004D266E">
        <w:t>В связи с выявленными нарушениями:</w:t>
      </w:r>
    </w:p>
    <w:p w14:paraId="400E91F8" w14:textId="77777777" w:rsidR="003975CB" w:rsidRPr="004D266E" w:rsidRDefault="003975CB" w:rsidP="003975CB">
      <w:r w:rsidRPr="004D266E">
        <w:t>__________________________________________________________________</w:t>
      </w:r>
      <w:r>
        <w:t>___________</w:t>
      </w:r>
    </w:p>
    <w:p w14:paraId="0A02A71F" w14:textId="77777777" w:rsidR="003975CB" w:rsidRPr="004D266E" w:rsidRDefault="003975CB" w:rsidP="003975CB">
      <w:pPr>
        <w:tabs>
          <w:tab w:val="left" w:pos="3510"/>
          <w:tab w:val="left" w:pos="3600"/>
          <w:tab w:val="left" w:pos="4320"/>
          <w:tab w:val="left" w:pos="5310"/>
          <w:tab w:val="left" w:pos="5760"/>
          <w:tab w:val="left" w:pos="6480"/>
          <w:tab w:val="left" w:pos="7260"/>
        </w:tabs>
      </w:pPr>
      <w:r w:rsidRPr="004D266E">
        <w:t>__________________________________________________________________</w:t>
      </w:r>
      <w:r>
        <w:t>___________</w:t>
      </w:r>
    </w:p>
    <w:p w14:paraId="22D20371" w14:textId="77777777" w:rsidR="003975CB" w:rsidRPr="004D266E" w:rsidRDefault="003975CB" w:rsidP="003975CB">
      <w:pPr>
        <w:pStyle w:val="aff2"/>
        <w:ind w:left="0"/>
        <w:jc w:val="both"/>
      </w:pPr>
      <w:r w:rsidRPr="004D266E">
        <w:t>__________________________________________________________________</w:t>
      </w:r>
      <w:r>
        <w:t>___________</w:t>
      </w:r>
    </w:p>
    <w:p w14:paraId="6DDABBD9" w14:textId="77777777" w:rsidR="003975CB" w:rsidRPr="004D266E" w:rsidRDefault="003975CB" w:rsidP="003975CB">
      <w:pPr>
        <w:pStyle w:val="aff2"/>
        <w:spacing w:after="0"/>
        <w:ind w:left="0"/>
        <w:jc w:val="both"/>
      </w:pPr>
      <w:r w:rsidRPr="004D266E">
        <w:t xml:space="preserve">Остановленный объект может быть </w:t>
      </w:r>
      <w:r>
        <w:t>за</w:t>
      </w:r>
      <w:r w:rsidRPr="004D266E">
        <w:t xml:space="preserve">пущен только после устранения отмеченных нарушений с разрешения представителя службы </w:t>
      </w:r>
      <w:proofErr w:type="spellStart"/>
      <w:r w:rsidRPr="004D266E">
        <w:t>супервайзинга</w:t>
      </w:r>
      <w:proofErr w:type="spellEnd"/>
      <w:r w:rsidRPr="004D266E">
        <w:t xml:space="preserve"> Заказчика.</w:t>
      </w:r>
    </w:p>
    <w:p w14:paraId="7B655DB4" w14:textId="77777777" w:rsidR="003975CB" w:rsidRPr="004D266E" w:rsidRDefault="003975CB" w:rsidP="003975CB">
      <w:pPr>
        <w:jc w:val="both"/>
      </w:pPr>
      <w:r w:rsidRPr="004D266E">
        <w:t xml:space="preserve">За самовольное возобновление работ на объекте виновные лица несут ответственность, согласно </w:t>
      </w:r>
      <w:r>
        <w:t>у</w:t>
      </w:r>
      <w:r w:rsidRPr="004D266E">
        <w:t>твержденного Перечня штрафных санкций для Подрядчиков.</w:t>
      </w:r>
    </w:p>
    <w:p w14:paraId="7AC8B58D" w14:textId="77777777" w:rsidR="003975CB" w:rsidRPr="004D266E" w:rsidRDefault="003975CB" w:rsidP="003975CB">
      <w:pPr>
        <w:spacing w:line="360" w:lineRule="auto"/>
        <w:jc w:val="both"/>
        <w:rPr>
          <w:b/>
        </w:rPr>
      </w:pPr>
    </w:p>
    <w:p w14:paraId="00E9E979" w14:textId="77777777" w:rsidR="003975CB" w:rsidRDefault="003975CB" w:rsidP="003975CB">
      <w:pPr>
        <w:spacing w:line="360" w:lineRule="auto"/>
        <w:jc w:val="both"/>
      </w:pPr>
      <w:r w:rsidRPr="004D266E">
        <w:t>Акт на остановку вручил:</w:t>
      </w:r>
      <w:r>
        <w:tab/>
        <w:t>______________</w:t>
      </w:r>
      <w:r w:rsidRPr="004D266E">
        <w:t>____________</w:t>
      </w:r>
      <w:r>
        <w:t>_________________________</w:t>
      </w:r>
    </w:p>
    <w:p w14:paraId="28AE7531" w14:textId="77777777" w:rsidR="003975CB" w:rsidRDefault="003975CB" w:rsidP="003975CB">
      <w:pPr>
        <w:spacing w:line="360" w:lineRule="auto"/>
        <w:ind w:left="3540" w:firstLine="708"/>
        <w:jc w:val="both"/>
        <w:rPr>
          <w:sz w:val="16"/>
          <w:szCs w:val="16"/>
        </w:rPr>
      </w:pPr>
      <w:r w:rsidRPr="004D266E">
        <w:rPr>
          <w:sz w:val="16"/>
          <w:szCs w:val="16"/>
        </w:rPr>
        <w:t>(должность, Ф.И.О супервайзера, подпись)</w:t>
      </w:r>
    </w:p>
    <w:p w14:paraId="47D28F0D" w14:textId="77777777" w:rsidR="003975CB" w:rsidRPr="004D266E" w:rsidRDefault="003975CB" w:rsidP="003975CB">
      <w:pPr>
        <w:spacing w:line="360" w:lineRule="auto"/>
        <w:jc w:val="both"/>
      </w:pPr>
    </w:p>
    <w:p w14:paraId="73C6B82E" w14:textId="77777777" w:rsidR="003975CB" w:rsidRDefault="003975CB" w:rsidP="003975CB">
      <w:pPr>
        <w:spacing w:line="360" w:lineRule="auto"/>
        <w:jc w:val="both"/>
      </w:pPr>
      <w:r w:rsidRPr="004D266E">
        <w:t>Акт на остановку получил:</w:t>
      </w:r>
      <w:r>
        <w:tab/>
        <w:t>______________</w:t>
      </w:r>
      <w:r w:rsidRPr="004D266E">
        <w:t>_</w:t>
      </w:r>
      <w:r>
        <w:t>_</w:t>
      </w:r>
      <w:r w:rsidRPr="004D266E">
        <w:t>__________________________</w:t>
      </w:r>
      <w:r>
        <w:t>_________</w:t>
      </w:r>
    </w:p>
    <w:p w14:paraId="2994A5C3" w14:textId="77777777" w:rsidR="003975CB" w:rsidRPr="004D266E" w:rsidRDefault="003975CB" w:rsidP="003975CB">
      <w:pPr>
        <w:spacing w:line="360" w:lineRule="auto"/>
        <w:ind w:left="3540" w:firstLine="708"/>
        <w:jc w:val="both"/>
        <w:rPr>
          <w:sz w:val="16"/>
          <w:szCs w:val="16"/>
        </w:rPr>
      </w:pPr>
      <w:r w:rsidRPr="004D266E">
        <w:rPr>
          <w:sz w:val="16"/>
          <w:szCs w:val="16"/>
        </w:rPr>
        <w:t>(должность, Ф.И.О. представителя исполнителя, подпись)</w:t>
      </w:r>
    </w:p>
    <w:p w14:paraId="46A7F6CB" w14:textId="77777777" w:rsidR="003975CB" w:rsidRPr="004D266E" w:rsidRDefault="003975CB" w:rsidP="003975CB">
      <w:pPr>
        <w:jc w:val="center"/>
        <w:rPr>
          <w:bCs/>
        </w:rPr>
      </w:pPr>
    </w:p>
    <w:p w14:paraId="34B39221" w14:textId="77777777" w:rsidR="00174468" w:rsidRDefault="003975CB" w:rsidP="003975CB">
      <w:r>
        <w:rPr>
          <w:bCs/>
        </w:rPr>
        <w:t>«</w:t>
      </w:r>
      <w:r w:rsidRPr="004D266E">
        <w:rPr>
          <w:bCs/>
        </w:rPr>
        <w:t>___</w:t>
      </w:r>
      <w:r>
        <w:rPr>
          <w:bCs/>
        </w:rPr>
        <w:t xml:space="preserve">» </w:t>
      </w:r>
      <w:r w:rsidRPr="004D266E">
        <w:rPr>
          <w:bCs/>
        </w:rPr>
        <w:t>_____________20__г.</w:t>
      </w:r>
      <w:r w:rsidRPr="004D266E">
        <w:rPr>
          <w:bCs/>
        </w:rPr>
        <w:tab/>
        <w:t>_____________часов</w:t>
      </w:r>
      <w:r w:rsidRPr="004D266E">
        <w:rPr>
          <w:bCs/>
        </w:rPr>
        <w:tab/>
        <w:t>_____________минут</w:t>
      </w:r>
    </w:p>
    <w:p w14:paraId="67F9C14B" w14:textId="77777777" w:rsidR="00174468" w:rsidRDefault="00174468" w:rsidP="00174468"/>
    <w:p w14:paraId="73795B1F" w14:textId="77777777" w:rsidR="00174468" w:rsidRDefault="00174468">
      <w:r>
        <w:br w:type="page"/>
      </w:r>
    </w:p>
    <w:p w14:paraId="11A99E4A" w14:textId="77777777" w:rsidR="00174468" w:rsidRPr="008A3890" w:rsidRDefault="00174468" w:rsidP="00691794">
      <w:pPr>
        <w:pStyle w:val="1"/>
        <w:jc w:val="left"/>
        <w:rPr>
          <w:rFonts w:ascii="Arial" w:eastAsia="Calibri" w:hAnsi="Arial" w:cs="Arial"/>
          <w:sz w:val="24"/>
          <w:lang w:val="ru-RU"/>
        </w:rPr>
      </w:pPr>
      <w:bookmarkStart w:id="126" w:name="_ПРИЛОЖЕНИЕ_21._АКТ–РАЗРЕШЕНИЕ"/>
      <w:bookmarkStart w:id="127" w:name="прил10"/>
      <w:bookmarkStart w:id="128" w:name="_Toc141187318"/>
      <w:bookmarkStart w:id="129" w:name="_Toc141187704"/>
      <w:bookmarkStart w:id="130" w:name="_Toc141188857"/>
      <w:bookmarkStart w:id="131" w:name="_Toc141271884"/>
      <w:bookmarkStart w:id="132" w:name="_Toc148955493"/>
      <w:bookmarkEnd w:id="126"/>
      <w:r w:rsidRPr="008A3890">
        <w:rPr>
          <w:rFonts w:ascii="Arial" w:eastAsia="Calibri" w:hAnsi="Arial" w:cs="Arial"/>
          <w:sz w:val="24"/>
          <w:lang w:val="ru-RU"/>
        </w:rPr>
        <w:lastRenderedPageBreak/>
        <w:t xml:space="preserve">ПРИЛОЖЕНИЕ </w:t>
      </w:r>
      <w:bookmarkEnd w:id="127"/>
      <w:r w:rsidRPr="008A3890">
        <w:rPr>
          <w:rFonts w:ascii="Arial" w:eastAsia="Calibri" w:hAnsi="Arial" w:cs="Arial"/>
          <w:sz w:val="24"/>
          <w:lang w:val="ru-RU"/>
        </w:rPr>
        <w:t xml:space="preserve">21.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00A70B77">
        <w:rPr>
          <w:rFonts w:ascii="Arial" w:eastAsia="Calibri" w:hAnsi="Arial" w:cs="Arial"/>
          <w:sz w:val="24"/>
          <w:lang w:val="ru-RU"/>
        </w:rPr>
        <w:t>АКТ-</w:t>
      </w:r>
      <w:r w:rsidRPr="008A3890">
        <w:rPr>
          <w:rFonts w:ascii="Arial" w:eastAsia="Calibri" w:hAnsi="Arial" w:cs="Arial"/>
          <w:sz w:val="24"/>
          <w:lang w:val="ru-RU"/>
        </w:rPr>
        <w:t>РАЗРЕШЕНИЕ НА ВОЗОБНОВЛЕНИЕ РАБОТ НА ОБЪЕКТЕ</w:t>
      </w:r>
      <w:r w:rsidR="00C1472A">
        <w:rPr>
          <w:rFonts w:ascii="Arial" w:eastAsia="Calibri" w:hAnsi="Arial" w:cs="Arial"/>
          <w:sz w:val="24"/>
          <w:lang w:val="ru-RU"/>
        </w:rPr>
        <w:t>»</w:t>
      </w:r>
      <w:bookmarkEnd w:id="128"/>
      <w:bookmarkEnd w:id="129"/>
      <w:bookmarkEnd w:id="130"/>
      <w:bookmarkEnd w:id="131"/>
      <w:bookmarkEnd w:id="132"/>
    </w:p>
    <w:p w14:paraId="332A3142" w14:textId="77777777" w:rsidR="00174468" w:rsidRDefault="00174468" w:rsidP="00174468">
      <w:pPr>
        <w:spacing w:line="360" w:lineRule="auto"/>
        <w:jc w:val="center"/>
      </w:pPr>
    </w:p>
    <w:p w14:paraId="74B0898A" w14:textId="77777777" w:rsidR="00174468" w:rsidRPr="005D7FD0" w:rsidRDefault="00174468" w:rsidP="00174468">
      <w:pPr>
        <w:spacing w:line="360" w:lineRule="auto"/>
        <w:jc w:val="center"/>
      </w:pPr>
      <w:r w:rsidRPr="005D7FD0">
        <w:t>АКТ-РАЗРЕШЕНИЕ № ____</w:t>
      </w:r>
    </w:p>
    <w:p w14:paraId="339967CC" w14:textId="77777777" w:rsidR="00174468" w:rsidRPr="005D7FD0" w:rsidRDefault="00174468" w:rsidP="00174468">
      <w:pPr>
        <w:jc w:val="center"/>
        <w:rPr>
          <w:bCs/>
        </w:rPr>
      </w:pPr>
      <w:r w:rsidRPr="005D7FD0">
        <w:rPr>
          <w:bCs/>
        </w:rPr>
        <w:t>на возобновление работ на объекте</w:t>
      </w:r>
    </w:p>
    <w:p w14:paraId="1F2FCFE8" w14:textId="77777777" w:rsidR="00174468" w:rsidRPr="004D266E" w:rsidRDefault="00174468" w:rsidP="00174468">
      <w:pPr>
        <w:jc w:val="center"/>
        <w:rPr>
          <w:b/>
          <w:bCs/>
        </w:rPr>
      </w:pPr>
    </w:p>
    <w:p w14:paraId="0847C61C" w14:textId="77777777" w:rsidR="00174468" w:rsidRPr="004D266E" w:rsidRDefault="00174468" w:rsidP="00174468">
      <w:pPr>
        <w:jc w:val="center"/>
        <w:rPr>
          <w:b/>
          <w:bCs/>
        </w:rPr>
      </w:pPr>
    </w:p>
    <w:p w14:paraId="4487D6F2" w14:textId="77777777" w:rsidR="00174468" w:rsidRPr="004D266E" w:rsidRDefault="00174468" w:rsidP="00174468">
      <w:pPr>
        <w:spacing w:line="360" w:lineRule="auto"/>
        <w:rPr>
          <w:b/>
          <w:bCs/>
        </w:rPr>
      </w:pPr>
      <w:r w:rsidRPr="004D266E">
        <w:rPr>
          <w:bCs/>
        </w:rPr>
        <w:t>Кому</w:t>
      </w:r>
      <w:r w:rsidRPr="004D266E">
        <w:rPr>
          <w:b/>
          <w:bCs/>
        </w:rPr>
        <w:t xml:space="preserve">      ___________________________________________________________  </w:t>
      </w:r>
    </w:p>
    <w:p w14:paraId="2A4DD34A" w14:textId="77777777" w:rsidR="00174468" w:rsidRDefault="00174468" w:rsidP="00174468">
      <w:pPr>
        <w:spacing w:line="360" w:lineRule="auto"/>
        <w:jc w:val="center"/>
        <w:rPr>
          <w:sz w:val="16"/>
          <w:szCs w:val="16"/>
        </w:rPr>
      </w:pPr>
      <w:r w:rsidRPr="004D266E">
        <w:rPr>
          <w:sz w:val="16"/>
          <w:szCs w:val="16"/>
        </w:rPr>
        <w:t>(должность, Ф.И.О представителя подрядчика)</w:t>
      </w:r>
    </w:p>
    <w:p w14:paraId="06AF7B67" w14:textId="77777777" w:rsidR="00174468" w:rsidRPr="004D266E" w:rsidRDefault="00174468" w:rsidP="00174468">
      <w:pPr>
        <w:spacing w:line="360" w:lineRule="auto"/>
        <w:jc w:val="center"/>
        <w:rPr>
          <w:sz w:val="16"/>
          <w:szCs w:val="16"/>
        </w:rPr>
      </w:pPr>
    </w:p>
    <w:p w14:paraId="151DD6C4" w14:textId="77777777" w:rsidR="00174468" w:rsidRPr="004D266E" w:rsidRDefault="00174468" w:rsidP="00174468">
      <w:pPr>
        <w:spacing w:line="360" w:lineRule="auto"/>
        <w:rPr>
          <w:u w:val="single"/>
        </w:rPr>
      </w:pPr>
      <w:proofErr w:type="gramStart"/>
      <w:r w:rsidRPr="004D266E">
        <w:t xml:space="preserve">Выдано  </w:t>
      </w:r>
      <w:r w:rsidRPr="00864097">
        <w:rPr>
          <w:b/>
          <w:bCs/>
        </w:rPr>
        <w:t>_</w:t>
      </w:r>
      <w:proofErr w:type="gramEnd"/>
      <w:r w:rsidRPr="00864097">
        <w:rPr>
          <w:b/>
          <w:bCs/>
        </w:rPr>
        <w:t>_________________________________________________________</w:t>
      </w:r>
      <w:r>
        <w:rPr>
          <w:b/>
          <w:bCs/>
        </w:rPr>
        <w:t>_</w:t>
      </w:r>
      <w:r w:rsidRPr="00864097">
        <w:rPr>
          <w:b/>
          <w:bCs/>
        </w:rPr>
        <w:t xml:space="preserve">    </w:t>
      </w:r>
      <w:r w:rsidRPr="004D266E">
        <w:rPr>
          <w:u w:val="single"/>
        </w:rPr>
        <w:t xml:space="preserve">   </w:t>
      </w:r>
    </w:p>
    <w:p w14:paraId="34C4E775" w14:textId="77777777" w:rsidR="00174468" w:rsidRDefault="00174468" w:rsidP="00174468">
      <w:pPr>
        <w:spacing w:line="360" w:lineRule="auto"/>
        <w:jc w:val="center"/>
        <w:rPr>
          <w:sz w:val="16"/>
          <w:szCs w:val="16"/>
        </w:rPr>
      </w:pPr>
      <w:r w:rsidRPr="004D266E">
        <w:rPr>
          <w:sz w:val="16"/>
          <w:szCs w:val="16"/>
        </w:rPr>
        <w:t>(должность, Ф.И.О. супервайзера)</w:t>
      </w:r>
    </w:p>
    <w:p w14:paraId="00F04D92" w14:textId="77777777" w:rsidR="00174468" w:rsidRPr="004D266E" w:rsidRDefault="00174468" w:rsidP="00174468">
      <w:pPr>
        <w:spacing w:line="360" w:lineRule="auto"/>
        <w:jc w:val="center"/>
        <w:rPr>
          <w:sz w:val="16"/>
          <w:szCs w:val="16"/>
        </w:rPr>
      </w:pPr>
    </w:p>
    <w:p w14:paraId="1DDC9A41" w14:textId="77777777" w:rsidR="00174468" w:rsidRPr="004D266E" w:rsidRDefault="00174468" w:rsidP="00174468">
      <w:proofErr w:type="gramStart"/>
      <w:r w:rsidRPr="004D266E">
        <w:t>« _</w:t>
      </w:r>
      <w:proofErr w:type="gramEnd"/>
      <w:r w:rsidRPr="004D266E">
        <w:t xml:space="preserve">___ »_______________  20___г. _______ часов ______  мин. </w:t>
      </w:r>
    </w:p>
    <w:p w14:paraId="33167CA4" w14:textId="77777777" w:rsidR="00174468" w:rsidRPr="004D266E" w:rsidRDefault="00174468" w:rsidP="00174468"/>
    <w:p w14:paraId="00B87A6F" w14:textId="77777777" w:rsidR="00174468" w:rsidRPr="004D266E" w:rsidRDefault="00174468" w:rsidP="00174468">
      <w:r w:rsidRPr="004D266E">
        <w:t>Возобновление работ на объекте:</w:t>
      </w:r>
    </w:p>
    <w:p w14:paraId="403D9DCC" w14:textId="77777777" w:rsidR="00174468" w:rsidRPr="004D266E" w:rsidRDefault="00174468" w:rsidP="00174468">
      <w:pPr>
        <w:rPr>
          <w:u w:val="single"/>
        </w:rPr>
      </w:pPr>
      <w:r w:rsidRPr="004D266E">
        <w:t>№ скважины ________ № куста _____Месторождение _</w:t>
      </w:r>
      <w:r>
        <w:t>___________________</w:t>
      </w:r>
    </w:p>
    <w:p w14:paraId="16DB766A" w14:textId="77777777" w:rsidR="00174468" w:rsidRPr="004D266E" w:rsidRDefault="00174468" w:rsidP="00174468"/>
    <w:p w14:paraId="7C5A78ED" w14:textId="77777777" w:rsidR="00174468" w:rsidRPr="004D266E" w:rsidRDefault="00174468" w:rsidP="00174468">
      <w:r w:rsidRPr="004D266E">
        <w:t xml:space="preserve">Разрешение </w:t>
      </w:r>
      <w:proofErr w:type="gramStart"/>
      <w:r w:rsidRPr="004D266E">
        <w:t>вручил  _</w:t>
      </w:r>
      <w:proofErr w:type="gramEnd"/>
      <w:r w:rsidRPr="004D266E">
        <w:t>________________________________________________</w:t>
      </w:r>
    </w:p>
    <w:p w14:paraId="35DE13AF" w14:textId="77777777" w:rsidR="00174468" w:rsidRPr="004D266E" w:rsidRDefault="00174468" w:rsidP="00174468">
      <w:pPr>
        <w:jc w:val="center"/>
        <w:rPr>
          <w:sz w:val="16"/>
          <w:szCs w:val="16"/>
        </w:rPr>
      </w:pPr>
      <w:r w:rsidRPr="004D266E">
        <w:rPr>
          <w:sz w:val="16"/>
          <w:szCs w:val="16"/>
        </w:rPr>
        <w:t>(должность, Ф.И.О. супервайзера)</w:t>
      </w:r>
    </w:p>
    <w:p w14:paraId="23A5F685" w14:textId="77777777" w:rsidR="00174468" w:rsidRPr="004D266E" w:rsidRDefault="00174468" w:rsidP="00174468">
      <w:pPr>
        <w:spacing w:line="360" w:lineRule="auto"/>
        <w:jc w:val="center"/>
      </w:pPr>
    </w:p>
    <w:p w14:paraId="30EF0CE8" w14:textId="77777777" w:rsidR="00174468" w:rsidRPr="004D266E" w:rsidRDefault="00174468" w:rsidP="00174468">
      <w:r w:rsidRPr="004D266E">
        <w:t xml:space="preserve">Разрешение </w:t>
      </w:r>
      <w:proofErr w:type="gramStart"/>
      <w:r w:rsidRPr="004D266E">
        <w:t>получил  _</w:t>
      </w:r>
      <w:proofErr w:type="gramEnd"/>
      <w:r w:rsidRPr="004D266E">
        <w:t xml:space="preserve">_______________________________________________                          </w:t>
      </w:r>
    </w:p>
    <w:p w14:paraId="5DCEE9C9" w14:textId="77777777" w:rsidR="00174468" w:rsidRPr="004D266E" w:rsidRDefault="00174468" w:rsidP="00174468">
      <w:pPr>
        <w:ind w:firstLine="709"/>
        <w:jc w:val="center"/>
        <w:rPr>
          <w:sz w:val="16"/>
          <w:szCs w:val="16"/>
        </w:rPr>
      </w:pPr>
      <w:r w:rsidRPr="004D266E">
        <w:rPr>
          <w:sz w:val="16"/>
          <w:szCs w:val="16"/>
        </w:rPr>
        <w:t xml:space="preserve">            (должность, Ф.И.О. представителя Исполнителя </w:t>
      </w:r>
      <w:proofErr w:type="gramStart"/>
      <w:r w:rsidRPr="004D266E">
        <w:rPr>
          <w:sz w:val="16"/>
          <w:szCs w:val="16"/>
        </w:rPr>
        <w:t>работ,  подпись</w:t>
      </w:r>
      <w:proofErr w:type="gramEnd"/>
      <w:r w:rsidRPr="004D266E">
        <w:rPr>
          <w:sz w:val="16"/>
          <w:szCs w:val="16"/>
        </w:rPr>
        <w:t>)</w:t>
      </w:r>
    </w:p>
    <w:p w14:paraId="65EBA520" w14:textId="77777777" w:rsidR="00174468" w:rsidRPr="004D266E" w:rsidRDefault="00174468" w:rsidP="00174468">
      <w:pPr>
        <w:spacing w:line="360" w:lineRule="auto"/>
        <w:jc w:val="center"/>
      </w:pPr>
    </w:p>
    <w:p w14:paraId="1C2AA60D" w14:textId="77777777" w:rsidR="00174468" w:rsidRPr="004D266E" w:rsidRDefault="00174468" w:rsidP="00174468">
      <w:pPr>
        <w:spacing w:line="360" w:lineRule="auto"/>
        <w:jc w:val="center"/>
      </w:pPr>
    </w:p>
    <w:p w14:paraId="2B310A01" w14:textId="77777777" w:rsidR="00174468" w:rsidRPr="004D266E" w:rsidRDefault="00174468" w:rsidP="00174468">
      <w:pPr>
        <w:spacing w:line="360" w:lineRule="auto"/>
        <w:jc w:val="center"/>
      </w:pPr>
    </w:p>
    <w:p w14:paraId="13599492" w14:textId="77777777" w:rsidR="00174468" w:rsidRPr="004D266E" w:rsidRDefault="00174468" w:rsidP="00174468">
      <w:r>
        <w:t>«</w:t>
      </w:r>
      <w:r w:rsidRPr="004D266E">
        <w:t>___</w:t>
      </w:r>
      <w:r>
        <w:t xml:space="preserve">» </w:t>
      </w:r>
      <w:r w:rsidRPr="004D266E">
        <w:t>_____________20__г.</w:t>
      </w:r>
      <w:r w:rsidRPr="004D266E">
        <w:tab/>
        <w:t>_____________часов</w:t>
      </w:r>
      <w:r w:rsidRPr="004D266E">
        <w:tab/>
        <w:t>_____________минут</w:t>
      </w:r>
    </w:p>
    <w:p w14:paraId="6EA54E19" w14:textId="77777777" w:rsidR="00174468" w:rsidRPr="004D266E" w:rsidRDefault="00174468" w:rsidP="00174468"/>
    <w:p w14:paraId="56B2039A" w14:textId="77777777" w:rsidR="00174468" w:rsidRPr="004D266E" w:rsidRDefault="00174468" w:rsidP="00174468">
      <w:pPr>
        <w:tabs>
          <w:tab w:val="left" w:pos="3510"/>
          <w:tab w:val="left" w:pos="3600"/>
          <w:tab w:val="left" w:pos="4320"/>
          <w:tab w:val="left" w:pos="5310"/>
          <w:tab w:val="left" w:pos="5760"/>
          <w:tab w:val="left" w:pos="6480"/>
          <w:tab w:val="left" w:pos="7260"/>
        </w:tabs>
      </w:pPr>
      <w:r w:rsidRPr="004D266E">
        <w:t>Время простоя составило___________________</w:t>
      </w:r>
      <w:r>
        <w:t>__________________________</w:t>
      </w:r>
    </w:p>
    <w:p w14:paraId="064101CB" w14:textId="77777777" w:rsidR="00174468" w:rsidRDefault="00174468">
      <w:r>
        <w:br w:type="page"/>
      </w:r>
    </w:p>
    <w:p w14:paraId="06EE69DE" w14:textId="77777777" w:rsidR="00174468" w:rsidRPr="008A3890" w:rsidRDefault="00174468" w:rsidP="00691794">
      <w:pPr>
        <w:pStyle w:val="1"/>
        <w:jc w:val="left"/>
        <w:rPr>
          <w:rFonts w:ascii="Arial" w:eastAsia="Calibri" w:hAnsi="Arial" w:cs="Arial"/>
          <w:sz w:val="24"/>
          <w:lang w:val="ru-RU"/>
        </w:rPr>
      </w:pPr>
      <w:bookmarkStart w:id="133" w:name="_ПРИЛОЖЕНИЕ_22._ОТЧЕТ"/>
      <w:bookmarkStart w:id="134" w:name="_ПРИЛОЖЕНИЕ_22._ФОРМА"/>
      <w:bookmarkStart w:id="135" w:name="прил17"/>
      <w:bookmarkStart w:id="136" w:name="_Toc141187319"/>
      <w:bookmarkStart w:id="137" w:name="_Toc141187705"/>
      <w:bookmarkStart w:id="138" w:name="_Toc141188858"/>
      <w:bookmarkStart w:id="139" w:name="_Toc141271885"/>
      <w:bookmarkStart w:id="140" w:name="_Toc148955494"/>
      <w:bookmarkEnd w:id="133"/>
      <w:bookmarkEnd w:id="134"/>
      <w:r w:rsidRPr="008A3890">
        <w:rPr>
          <w:rFonts w:ascii="Arial" w:eastAsia="Calibri" w:hAnsi="Arial" w:cs="Arial"/>
          <w:sz w:val="24"/>
          <w:lang w:val="ru-RU"/>
        </w:rPr>
        <w:lastRenderedPageBreak/>
        <w:t xml:space="preserve">ПРИЛОЖЕНИЕ </w:t>
      </w:r>
      <w:bookmarkEnd w:id="135"/>
      <w:r w:rsidRPr="008A3890">
        <w:rPr>
          <w:rFonts w:ascii="Arial" w:eastAsia="Calibri" w:hAnsi="Arial" w:cs="Arial"/>
          <w:sz w:val="24"/>
          <w:lang w:val="ru-RU"/>
        </w:rPr>
        <w:t>2</w:t>
      </w:r>
      <w:r w:rsidR="0090328F" w:rsidRPr="008A3890">
        <w:rPr>
          <w:rFonts w:ascii="Arial" w:eastAsia="Calibri" w:hAnsi="Arial" w:cs="Arial"/>
          <w:sz w:val="24"/>
          <w:lang w:val="ru-RU"/>
        </w:rPr>
        <w:t>2</w:t>
      </w:r>
      <w:r w:rsidRPr="008A3890">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r w:rsidRPr="008A3890">
        <w:rPr>
          <w:rFonts w:ascii="Arial" w:eastAsia="Calibri" w:hAnsi="Arial" w:cs="Arial"/>
          <w:sz w:val="24"/>
          <w:lang w:val="ru-RU"/>
        </w:rPr>
        <w:t>ОТЧЕТ НА ВЫПОЛНЕННЫЕ РАБОТЫ</w:t>
      </w:r>
      <w:r w:rsidR="00C1472A">
        <w:rPr>
          <w:rFonts w:ascii="Arial" w:eastAsia="Calibri" w:hAnsi="Arial" w:cs="Arial"/>
          <w:sz w:val="24"/>
          <w:lang w:val="ru-RU"/>
        </w:rPr>
        <w:t>»</w:t>
      </w:r>
      <w:bookmarkEnd w:id="136"/>
      <w:bookmarkEnd w:id="137"/>
      <w:bookmarkEnd w:id="138"/>
      <w:bookmarkEnd w:id="139"/>
      <w:bookmarkEnd w:id="140"/>
    </w:p>
    <w:p w14:paraId="03602811" w14:textId="77777777" w:rsidR="00174468" w:rsidRPr="00691794" w:rsidRDefault="00174468" w:rsidP="00174468">
      <w:pPr>
        <w:jc w:val="both"/>
        <w:rPr>
          <w:rFonts w:ascii="Arial" w:hAnsi="Arial" w:cs="Arial"/>
        </w:rPr>
      </w:pPr>
    </w:p>
    <w:p w14:paraId="1AEDD36B" w14:textId="77777777" w:rsidR="00174468" w:rsidRPr="00652C3A" w:rsidRDefault="00174468" w:rsidP="00174468">
      <w:pPr>
        <w:jc w:val="center"/>
        <w:rPr>
          <w:rFonts w:ascii="Arial" w:hAnsi="Arial" w:cs="Arial"/>
          <w:b/>
          <w:sz w:val="28"/>
          <w:szCs w:val="28"/>
        </w:rPr>
      </w:pPr>
      <w:r w:rsidRPr="00652C3A">
        <w:rPr>
          <w:rFonts w:ascii="Arial" w:hAnsi="Arial" w:cs="Arial"/>
          <w:b/>
          <w:sz w:val="28"/>
          <w:szCs w:val="28"/>
        </w:rPr>
        <w:t>ОТЧЕТ</w:t>
      </w:r>
    </w:p>
    <w:p w14:paraId="30D46F09" w14:textId="77777777" w:rsidR="00174468" w:rsidRDefault="00174468" w:rsidP="00174468">
      <w:pPr>
        <w:jc w:val="center"/>
        <w:rPr>
          <w:sz w:val="22"/>
        </w:rPr>
      </w:pPr>
      <w:r>
        <w:t xml:space="preserve">на выполненные работы по </w:t>
      </w:r>
      <w:r>
        <w:rPr>
          <w:sz w:val="22"/>
        </w:rPr>
        <w:t>(ТРС, КРС, ОС)</w:t>
      </w:r>
    </w:p>
    <w:p w14:paraId="60B48AD4" w14:textId="77777777" w:rsidR="00174468" w:rsidRDefault="00174468" w:rsidP="00174468">
      <w:pPr>
        <w:pStyle w:val="a7"/>
        <w:ind w:left="-1418" w:firstLine="1418"/>
        <w:jc w:val="center"/>
        <w:rPr>
          <w:b/>
          <w:bCs/>
        </w:rPr>
      </w:pPr>
      <w:r>
        <w:rPr>
          <w:b/>
          <w:bCs/>
        </w:rPr>
        <w:t>Скважина № _______ куст №______ _________________месторождения,</w:t>
      </w:r>
    </w:p>
    <w:p w14:paraId="093EC9B3" w14:textId="77777777" w:rsidR="00174468" w:rsidRDefault="00174468" w:rsidP="00174468">
      <w:pPr>
        <w:ind w:left="284" w:hanging="284"/>
      </w:pPr>
    </w:p>
    <w:p w14:paraId="48CC93F8" w14:textId="77777777" w:rsidR="00174468" w:rsidRDefault="00174468" w:rsidP="00174468">
      <w:pPr>
        <w:jc w:val="both"/>
      </w:pPr>
      <w:r>
        <w:t xml:space="preserve">Начало </w:t>
      </w:r>
      <w:proofErr w:type="gramStart"/>
      <w:r>
        <w:t xml:space="preserve">ремонта:   </w:t>
      </w:r>
      <w:proofErr w:type="gramEnd"/>
      <w:r>
        <w:t>«___»________________ 20_   г. время ________ час. _________ мин.</w:t>
      </w:r>
    </w:p>
    <w:p w14:paraId="6B5576EB" w14:textId="77777777" w:rsidR="00174468" w:rsidRDefault="00174468" w:rsidP="00174468">
      <w:pPr>
        <w:jc w:val="both"/>
      </w:pPr>
    </w:p>
    <w:p w14:paraId="48C00FCE" w14:textId="77777777" w:rsidR="00174468" w:rsidRDefault="00174468" w:rsidP="00174468">
      <w:proofErr w:type="gramStart"/>
      <w:r>
        <w:t>Конец  ремонта</w:t>
      </w:r>
      <w:proofErr w:type="gramEnd"/>
      <w:r>
        <w:t>:     «___»_________________ 20_   г.   время ________ час. _________ мин.</w:t>
      </w:r>
    </w:p>
    <w:p w14:paraId="0B2B2430" w14:textId="77777777" w:rsidR="00174468" w:rsidRDefault="00174468" w:rsidP="00174468"/>
    <w:p w14:paraId="1117EA75" w14:textId="77777777" w:rsidR="00174468" w:rsidRDefault="00174468" w:rsidP="00174468">
      <w:pPr>
        <w:rPr>
          <w:sz w:val="28"/>
          <w:szCs w:val="28"/>
        </w:rPr>
      </w:pPr>
      <w:r>
        <w:rPr>
          <w:b/>
          <w:bCs/>
        </w:rPr>
        <w:t>1.Основание ремонта</w:t>
      </w:r>
      <w:r>
        <w:t xml:space="preserve"> (причина и </w:t>
      </w:r>
      <w:r w:rsidRPr="00DD0E8A">
        <w:t>цель</w:t>
      </w:r>
      <w:r>
        <w:rPr>
          <w:sz w:val="28"/>
          <w:szCs w:val="28"/>
        </w:rPr>
        <w:t>):</w:t>
      </w:r>
    </w:p>
    <w:p w14:paraId="5D8A33A3" w14:textId="77777777" w:rsidR="00174468" w:rsidRPr="00DD0E8A" w:rsidRDefault="00174468" w:rsidP="00174468">
      <w:r>
        <w:rPr>
          <w:sz w:val="28"/>
          <w:szCs w:val="28"/>
        </w:rPr>
        <w:t>___________________________________________________________________</w:t>
      </w:r>
    </w:p>
    <w:p w14:paraId="19EBE9B4" w14:textId="77777777" w:rsidR="00174468" w:rsidRDefault="00174468" w:rsidP="00174468">
      <w:r>
        <w:rPr>
          <w:b/>
          <w:bCs/>
        </w:rPr>
        <w:t xml:space="preserve">2. Глушение </w:t>
      </w:r>
      <w:r w:rsidRPr="00DD0E8A">
        <w:rPr>
          <w:bCs/>
        </w:rPr>
        <w:t>(описание процесса глушения):</w:t>
      </w:r>
      <w:r>
        <w:rPr>
          <w:b/>
          <w:bCs/>
        </w:rPr>
        <w:t xml:space="preserve"> </w:t>
      </w:r>
      <w:r w:rsidRPr="0053349C">
        <w:t>_____________________________________________________________________________________________________________________________________</w:t>
      </w:r>
      <w:r>
        <w:t>________________________</w:t>
      </w:r>
    </w:p>
    <w:p w14:paraId="0A71710A" w14:textId="77777777" w:rsidR="00174468" w:rsidRDefault="00174468" w:rsidP="00174468">
      <w:pPr>
        <w:spacing w:line="276" w:lineRule="auto"/>
        <w:rPr>
          <w:b/>
          <w:bCs/>
        </w:rPr>
      </w:pPr>
      <w:r>
        <w:rPr>
          <w:b/>
          <w:bCs/>
        </w:rPr>
        <w:t xml:space="preserve">Осложнения и замечания по результатам глушения (причина изменения плана по глушению, повторное глушение, объем и </w:t>
      </w:r>
      <w:proofErr w:type="spellStart"/>
      <w:proofErr w:type="gramStart"/>
      <w:r>
        <w:rPr>
          <w:b/>
          <w:bCs/>
        </w:rPr>
        <w:t>уд.вес</w:t>
      </w:r>
      <w:proofErr w:type="spellEnd"/>
      <w:proofErr w:type="gramEnd"/>
      <w:r>
        <w:rPr>
          <w:b/>
          <w:bCs/>
        </w:rPr>
        <w:t>. глушения)_________________________</w:t>
      </w:r>
    </w:p>
    <w:p w14:paraId="3D0A4D85" w14:textId="77777777" w:rsidR="00174468" w:rsidRDefault="00174468" w:rsidP="00174468">
      <w:pPr>
        <w:spacing w:line="276" w:lineRule="auto"/>
      </w:pPr>
      <w:r>
        <w:rPr>
          <w:b/>
          <w:bCs/>
        </w:rPr>
        <w:t>Предложения мастера ТКРС, технолога по следующему глушению</w:t>
      </w:r>
      <w:r>
        <w:t>_____________________________________________________________________</w:t>
      </w:r>
    </w:p>
    <w:p w14:paraId="4F4CCCB2" w14:textId="77777777" w:rsidR="00174468" w:rsidRDefault="00174468" w:rsidP="00174468">
      <w:pPr>
        <w:pStyle w:val="26"/>
        <w:spacing w:line="276" w:lineRule="auto"/>
        <w:ind w:left="0"/>
      </w:pPr>
      <w:r>
        <w:t>_______________________________________________________________________________</w:t>
      </w:r>
    </w:p>
    <w:p w14:paraId="50559949" w14:textId="77777777" w:rsidR="00174468" w:rsidRPr="000A21D6" w:rsidRDefault="00174468" w:rsidP="00174468">
      <w:pPr>
        <w:jc w:val="both"/>
      </w:pPr>
      <w:r>
        <w:rPr>
          <w:b/>
          <w:bCs/>
        </w:rPr>
        <w:t xml:space="preserve">3.Характеристика проведенного ремонта </w:t>
      </w:r>
      <w:r w:rsidRPr="000A21D6">
        <w:rPr>
          <w:bCs/>
        </w:rPr>
        <w:t>(</w:t>
      </w:r>
      <w:r>
        <w:rPr>
          <w:bCs/>
        </w:rPr>
        <w:t>Кратко о</w:t>
      </w:r>
      <w:r w:rsidRPr="000A21D6">
        <w:rPr>
          <w:bCs/>
        </w:rPr>
        <w:t>писать все проведенные технологические операции с указанием размеров и глубины спускаемого обору</w:t>
      </w:r>
      <w:r>
        <w:rPr>
          <w:bCs/>
        </w:rPr>
        <w:t xml:space="preserve">дования, интервалов воздействия, объема промывки, интервалов бурения и проработки </w:t>
      </w:r>
      <w:r w:rsidR="002B7B6F">
        <w:rPr>
          <w:bCs/>
        </w:rPr>
        <w:t xml:space="preserve">ЭК </w:t>
      </w:r>
      <w:r>
        <w:rPr>
          <w:bCs/>
        </w:rPr>
        <w:t>и хвостовика, интервалов проведения ГИС, процесс освоения и т.п.)</w:t>
      </w:r>
      <w: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E67070" w14:textId="77777777" w:rsidR="00174468" w:rsidRDefault="00174468" w:rsidP="00174468">
      <w:r>
        <w:rPr>
          <w:b/>
          <w:bCs/>
        </w:rPr>
        <w:t>4.Вид текущего ремонта по классификатору</w:t>
      </w:r>
      <w:r>
        <w:t>:</w:t>
      </w:r>
    </w:p>
    <w:p w14:paraId="6974809B" w14:textId="77777777" w:rsidR="00174468" w:rsidRPr="005B1AA6" w:rsidRDefault="00174468" w:rsidP="00174468">
      <w:r>
        <w:t>________________________________________________________________________________________________________________________________________________________________________________________________________________________________________________</w:t>
      </w:r>
    </w:p>
    <w:p w14:paraId="3576A755" w14:textId="77777777" w:rsidR="00174468" w:rsidRDefault="00174468" w:rsidP="00174468">
      <w:pPr>
        <w:rPr>
          <w:b/>
          <w:bCs/>
        </w:rPr>
      </w:pPr>
      <w:r>
        <w:rPr>
          <w:b/>
          <w:bCs/>
        </w:rPr>
        <w:t xml:space="preserve">5.Выявленная причина отказа глубинно-насосного оборудования: </w:t>
      </w:r>
    </w:p>
    <w:p w14:paraId="23FE265F" w14:textId="77777777" w:rsidR="00174468" w:rsidRDefault="00174468" w:rsidP="00174468">
      <w:pPr>
        <w:rPr>
          <w:b/>
          <w:bCs/>
        </w:rPr>
      </w:pPr>
      <w:r>
        <w:t>________________________________________________________________________________________________________________________________________________________________________________________________________________________________________________</w:t>
      </w:r>
    </w:p>
    <w:p w14:paraId="6812D0B8" w14:textId="77777777" w:rsidR="00174468" w:rsidRDefault="00174468" w:rsidP="00174468">
      <w:r>
        <w:rPr>
          <w:b/>
          <w:bCs/>
        </w:rPr>
        <w:t>6.Отбраковка</w:t>
      </w:r>
      <w:r w:rsidRPr="00730FF6">
        <w:rPr>
          <w:b/>
          <w:bCs/>
        </w:rPr>
        <w:t xml:space="preserve"> </w:t>
      </w:r>
      <w:r>
        <w:rPr>
          <w:b/>
          <w:bCs/>
        </w:rPr>
        <w:t xml:space="preserve">НКТ (в каком месте лифта или хвостовика, причина) </w:t>
      </w:r>
      <w:r>
        <w:t xml:space="preserve">________________________________________________________________________________________________________________________________________________________________________________________________________________________________________________ </w:t>
      </w:r>
    </w:p>
    <w:p w14:paraId="34DE0440" w14:textId="77777777" w:rsidR="00174468" w:rsidRPr="005B1AA6" w:rsidRDefault="00174468" w:rsidP="00174468">
      <w:pPr>
        <w:pStyle w:val="a7"/>
        <w:spacing w:after="120"/>
        <w:jc w:val="center"/>
        <w:rPr>
          <w:b/>
          <w:bCs/>
        </w:rPr>
      </w:pPr>
      <w:r>
        <w:rPr>
          <w:b/>
          <w:bCs/>
        </w:rPr>
        <w:t>7. Вид поднятого и спущенного оборудования в скважину:</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9"/>
        <w:gridCol w:w="1134"/>
        <w:gridCol w:w="709"/>
        <w:gridCol w:w="850"/>
        <w:gridCol w:w="993"/>
        <w:gridCol w:w="992"/>
        <w:gridCol w:w="850"/>
        <w:gridCol w:w="993"/>
        <w:gridCol w:w="992"/>
        <w:gridCol w:w="850"/>
      </w:tblGrid>
      <w:tr w:rsidR="00174468" w:rsidRPr="007D4437" w14:paraId="21580024" w14:textId="77777777" w:rsidTr="00BA6A5D">
        <w:trPr>
          <w:cantSplit/>
          <w:trHeight w:val="492"/>
        </w:trPr>
        <w:tc>
          <w:tcPr>
            <w:tcW w:w="1389" w:type="dxa"/>
            <w:vMerge w:val="restart"/>
            <w:vAlign w:val="center"/>
          </w:tcPr>
          <w:p w14:paraId="4455EA2F" w14:textId="77777777" w:rsidR="00174468" w:rsidRPr="003C694C" w:rsidRDefault="00174468" w:rsidP="00BA6A5D">
            <w:pPr>
              <w:pStyle w:val="20"/>
              <w:rPr>
                <w:bCs w:val="0"/>
                <w:i w:val="0"/>
                <w:sz w:val="16"/>
                <w:szCs w:val="16"/>
              </w:rPr>
            </w:pPr>
            <w:bookmarkStart w:id="141" w:name="_Toc141187320"/>
            <w:bookmarkStart w:id="142" w:name="_Toc141187706"/>
            <w:bookmarkStart w:id="143" w:name="_Toc141188859"/>
            <w:bookmarkStart w:id="144" w:name="_Toc141271886"/>
            <w:bookmarkStart w:id="145" w:name="_Toc148955495"/>
            <w:proofErr w:type="spellStart"/>
            <w:r w:rsidRPr="003C694C">
              <w:rPr>
                <w:bCs w:val="0"/>
                <w:i w:val="0"/>
                <w:sz w:val="16"/>
                <w:szCs w:val="16"/>
              </w:rPr>
              <w:t>Вид</w:t>
            </w:r>
            <w:proofErr w:type="spellEnd"/>
            <w:r w:rsidRPr="003C694C">
              <w:rPr>
                <w:bCs w:val="0"/>
                <w:i w:val="0"/>
                <w:sz w:val="16"/>
                <w:szCs w:val="16"/>
              </w:rPr>
              <w:t xml:space="preserve"> </w:t>
            </w:r>
            <w:proofErr w:type="spellStart"/>
            <w:r w:rsidRPr="003C694C">
              <w:rPr>
                <w:bCs w:val="0"/>
                <w:i w:val="0"/>
                <w:sz w:val="16"/>
                <w:szCs w:val="16"/>
              </w:rPr>
              <w:t>оборудования</w:t>
            </w:r>
            <w:bookmarkEnd w:id="141"/>
            <w:bookmarkEnd w:id="142"/>
            <w:bookmarkEnd w:id="143"/>
            <w:bookmarkEnd w:id="144"/>
            <w:bookmarkEnd w:id="145"/>
            <w:proofErr w:type="spellEnd"/>
          </w:p>
        </w:tc>
        <w:tc>
          <w:tcPr>
            <w:tcW w:w="1134" w:type="dxa"/>
            <w:vMerge w:val="restart"/>
            <w:vAlign w:val="center"/>
          </w:tcPr>
          <w:p w14:paraId="2F05EC3C"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Марка НКТ</w:t>
            </w:r>
          </w:p>
        </w:tc>
        <w:tc>
          <w:tcPr>
            <w:tcW w:w="1559" w:type="dxa"/>
            <w:gridSpan w:val="2"/>
            <w:vAlign w:val="center"/>
          </w:tcPr>
          <w:p w14:paraId="11448780" w14:textId="77777777" w:rsidR="00174468" w:rsidRPr="003C694C" w:rsidRDefault="00174468" w:rsidP="00BA6A5D">
            <w:pPr>
              <w:ind w:left="742" w:hanging="742"/>
              <w:jc w:val="center"/>
              <w:rPr>
                <w:rFonts w:ascii="Arial" w:hAnsi="Arial" w:cs="Arial"/>
                <w:b/>
                <w:bCs/>
                <w:sz w:val="16"/>
                <w:szCs w:val="16"/>
              </w:rPr>
            </w:pPr>
            <w:r w:rsidRPr="003C694C">
              <w:rPr>
                <w:rFonts w:ascii="Arial" w:hAnsi="Arial" w:cs="Arial"/>
                <w:b/>
                <w:bCs/>
                <w:sz w:val="16"/>
                <w:szCs w:val="16"/>
              </w:rPr>
              <w:t>Указанное в</w:t>
            </w:r>
          </w:p>
          <w:p w14:paraId="0D0EFAD7"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плане</w:t>
            </w:r>
          </w:p>
        </w:tc>
        <w:tc>
          <w:tcPr>
            <w:tcW w:w="1985" w:type="dxa"/>
            <w:gridSpan w:val="2"/>
            <w:vAlign w:val="center"/>
          </w:tcPr>
          <w:p w14:paraId="12B9CC92" w14:textId="77777777" w:rsidR="00174468" w:rsidRPr="003C694C" w:rsidRDefault="00174468" w:rsidP="00BA6A5D">
            <w:pPr>
              <w:pStyle w:val="20"/>
              <w:rPr>
                <w:bCs w:val="0"/>
                <w:i w:val="0"/>
                <w:sz w:val="16"/>
                <w:szCs w:val="16"/>
              </w:rPr>
            </w:pPr>
            <w:bookmarkStart w:id="146" w:name="_Toc141187321"/>
            <w:bookmarkStart w:id="147" w:name="_Toc141187707"/>
            <w:bookmarkStart w:id="148" w:name="_Toc141188860"/>
            <w:bookmarkStart w:id="149" w:name="_Toc141271887"/>
            <w:bookmarkStart w:id="150" w:name="_Toc148955496"/>
            <w:proofErr w:type="spellStart"/>
            <w:r w:rsidRPr="003C694C">
              <w:rPr>
                <w:bCs w:val="0"/>
                <w:i w:val="0"/>
                <w:sz w:val="16"/>
                <w:szCs w:val="16"/>
              </w:rPr>
              <w:t>Поднято</w:t>
            </w:r>
            <w:bookmarkEnd w:id="146"/>
            <w:bookmarkEnd w:id="147"/>
            <w:bookmarkEnd w:id="148"/>
            <w:bookmarkEnd w:id="149"/>
            <w:bookmarkEnd w:id="150"/>
            <w:proofErr w:type="spellEnd"/>
          </w:p>
        </w:tc>
        <w:tc>
          <w:tcPr>
            <w:tcW w:w="1843" w:type="dxa"/>
            <w:gridSpan w:val="2"/>
            <w:vAlign w:val="center"/>
          </w:tcPr>
          <w:p w14:paraId="7CE9B4E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Спущено</w:t>
            </w:r>
          </w:p>
        </w:tc>
        <w:tc>
          <w:tcPr>
            <w:tcW w:w="1842" w:type="dxa"/>
            <w:gridSpan w:val="2"/>
            <w:vAlign w:val="center"/>
          </w:tcPr>
          <w:p w14:paraId="2CCF21F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С ремонта</w:t>
            </w:r>
          </w:p>
        </w:tc>
      </w:tr>
      <w:tr w:rsidR="00174468" w:rsidRPr="007D4437" w14:paraId="42222983" w14:textId="77777777" w:rsidTr="00BA6A5D">
        <w:trPr>
          <w:cantSplit/>
          <w:trHeight w:val="306"/>
        </w:trPr>
        <w:tc>
          <w:tcPr>
            <w:tcW w:w="1389" w:type="dxa"/>
            <w:vMerge/>
            <w:vAlign w:val="center"/>
          </w:tcPr>
          <w:p w14:paraId="480A2A03" w14:textId="77777777" w:rsidR="00174468" w:rsidRPr="003C694C" w:rsidRDefault="00174468" w:rsidP="00BA6A5D">
            <w:pPr>
              <w:jc w:val="center"/>
              <w:rPr>
                <w:rFonts w:ascii="Arial" w:hAnsi="Arial" w:cs="Arial"/>
                <w:b/>
                <w:sz w:val="16"/>
                <w:szCs w:val="16"/>
              </w:rPr>
            </w:pPr>
          </w:p>
        </w:tc>
        <w:tc>
          <w:tcPr>
            <w:tcW w:w="1134" w:type="dxa"/>
            <w:vMerge/>
            <w:vAlign w:val="center"/>
          </w:tcPr>
          <w:p w14:paraId="48FA9320" w14:textId="77777777" w:rsidR="00174468" w:rsidRPr="003C694C" w:rsidRDefault="00174468" w:rsidP="00BA6A5D">
            <w:pPr>
              <w:jc w:val="center"/>
              <w:rPr>
                <w:rFonts w:ascii="Arial" w:hAnsi="Arial" w:cs="Arial"/>
                <w:b/>
                <w:bCs/>
                <w:sz w:val="16"/>
                <w:szCs w:val="16"/>
              </w:rPr>
            </w:pPr>
          </w:p>
        </w:tc>
        <w:tc>
          <w:tcPr>
            <w:tcW w:w="709" w:type="dxa"/>
            <w:vAlign w:val="center"/>
          </w:tcPr>
          <w:p w14:paraId="4FEB0AE4"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850" w:type="dxa"/>
            <w:tcBorders>
              <w:bottom w:val="nil"/>
            </w:tcBorders>
            <w:vAlign w:val="center"/>
          </w:tcPr>
          <w:p w14:paraId="070DA59F"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993" w:type="dxa"/>
            <w:vAlign w:val="center"/>
          </w:tcPr>
          <w:p w14:paraId="3197819B"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992" w:type="dxa"/>
            <w:vAlign w:val="center"/>
          </w:tcPr>
          <w:p w14:paraId="1C53DDAB"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850" w:type="dxa"/>
            <w:vAlign w:val="center"/>
          </w:tcPr>
          <w:p w14:paraId="586BB21A"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Кол.</w:t>
            </w:r>
          </w:p>
        </w:tc>
        <w:tc>
          <w:tcPr>
            <w:tcW w:w="993" w:type="dxa"/>
            <w:vAlign w:val="center"/>
          </w:tcPr>
          <w:p w14:paraId="369C6623"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c>
          <w:tcPr>
            <w:tcW w:w="992" w:type="dxa"/>
            <w:vAlign w:val="center"/>
          </w:tcPr>
          <w:p w14:paraId="29072CA0" w14:textId="77777777" w:rsidR="00174468" w:rsidRPr="003C694C" w:rsidRDefault="00174468" w:rsidP="00BA6A5D">
            <w:pPr>
              <w:tabs>
                <w:tab w:val="left" w:pos="175"/>
              </w:tabs>
              <w:jc w:val="center"/>
              <w:rPr>
                <w:rFonts w:ascii="Arial" w:hAnsi="Arial" w:cs="Arial"/>
                <w:b/>
                <w:bCs/>
                <w:sz w:val="16"/>
                <w:szCs w:val="16"/>
              </w:rPr>
            </w:pPr>
            <w:r w:rsidRPr="003C694C">
              <w:rPr>
                <w:rFonts w:ascii="Arial" w:hAnsi="Arial" w:cs="Arial"/>
                <w:b/>
                <w:bCs/>
                <w:sz w:val="16"/>
                <w:szCs w:val="16"/>
              </w:rPr>
              <w:t>Кол.</w:t>
            </w:r>
          </w:p>
        </w:tc>
        <w:tc>
          <w:tcPr>
            <w:tcW w:w="850" w:type="dxa"/>
            <w:vAlign w:val="center"/>
          </w:tcPr>
          <w:p w14:paraId="1347BCC9" w14:textId="77777777" w:rsidR="00174468" w:rsidRPr="003C694C" w:rsidRDefault="00174468" w:rsidP="00BA6A5D">
            <w:pPr>
              <w:jc w:val="center"/>
              <w:rPr>
                <w:rFonts w:ascii="Arial" w:hAnsi="Arial" w:cs="Arial"/>
                <w:b/>
                <w:bCs/>
                <w:sz w:val="16"/>
                <w:szCs w:val="16"/>
              </w:rPr>
            </w:pPr>
            <w:r w:rsidRPr="003C694C">
              <w:rPr>
                <w:rFonts w:ascii="Arial" w:hAnsi="Arial" w:cs="Arial"/>
                <w:b/>
                <w:bCs/>
                <w:sz w:val="16"/>
                <w:szCs w:val="16"/>
              </w:rPr>
              <w:t>Метраж</w:t>
            </w:r>
          </w:p>
        </w:tc>
      </w:tr>
      <w:tr w:rsidR="00174468" w:rsidRPr="007D4437" w14:paraId="25B401FA" w14:textId="77777777" w:rsidTr="00BA6A5D">
        <w:trPr>
          <w:cantSplit/>
          <w:trHeight w:val="574"/>
        </w:trPr>
        <w:tc>
          <w:tcPr>
            <w:tcW w:w="1389" w:type="dxa"/>
          </w:tcPr>
          <w:p w14:paraId="339F4CCC" w14:textId="77777777" w:rsidR="00174468" w:rsidRPr="007D4437" w:rsidRDefault="00174468" w:rsidP="00BA6A5D">
            <w:pPr>
              <w:rPr>
                <w:b/>
                <w:bCs/>
                <w:sz w:val="28"/>
                <w:szCs w:val="28"/>
              </w:rPr>
            </w:pPr>
          </w:p>
        </w:tc>
        <w:tc>
          <w:tcPr>
            <w:tcW w:w="1134" w:type="dxa"/>
          </w:tcPr>
          <w:p w14:paraId="01520F85" w14:textId="77777777" w:rsidR="00174468" w:rsidRPr="00131949" w:rsidRDefault="00174468" w:rsidP="00BA6A5D">
            <w:pPr>
              <w:jc w:val="center"/>
              <w:rPr>
                <w:sz w:val="28"/>
                <w:szCs w:val="28"/>
              </w:rPr>
            </w:pPr>
          </w:p>
        </w:tc>
        <w:tc>
          <w:tcPr>
            <w:tcW w:w="709" w:type="dxa"/>
            <w:tcBorders>
              <w:right w:val="nil"/>
            </w:tcBorders>
          </w:tcPr>
          <w:p w14:paraId="442A19E3" w14:textId="77777777" w:rsidR="00174468" w:rsidRPr="00094ADE" w:rsidRDefault="00174468" w:rsidP="00BA6A5D">
            <w:pPr>
              <w:jc w:val="center"/>
              <w:rPr>
                <w:sz w:val="28"/>
                <w:szCs w:val="28"/>
                <w:lang w:val="en-US"/>
              </w:rPr>
            </w:pPr>
          </w:p>
        </w:tc>
        <w:tc>
          <w:tcPr>
            <w:tcW w:w="850" w:type="dxa"/>
            <w:tcBorders>
              <w:top w:val="single" w:sz="4" w:space="0" w:color="auto"/>
              <w:left w:val="single" w:sz="4" w:space="0" w:color="auto"/>
              <w:bottom w:val="single" w:sz="4" w:space="0" w:color="auto"/>
              <w:right w:val="single" w:sz="4" w:space="0" w:color="auto"/>
            </w:tcBorders>
          </w:tcPr>
          <w:p w14:paraId="1E2FF8A1" w14:textId="77777777" w:rsidR="00174468" w:rsidRPr="00094ADE" w:rsidRDefault="00174468" w:rsidP="00BA6A5D">
            <w:pPr>
              <w:rPr>
                <w:sz w:val="28"/>
                <w:szCs w:val="28"/>
                <w:lang w:val="en-US"/>
              </w:rPr>
            </w:pPr>
          </w:p>
        </w:tc>
        <w:tc>
          <w:tcPr>
            <w:tcW w:w="993" w:type="dxa"/>
            <w:tcBorders>
              <w:left w:val="nil"/>
            </w:tcBorders>
          </w:tcPr>
          <w:p w14:paraId="3161EB4A" w14:textId="77777777" w:rsidR="00174468" w:rsidRPr="00094ADE" w:rsidRDefault="00174468" w:rsidP="00BA6A5D">
            <w:pPr>
              <w:jc w:val="center"/>
              <w:rPr>
                <w:sz w:val="28"/>
                <w:szCs w:val="28"/>
                <w:lang w:val="en-US"/>
              </w:rPr>
            </w:pPr>
          </w:p>
        </w:tc>
        <w:tc>
          <w:tcPr>
            <w:tcW w:w="992" w:type="dxa"/>
          </w:tcPr>
          <w:p w14:paraId="148C5592" w14:textId="77777777" w:rsidR="00174468" w:rsidRPr="00094ADE" w:rsidRDefault="00174468" w:rsidP="00BA6A5D">
            <w:pPr>
              <w:rPr>
                <w:sz w:val="28"/>
                <w:szCs w:val="28"/>
                <w:lang w:val="en-US"/>
              </w:rPr>
            </w:pPr>
          </w:p>
        </w:tc>
        <w:tc>
          <w:tcPr>
            <w:tcW w:w="850" w:type="dxa"/>
          </w:tcPr>
          <w:p w14:paraId="66BB73CA" w14:textId="77777777" w:rsidR="00174468" w:rsidRPr="00094ADE" w:rsidRDefault="00174468" w:rsidP="00BA6A5D">
            <w:pPr>
              <w:jc w:val="center"/>
              <w:rPr>
                <w:sz w:val="28"/>
                <w:szCs w:val="28"/>
                <w:lang w:val="en-US"/>
              </w:rPr>
            </w:pPr>
          </w:p>
        </w:tc>
        <w:tc>
          <w:tcPr>
            <w:tcW w:w="993" w:type="dxa"/>
          </w:tcPr>
          <w:p w14:paraId="4055FD9A" w14:textId="77777777" w:rsidR="00174468" w:rsidRPr="00094ADE" w:rsidRDefault="00174468" w:rsidP="00BA6A5D">
            <w:pPr>
              <w:rPr>
                <w:sz w:val="28"/>
                <w:szCs w:val="28"/>
                <w:lang w:val="en-US"/>
              </w:rPr>
            </w:pPr>
          </w:p>
        </w:tc>
        <w:tc>
          <w:tcPr>
            <w:tcW w:w="992" w:type="dxa"/>
          </w:tcPr>
          <w:p w14:paraId="3DEEC208" w14:textId="77777777" w:rsidR="00174468" w:rsidRPr="007D4437" w:rsidRDefault="00174468" w:rsidP="00BA6A5D">
            <w:pPr>
              <w:jc w:val="center"/>
              <w:rPr>
                <w:sz w:val="28"/>
                <w:szCs w:val="28"/>
              </w:rPr>
            </w:pPr>
          </w:p>
        </w:tc>
        <w:tc>
          <w:tcPr>
            <w:tcW w:w="850" w:type="dxa"/>
          </w:tcPr>
          <w:p w14:paraId="0B967285" w14:textId="77777777" w:rsidR="00174468" w:rsidRPr="007D4437" w:rsidRDefault="00174468" w:rsidP="00BA6A5D">
            <w:pPr>
              <w:jc w:val="center"/>
              <w:rPr>
                <w:sz w:val="28"/>
                <w:szCs w:val="28"/>
              </w:rPr>
            </w:pPr>
          </w:p>
        </w:tc>
      </w:tr>
      <w:tr w:rsidR="00174468" w:rsidRPr="007D4437" w14:paraId="48F3513B" w14:textId="77777777" w:rsidTr="00BA6A5D">
        <w:trPr>
          <w:cantSplit/>
          <w:trHeight w:val="133"/>
        </w:trPr>
        <w:tc>
          <w:tcPr>
            <w:tcW w:w="1389" w:type="dxa"/>
          </w:tcPr>
          <w:p w14:paraId="05BCAD5D" w14:textId="77777777" w:rsidR="00174468" w:rsidRPr="007D4437" w:rsidRDefault="00174468" w:rsidP="00BA6A5D">
            <w:pPr>
              <w:rPr>
                <w:b/>
                <w:bCs/>
                <w:sz w:val="28"/>
                <w:szCs w:val="28"/>
              </w:rPr>
            </w:pPr>
          </w:p>
        </w:tc>
        <w:tc>
          <w:tcPr>
            <w:tcW w:w="1134" w:type="dxa"/>
          </w:tcPr>
          <w:p w14:paraId="32537E96" w14:textId="77777777" w:rsidR="00174468" w:rsidRPr="00E61245" w:rsidRDefault="00174468" w:rsidP="00BA6A5D">
            <w:pPr>
              <w:jc w:val="center"/>
              <w:rPr>
                <w:sz w:val="28"/>
                <w:szCs w:val="28"/>
                <w:lang w:val="en-US"/>
              </w:rPr>
            </w:pPr>
          </w:p>
        </w:tc>
        <w:tc>
          <w:tcPr>
            <w:tcW w:w="709" w:type="dxa"/>
          </w:tcPr>
          <w:p w14:paraId="482C0401" w14:textId="77777777" w:rsidR="00174468" w:rsidRPr="001C5C33" w:rsidRDefault="00174468" w:rsidP="00BA6A5D">
            <w:pPr>
              <w:rPr>
                <w:sz w:val="28"/>
                <w:szCs w:val="28"/>
              </w:rPr>
            </w:pPr>
          </w:p>
        </w:tc>
        <w:tc>
          <w:tcPr>
            <w:tcW w:w="850" w:type="dxa"/>
            <w:tcBorders>
              <w:top w:val="nil"/>
            </w:tcBorders>
          </w:tcPr>
          <w:p w14:paraId="5BA26717" w14:textId="77777777" w:rsidR="00174468" w:rsidRPr="001C5C33" w:rsidRDefault="00174468" w:rsidP="00BA6A5D">
            <w:pPr>
              <w:jc w:val="center"/>
              <w:rPr>
                <w:sz w:val="28"/>
                <w:szCs w:val="28"/>
              </w:rPr>
            </w:pPr>
          </w:p>
        </w:tc>
        <w:tc>
          <w:tcPr>
            <w:tcW w:w="993" w:type="dxa"/>
          </w:tcPr>
          <w:p w14:paraId="0059B733" w14:textId="77777777" w:rsidR="00174468" w:rsidRPr="00094ADE" w:rsidRDefault="00174468" w:rsidP="00BA6A5D">
            <w:pPr>
              <w:rPr>
                <w:sz w:val="28"/>
                <w:szCs w:val="28"/>
                <w:lang w:val="en-US"/>
              </w:rPr>
            </w:pPr>
          </w:p>
        </w:tc>
        <w:tc>
          <w:tcPr>
            <w:tcW w:w="992" w:type="dxa"/>
          </w:tcPr>
          <w:p w14:paraId="0CD5CAD7" w14:textId="77777777" w:rsidR="00174468" w:rsidRPr="00094ADE" w:rsidRDefault="00174468" w:rsidP="00BA6A5D">
            <w:pPr>
              <w:jc w:val="center"/>
              <w:rPr>
                <w:sz w:val="28"/>
                <w:szCs w:val="28"/>
                <w:lang w:val="en-US"/>
              </w:rPr>
            </w:pPr>
          </w:p>
        </w:tc>
        <w:tc>
          <w:tcPr>
            <w:tcW w:w="850" w:type="dxa"/>
          </w:tcPr>
          <w:p w14:paraId="00D34D23" w14:textId="77777777" w:rsidR="00174468" w:rsidRPr="00094ADE" w:rsidRDefault="00174468" w:rsidP="00BA6A5D">
            <w:pPr>
              <w:rPr>
                <w:sz w:val="28"/>
                <w:szCs w:val="28"/>
                <w:lang w:val="en-US"/>
              </w:rPr>
            </w:pPr>
          </w:p>
        </w:tc>
        <w:tc>
          <w:tcPr>
            <w:tcW w:w="993" w:type="dxa"/>
          </w:tcPr>
          <w:p w14:paraId="4542EDF4" w14:textId="77777777" w:rsidR="00174468" w:rsidRPr="00094ADE" w:rsidRDefault="00174468" w:rsidP="00BA6A5D">
            <w:pPr>
              <w:jc w:val="center"/>
              <w:rPr>
                <w:sz w:val="28"/>
                <w:szCs w:val="28"/>
                <w:lang w:val="en-US"/>
              </w:rPr>
            </w:pPr>
          </w:p>
        </w:tc>
        <w:tc>
          <w:tcPr>
            <w:tcW w:w="992" w:type="dxa"/>
          </w:tcPr>
          <w:p w14:paraId="33AF87B5" w14:textId="77777777" w:rsidR="00174468" w:rsidRPr="007D4437" w:rsidRDefault="00174468" w:rsidP="00BA6A5D">
            <w:pPr>
              <w:jc w:val="center"/>
              <w:rPr>
                <w:sz w:val="28"/>
                <w:szCs w:val="28"/>
              </w:rPr>
            </w:pPr>
          </w:p>
        </w:tc>
        <w:tc>
          <w:tcPr>
            <w:tcW w:w="850" w:type="dxa"/>
          </w:tcPr>
          <w:p w14:paraId="6FF5EF89" w14:textId="77777777" w:rsidR="00174468" w:rsidRPr="007D4437" w:rsidRDefault="00174468" w:rsidP="00BA6A5D">
            <w:pPr>
              <w:rPr>
                <w:sz w:val="28"/>
                <w:szCs w:val="28"/>
              </w:rPr>
            </w:pPr>
          </w:p>
        </w:tc>
      </w:tr>
      <w:tr w:rsidR="00174468" w:rsidRPr="007D4437" w14:paraId="2CDCDC94" w14:textId="77777777" w:rsidTr="00BA6A5D">
        <w:trPr>
          <w:cantSplit/>
          <w:trHeight w:val="420"/>
        </w:trPr>
        <w:tc>
          <w:tcPr>
            <w:tcW w:w="1389" w:type="dxa"/>
          </w:tcPr>
          <w:p w14:paraId="39802504" w14:textId="77777777" w:rsidR="00174468" w:rsidRPr="007D4437" w:rsidRDefault="00174468" w:rsidP="00BA6A5D">
            <w:pPr>
              <w:rPr>
                <w:b/>
                <w:bCs/>
                <w:sz w:val="28"/>
                <w:szCs w:val="28"/>
              </w:rPr>
            </w:pPr>
          </w:p>
        </w:tc>
        <w:tc>
          <w:tcPr>
            <w:tcW w:w="1134" w:type="dxa"/>
          </w:tcPr>
          <w:p w14:paraId="0418E977" w14:textId="77777777" w:rsidR="00174468" w:rsidRPr="00E61245" w:rsidRDefault="00174468" w:rsidP="00BA6A5D">
            <w:pPr>
              <w:jc w:val="center"/>
              <w:rPr>
                <w:sz w:val="28"/>
                <w:szCs w:val="28"/>
                <w:lang w:val="en-US"/>
              </w:rPr>
            </w:pPr>
          </w:p>
        </w:tc>
        <w:tc>
          <w:tcPr>
            <w:tcW w:w="709" w:type="dxa"/>
          </w:tcPr>
          <w:p w14:paraId="4AC139FE" w14:textId="77777777" w:rsidR="00174468" w:rsidRPr="00094ADE" w:rsidRDefault="00174468" w:rsidP="00BA6A5D">
            <w:pPr>
              <w:jc w:val="center"/>
              <w:rPr>
                <w:sz w:val="28"/>
                <w:szCs w:val="28"/>
                <w:lang w:val="en-US"/>
              </w:rPr>
            </w:pPr>
          </w:p>
        </w:tc>
        <w:tc>
          <w:tcPr>
            <w:tcW w:w="850" w:type="dxa"/>
          </w:tcPr>
          <w:p w14:paraId="71DAB537" w14:textId="77777777" w:rsidR="00174468" w:rsidRPr="00094ADE" w:rsidRDefault="00174468" w:rsidP="00BA6A5D">
            <w:pPr>
              <w:jc w:val="center"/>
              <w:rPr>
                <w:sz w:val="28"/>
                <w:szCs w:val="28"/>
                <w:lang w:val="en-US"/>
              </w:rPr>
            </w:pPr>
          </w:p>
        </w:tc>
        <w:tc>
          <w:tcPr>
            <w:tcW w:w="993" w:type="dxa"/>
          </w:tcPr>
          <w:p w14:paraId="6E66E70E" w14:textId="77777777" w:rsidR="00174468" w:rsidRPr="00094ADE" w:rsidRDefault="00174468" w:rsidP="00BA6A5D">
            <w:pPr>
              <w:jc w:val="center"/>
              <w:rPr>
                <w:sz w:val="28"/>
                <w:szCs w:val="28"/>
                <w:lang w:val="en-US"/>
              </w:rPr>
            </w:pPr>
          </w:p>
        </w:tc>
        <w:tc>
          <w:tcPr>
            <w:tcW w:w="992" w:type="dxa"/>
          </w:tcPr>
          <w:p w14:paraId="7CBAE976" w14:textId="77777777" w:rsidR="00174468" w:rsidRPr="00094ADE" w:rsidRDefault="00174468" w:rsidP="00BA6A5D">
            <w:pPr>
              <w:jc w:val="center"/>
              <w:rPr>
                <w:sz w:val="28"/>
                <w:szCs w:val="28"/>
                <w:lang w:val="en-US"/>
              </w:rPr>
            </w:pPr>
          </w:p>
        </w:tc>
        <w:tc>
          <w:tcPr>
            <w:tcW w:w="850" w:type="dxa"/>
          </w:tcPr>
          <w:p w14:paraId="299B4AEE" w14:textId="77777777" w:rsidR="00174468" w:rsidRPr="00094ADE" w:rsidRDefault="00174468" w:rsidP="00BA6A5D">
            <w:pPr>
              <w:jc w:val="center"/>
              <w:rPr>
                <w:sz w:val="28"/>
                <w:szCs w:val="28"/>
                <w:lang w:val="en-US"/>
              </w:rPr>
            </w:pPr>
          </w:p>
        </w:tc>
        <w:tc>
          <w:tcPr>
            <w:tcW w:w="993" w:type="dxa"/>
          </w:tcPr>
          <w:p w14:paraId="45965810" w14:textId="77777777" w:rsidR="00174468" w:rsidRPr="00094ADE" w:rsidRDefault="00174468" w:rsidP="00BA6A5D">
            <w:pPr>
              <w:jc w:val="center"/>
              <w:rPr>
                <w:sz w:val="28"/>
                <w:szCs w:val="28"/>
                <w:lang w:val="en-US"/>
              </w:rPr>
            </w:pPr>
          </w:p>
        </w:tc>
        <w:tc>
          <w:tcPr>
            <w:tcW w:w="992" w:type="dxa"/>
          </w:tcPr>
          <w:p w14:paraId="33BD4238" w14:textId="77777777" w:rsidR="00174468" w:rsidRPr="007D4437" w:rsidRDefault="00174468" w:rsidP="00BA6A5D">
            <w:pPr>
              <w:rPr>
                <w:sz w:val="28"/>
                <w:szCs w:val="28"/>
              </w:rPr>
            </w:pPr>
          </w:p>
        </w:tc>
        <w:tc>
          <w:tcPr>
            <w:tcW w:w="850" w:type="dxa"/>
          </w:tcPr>
          <w:p w14:paraId="7EA2211A" w14:textId="77777777" w:rsidR="00174468" w:rsidRPr="007D4437" w:rsidRDefault="00174468" w:rsidP="00BA6A5D">
            <w:pPr>
              <w:jc w:val="center"/>
              <w:rPr>
                <w:sz w:val="28"/>
                <w:szCs w:val="28"/>
              </w:rPr>
            </w:pPr>
          </w:p>
        </w:tc>
      </w:tr>
      <w:tr w:rsidR="00174468" w:rsidRPr="007D4437" w14:paraId="4708ED65" w14:textId="77777777" w:rsidTr="00BA6A5D">
        <w:trPr>
          <w:cantSplit/>
          <w:trHeight w:val="265"/>
        </w:trPr>
        <w:tc>
          <w:tcPr>
            <w:tcW w:w="1389" w:type="dxa"/>
          </w:tcPr>
          <w:p w14:paraId="3006F69A" w14:textId="77777777" w:rsidR="00174468" w:rsidRPr="007D4437" w:rsidRDefault="00174468" w:rsidP="00BA6A5D">
            <w:pPr>
              <w:rPr>
                <w:b/>
                <w:bCs/>
                <w:sz w:val="28"/>
                <w:szCs w:val="28"/>
              </w:rPr>
            </w:pPr>
            <w:r w:rsidRPr="007D4437">
              <w:rPr>
                <w:b/>
                <w:bCs/>
                <w:sz w:val="28"/>
                <w:szCs w:val="28"/>
              </w:rPr>
              <w:t xml:space="preserve"> </w:t>
            </w:r>
          </w:p>
        </w:tc>
        <w:tc>
          <w:tcPr>
            <w:tcW w:w="1134" w:type="dxa"/>
          </w:tcPr>
          <w:p w14:paraId="162F4DCF" w14:textId="77777777" w:rsidR="00174468" w:rsidRPr="007D4437" w:rsidRDefault="00174468" w:rsidP="00BA6A5D">
            <w:pPr>
              <w:jc w:val="center"/>
              <w:rPr>
                <w:sz w:val="28"/>
                <w:szCs w:val="28"/>
              </w:rPr>
            </w:pPr>
          </w:p>
        </w:tc>
        <w:tc>
          <w:tcPr>
            <w:tcW w:w="709" w:type="dxa"/>
          </w:tcPr>
          <w:p w14:paraId="2FC8CC33" w14:textId="77777777" w:rsidR="00174468" w:rsidRPr="007D4437" w:rsidRDefault="00174468" w:rsidP="00BA6A5D">
            <w:pPr>
              <w:jc w:val="center"/>
              <w:rPr>
                <w:sz w:val="28"/>
                <w:szCs w:val="28"/>
              </w:rPr>
            </w:pPr>
          </w:p>
        </w:tc>
        <w:tc>
          <w:tcPr>
            <w:tcW w:w="850" w:type="dxa"/>
          </w:tcPr>
          <w:p w14:paraId="454E9DBD" w14:textId="77777777" w:rsidR="00174468" w:rsidRPr="007D4437" w:rsidRDefault="00174468" w:rsidP="00BA6A5D">
            <w:pPr>
              <w:jc w:val="center"/>
              <w:rPr>
                <w:sz w:val="28"/>
                <w:szCs w:val="28"/>
              </w:rPr>
            </w:pPr>
          </w:p>
        </w:tc>
        <w:tc>
          <w:tcPr>
            <w:tcW w:w="993" w:type="dxa"/>
          </w:tcPr>
          <w:p w14:paraId="740633FF" w14:textId="77777777" w:rsidR="00174468" w:rsidRPr="007D4437" w:rsidRDefault="00174468" w:rsidP="00BA6A5D">
            <w:pPr>
              <w:jc w:val="center"/>
              <w:rPr>
                <w:sz w:val="28"/>
                <w:szCs w:val="28"/>
              </w:rPr>
            </w:pPr>
          </w:p>
        </w:tc>
        <w:tc>
          <w:tcPr>
            <w:tcW w:w="992" w:type="dxa"/>
          </w:tcPr>
          <w:p w14:paraId="2D05C3C3" w14:textId="77777777" w:rsidR="00174468" w:rsidRPr="007D4437" w:rsidRDefault="00174468" w:rsidP="00BA6A5D">
            <w:pPr>
              <w:jc w:val="center"/>
              <w:rPr>
                <w:sz w:val="28"/>
                <w:szCs w:val="28"/>
              </w:rPr>
            </w:pPr>
          </w:p>
        </w:tc>
        <w:tc>
          <w:tcPr>
            <w:tcW w:w="850" w:type="dxa"/>
          </w:tcPr>
          <w:p w14:paraId="5133C8B6" w14:textId="77777777" w:rsidR="00174468" w:rsidRPr="007D4437" w:rsidRDefault="00174468" w:rsidP="00BA6A5D">
            <w:pPr>
              <w:jc w:val="center"/>
              <w:rPr>
                <w:sz w:val="28"/>
                <w:szCs w:val="28"/>
              </w:rPr>
            </w:pPr>
          </w:p>
        </w:tc>
        <w:tc>
          <w:tcPr>
            <w:tcW w:w="993" w:type="dxa"/>
          </w:tcPr>
          <w:p w14:paraId="4AA7C2C9" w14:textId="77777777" w:rsidR="00174468" w:rsidRPr="007D4437" w:rsidRDefault="00174468" w:rsidP="00BA6A5D">
            <w:pPr>
              <w:rPr>
                <w:sz w:val="28"/>
                <w:szCs w:val="28"/>
              </w:rPr>
            </w:pPr>
          </w:p>
        </w:tc>
        <w:tc>
          <w:tcPr>
            <w:tcW w:w="992" w:type="dxa"/>
          </w:tcPr>
          <w:p w14:paraId="20E87C9A" w14:textId="77777777" w:rsidR="00174468" w:rsidRPr="007D4437" w:rsidRDefault="00174468" w:rsidP="00BA6A5D">
            <w:pPr>
              <w:jc w:val="center"/>
              <w:rPr>
                <w:sz w:val="28"/>
                <w:szCs w:val="28"/>
              </w:rPr>
            </w:pPr>
          </w:p>
        </w:tc>
        <w:tc>
          <w:tcPr>
            <w:tcW w:w="850" w:type="dxa"/>
          </w:tcPr>
          <w:p w14:paraId="1200E2C9" w14:textId="77777777" w:rsidR="00174468" w:rsidRPr="007D4437" w:rsidRDefault="00174468" w:rsidP="00BA6A5D">
            <w:pPr>
              <w:rPr>
                <w:sz w:val="28"/>
                <w:szCs w:val="28"/>
              </w:rPr>
            </w:pPr>
          </w:p>
        </w:tc>
      </w:tr>
    </w:tbl>
    <w:p w14:paraId="3C881442" w14:textId="77777777" w:rsidR="00174468" w:rsidRDefault="00174468" w:rsidP="00174468">
      <w:pPr>
        <w:pStyle w:val="34"/>
        <w:ind w:left="0"/>
        <w:rPr>
          <w:bCs/>
        </w:rPr>
      </w:pPr>
      <w:r>
        <w:rPr>
          <w:bCs/>
        </w:rPr>
        <w:t xml:space="preserve">Дополнительное оборудование (хвостовик, </w:t>
      </w:r>
      <w:proofErr w:type="spellStart"/>
      <w:r>
        <w:rPr>
          <w:bCs/>
        </w:rPr>
        <w:t>пакер</w:t>
      </w:r>
      <w:proofErr w:type="spellEnd"/>
      <w:r>
        <w:rPr>
          <w:bCs/>
        </w:rPr>
        <w:t>, газовый якорь и др.)</w:t>
      </w:r>
    </w:p>
    <w:p w14:paraId="4B7DF647" w14:textId="77777777" w:rsidR="00174468" w:rsidRDefault="00174468" w:rsidP="00174468">
      <w:pPr>
        <w:pStyle w:val="34"/>
        <w:ind w:left="0"/>
      </w:pPr>
      <w:r>
        <w:t>________________________________________________________________________________________________________________________</w:t>
      </w:r>
    </w:p>
    <w:p w14:paraId="3A5DD484" w14:textId="77777777" w:rsidR="00174468" w:rsidRDefault="00174468" w:rsidP="00174468">
      <w:pPr>
        <w:pStyle w:val="34"/>
        <w:ind w:left="0"/>
      </w:pPr>
      <w:r>
        <w:t>________________________________________________________________________________________________________________________</w:t>
      </w:r>
    </w:p>
    <w:p w14:paraId="3CAE93CF" w14:textId="77777777" w:rsidR="00174468" w:rsidRDefault="00174468" w:rsidP="00174468">
      <w:pPr>
        <w:rPr>
          <w:b/>
          <w:sz w:val="22"/>
        </w:rPr>
      </w:pPr>
      <w:r>
        <w:rPr>
          <w:b/>
          <w:bCs/>
          <w:sz w:val="22"/>
        </w:rPr>
        <w:t>Подземное оборудование до ремонта _______________________________________________________________________________________</w:t>
      </w:r>
    </w:p>
    <w:p w14:paraId="10694D76" w14:textId="77777777" w:rsidR="00174468" w:rsidRPr="000A21D6" w:rsidRDefault="00174468" w:rsidP="00174468">
      <w:pPr>
        <w:jc w:val="center"/>
        <w:rPr>
          <w:sz w:val="22"/>
        </w:rPr>
      </w:pPr>
      <w:r>
        <w:rPr>
          <w:sz w:val="22"/>
        </w:rPr>
        <w:t xml:space="preserve">                                    (воронка, </w:t>
      </w:r>
      <w:proofErr w:type="spellStart"/>
      <w:r>
        <w:rPr>
          <w:sz w:val="22"/>
        </w:rPr>
        <w:t>внн</w:t>
      </w:r>
      <w:proofErr w:type="spellEnd"/>
      <w:r>
        <w:rPr>
          <w:sz w:val="22"/>
        </w:rPr>
        <w:t xml:space="preserve">, </w:t>
      </w:r>
      <w:proofErr w:type="spellStart"/>
      <w:r>
        <w:rPr>
          <w:sz w:val="22"/>
        </w:rPr>
        <w:t>эцн</w:t>
      </w:r>
      <w:proofErr w:type="spellEnd"/>
      <w:r>
        <w:rPr>
          <w:sz w:val="22"/>
        </w:rPr>
        <w:t>, указать типоразмер)</w:t>
      </w:r>
    </w:p>
    <w:p w14:paraId="32CD5281" w14:textId="77777777" w:rsidR="00174468" w:rsidRDefault="00174468" w:rsidP="00174468">
      <w:pPr>
        <w:rPr>
          <w:b/>
          <w:bCs/>
          <w:sz w:val="22"/>
        </w:rPr>
      </w:pPr>
    </w:p>
    <w:p w14:paraId="09E2DFE8" w14:textId="77777777" w:rsidR="00174468" w:rsidRDefault="00174468" w:rsidP="00174468">
      <w:pPr>
        <w:rPr>
          <w:b/>
          <w:sz w:val="22"/>
        </w:rPr>
      </w:pPr>
      <w:r>
        <w:rPr>
          <w:b/>
          <w:bCs/>
          <w:sz w:val="22"/>
        </w:rPr>
        <w:t>Подземное оборудование после ремонта _______________________________________________________________________________________</w:t>
      </w:r>
    </w:p>
    <w:p w14:paraId="5FB46DDE" w14:textId="77777777" w:rsidR="00174468" w:rsidRPr="000A21D6" w:rsidRDefault="00174468" w:rsidP="00174468">
      <w:pPr>
        <w:jc w:val="center"/>
        <w:rPr>
          <w:sz w:val="22"/>
        </w:rPr>
      </w:pPr>
      <w:r>
        <w:rPr>
          <w:sz w:val="22"/>
        </w:rPr>
        <w:t xml:space="preserve">                                    (воронка, </w:t>
      </w:r>
      <w:proofErr w:type="spellStart"/>
      <w:r>
        <w:rPr>
          <w:sz w:val="22"/>
        </w:rPr>
        <w:t>внн</w:t>
      </w:r>
      <w:proofErr w:type="spellEnd"/>
      <w:r>
        <w:rPr>
          <w:sz w:val="22"/>
        </w:rPr>
        <w:t xml:space="preserve">, </w:t>
      </w:r>
      <w:proofErr w:type="spellStart"/>
      <w:r>
        <w:rPr>
          <w:sz w:val="22"/>
        </w:rPr>
        <w:t>эцн</w:t>
      </w:r>
      <w:proofErr w:type="spellEnd"/>
      <w:r>
        <w:rPr>
          <w:sz w:val="22"/>
        </w:rPr>
        <w:t>, указать типоразмер)</w:t>
      </w:r>
    </w:p>
    <w:p w14:paraId="27E7CC65" w14:textId="77777777" w:rsidR="00174468" w:rsidRPr="007F03ED" w:rsidRDefault="00174468" w:rsidP="00174468"/>
    <w:p w14:paraId="02990401" w14:textId="77777777" w:rsidR="00174468" w:rsidRDefault="00174468" w:rsidP="00174468">
      <w:pPr>
        <w:rPr>
          <w:b/>
          <w:bCs/>
          <w:sz w:val="22"/>
        </w:rPr>
      </w:pPr>
      <w:r>
        <w:rPr>
          <w:b/>
          <w:bCs/>
          <w:sz w:val="22"/>
        </w:rPr>
        <w:t>Состояние:</w:t>
      </w:r>
      <w:r>
        <w:rPr>
          <w:sz w:val="22"/>
        </w:rPr>
        <w:t xml:space="preserve"> ____________ - </w:t>
      </w:r>
      <w:r>
        <w:rPr>
          <w:b/>
          <w:bCs/>
          <w:sz w:val="22"/>
        </w:rPr>
        <w:t>до ремонта</w:t>
      </w:r>
    </w:p>
    <w:p w14:paraId="433B4E83" w14:textId="77777777" w:rsidR="00174468" w:rsidRPr="007F03ED" w:rsidRDefault="00174468" w:rsidP="00174468">
      <w:pPr>
        <w:rPr>
          <w:bCs/>
        </w:rPr>
      </w:pPr>
    </w:p>
    <w:p w14:paraId="553FE19D" w14:textId="77777777" w:rsidR="00174468" w:rsidRDefault="00174468" w:rsidP="00174468">
      <w:pPr>
        <w:rPr>
          <w:sz w:val="22"/>
        </w:rPr>
      </w:pPr>
      <w:r>
        <w:rPr>
          <w:b/>
          <w:bCs/>
          <w:sz w:val="22"/>
        </w:rPr>
        <w:t>Состояние</w:t>
      </w:r>
      <w:r>
        <w:rPr>
          <w:sz w:val="22"/>
        </w:rPr>
        <w:t xml:space="preserve">______________   </w:t>
      </w:r>
      <w:r>
        <w:rPr>
          <w:b/>
          <w:bCs/>
          <w:sz w:val="22"/>
        </w:rPr>
        <w:t>после ремонта</w:t>
      </w:r>
    </w:p>
    <w:p w14:paraId="0EBF35B4" w14:textId="77777777" w:rsidR="00174468" w:rsidRPr="007F03ED" w:rsidRDefault="00174468" w:rsidP="00174468"/>
    <w:p w14:paraId="587C02EC" w14:textId="77777777" w:rsidR="00174468" w:rsidRDefault="00174468" w:rsidP="00174468">
      <w:pPr>
        <w:rPr>
          <w:sz w:val="22"/>
        </w:rPr>
      </w:pPr>
      <w:r>
        <w:rPr>
          <w:b/>
          <w:bCs/>
          <w:sz w:val="22"/>
        </w:rPr>
        <w:t xml:space="preserve">Замечание по поднятому оборудованию </w:t>
      </w:r>
      <w:r>
        <w:rPr>
          <w:sz w:val="22"/>
        </w:rPr>
        <w:t xml:space="preserve">______________________________________________________________   </w:t>
      </w:r>
    </w:p>
    <w:p w14:paraId="2888EAFB" w14:textId="77777777" w:rsidR="00174468" w:rsidRPr="007F03ED" w:rsidRDefault="00174468" w:rsidP="00174468">
      <w:pPr>
        <w:rPr>
          <w:bCs/>
        </w:rPr>
      </w:pPr>
    </w:p>
    <w:p w14:paraId="27AB7175" w14:textId="77777777" w:rsidR="00174468" w:rsidRDefault="00174468" w:rsidP="00174468">
      <w:pPr>
        <w:rPr>
          <w:bCs/>
        </w:rPr>
      </w:pPr>
      <w:r w:rsidRPr="007F259B">
        <w:rPr>
          <w:b/>
          <w:bCs/>
          <w:sz w:val="22"/>
        </w:rPr>
        <w:t xml:space="preserve">Вид геофизических исследований в процессе </w:t>
      </w:r>
      <w:r>
        <w:rPr>
          <w:b/>
          <w:bCs/>
          <w:sz w:val="22"/>
        </w:rPr>
        <w:t>р</w:t>
      </w:r>
      <w:r w:rsidRPr="007F259B">
        <w:rPr>
          <w:b/>
          <w:bCs/>
          <w:sz w:val="22"/>
        </w:rPr>
        <w:t>емонта</w:t>
      </w:r>
      <w:r>
        <w:rPr>
          <w:bCs/>
        </w:rPr>
        <w:t>___________________________________</w:t>
      </w:r>
    </w:p>
    <w:p w14:paraId="772C59E9" w14:textId="77777777" w:rsidR="00174468" w:rsidRDefault="00174468" w:rsidP="00174468">
      <w:pPr>
        <w:rPr>
          <w:bCs/>
        </w:rPr>
      </w:pPr>
      <w:r>
        <w:t>________________________________________________________________________________________________________________________________________________________________________________________________________________________________________________</w:t>
      </w:r>
    </w:p>
    <w:p w14:paraId="7B8239A0" w14:textId="77777777" w:rsidR="00174468" w:rsidRDefault="00174468" w:rsidP="00174468">
      <w:pPr>
        <w:rPr>
          <w:b/>
          <w:bCs/>
          <w:sz w:val="22"/>
        </w:rPr>
      </w:pPr>
      <w:r>
        <w:rPr>
          <w:b/>
          <w:bCs/>
          <w:sz w:val="22"/>
        </w:rPr>
        <w:t xml:space="preserve">Отбит текущий забой________ м., </w:t>
      </w:r>
    </w:p>
    <w:p w14:paraId="4DE9A43D" w14:textId="77777777" w:rsidR="00174468" w:rsidRDefault="00174468" w:rsidP="00174468">
      <w:pPr>
        <w:rPr>
          <w:b/>
          <w:bCs/>
          <w:sz w:val="22"/>
        </w:rPr>
      </w:pPr>
      <w:r>
        <w:rPr>
          <w:b/>
          <w:bCs/>
          <w:sz w:val="22"/>
        </w:rPr>
        <w:t>Искусственный забой _______м.,</w:t>
      </w:r>
    </w:p>
    <w:p w14:paraId="174E8E68" w14:textId="77777777" w:rsidR="00174468" w:rsidRPr="007F03ED" w:rsidRDefault="00174468" w:rsidP="00174468"/>
    <w:p w14:paraId="3BB9E1E1" w14:textId="77777777" w:rsidR="00174468" w:rsidRDefault="00174468" w:rsidP="00174468">
      <w:pPr>
        <w:rPr>
          <w:b/>
          <w:bCs/>
          <w:sz w:val="22"/>
        </w:rPr>
      </w:pPr>
      <w:r>
        <w:rPr>
          <w:b/>
          <w:bCs/>
          <w:sz w:val="22"/>
        </w:rPr>
        <w:t xml:space="preserve">Вызов подачи_____ мин., </w:t>
      </w:r>
      <w:proofErr w:type="gramStart"/>
      <w:r>
        <w:rPr>
          <w:b/>
          <w:bCs/>
          <w:sz w:val="22"/>
        </w:rPr>
        <w:t xml:space="preserve">Нагрузка  </w:t>
      </w:r>
      <w:r>
        <w:rPr>
          <w:b/>
          <w:bCs/>
          <w:sz w:val="22"/>
          <w:lang w:val="en-US"/>
        </w:rPr>
        <w:t>I</w:t>
      </w:r>
      <w:proofErr w:type="gramEnd"/>
      <w:r>
        <w:rPr>
          <w:b/>
          <w:bCs/>
          <w:sz w:val="22"/>
        </w:rPr>
        <w:t xml:space="preserve">____( Ампер), </w:t>
      </w:r>
      <w:proofErr w:type="spellStart"/>
      <w:r>
        <w:rPr>
          <w:b/>
          <w:bCs/>
          <w:sz w:val="22"/>
        </w:rPr>
        <w:t>Напряж</w:t>
      </w:r>
      <w:proofErr w:type="spellEnd"/>
      <w:r>
        <w:rPr>
          <w:b/>
          <w:bCs/>
          <w:sz w:val="22"/>
        </w:rPr>
        <w:t xml:space="preserve">. </w:t>
      </w:r>
      <w:r>
        <w:rPr>
          <w:b/>
          <w:bCs/>
          <w:sz w:val="22"/>
          <w:lang w:val="en-US"/>
        </w:rPr>
        <w:t>U</w:t>
      </w:r>
      <w:r>
        <w:rPr>
          <w:b/>
          <w:bCs/>
          <w:sz w:val="22"/>
        </w:rPr>
        <w:t xml:space="preserve">___ (Вольт)., </w:t>
      </w:r>
      <w:r>
        <w:rPr>
          <w:b/>
          <w:bCs/>
          <w:sz w:val="22"/>
          <w:lang w:val="en-US"/>
        </w:rPr>
        <w:t>R</w:t>
      </w:r>
      <w:r>
        <w:rPr>
          <w:b/>
          <w:bCs/>
          <w:sz w:val="22"/>
        </w:rPr>
        <w:t>___</w:t>
      </w:r>
      <w:proofErr w:type="spellStart"/>
      <w:r>
        <w:rPr>
          <w:b/>
          <w:bCs/>
          <w:sz w:val="22"/>
        </w:rPr>
        <w:t>Момм</w:t>
      </w:r>
      <w:proofErr w:type="spellEnd"/>
      <w:r>
        <w:rPr>
          <w:b/>
          <w:bCs/>
          <w:sz w:val="22"/>
        </w:rPr>
        <w:t>., Вращение_________</w:t>
      </w:r>
    </w:p>
    <w:p w14:paraId="651B541F" w14:textId="77777777" w:rsidR="00174468" w:rsidRPr="007F03ED" w:rsidRDefault="00174468" w:rsidP="00174468">
      <w:pPr>
        <w:rPr>
          <w:bCs/>
        </w:rPr>
      </w:pPr>
    </w:p>
    <w:p w14:paraId="64770BDE" w14:textId="77777777" w:rsidR="00174468" w:rsidRDefault="00174468" w:rsidP="00174468">
      <w:pPr>
        <w:rPr>
          <w:b/>
          <w:bCs/>
          <w:sz w:val="22"/>
        </w:rPr>
      </w:pPr>
      <w:proofErr w:type="spellStart"/>
      <w:r>
        <w:rPr>
          <w:b/>
          <w:bCs/>
          <w:sz w:val="22"/>
        </w:rPr>
        <w:t>Опрессовка</w:t>
      </w:r>
      <w:proofErr w:type="spellEnd"/>
      <w:r>
        <w:rPr>
          <w:b/>
          <w:bCs/>
          <w:sz w:val="22"/>
        </w:rPr>
        <w:t xml:space="preserve"> НКТ:</w:t>
      </w:r>
      <w:r>
        <w:rPr>
          <w:sz w:val="22"/>
        </w:rPr>
        <w:t xml:space="preserve"> __________</w:t>
      </w:r>
      <w:r>
        <w:rPr>
          <w:b/>
          <w:bCs/>
          <w:sz w:val="22"/>
        </w:rPr>
        <w:t xml:space="preserve"> </w:t>
      </w:r>
      <w:proofErr w:type="spellStart"/>
      <w:r>
        <w:rPr>
          <w:b/>
          <w:bCs/>
          <w:sz w:val="22"/>
        </w:rPr>
        <w:t>атм</w:t>
      </w:r>
      <w:proofErr w:type="spellEnd"/>
      <w:r>
        <w:rPr>
          <w:b/>
          <w:bCs/>
          <w:sz w:val="22"/>
        </w:rPr>
        <w:t>, устьевое оборудования: _______ атм.</w:t>
      </w:r>
    </w:p>
    <w:p w14:paraId="460F1EFC" w14:textId="77777777" w:rsidR="00174468" w:rsidRDefault="00174468" w:rsidP="00174468">
      <w:pPr>
        <w:rPr>
          <w:b/>
          <w:bCs/>
          <w:sz w:val="22"/>
        </w:rPr>
      </w:pPr>
      <w:proofErr w:type="spellStart"/>
      <w:r>
        <w:rPr>
          <w:b/>
          <w:bCs/>
          <w:sz w:val="22"/>
        </w:rPr>
        <w:t>Опрессовка</w:t>
      </w:r>
      <w:proofErr w:type="spellEnd"/>
      <w:r>
        <w:rPr>
          <w:b/>
          <w:bCs/>
          <w:sz w:val="22"/>
        </w:rPr>
        <w:t xml:space="preserve"> ЭК: __________</w:t>
      </w:r>
      <w:proofErr w:type="spellStart"/>
      <w:r>
        <w:rPr>
          <w:b/>
          <w:bCs/>
          <w:sz w:val="22"/>
        </w:rPr>
        <w:t>атм</w:t>
      </w:r>
      <w:proofErr w:type="spellEnd"/>
      <w:r>
        <w:rPr>
          <w:b/>
          <w:bCs/>
          <w:sz w:val="22"/>
        </w:rPr>
        <w:t xml:space="preserve">, </w:t>
      </w:r>
      <w:proofErr w:type="spellStart"/>
      <w:r>
        <w:rPr>
          <w:b/>
          <w:bCs/>
          <w:sz w:val="22"/>
        </w:rPr>
        <w:t>опрессовка</w:t>
      </w:r>
      <w:proofErr w:type="spellEnd"/>
      <w:r>
        <w:rPr>
          <w:b/>
          <w:bCs/>
          <w:sz w:val="22"/>
        </w:rPr>
        <w:t xml:space="preserve"> м/</w:t>
      </w:r>
      <w:proofErr w:type="gramStart"/>
      <w:r>
        <w:rPr>
          <w:b/>
          <w:bCs/>
          <w:sz w:val="22"/>
        </w:rPr>
        <w:t>к пространства</w:t>
      </w:r>
      <w:proofErr w:type="gramEnd"/>
      <w:r>
        <w:rPr>
          <w:b/>
          <w:bCs/>
          <w:sz w:val="22"/>
        </w:rPr>
        <w:t>_________</w:t>
      </w:r>
      <w:proofErr w:type="spellStart"/>
      <w:r>
        <w:rPr>
          <w:b/>
          <w:bCs/>
          <w:sz w:val="22"/>
        </w:rPr>
        <w:t>атм</w:t>
      </w:r>
      <w:proofErr w:type="spellEnd"/>
      <w:r>
        <w:rPr>
          <w:b/>
          <w:bCs/>
          <w:sz w:val="22"/>
        </w:rPr>
        <w:t>.</w:t>
      </w:r>
    </w:p>
    <w:p w14:paraId="4D24937F" w14:textId="77777777" w:rsidR="00174468" w:rsidRPr="007F03ED" w:rsidRDefault="00174468" w:rsidP="00174468">
      <w:pPr>
        <w:pStyle w:val="aff2"/>
        <w:spacing w:after="0"/>
        <w:ind w:left="0"/>
      </w:pPr>
    </w:p>
    <w:p w14:paraId="0F3B42D6" w14:textId="77777777" w:rsidR="00174468" w:rsidRPr="005B1AA6" w:rsidRDefault="00174468" w:rsidP="00174468">
      <w:pPr>
        <w:pStyle w:val="aff2"/>
        <w:spacing w:after="0"/>
        <w:ind w:left="0"/>
        <w:rPr>
          <w:rFonts w:eastAsia="Calibri"/>
          <w:szCs w:val="22"/>
          <w:lang w:eastAsia="en-US"/>
        </w:rPr>
      </w:pPr>
      <w:r w:rsidRPr="005B1AA6">
        <w:rPr>
          <w:rFonts w:eastAsia="Calibri"/>
          <w:szCs w:val="22"/>
          <w:lang w:eastAsia="en-US"/>
        </w:rPr>
        <w:t>______________________________</w:t>
      </w:r>
    </w:p>
    <w:p w14:paraId="6F7FBB18" w14:textId="77777777" w:rsidR="00174468" w:rsidRDefault="00174468" w:rsidP="00174468">
      <w:pPr>
        <w:pStyle w:val="aff2"/>
        <w:ind w:left="0"/>
        <w:rPr>
          <w:sz w:val="22"/>
          <w:szCs w:val="22"/>
        </w:rPr>
      </w:pPr>
      <w:r w:rsidRPr="00DD0E8A">
        <w:rPr>
          <w:sz w:val="22"/>
          <w:szCs w:val="22"/>
        </w:rPr>
        <w:t>(наименование</w:t>
      </w:r>
      <w:r>
        <w:rPr>
          <w:sz w:val="22"/>
          <w:szCs w:val="22"/>
        </w:rPr>
        <w:t xml:space="preserve"> </w:t>
      </w:r>
      <w:r w:rsidR="00156141">
        <w:rPr>
          <w:sz w:val="22"/>
          <w:szCs w:val="22"/>
        </w:rPr>
        <w:t>подрядчика</w:t>
      </w:r>
      <w:r>
        <w:rPr>
          <w:sz w:val="22"/>
          <w:szCs w:val="22"/>
        </w:rPr>
        <w:t xml:space="preserve"> ТКРС</w:t>
      </w:r>
      <w:r w:rsidRPr="00DD0E8A">
        <w:rPr>
          <w:sz w:val="22"/>
          <w:szCs w:val="22"/>
        </w:rPr>
        <w:t>)</w:t>
      </w:r>
    </w:p>
    <w:p w14:paraId="12398022" w14:textId="77777777" w:rsidR="00174468" w:rsidRPr="005B1AA6" w:rsidRDefault="00174468" w:rsidP="00174468">
      <w:pPr>
        <w:pStyle w:val="aff2"/>
        <w:spacing w:after="0"/>
        <w:ind w:left="0"/>
        <w:rPr>
          <w:b/>
        </w:rPr>
      </w:pPr>
      <w:r w:rsidRPr="005B1AA6">
        <w:rPr>
          <w:b/>
        </w:rPr>
        <w:t xml:space="preserve">Мастер </w:t>
      </w:r>
      <w:proofErr w:type="gramStart"/>
      <w:r w:rsidRPr="005B1AA6">
        <w:rPr>
          <w:b/>
        </w:rPr>
        <w:t>бригады  ТКРС</w:t>
      </w:r>
      <w:proofErr w:type="gramEnd"/>
      <w:r w:rsidRPr="005B1AA6">
        <w:rPr>
          <w:b/>
        </w:rPr>
        <w:t xml:space="preserve">  №____</w:t>
      </w:r>
      <w:r>
        <w:rPr>
          <w:b/>
        </w:rPr>
        <w:tab/>
      </w:r>
      <w:r>
        <w:rPr>
          <w:b/>
        </w:rPr>
        <w:tab/>
      </w:r>
      <w:r w:rsidRPr="005B1AA6">
        <w:rPr>
          <w:b/>
        </w:rPr>
        <w:t>_____</w:t>
      </w:r>
      <w:r>
        <w:rPr>
          <w:b/>
        </w:rPr>
        <w:t>_________</w:t>
      </w:r>
      <w:r w:rsidRPr="005B1AA6">
        <w:rPr>
          <w:b/>
        </w:rPr>
        <w:t>____    ______________________</w:t>
      </w:r>
      <w:r>
        <w:rPr>
          <w:b/>
        </w:rPr>
        <w:t>_</w:t>
      </w:r>
      <w:r w:rsidRPr="005B1AA6">
        <w:rPr>
          <w:b/>
        </w:rPr>
        <w:t>_</w:t>
      </w:r>
    </w:p>
    <w:p w14:paraId="42F547EE" w14:textId="77777777" w:rsidR="00174468" w:rsidRPr="005B1AA6" w:rsidRDefault="00174468" w:rsidP="00174468">
      <w:pPr>
        <w:pStyle w:val="aff2"/>
        <w:spacing w:after="0"/>
        <w:ind w:left="0"/>
        <w:rPr>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sidRPr="005B1AA6">
        <w:rPr>
          <w:sz w:val="20"/>
          <w:szCs w:val="20"/>
        </w:rPr>
        <w:t>(подпись)</w:t>
      </w:r>
      <w:r w:rsidRPr="005B1AA6">
        <w:rPr>
          <w:sz w:val="20"/>
          <w:szCs w:val="20"/>
        </w:rPr>
        <w:tab/>
      </w:r>
      <w:r>
        <w:rPr>
          <w:sz w:val="20"/>
          <w:szCs w:val="20"/>
        </w:rPr>
        <w:tab/>
      </w:r>
      <w:r>
        <w:rPr>
          <w:sz w:val="20"/>
          <w:szCs w:val="20"/>
        </w:rPr>
        <w:tab/>
      </w:r>
      <w:r w:rsidRPr="005B1AA6">
        <w:rPr>
          <w:sz w:val="20"/>
          <w:szCs w:val="20"/>
        </w:rPr>
        <w:t>(Ф.И.О.)</w:t>
      </w:r>
    </w:p>
    <w:p w14:paraId="56D55C69" w14:textId="77777777" w:rsidR="00174468" w:rsidRDefault="00174468" w:rsidP="00174468">
      <w:pPr>
        <w:pStyle w:val="aff2"/>
        <w:spacing w:after="0"/>
        <w:ind w:left="0"/>
      </w:pPr>
    </w:p>
    <w:p w14:paraId="52471803" w14:textId="77777777" w:rsidR="00174468" w:rsidRDefault="00174468" w:rsidP="00174468">
      <w:pPr>
        <w:pStyle w:val="aff2"/>
        <w:spacing w:after="0"/>
        <w:ind w:left="0"/>
      </w:pPr>
    </w:p>
    <w:p w14:paraId="0C710C33" w14:textId="77777777" w:rsidR="00174468" w:rsidRPr="005B1AA6" w:rsidRDefault="00174468" w:rsidP="00174468">
      <w:pPr>
        <w:pStyle w:val="aff2"/>
        <w:spacing w:after="0"/>
        <w:ind w:left="0"/>
        <w:rPr>
          <w:b/>
        </w:rPr>
      </w:pPr>
      <w:r>
        <w:rPr>
          <w:b/>
        </w:rPr>
        <w:t>Представитель</w:t>
      </w:r>
      <w:r w:rsidRPr="005B1AA6">
        <w:rPr>
          <w:b/>
        </w:rPr>
        <w:t xml:space="preserve"> </w:t>
      </w:r>
      <w:proofErr w:type="spellStart"/>
      <w:r w:rsidR="00B67D41">
        <w:rPr>
          <w:b/>
        </w:rPr>
        <w:t>ОСРС</w:t>
      </w:r>
      <w:r w:rsidR="009C5E40">
        <w:rPr>
          <w:b/>
        </w:rPr>
        <w:t>и</w:t>
      </w:r>
      <w:r w:rsidR="00B67D41">
        <w:rPr>
          <w:b/>
        </w:rPr>
        <w:t>СТ</w:t>
      </w:r>
      <w:proofErr w:type="spellEnd"/>
      <w:r>
        <w:rPr>
          <w:b/>
        </w:rPr>
        <w:tab/>
      </w:r>
      <w:r>
        <w:rPr>
          <w:b/>
        </w:rPr>
        <w:tab/>
      </w:r>
      <w:r>
        <w:rPr>
          <w:b/>
        </w:rPr>
        <w:tab/>
      </w:r>
      <w:r w:rsidRPr="005B1AA6">
        <w:rPr>
          <w:b/>
        </w:rPr>
        <w:t>_____</w:t>
      </w:r>
      <w:r>
        <w:rPr>
          <w:b/>
        </w:rPr>
        <w:t>_________</w:t>
      </w:r>
      <w:r w:rsidRPr="005B1AA6">
        <w:rPr>
          <w:b/>
        </w:rPr>
        <w:t>____    ______________________</w:t>
      </w:r>
      <w:r>
        <w:rPr>
          <w:b/>
        </w:rPr>
        <w:t>_</w:t>
      </w:r>
      <w:r w:rsidRPr="005B1AA6">
        <w:rPr>
          <w:b/>
        </w:rPr>
        <w:t>_</w:t>
      </w:r>
    </w:p>
    <w:p w14:paraId="67EDC396" w14:textId="77777777" w:rsidR="00174468" w:rsidRPr="005B1AA6" w:rsidRDefault="00174468" w:rsidP="00174468">
      <w:pPr>
        <w:pStyle w:val="aff2"/>
        <w:spacing w:after="0"/>
        <w:ind w:left="0"/>
        <w:rPr>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sidRPr="005B1AA6">
        <w:rPr>
          <w:sz w:val="20"/>
          <w:szCs w:val="20"/>
        </w:rPr>
        <w:t>(подпись)</w:t>
      </w:r>
      <w:r w:rsidRPr="005B1AA6">
        <w:rPr>
          <w:sz w:val="20"/>
          <w:szCs w:val="20"/>
        </w:rPr>
        <w:tab/>
      </w:r>
      <w:r>
        <w:rPr>
          <w:sz w:val="20"/>
          <w:szCs w:val="20"/>
        </w:rPr>
        <w:tab/>
      </w:r>
      <w:r>
        <w:rPr>
          <w:sz w:val="20"/>
          <w:szCs w:val="20"/>
        </w:rPr>
        <w:tab/>
      </w:r>
      <w:r w:rsidRPr="005B1AA6">
        <w:rPr>
          <w:sz w:val="20"/>
          <w:szCs w:val="20"/>
        </w:rPr>
        <w:t>(Ф.И.О.)</w:t>
      </w:r>
    </w:p>
    <w:p w14:paraId="27754123" w14:textId="77777777" w:rsidR="00174468" w:rsidRDefault="00174468">
      <w:r>
        <w:br w:type="page"/>
      </w:r>
    </w:p>
    <w:p w14:paraId="5850A7EA" w14:textId="77777777" w:rsidR="00174468" w:rsidRPr="008A3890" w:rsidRDefault="00174468" w:rsidP="00691794">
      <w:pPr>
        <w:pStyle w:val="1"/>
        <w:jc w:val="left"/>
        <w:rPr>
          <w:rFonts w:ascii="Arial" w:eastAsia="Calibri" w:hAnsi="Arial" w:cs="Arial"/>
          <w:sz w:val="24"/>
          <w:lang w:val="ru-RU"/>
        </w:rPr>
      </w:pPr>
      <w:bookmarkStart w:id="151" w:name="_ПРИЛОЖЕНИЕ_23._АКТ,"/>
      <w:bookmarkStart w:id="152" w:name="_ПРИЛОЖЕНИЕ_23._ФОРМА"/>
      <w:bookmarkStart w:id="153" w:name="_Toc141187322"/>
      <w:bookmarkStart w:id="154" w:name="_Toc141187708"/>
      <w:bookmarkStart w:id="155" w:name="_Toc141188861"/>
      <w:bookmarkStart w:id="156" w:name="_Toc141271888"/>
      <w:bookmarkStart w:id="157" w:name="_Toc148955497"/>
      <w:bookmarkEnd w:id="151"/>
      <w:bookmarkEnd w:id="152"/>
      <w:r w:rsidRPr="008A3890">
        <w:rPr>
          <w:rFonts w:ascii="Arial" w:eastAsia="Calibri" w:hAnsi="Arial" w:cs="Arial"/>
          <w:sz w:val="24"/>
          <w:lang w:val="ru-RU"/>
        </w:rPr>
        <w:lastRenderedPageBreak/>
        <w:t>ПРИЛОЖЕНИЕ 2</w:t>
      </w:r>
      <w:r w:rsidR="0090328F" w:rsidRPr="008A3890">
        <w:rPr>
          <w:rFonts w:ascii="Arial" w:eastAsia="Calibri" w:hAnsi="Arial" w:cs="Arial"/>
          <w:sz w:val="24"/>
          <w:lang w:val="ru-RU"/>
        </w:rPr>
        <w:t>3</w:t>
      </w:r>
      <w:r w:rsidRPr="008A3890">
        <w:rPr>
          <w:rFonts w:ascii="Arial" w:eastAsia="Calibri" w:hAnsi="Arial" w:cs="Arial"/>
          <w:sz w:val="24"/>
          <w:lang w:val="ru-RU"/>
        </w:rPr>
        <w:t xml:space="preserve">. </w:t>
      </w:r>
      <w:r w:rsidR="00A70B77">
        <w:rPr>
          <w:rFonts w:ascii="Arial" w:eastAsia="Calibri" w:hAnsi="Arial" w:cs="Arial"/>
          <w:sz w:val="24"/>
          <w:lang w:val="ru-RU"/>
        </w:rPr>
        <w:t xml:space="preserve">ФОРМА </w:t>
      </w:r>
      <w:r w:rsidR="00C1472A">
        <w:rPr>
          <w:rFonts w:ascii="Arial" w:eastAsia="Calibri" w:hAnsi="Arial" w:cs="Arial"/>
          <w:sz w:val="24"/>
          <w:lang w:val="ru-RU"/>
        </w:rPr>
        <w:t>«</w:t>
      </w:r>
      <w:proofErr w:type="gramStart"/>
      <w:r w:rsidRPr="008A3890">
        <w:rPr>
          <w:rFonts w:ascii="Arial" w:eastAsia="Calibri" w:hAnsi="Arial" w:cs="Arial"/>
          <w:sz w:val="24"/>
          <w:lang w:val="ru-RU"/>
        </w:rPr>
        <w:t>АКТ</w:t>
      </w:r>
      <w:proofErr w:type="gramEnd"/>
      <w:r w:rsidRPr="008A3890">
        <w:rPr>
          <w:rFonts w:ascii="Arial" w:eastAsia="Calibri" w:hAnsi="Arial" w:cs="Arial"/>
          <w:sz w:val="24"/>
          <w:lang w:val="ru-RU"/>
        </w:rPr>
        <w:t xml:space="preserve"> ПОДТВЕРЖДАЮЩИЙ ПРОИЗВОДСТВО РАБОТ</w:t>
      </w:r>
      <w:r w:rsidR="00C1472A">
        <w:rPr>
          <w:rFonts w:ascii="Arial" w:eastAsia="Calibri" w:hAnsi="Arial" w:cs="Arial"/>
          <w:sz w:val="24"/>
          <w:lang w:val="ru-RU"/>
        </w:rPr>
        <w:t>»</w:t>
      </w:r>
      <w:bookmarkEnd w:id="153"/>
      <w:bookmarkEnd w:id="154"/>
      <w:bookmarkEnd w:id="155"/>
      <w:bookmarkEnd w:id="156"/>
      <w:bookmarkEnd w:id="157"/>
    </w:p>
    <w:p w14:paraId="2946B1CC" w14:textId="77777777" w:rsidR="00174468" w:rsidRDefault="00174468" w:rsidP="00174468">
      <w:pPr>
        <w:shd w:val="clear" w:color="auto" w:fill="FFFFFF"/>
        <w:jc w:val="center"/>
      </w:pPr>
    </w:p>
    <w:p w14:paraId="181FA745" w14:textId="77777777" w:rsidR="00174468" w:rsidRPr="00F5015F" w:rsidRDefault="00174468" w:rsidP="00174468">
      <w:pPr>
        <w:shd w:val="clear" w:color="auto" w:fill="FFFFFF"/>
        <w:jc w:val="center"/>
      </w:pPr>
      <w:r w:rsidRPr="00F5015F">
        <w:t>АКТ</w:t>
      </w:r>
    </w:p>
    <w:p w14:paraId="1160B279" w14:textId="77777777" w:rsidR="00174468" w:rsidRPr="00F5015F" w:rsidRDefault="00174468" w:rsidP="00174468">
      <w:pPr>
        <w:shd w:val="clear" w:color="auto" w:fill="FFFFFF"/>
        <w:jc w:val="center"/>
      </w:pPr>
      <w:r>
        <w:t>подтверждающий производство работ</w:t>
      </w:r>
    </w:p>
    <w:p w14:paraId="45AB8C78" w14:textId="77777777" w:rsidR="00174468" w:rsidRDefault="00174468" w:rsidP="00174468">
      <w:pPr>
        <w:shd w:val="clear" w:color="auto" w:fill="FFFFFF"/>
        <w:jc w:val="center"/>
      </w:pPr>
    </w:p>
    <w:p w14:paraId="6138C07E" w14:textId="77777777" w:rsidR="00174468" w:rsidRDefault="00174468" w:rsidP="00174468">
      <w:pPr>
        <w:shd w:val="clear" w:color="auto" w:fill="FFFFFF"/>
        <w:jc w:val="right"/>
      </w:pPr>
      <w:r>
        <w:t>от «__</w:t>
      </w:r>
      <w:proofErr w:type="gramStart"/>
      <w:r>
        <w:t>_»_</w:t>
      </w:r>
      <w:proofErr w:type="gramEnd"/>
      <w:r>
        <w:t>_____________ 20___г.</w:t>
      </w:r>
    </w:p>
    <w:p w14:paraId="593D8700" w14:textId="77777777" w:rsidR="00174468" w:rsidRDefault="00174468" w:rsidP="00174468">
      <w:pPr>
        <w:shd w:val="clear" w:color="auto" w:fill="FFFFFF"/>
        <w:jc w:val="both"/>
      </w:pPr>
    </w:p>
    <w:p w14:paraId="2870F40D" w14:textId="77777777" w:rsidR="00174468" w:rsidRDefault="00174468" w:rsidP="00174468">
      <w:pPr>
        <w:shd w:val="clear" w:color="auto" w:fill="FFFFFF"/>
        <w:jc w:val="both"/>
      </w:pPr>
      <w:r>
        <w:t>Мы, нижеподписавшиеся, комиссия в составе:</w:t>
      </w:r>
    </w:p>
    <w:p w14:paraId="104F6387" w14:textId="77777777" w:rsidR="00174468" w:rsidRPr="000B51FE" w:rsidRDefault="00174468" w:rsidP="00174468">
      <w:pPr>
        <w:shd w:val="clear" w:color="auto" w:fill="FFFFFF"/>
        <w:jc w:val="both"/>
      </w:pPr>
    </w:p>
    <w:p w14:paraId="50A9EC7D" w14:textId="77777777" w:rsidR="00174468" w:rsidRDefault="00174468" w:rsidP="00174468">
      <w:pPr>
        <w:shd w:val="clear" w:color="auto" w:fill="FFFFFF"/>
        <w:jc w:val="both"/>
      </w:pPr>
      <w:r>
        <w:t>мастер бригады КРС (ТРС)______________________________________________________</w:t>
      </w:r>
    </w:p>
    <w:p w14:paraId="21E244F7"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t>(</w:t>
      </w:r>
      <w:proofErr w:type="gramStart"/>
      <w:r>
        <w:rPr>
          <w:sz w:val="18"/>
          <w:szCs w:val="18"/>
        </w:rPr>
        <w:t xml:space="preserve">организация)   </w:t>
      </w:r>
      <w:proofErr w:type="gramEnd"/>
      <w:r>
        <w:rPr>
          <w:sz w:val="18"/>
          <w:szCs w:val="18"/>
        </w:rPr>
        <w:t xml:space="preserve">             (Фамилия, имя, отчество)</w:t>
      </w:r>
    </w:p>
    <w:p w14:paraId="007C6B23" w14:textId="77777777" w:rsidR="00174468" w:rsidRPr="000B51FE" w:rsidRDefault="00174468" w:rsidP="00174468">
      <w:pPr>
        <w:shd w:val="clear" w:color="auto" w:fill="FFFFFF"/>
        <w:jc w:val="both"/>
      </w:pPr>
    </w:p>
    <w:p w14:paraId="4026C20E" w14:textId="77777777" w:rsidR="00174468" w:rsidRDefault="00174468" w:rsidP="00174468">
      <w:pPr>
        <w:shd w:val="clear" w:color="auto" w:fill="FFFFFF"/>
        <w:jc w:val="both"/>
      </w:pPr>
      <w:r>
        <w:t>представитель Заказчика _______________________________________________________</w:t>
      </w:r>
    </w:p>
    <w:p w14:paraId="29EF7099" w14:textId="77777777" w:rsidR="00174468" w:rsidRDefault="00174468" w:rsidP="00174468">
      <w:pPr>
        <w:shd w:val="clear" w:color="auto" w:fill="FFFFFF"/>
        <w:jc w:val="both"/>
      </w:pPr>
    </w:p>
    <w:p w14:paraId="61BF76E5"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t xml:space="preserve">                                              (Должность, Фамилия, имя, отчество)</w:t>
      </w:r>
    </w:p>
    <w:p w14:paraId="09411CD1" w14:textId="77777777" w:rsidR="00174468" w:rsidRDefault="00174468" w:rsidP="00174468">
      <w:pPr>
        <w:shd w:val="clear" w:color="auto" w:fill="FFFFFF"/>
        <w:jc w:val="both"/>
      </w:pPr>
      <w:r>
        <w:t>представитель Заказчика ________________________________________________________</w:t>
      </w:r>
    </w:p>
    <w:p w14:paraId="21FB2770" w14:textId="77777777" w:rsidR="00174468" w:rsidRDefault="00174468" w:rsidP="00174468">
      <w:pPr>
        <w:shd w:val="clear" w:color="auto" w:fill="FFFFFF"/>
        <w:jc w:val="both"/>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t xml:space="preserve">   (Должность, Фамилия, имя, отчество)</w:t>
      </w:r>
    </w:p>
    <w:p w14:paraId="3B24BF4A" w14:textId="77777777" w:rsidR="00174468" w:rsidRDefault="00174468" w:rsidP="00174468">
      <w:pPr>
        <w:shd w:val="clear" w:color="auto" w:fill="FFFFFF"/>
        <w:jc w:val="both"/>
      </w:pPr>
    </w:p>
    <w:p w14:paraId="0BCB5E4A" w14:textId="77777777" w:rsidR="00174468" w:rsidRDefault="00174468" w:rsidP="00174468">
      <w:pPr>
        <w:shd w:val="clear" w:color="auto" w:fill="FFFFFF"/>
        <w:jc w:val="both"/>
      </w:pPr>
      <w:r>
        <w:t>составили настоящий акт в том, что на скважине № ____ куста № ____ м/р _______________</w:t>
      </w:r>
    </w:p>
    <w:p w14:paraId="13ECFFA6" w14:textId="77777777" w:rsidR="00174468" w:rsidRDefault="00174468" w:rsidP="00174468">
      <w:pPr>
        <w:jc w:val="both"/>
      </w:pPr>
      <w:r>
        <w:t>с</w:t>
      </w:r>
      <w:r>
        <w:tab/>
        <w:t>«__</w:t>
      </w:r>
      <w:proofErr w:type="gramStart"/>
      <w:r>
        <w:t>_»_</w:t>
      </w:r>
      <w:proofErr w:type="gramEnd"/>
      <w:r>
        <w:t xml:space="preserve">_______________ 20_   г. время ________ час. _________ мин. </w:t>
      </w:r>
    </w:p>
    <w:p w14:paraId="061830B7" w14:textId="77777777" w:rsidR="00174468" w:rsidRDefault="00174468" w:rsidP="00174468">
      <w:pPr>
        <w:jc w:val="both"/>
      </w:pPr>
      <w:r>
        <w:t>по</w:t>
      </w:r>
      <w:r>
        <w:tab/>
        <w:t>«__</w:t>
      </w:r>
      <w:proofErr w:type="gramStart"/>
      <w:r>
        <w:t>_»_</w:t>
      </w:r>
      <w:proofErr w:type="gramEnd"/>
      <w:r>
        <w:t xml:space="preserve">_______________ 20_   г. время ________ час. _________ мин. </w:t>
      </w:r>
    </w:p>
    <w:p w14:paraId="691192CD" w14:textId="77777777" w:rsidR="00174468" w:rsidRDefault="00174468" w:rsidP="00174468">
      <w:pPr>
        <w:jc w:val="both"/>
      </w:pPr>
      <w:r>
        <w:t>бригада № _______ мастера __________________Подрядчик ____________________________</w:t>
      </w:r>
    </w:p>
    <w:p w14:paraId="6239B6C2" w14:textId="77777777" w:rsidR="00174468" w:rsidRDefault="00174468" w:rsidP="00174468">
      <w:pPr>
        <w:jc w:val="both"/>
      </w:pPr>
      <w:r>
        <w:t>проводились работы по _________________________________________________________</w:t>
      </w:r>
    </w:p>
    <w:p w14:paraId="5B252D15" w14:textId="77777777" w:rsidR="00174468" w:rsidRDefault="00174468" w:rsidP="00174468">
      <w:pPr>
        <w:jc w:val="both"/>
      </w:pPr>
      <w:r>
        <w:t>_____________________________________________________________________________</w:t>
      </w:r>
    </w:p>
    <w:p w14:paraId="3C3F5B17" w14:textId="77777777" w:rsidR="00174468" w:rsidRDefault="00174468" w:rsidP="00174468">
      <w:pPr>
        <w:jc w:val="both"/>
      </w:pPr>
      <w:r>
        <w:t>_____________________________________________________________________________</w:t>
      </w:r>
    </w:p>
    <w:p w14:paraId="659660BD" w14:textId="77777777" w:rsidR="00174468" w:rsidRDefault="00174468" w:rsidP="00174468">
      <w:pPr>
        <w:jc w:val="both"/>
      </w:pPr>
      <w:r>
        <w:t>_______________________________________</w:t>
      </w:r>
    </w:p>
    <w:p w14:paraId="550A1544" w14:textId="77777777" w:rsidR="00174468" w:rsidRDefault="00174468" w:rsidP="00174468">
      <w:pPr>
        <w:jc w:val="both"/>
      </w:pPr>
    </w:p>
    <w:p w14:paraId="7EDEAD0A" w14:textId="77777777" w:rsidR="00174468" w:rsidRDefault="00174468" w:rsidP="00174468">
      <w:pPr>
        <w:jc w:val="both"/>
      </w:pPr>
      <w:r>
        <w:t>Общее время работ составило ______ час. ______ мин. (________________________________ ____________________________________________)</w:t>
      </w:r>
    </w:p>
    <w:p w14:paraId="3FA14295" w14:textId="77777777" w:rsidR="00174468" w:rsidRDefault="00174468" w:rsidP="00174468">
      <w:pPr>
        <w:shd w:val="clear" w:color="auto" w:fill="FFFFFF"/>
        <w:jc w:val="center"/>
        <w:rPr>
          <w:sz w:val="18"/>
          <w:szCs w:val="18"/>
        </w:rPr>
      </w:pPr>
      <w:r>
        <w:rPr>
          <w:sz w:val="18"/>
          <w:szCs w:val="18"/>
        </w:rPr>
        <w:t>(общее время прописью)</w:t>
      </w:r>
    </w:p>
    <w:p w14:paraId="288421FA" w14:textId="77777777" w:rsidR="00174468" w:rsidRDefault="00174468" w:rsidP="00174468">
      <w:pPr>
        <w:jc w:val="both"/>
      </w:pPr>
    </w:p>
    <w:p w14:paraId="7018311C" w14:textId="77777777" w:rsidR="00174468" w:rsidRDefault="00174468" w:rsidP="00174468">
      <w:pPr>
        <w:shd w:val="clear" w:color="auto" w:fill="FFFFFF"/>
        <w:jc w:val="both"/>
      </w:pPr>
    </w:p>
    <w:p w14:paraId="6B20EF56" w14:textId="77777777" w:rsidR="00174468" w:rsidRDefault="00174468" w:rsidP="00174468">
      <w:pPr>
        <w:shd w:val="clear" w:color="auto" w:fill="FFFFFF"/>
        <w:jc w:val="both"/>
      </w:pPr>
      <w:r>
        <w:t>Дата составления акта «___» ____________ 20_   г.</w:t>
      </w:r>
      <w:r>
        <w:tab/>
        <w:t>____________________</w:t>
      </w:r>
    </w:p>
    <w:p w14:paraId="698AB34C" w14:textId="77777777" w:rsidR="00174468" w:rsidRDefault="00174468" w:rsidP="00174468">
      <w:pPr>
        <w:shd w:val="clear" w:color="auto" w:fill="FFFFFF"/>
        <w:jc w:val="both"/>
        <w:rPr>
          <w:sz w:val="18"/>
          <w:szCs w:val="18"/>
        </w:rPr>
      </w:pPr>
      <w:r>
        <w:tab/>
      </w:r>
      <w:r>
        <w:tab/>
      </w:r>
      <w:r>
        <w:tab/>
      </w:r>
      <w:r>
        <w:tab/>
      </w:r>
      <w:r>
        <w:tab/>
      </w:r>
      <w:r>
        <w:tab/>
      </w:r>
      <w:r>
        <w:tab/>
      </w:r>
      <w:r>
        <w:tab/>
      </w:r>
      <w:r>
        <w:rPr>
          <w:sz w:val="18"/>
          <w:szCs w:val="18"/>
        </w:rPr>
        <w:tab/>
        <w:t xml:space="preserve">     (час, мин)</w:t>
      </w:r>
    </w:p>
    <w:p w14:paraId="090D4A99" w14:textId="77777777" w:rsidR="00174468" w:rsidRDefault="00174468" w:rsidP="00174468">
      <w:pPr>
        <w:shd w:val="clear" w:color="auto" w:fill="FFFFFF"/>
        <w:jc w:val="both"/>
      </w:pPr>
    </w:p>
    <w:p w14:paraId="5DF376D8" w14:textId="77777777" w:rsidR="00174468" w:rsidRDefault="00174468" w:rsidP="00174468">
      <w:pPr>
        <w:shd w:val="clear" w:color="auto" w:fill="FFFFFF"/>
        <w:jc w:val="both"/>
      </w:pPr>
    </w:p>
    <w:p w14:paraId="60231D33" w14:textId="77777777" w:rsidR="00174468" w:rsidRDefault="00174468" w:rsidP="00174468">
      <w:pPr>
        <w:shd w:val="clear" w:color="auto" w:fill="FFFFFF"/>
        <w:jc w:val="both"/>
      </w:pPr>
      <w:r>
        <w:t>Подписи:</w:t>
      </w:r>
    </w:p>
    <w:p w14:paraId="3E241A79" w14:textId="77777777" w:rsidR="00174468" w:rsidRPr="00A8326B" w:rsidRDefault="00174468" w:rsidP="00174468">
      <w:pPr>
        <w:shd w:val="clear" w:color="auto" w:fill="FFFFFF"/>
        <w:jc w:val="both"/>
        <w:rPr>
          <w:sz w:val="18"/>
          <w:szCs w:val="18"/>
        </w:rPr>
      </w:pPr>
    </w:p>
    <w:p w14:paraId="0A1871D9" w14:textId="77777777" w:rsidR="00174468" w:rsidRDefault="00D6745A" w:rsidP="00174468">
      <w:pPr>
        <w:shd w:val="clear" w:color="auto" w:fill="FFFFFF"/>
        <w:jc w:val="both"/>
      </w:pPr>
      <w:r>
        <w:t xml:space="preserve">Представитель </w:t>
      </w:r>
      <w:proofErr w:type="gramStart"/>
      <w:r>
        <w:t xml:space="preserve">Подрядчика:   </w:t>
      </w:r>
      <w:proofErr w:type="gramEnd"/>
      <w:r>
        <w:t xml:space="preserve">  </w:t>
      </w:r>
      <w:r w:rsidR="00174468">
        <w:t>_________________</w:t>
      </w:r>
      <w:r w:rsidR="00174468">
        <w:tab/>
      </w:r>
      <w:r w:rsidR="00174468">
        <w:tab/>
      </w:r>
      <w:r w:rsidR="00174468">
        <w:tab/>
        <w:t>_____________________</w:t>
      </w:r>
    </w:p>
    <w:p w14:paraId="66D435CC" w14:textId="77777777" w:rsidR="00174468" w:rsidRDefault="00174468" w:rsidP="00174468">
      <w:pPr>
        <w:shd w:val="clear" w:color="auto" w:fill="FFFFFF"/>
        <w:jc w:val="both"/>
        <w:rPr>
          <w:sz w:val="18"/>
          <w:szCs w:val="18"/>
        </w:rPr>
      </w:pPr>
      <w:r>
        <w:tab/>
      </w:r>
      <w:r>
        <w:rPr>
          <w:sz w:val="18"/>
          <w:szCs w:val="18"/>
        </w:rPr>
        <w:tab/>
        <w:t xml:space="preserve">                               </w:t>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7620B423" w14:textId="77777777" w:rsidR="00174468" w:rsidRPr="00A8326B" w:rsidRDefault="00174468" w:rsidP="00174468">
      <w:pPr>
        <w:shd w:val="clear" w:color="auto" w:fill="FFFFFF"/>
        <w:jc w:val="both"/>
        <w:rPr>
          <w:sz w:val="18"/>
          <w:szCs w:val="18"/>
        </w:rPr>
      </w:pPr>
    </w:p>
    <w:p w14:paraId="5FABAB88" w14:textId="77777777" w:rsidR="00174468" w:rsidRDefault="00174468" w:rsidP="00174468">
      <w:pPr>
        <w:shd w:val="clear" w:color="auto" w:fill="FFFFFF"/>
        <w:jc w:val="both"/>
      </w:pPr>
      <w:r>
        <w:t>Представитель службы</w:t>
      </w:r>
    </w:p>
    <w:p w14:paraId="57E07452" w14:textId="77777777" w:rsidR="00174468" w:rsidRDefault="00174468" w:rsidP="00174468">
      <w:pPr>
        <w:shd w:val="clear" w:color="auto" w:fill="FFFFFF"/>
        <w:jc w:val="both"/>
      </w:pPr>
      <w:proofErr w:type="spellStart"/>
      <w:r>
        <w:t>супервайзинга</w:t>
      </w:r>
      <w:proofErr w:type="spellEnd"/>
      <w:r>
        <w:t xml:space="preserve"> </w:t>
      </w:r>
      <w:proofErr w:type="spellStart"/>
      <w:proofErr w:type="gramStart"/>
      <w:r w:rsidR="009C5E40">
        <w:t>ОСРСи</w:t>
      </w:r>
      <w:r w:rsidR="00B67D41">
        <w:t>СТ</w:t>
      </w:r>
      <w:proofErr w:type="spellEnd"/>
      <w:r>
        <w:t xml:space="preserve">:   </w:t>
      </w:r>
      <w:proofErr w:type="gramEnd"/>
      <w:r>
        <w:t xml:space="preserve">         _________________</w:t>
      </w:r>
      <w:r>
        <w:tab/>
      </w:r>
      <w:r>
        <w:tab/>
      </w:r>
      <w:r>
        <w:tab/>
        <w:t>_____________________</w:t>
      </w:r>
    </w:p>
    <w:p w14:paraId="58DB478D" w14:textId="77777777" w:rsidR="00174468" w:rsidRPr="00BD162F" w:rsidRDefault="00174468" w:rsidP="00174468">
      <w:pPr>
        <w:shd w:val="clear" w:color="auto" w:fill="FFFFFF"/>
        <w:jc w:val="both"/>
        <w:rPr>
          <w:sz w:val="18"/>
          <w:szCs w:val="18"/>
        </w:rPr>
      </w:pPr>
      <w:r>
        <w:tab/>
      </w:r>
      <w:r>
        <w:rPr>
          <w:sz w:val="18"/>
          <w:szCs w:val="18"/>
        </w:rPr>
        <w:tab/>
        <w:t xml:space="preserve">              </w:t>
      </w:r>
      <w:r>
        <w:rPr>
          <w:sz w:val="18"/>
          <w:szCs w:val="18"/>
        </w:rPr>
        <w:tab/>
      </w:r>
      <w:r>
        <w:rPr>
          <w:sz w:val="18"/>
          <w:szCs w:val="18"/>
        </w:rPr>
        <w:tab/>
      </w:r>
      <w:r>
        <w:rPr>
          <w:sz w:val="18"/>
          <w:szCs w:val="18"/>
        </w:rPr>
        <w:tab/>
        <w:t xml:space="preserve">         подпись</w:t>
      </w:r>
      <w:r>
        <w:rPr>
          <w:sz w:val="18"/>
          <w:szCs w:val="18"/>
        </w:rPr>
        <w:tab/>
      </w:r>
      <w:r>
        <w:rPr>
          <w:sz w:val="18"/>
          <w:szCs w:val="18"/>
        </w:rPr>
        <w:tab/>
      </w:r>
      <w:r>
        <w:rPr>
          <w:sz w:val="18"/>
          <w:szCs w:val="18"/>
        </w:rPr>
        <w:tab/>
      </w:r>
      <w:r>
        <w:rPr>
          <w:sz w:val="18"/>
          <w:szCs w:val="18"/>
        </w:rPr>
        <w:tab/>
        <w:t xml:space="preserve">   </w:t>
      </w:r>
      <w:r>
        <w:rPr>
          <w:sz w:val="18"/>
          <w:szCs w:val="18"/>
        </w:rPr>
        <w:tab/>
        <w:t xml:space="preserve">        Ф.И.О.</w:t>
      </w:r>
    </w:p>
    <w:p w14:paraId="289D2307" w14:textId="77777777" w:rsidR="00D6745A" w:rsidRDefault="00D6745A"/>
    <w:sectPr w:rsidR="00D6745A" w:rsidSect="0090784B">
      <w:headerReference w:type="even" r:id="rId64"/>
      <w:headerReference w:type="default" r:id="rId65"/>
      <w:footerReference w:type="default" r:id="rId66"/>
      <w:headerReference w:type="first" r:id="rId67"/>
      <w:pgSz w:w="11906" w:h="16838"/>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82D17F" w14:textId="77777777" w:rsidR="00E826AE" w:rsidRDefault="00E826AE" w:rsidP="00E70701">
      <w:r>
        <w:separator/>
      </w:r>
    </w:p>
  </w:endnote>
  <w:endnote w:type="continuationSeparator" w:id="0">
    <w:p w14:paraId="34C3BCF5" w14:textId="77777777" w:rsidR="00E826AE" w:rsidRDefault="00E826AE"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F5B55F" w14:textId="77777777" w:rsidR="0029036E" w:rsidRPr="001049CD" w:rsidRDefault="0029036E" w:rsidP="000B48D5">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9036E" w14:paraId="3D0CA621" w14:textId="77777777" w:rsidTr="00C56A28">
      <w:tc>
        <w:tcPr>
          <w:tcW w:w="9854" w:type="dxa"/>
          <w:gridSpan w:val="2"/>
        </w:tcPr>
        <w:p w14:paraId="603BAE83" w14:textId="77777777" w:rsidR="0029036E" w:rsidRPr="006C5BD9" w:rsidRDefault="0029036E" w:rsidP="000B48D5">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6C5BD9">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6C5BD9">
            <w:rPr>
              <w:rFonts w:ascii="Arial" w:hAnsi="Arial" w:cs="Arial"/>
              <w:color w:val="000000" w:themeColor="text1"/>
              <w:sz w:val="16"/>
              <w:szCs w:val="16"/>
            </w:rPr>
            <w:t>«Славнефть-Красноярскнефтегаз».</w:t>
          </w:r>
        </w:p>
        <w:p w14:paraId="6CA2CFD9" w14:textId="77777777" w:rsidR="0029036E" w:rsidRPr="00B37A44" w:rsidRDefault="0029036E" w:rsidP="000B48D5">
          <w:pPr>
            <w:jc w:val="right"/>
            <w:rPr>
              <w:rFonts w:ascii="Arial" w:hAnsi="Arial" w:cs="Arial"/>
              <w:sz w:val="16"/>
              <w:szCs w:val="16"/>
            </w:rPr>
          </w:pPr>
        </w:p>
      </w:tc>
    </w:tr>
    <w:tr w:rsidR="0029036E" w14:paraId="30A9D513" w14:textId="77777777" w:rsidTr="00C56A28">
      <w:tc>
        <w:tcPr>
          <w:tcW w:w="9854" w:type="dxa"/>
          <w:gridSpan w:val="2"/>
        </w:tcPr>
        <w:p w14:paraId="294E01DA" w14:textId="77777777" w:rsidR="0029036E" w:rsidRDefault="0029036E" w:rsidP="000B48D5">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lang w:val="en-US"/>
            </w:rPr>
            <w:t>23</w:t>
          </w:r>
        </w:p>
      </w:tc>
    </w:tr>
    <w:tr w:rsidR="0029036E" w14:paraId="00EE7AB4" w14:textId="77777777" w:rsidTr="00C56A28">
      <w:tc>
        <w:tcPr>
          <w:tcW w:w="8188" w:type="dxa"/>
          <w:tcBorders>
            <w:top w:val="single" w:sz="12" w:space="0" w:color="0070C0"/>
          </w:tcBorders>
        </w:tcPr>
        <w:p w14:paraId="7E5FFB50"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43391BDB" w14:textId="63D4A336"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4DEFF698" w14:textId="77777777" w:rsidR="001D2B5D" w:rsidRDefault="001D2B5D" w:rsidP="001D2B5D">
    <w:pPr>
      <w:pStyle w:val="a9"/>
      <w:jc w:val="center"/>
      <w:rPr>
        <w:rFonts w:ascii="Arial" w:hAnsi="Arial" w:cs="Arial"/>
        <w:b/>
        <w:color w:val="999999"/>
        <w:sz w:val="12"/>
      </w:rPr>
    </w:pPr>
  </w:p>
  <w:p w14:paraId="3DD8AF27"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61B89BDE" w14:textId="053ADA63" w:rsidR="0029036E" w:rsidRPr="001D2B5D" w:rsidRDefault="0029036E" w:rsidP="001D2B5D">
    <w:pPr>
      <w:pStyle w:val="a9"/>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9036E" w14:paraId="320F0C6A" w14:textId="77777777" w:rsidTr="0029036E">
      <w:tc>
        <w:tcPr>
          <w:tcW w:w="8147" w:type="dxa"/>
          <w:tcBorders>
            <w:bottom w:val="single" w:sz="12" w:space="0" w:color="0070C0"/>
          </w:tcBorders>
        </w:tcPr>
        <w:p w14:paraId="1A130E97"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1661" w:type="dxa"/>
          <w:tcBorders>
            <w:bottom w:val="single" w:sz="12" w:space="0" w:color="0070C0"/>
          </w:tcBorders>
        </w:tcPr>
        <w:p w14:paraId="68236CBA" w14:textId="77777777" w:rsidR="0029036E" w:rsidRDefault="0029036E" w:rsidP="000B48D5">
          <w:pPr>
            <w:pStyle w:val="a7"/>
            <w:spacing w:before="60"/>
            <w:ind w:hanging="181"/>
            <w:jc w:val="right"/>
            <w:rPr>
              <w:rFonts w:ascii="Arial" w:hAnsi="Arial" w:cs="Arial"/>
              <w:b/>
              <w:sz w:val="12"/>
              <w:szCs w:val="12"/>
            </w:rPr>
          </w:pPr>
        </w:p>
      </w:tc>
    </w:tr>
    <w:tr w:rsidR="0029036E" w14:paraId="02FE5FC9" w14:textId="77777777" w:rsidTr="0029036E">
      <w:tc>
        <w:tcPr>
          <w:tcW w:w="8147" w:type="dxa"/>
          <w:tcBorders>
            <w:top w:val="single" w:sz="12" w:space="0" w:color="0070C0"/>
          </w:tcBorders>
        </w:tcPr>
        <w:p w14:paraId="3F6C5637"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1661" w:type="dxa"/>
          <w:tcBorders>
            <w:top w:val="single" w:sz="12" w:space="0" w:color="0070C0"/>
          </w:tcBorders>
        </w:tcPr>
        <w:p w14:paraId="3A3449C2" w14:textId="3215D60D"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10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1DD9C948" w14:textId="77777777" w:rsidR="001D2B5D" w:rsidRDefault="001D2B5D" w:rsidP="001D2B5D">
    <w:pPr>
      <w:pStyle w:val="a9"/>
      <w:jc w:val="center"/>
      <w:rPr>
        <w:rFonts w:ascii="Arial" w:hAnsi="Arial" w:cs="Arial"/>
        <w:b/>
        <w:color w:val="999999"/>
        <w:sz w:val="12"/>
      </w:rPr>
    </w:pPr>
  </w:p>
  <w:p w14:paraId="5AE1A717"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5BAE81BD" w14:textId="4DD76244" w:rsidR="0029036E" w:rsidRPr="001D2B5D" w:rsidRDefault="0029036E" w:rsidP="001D2B5D">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9036E" w14:paraId="1592BA94" w14:textId="77777777" w:rsidTr="0029036E">
      <w:tc>
        <w:tcPr>
          <w:tcW w:w="8147" w:type="dxa"/>
          <w:tcBorders>
            <w:bottom w:val="single" w:sz="12" w:space="0" w:color="0070C0"/>
          </w:tcBorders>
        </w:tcPr>
        <w:p w14:paraId="1B5BE225"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2EFF5CAA" w14:textId="77777777" w:rsidR="0029036E" w:rsidRDefault="0029036E" w:rsidP="000B48D5">
          <w:pPr>
            <w:pStyle w:val="a7"/>
            <w:spacing w:before="60"/>
            <w:ind w:hanging="181"/>
            <w:jc w:val="right"/>
            <w:rPr>
              <w:rFonts w:ascii="Arial" w:hAnsi="Arial" w:cs="Arial"/>
              <w:b/>
              <w:sz w:val="12"/>
              <w:szCs w:val="12"/>
            </w:rPr>
          </w:pPr>
        </w:p>
      </w:tc>
    </w:tr>
    <w:tr w:rsidR="0029036E" w14:paraId="21DC8401" w14:textId="77777777" w:rsidTr="0029036E">
      <w:tc>
        <w:tcPr>
          <w:tcW w:w="8147" w:type="dxa"/>
          <w:tcBorders>
            <w:top w:val="single" w:sz="12" w:space="0" w:color="0070C0"/>
          </w:tcBorders>
        </w:tcPr>
        <w:p w14:paraId="390C8AEB"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313A3A54" w14:textId="3B7DB824"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2B3ABC8F" w14:textId="77777777" w:rsidR="001D2B5D" w:rsidRDefault="001D2B5D" w:rsidP="001D2B5D">
    <w:pPr>
      <w:pStyle w:val="a9"/>
      <w:jc w:val="center"/>
      <w:rPr>
        <w:rFonts w:ascii="Arial" w:hAnsi="Arial" w:cs="Arial"/>
        <w:b/>
        <w:color w:val="999999"/>
        <w:sz w:val="12"/>
      </w:rPr>
    </w:pPr>
  </w:p>
  <w:p w14:paraId="15A9E23C"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23C0EBE3" w14:textId="140EC50B" w:rsidR="0029036E" w:rsidRPr="001D2B5D" w:rsidRDefault="0029036E" w:rsidP="001D2B5D">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9036E" w14:paraId="3757956B" w14:textId="77777777" w:rsidTr="0029036E">
      <w:tc>
        <w:tcPr>
          <w:tcW w:w="8147" w:type="dxa"/>
          <w:tcBorders>
            <w:bottom w:val="single" w:sz="12" w:space="0" w:color="0070C0"/>
          </w:tcBorders>
        </w:tcPr>
        <w:p w14:paraId="66262076"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FB82B07" w14:textId="77777777" w:rsidR="0029036E" w:rsidRDefault="0029036E" w:rsidP="000B48D5">
          <w:pPr>
            <w:pStyle w:val="a7"/>
            <w:spacing w:before="60"/>
            <w:ind w:hanging="181"/>
            <w:jc w:val="right"/>
            <w:rPr>
              <w:rFonts w:ascii="Arial" w:hAnsi="Arial" w:cs="Arial"/>
              <w:b/>
              <w:sz w:val="12"/>
              <w:szCs w:val="12"/>
            </w:rPr>
          </w:pPr>
        </w:p>
      </w:tc>
    </w:tr>
    <w:tr w:rsidR="0029036E" w14:paraId="14A871E9" w14:textId="77777777" w:rsidTr="0029036E">
      <w:tc>
        <w:tcPr>
          <w:tcW w:w="8147" w:type="dxa"/>
          <w:tcBorders>
            <w:top w:val="single" w:sz="12" w:space="0" w:color="0070C0"/>
          </w:tcBorders>
        </w:tcPr>
        <w:p w14:paraId="360BF699"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400256D" w14:textId="78BE4DC3"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67C4325B" w14:textId="77777777" w:rsidR="001D2B5D" w:rsidRDefault="001D2B5D" w:rsidP="001D2B5D">
    <w:pPr>
      <w:pStyle w:val="a9"/>
      <w:jc w:val="center"/>
      <w:rPr>
        <w:rFonts w:ascii="Arial" w:hAnsi="Arial" w:cs="Arial"/>
        <w:b/>
        <w:color w:val="999999"/>
        <w:sz w:val="12"/>
      </w:rPr>
    </w:pPr>
  </w:p>
  <w:p w14:paraId="3B05FB7D"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1D26AAAC" w14:textId="72A18F5E" w:rsidR="0029036E" w:rsidRPr="001D2B5D" w:rsidRDefault="0029036E" w:rsidP="001D2B5D">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9036E" w14:paraId="571BBD73" w14:textId="77777777" w:rsidTr="0029036E">
      <w:tc>
        <w:tcPr>
          <w:tcW w:w="8147" w:type="dxa"/>
          <w:tcBorders>
            <w:bottom w:val="single" w:sz="12" w:space="0" w:color="0070C0"/>
          </w:tcBorders>
        </w:tcPr>
        <w:p w14:paraId="5EDACE66"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0B2CF766" w14:textId="77777777" w:rsidR="0029036E" w:rsidRDefault="0029036E" w:rsidP="000B48D5">
          <w:pPr>
            <w:pStyle w:val="a7"/>
            <w:spacing w:before="60"/>
            <w:ind w:hanging="181"/>
            <w:jc w:val="right"/>
            <w:rPr>
              <w:rFonts w:ascii="Arial" w:hAnsi="Arial" w:cs="Arial"/>
              <w:b/>
              <w:sz w:val="12"/>
              <w:szCs w:val="12"/>
            </w:rPr>
          </w:pPr>
        </w:p>
      </w:tc>
    </w:tr>
    <w:tr w:rsidR="0029036E" w14:paraId="5ABED146" w14:textId="77777777" w:rsidTr="0029036E">
      <w:tc>
        <w:tcPr>
          <w:tcW w:w="8147" w:type="dxa"/>
          <w:tcBorders>
            <w:top w:val="single" w:sz="12" w:space="0" w:color="0070C0"/>
          </w:tcBorders>
        </w:tcPr>
        <w:p w14:paraId="5E3FC3DC"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4F49BC04" w14:textId="3CFD874E"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16C12726" w14:textId="77777777" w:rsidR="001D2B5D" w:rsidRDefault="001D2B5D" w:rsidP="001D2B5D">
    <w:pPr>
      <w:pStyle w:val="a9"/>
      <w:jc w:val="center"/>
      <w:rPr>
        <w:rFonts w:ascii="Arial" w:hAnsi="Arial" w:cs="Arial"/>
        <w:b/>
        <w:color w:val="999999"/>
        <w:sz w:val="12"/>
      </w:rPr>
    </w:pPr>
  </w:p>
  <w:p w14:paraId="6C9F32A5"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656F52E1" w14:textId="16D10AFC" w:rsidR="0029036E" w:rsidRPr="001D2B5D" w:rsidRDefault="0029036E" w:rsidP="001D2B5D">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9036E" w14:paraId="4AFA4035" w14:textId="77777777" w:rsidTr="0029036E">
      <w:tc>
        <w:tcPr>
          <w:tcW w:w="8147" w:type="dxa"/>
          <w:tcBorders>
            <w:bottom w:val="single" w:sz="12" w:space="0" w:color="0070C0"/>
          </w:tcBorders>
        </w:tcPr>
        <w:p w14:paraId="49897608"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3981FE01" w14:textId="77777777" w:rsidR="0029036E" w:rsidRDefault="0029036E" w:rsidP="000B48D5">
          <w:pPr>
            <w:pStyle w:val="a7"/>
            <w:spacing w:before="60"/>
            <w:ind w:hanging="181"/>
            <w:jc w:val="right"/>
            <w:rPr>
              <w:rFonts w:ascii="Arial" w:hAnsi="Arial" w:cs="Arial"/>
              <w:b/>
              <w:sz w:val="12"/>
              <w:szCs w:val="12"/>
            </w:rPr>
          </w:pPr>
        </w:p>
      </w:tc>
    </w:tr>
    <w:tr w:rsidR="0029036E" w14:paraId="18EC2A79" w14:textId="77777777" w:rsidTr="0029036E">
      <w:tc>
        <w:tcPr>
          <w:tcW w:w="8147" w:type="dxa"/>
          <w:tcBorders>
            <w:top w:val="single" w:sz="12" w:space="0" w:color="0070C0"/>
          </w:tcBorders>
        </w:tcPr>
        <w:p w14:paraId="7D7E14E8"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68F4F872" w14:textId="7288F2F8"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1243272F" w14:textId="77777777" w:rsidR="001D2B5D" w:rsidRDefault="001D2B5D" w:rsidP="001D2B5D">
    <w:pPr>
      <w:pStyle w:val="a9"/>
      <w:jc w:val="center"/>
      <w:rPr>
        <w:rFonts w:ascii="Arial" w:hAnsi="Arial" w:cs="Arial"/>
        <w:b/>
        <w:color w:val="999999"/>
        <w:sz w:val="12"/>
      </w:rPr>
    </w:pPr>
  </w:p>
  <w:p w14:paraId="7A54C90D"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37261D81" w14:textId="175D88C6" w:rsidR="0029036E" w:rsidRPr="001D2B5D" w:rsidRDefault="0029036E" w:rsidP="001D2B5D">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588"/>
    </w:tblGrid>
    <w:tr w:rsidR="0029036E" w14:paraId="2343281D" w14:textId="77777777" w:rsidTr="0090784B">
      <w:tc>
        <w:tcPr>
          <w:tcW w:w="8147" w:type="dxa"/>
          <w:tcBorders>
            <w:bottom w:val="single" w:sz="12" w:space="0" w:color="0070C0"/>
          </w:tcBorders>
        </w:tcPr>
        <w:p w14:paraId="7DA4AB58"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588" w:type="dxa"/>
          <w:tcBorders>
            <w:bottom w:val="single" w:sz="12" w:space="0" w:color="0070C0"/>
          </w:tcBorders>
        </w:tcPr>
        <w:p w14:paraId="314E4894" w14:textId="77777777" w:rsidR="0029036E" w:rsidRDefault="0029036E" w:rsidP="000B48D5">
          <w:pPr>
            <w:pStyle w:val="a7"/>
            <w:spacing w:before="60"/>
            <w:ind w:hanging="181"/>
            <w:jc w:val="right"/>
            <w:rPr>
              <w:rFonts w:ascii="Arial" w:hAnsi="Arial" w:cs="Arial"/>
              <w:b/>
              <w:sz w:val="12"/>
              <w:szCs w:val="12"/>
            </w:rPr>
          </w:pPr>
        </w:p>
      </w:tc>
    </w:tr>
    <w:tr w:rsidR="0029036E" w14:paraId="3A9FED5A" w14:textId="77777777" w:rsidTr="0090784B">
      <w:tc>
        <w:tcPr>
          <w:tcW w:w="8147" w:type="dxa"/>
          <w:tcBorders>
            <w:top w:val="single" w:sz="12" w:space="0" w:color="0070C0"/>
          </w:tcBorders>
        </w:tcPr>
        <w:p w14:paraId="6266ABE9"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588" w:type="dxa"/>
          <w:tcBorders>
            <w:top w:val="single" w:sz="12" w:space="0" w:color="0070C0"/>
          </w:tcBorders>
        </w:tcPr>
        <w:p w14:paraId="17DDFF82" w14:textId="2B2C932F"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7385C416" w14:textId="77777777" w:rsidR="001D2B5D" w:rsidRDefault="001D2B5D" w:rsidP="001D2B5D">
    <w:pPr>
      <w:pStyle w:val="a9"/>
      <w:jc w:val="center"/>
      <w:rPr>
        <w:rFonts w:ascii="Arial" w:hAnsi="Arial" w:cs="Arial"/>
        <w:b/>
        <w:color w:val="999999"/>
        <w:sz w:val="12"/>
      </w:rPr>
    </w:pPr>
  </w:p>
  <w:p w14:paraId="35E85504"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24616858" w14:textId="42258EE9" w:rsidR="0029036E" w:rsidRPr="001D2B5D" w:rsidRDefault="0029036E" w:rsidP="001D2B5D">
    <w:pPr>
      <w:pStyle w:val="a9"/>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9036E" w14:paraId="1FB99C2F" w14:textId="77777777" w:rsidTr="0029036E">
      <w:tc>
        <w:tcPr>
          <w:tcW w:w="8147" w:type="dxa"/>
          <w:tcBorders>
            <w:bottom w:val="single" w:sz="12" w:space="0" w:color="0070C0"/>
          </w:tcBorders>
        </w:tcPr>
        <w:p w14:paraId="6B13C505"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707A5271" w14:textId="77777777" w:rsidR="0029036E" w:rsidRDefault="0029036E" w:rsidP="000B48D5">
          <w:pPr>
            <w:pStyle w:val="a7"/>
            <w:spacing w:before="60"/>
            <w:ind w:hanging="181"/>
            <w:jc w:val="right"/>
            <w:rPr>
              <w:rFonts w:ascii="Arial" w:hAnsi="Arial" w:cs="Arial"/>
              <w:b/>
              <w:sz w:val="12"/>
              <w:szCs w:val="12"/>
            </w:rPr>
          </w:pPr>
        </w:p>
      </w:tc>
    </w:tr>
    <w:tr w:rsidR="0029036E" w14:paraId="38B87D16" w14:textId="77777777" w:rsidTr="0029036E">
      <w:tc>
        <w:tcPr>
          <w:tcW w:w="8147" w:type="dxa"/>
          <w:tcBorders>
            <w:top w:val="single" w:sz="12" w:space="0" w:color="0070C0"/>
          </w:tcBorders>
        </w:tcPr>
        <w:p w14:paraId="2EA9768A"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36356034" w14:textId="0022513D"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64</w:t>
          </w:r>
          <w:r>
            <w:rPr>
              <w:rFonts w:ascii="Arial" w:hAnsi="Arial" w:cs="Arial"/>
              <w:b/>
              <w:sz w:val="12"/>
              <w:szCs w:val="12"/>
            </w:rPr>
            <w:fldChar w:fldCharType="end"/>
          </w:r>
        </w:p>
      </w:tc>
    </w:tr>
  </w:tbl>
  <w:p w14:paraId="5504A146" w14:textId="77777777" w:rsidR="001D2B5D" w:rsidRDefault="001D2B5D" w:rsidP="001D2B5D">
    <w:pPr>
      <w:pStyle w:val="a9"/>
      <w:jc w:val="center"/>
      <w:rPr>
        <w:rFonts w:ascii="Arial" w:hAnsi="Arial" w:cs="Arial"/>
        <w:b/>
        <w:color w:val="999999"/>
        <w:sz w:val="12"/>
      </w:rPr>
    </w:pPr>
  </w:p>
  <w:p w14:paraId="1A168BDE"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18A398CD" w14:textId="7D7F5CC2" w:rsidR="0029036E" w:rsidRPr="001D2B5D" w:rsidRDefault="0029036E" w:rsidP="001D2B5D">
    <w:pPr>
      <w:pStyle w:val="a9"/>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7"/>
      <w:gridCol w:w="7447"/>
    </w:tblGrid>
    <w:tr w:rsidR="0029036E" w14:paraId="700E99C9" w14:textId="77777777" w:rsidTr="0029036E">
      <w:tc>
        <w:tcPr>
          <w:tcW w:w="8147" w:type="dxa"/>
          <w:tcBorders>
            <w:bottom w:val="single" w:sz="12" w:space="0" w:color="0070C0"/>
          </w:tcBorders>
        </w:tcPr>
        <w:p w14:paraId="00FF3DDA"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AF47A8F" w14:textId="77777777" w:rsidR="0029036E" w:rsidRDefault="0029036E" w:rsidP="000B48D5">
          <w:pPr>
            <w:pStyle w:val="a7"/>
            <w:spacing w:before="60"/>
            <w:ind w:hanging="181"/>
            <w:jc w:val="right"/>
            <w:rPr>
              <w:rFonts w:ascii="Arial" w:hAnsi="Arial" w:cs="Arial"/>
              <w:b/>
              <w:sz w:val="12"/>
              <w:szCs w:val="12"/>
            </w:rPr>
          </w:pPr>
        </w:p>
      </w:tc>
    </w:tr>
    <w:tr w:rsidR="0029036E" w14:paraId="103235C4" w14:textId="77777777" w:rsidTr="0029036E">
      <w:tc>
        <w:tcPr>
          <w:tcW w:w="8147" w:type="dxa"/>
          <w:tcBorders>
            <w:top w:val="single" w:sz="12" w:space="0" w:color="0070C0"/>
          </w:tcBorders>
        </w:tcPr>
        <w:p w14:paraId="7B2EB784"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4A433AC3" w14:textId="413D7766"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64</w:t>
          </w:r>
          <w:r>
            <w:rPr>
              <w:rFonts w:ascii="Arial" w:hAnsi="Arial" w:cs="Arial"/>
              <w:b/>
              <w:sz w:val="12"/>
              <w:szCs w:val="12"/>
            </w:rPr>
            <w:fldChar w:fldCharType="end"/>
          </w:r>
        </w:p>
      </w:tc>
    </w:tr>
  </w:tbl>
  <w:p w14:paraId="1BF036C1" w14:textId="77777777" w:rsidR="001D2B5D" w:rsidRDefault="001D2B5D" w:rsidP="001D2B5D">
    <w:pPr>
      <w:pStyle w:val="a9"/>
      <w:jc w:val="center"/>
      <w:rPr>
        <w:rFonts w:ascii="Arial" w:hAnsi="Arial" w:cs="Arial"/>
        <w:b/>
        <w:color w:val="999999"/>
        <w:sz w:val="12"/>
      </w:rPr>
    </w:pPr>
  </w:p>
  <w:p w14:paraId="1D1DD2DB"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71455B65" w14:textId="67615C46" w:rsidR="0029036E" w:rsidRPr="001D2B5D" w:rsidRDefault="0029036E" w:rsidP="001D2B5D">
    <w:pPr>
      <w:pStyle w:val="a9"/>
      <w:jc w:val="center"/>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9036E" w14:paraId="0B74F83B" w14:textId="77777777" w:rsidTr="0029036E">
      <w:tc>
        <w:tcPr>
          <w:tcW w:w="8147" w:type="dxa"/>
          <w:tcBorders>
            <w:bottom w:val="single" w:sz="12" w:space="0" w:color="0070C0"/>
          </w:tcBorders>
        </w:tcPr>
        <w:p w14:paraId="4F6DD7C1"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43FAE6CC" w14:textId="77777777" w:rsidR="0029036E" w:rsidRDefault="0029036E" w:rsidP="000B48D5">
          <w:pPr>
            <w:pStyle w:val="a7"/>
            <w:spacing w:before="60"/>
            <w:ind w:hanging="181"/>
            <w:jc w:val="right"/>
            <w:rPr>
              <w:rFonts w:ascii="Arial" w:hAnsi="Arial" w:cs="Arial"/>
              <w:b/>
              <w:sz w:val="12"/>
              <w:szCs w:val="12"/>
            </w:rPr>
          </w:pPr>
        </w:p>
      </w:tc>
    </w:tr>
    <w:tr w:rsidR="0029036E" w14:paraId="0E29C0B0" w14:textId="77777777" w:rsidTr="0029036E">
      <w:tc>
        <w:tcPr>
          <w:tcW w:w="8147" w:type="dxa"/>
          <w:tcBorders>
            <w:top w:val="single" w:sz="12" w:space="0" w:color="0070C0"/>
          </w:tcBorders>
        </w:tcPr>
        <w:p w14:paraId="216393ED"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42EB02F" w14:textId="763C5804"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64</w:t>
          </w:r>
          <w:r>
            <w:rPr>
              <w:rFonts w:ascii="Arial" w:hAnsi="Arial" w:cs="Arial"/>
              <w:b/>
              <w:sz w:val="12"/>
              <w:szCs w:val="12"/>
            </w:rPr>
            <w:fldChar w:fldCharType="end"/>
          </w:r>
        </w:p>
      </w:tc>
    </w:tr>
  </w:tbl>
  <w:p w14:paraId="484824D3" w14:textId="77777777" w:rsidR="001D2B5D" w:rsidRDefault="001D2B5D" w:rsidP="001D2B5D">
    <w:pPr>
      <w:pStyle w:val="a9"/>
      <w:jc w:val="center"/>
      <w:rPr>
        <w:rFonts w:ascii="Arial" w:hAnsi="Arial" w:cs="Arial"/>
        <w:b/>
        <w:color w:val="999999"/>
        <w:sz w:val="12"/>
      </w:rPr>
    </w:pPr>
  </w:p>
  <w:p w14:paraId="63DDAA1C"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72D1C998" w14:textId="7E0368F0" w:rsidR="0029036E" w:rsidRPr="001D2B5D" w:rsidRDefault="0029036E" w:rsidP="001D2B5D">
    <w:pPr>
      <w:pStyle w:val="a9"/>
      <w:jc w:val="center"/>
      <w:rPr>
        <w:rFonts w:ascii="Arial" w:hAnsi="Arial" w:cs="Arial"/>
        <w:b/>
        <w:color w:val="999999"/>
        <w:sz w:val="1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4"/>
      <w:gridCol w:w="6976"/>
    </w:tblGrid>
    <w:tr w:rsidR="0029036E" w14:paraId="7EEF8F40" w14:textId="77777777" w:rsidTr="0029036E">
      <w:tc>
        <w:tcPr>
          <w:tcW w:w="8147" w:type="dxa"/>
          <w:tcBorders>
            <w:bottom w:val="single" w:sz="12" w:space="0" w:color="0070C0"/>
          </w:tcBorders>
        </w:tcPr>
        <w:p w14:paraId="2EFA78AB"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59F3F44A" w14:textId="77777777" w:rsidR="0029036E" w:rsidRDefault="0029036E" w:rsidP="000B48D5">
          <w:pPr>
            <w:pStyle w:val="a7"/>
            <w:spacing w:before="60"/>
            <w:ind w:hanging="181"/>
            <w:jc w:val="right"/>
            <w:rPr>
              <w:rFonts w:ascii="Arial" w:hAnsi="Arial" w:cs="Arial"/>
              <w:b/>
              <w:sz w:val="12"/>
              <w:szCs w:val="12"/>
            </w:rPr>
          </w:pPr>
        </w:p>
      </w:tc>
    </w:tr>
    <w:tr w:rsidR="0029036E" w14:paraId="4CC6AC48" w14:textId="77777777" w:rsidTr="0029036E">
      <w:tc>
        <w:tcPr>
          <w:tcW w:w="8147" w:type="dxa"/>
          <w:tcBorders>
            <w:top w:val="single" w:sz="12" w:space="0" w:color="0070C0"/>
          </w:tcBorders>
        </w:tcPr>
        <w:p w14:paraId="47577852"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01AFB530" w14:textId="70E3BB8E"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64</w:t>
          </w:r>
          <w:r>
            <w:rPr>
              <w:rFonts w:ascii="Arial" w:hAnsi="Arial" w:cs="Arial"/>
              <w:b/>
              <w:sz w:val="12"/>
              <w:szCs w:val="12"/>
            </w:rPr>
            <w:fldChar w:fldCharType="end"/>
          </w:r>
        </w:p>
      </w:tc>
    </w:tr>
  </w:tbl>
  <w:p w14:paraId="14589FCB" w14:textId="77777777" w:rsidR="001D2B5D" w:rsidRDefault="001D2B5D" w:rsidP="001D2B5D">
    <w:pPr>
      <w:pStyle w:val="a9"/>
      <w:jc w:val="center"/>
      <w:rPr>
        <w:rFonts w:ascii="Arial" w:hAnsi="Arial" w:cs="Arial"/>
        <w:b/>
        <w:color w:val="999999"/>
        <w:sz w:val="12"/>
      </w:rPr>
    </w:pPr>
  </w:p>
  <w:p w14:paraId="1225A30B"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7CCC28B0" w14:textId="3122766B" w:rsidR="0029036E" w:rsidRPr="001D2B5D" w:rsidRDefault="0029036E" w:rsidP="001D2B5D">
    <w:pPr>
      <w:pStyle w:val="a9"/>
      <w:jc w:val="center"/>
      <w:rPr>
        <w:rFonts w:ascii="Arial" w:hAnsi="Arial" w:cs="Arial"/>
        <w:b/>
        <w:color w:val="999999"/>
        <w:sz w:val="1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710"/>
    </w:tblGrid>
    <w:tr w:rsidR="0029036E" w14:paraId="109E80D4" w14:textId="77777777" w:rsidTr="0029036E">
      <w:tc>
        <w:tcPr>
          <w:tcW w:w="8147" w:type="dxa"/>
          <w:tcBorders>
            <w:bottom w:val="single" w:sz="12" w:space="0" w:color="0070C0"/>
          </w:tcBorders>
        </w:tcPr>
        <w:p w14:paraId="04698D34"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bottom w:val="single" w:sz="12" w:space="0" w:color="0070C0"/>
          </w:tcBorders>
        </w:tcPr>
        <w:p w14:paraId="605AA5FB" w14:textId="77777777" w:rsidR="0029036E" w:rsidRDefault="0029036E" w:rsidP="000B48D5">
          <w:pPr>
            <w:pStyle w:val="a7"/>
            <w:spacing w:before="60"/>
            <w:ind w:hanging="181"/>
            <w:jc w:val="right"/>
            <w:rPr>
              <w:rFonts w:ascii="Arial" w:hAnsi="Arial" w:cs="Arial"/>
              <w:b/>
              <w:sz w:val="12"/>
              <w:szCs w:val="12"/>
            </w:rPr>
          </w:pPr>
        </w:p>
      </w:tc>
    </w:tr>
    <w:tr w:rsidR="0029036E" w14:paraId="3327A6D6" w14:textId="77777777" w:rsidTr="0029036E">
      <w:tc>
        <w:tcPr>
          <w:tcW w:w="8147" w:type="dxa"/>
          <w:tcBorders>
            <w:top w:val="single" w:sz="12" w:space="0" w:color="0070C0"/>
          </w:tcBorders>
        </w:tcPr>
        <w:p w14:paraId="2BC0F50C" w14:textId="77777777" w:rsidR="0029036E" w:rsidRPr="00BD28EB" w:rsidRDefault="0029036E" w:rsidP="000B48D5">
          <w:pPr>
            <w:pStyle w:val="a9"/>
            <w:tabs>
              <w:tab w:val="clear" w:pos="9355"/>
              <w:tab w:val="right" w:pos="9180"/>
              <w:tab w:val="left" w:pos="9899"/>
            </w:tabs>
            <w:spacing w:before="60"/>
            <w:ind w:right="-1"/>
            <w:rPr>
              <w:rFonts w:ascii="Arial" w:hAnsi="Arial" w:cs="Arial"/>
              <w:b/>
              <w:sz w:val="10"/>
              <w:szCs w:val="10"/>
            </w:rPr>
          </w:pPr>
        </w:p>
      </w:tc>
      <w:tc>
        <w:tcPr>
          <w:tcW w:w="7447" w:type="dxa"/>
          <w:tcBorders>
            <w:top w:val="single" w:sz="12" w:space="0" w:color="0070C0"/>
          </w:tcBorders>
        </w:tcPr>
        <w:p w14:paraId="24859165" w14:textId="6411F614" w:rsidR="0029036E" w:rsidRPr="00BD28EB" w:rsidRDefault="0029036E" w:rsidP="000B48D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D2B5D">
            <w:rPr>
              <w:rFonts w:ascii="Arial" w:hAnsi="Arial" w:cs="Arial"/>
              <w:b/>
              <w:noProof/>
              <w:sz w:val="12"/>
              <w:szCs w:val="12"/>
            </w:rPr>
            <w:t>65</w:t>
          </w:r>
          <w:r>
            <w:rPr>
              <w:rFonts w:ascii="Arial" w:hAnsi="Arial" w:cs="Arial"/>
              <w:b/>
              <w:sz w:val="12"/>
              <w:szCs w:val="12"/>
            </w:rPr>
            <w:fldChar w:fldCharType="end"/>
          </w:r>
        </w:p>
      </w:tc>
    </w:tr>
  </w:tbl>
  <w:p w14:paraId="62CB3112" w14:textId="77777777" w:rsidR="001D2B5D" w:rsidRDefault="001D2B5D" w:rsidP="001D2B5D">
    <w:pPr>
      <w:pStyle w:val="a9"/>
      <w:jc w:val="center"/>
      <w:rPr>
        <w:rFonts w:ascii="Arial" w:hAnsi="Arial" w:cs="Arial"/>
        <w:b/>
        <w:color w:val="999999"/>
        <w:sz w:val="12"/>
      </w:rPr>
    </w:pPr>
  </w:p>
  <w:p w14:paraId="08332E55" w14:textId="77777777" w:rsidR="001D2B5D" w:rsidRDefault="001D2B5D" w:rsidP="001D2B5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w:t>
    </w:r>
    <w:proofErr w:type="spellStart"/>
    <w:r>
      <w:rPr>
        <w:rFonts w:ascii="Arial" w:hAnsi="Arial" w:cs="Arial"/>
        <w:b/>
        <w:color w:val="999999"/>
        <w:sz w:val="12"/>
      </w:rPr>
      <w:t>Красноярскнефтегаз</w:t>
    </w:r>
    <w:proofErr w:type="spellEnd"/>
    <w:r>
      <w:rPr>
        <w:rFonts w:ascii="Arial" w:hAnsi="Arial" w:cs="Arial"/>
        <w:b/>
        <w:color w:val="999999"/>
        <w:sz w:val="12"/>
      </w:rPr>
      <w:t>» 08.11.2023 10:19:07</w:t>
    </w:r>
  </w:p>
  <w:p w14:paraId="13381CBD" w14:textId="6D704C7C" w:rsidR="0029036E" w:rsidRPr="001D2B5D" w:rsidRDefault="0029036E" w:rsidP="001D2B5D">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2885E8" w14:textId="77777777" w:rsidR="00E826AE" w:rsidRDefault="00E826AE" w:rsidP="00E70701">
      <w:r>
        <w:separator/>
      </w:r>
    </w:p>
  </w:footnote>
  <w:footnote w:type="continuationSeparator" w:id="0">
    <w:p w14:paraId="710FD2BA" w14:textId="77777777" w:rsidR="00E826AE" w:rsidRDefault="00E826AE"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8CDD4" w14:textId="181C9D1F" w:rsidR="0029036E" w:rsidRDefault="0029036E">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9036E" w:rsidRPr="00660D57" w14:paraId="00410BB2" w14:textId="77777777" w:rsidTr="00464E57">
      <w:trPr>
        <w:trHeight w:val="108"/>
      </w:trPr>
      <w:tc>
        <w:tcPr>
          <w:tcW w:w="3544" w:type="pct"/>
          <w:tcBorders>
            <w:bottom w:val="nil"/>
          </w:tcBorders>
          <w:vAlign w:val="center"/>
        </w:tcPr>
        <w:p w14:paraId="77082694" w14:textId="5D9699EA" w:rsidR="0029036E" w:rsidRPr="00660D57" w:rsidRDefault="0029036E" w:rsidP="00A3553F">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56" w:type="pct"/>
          <w:tcBorders>
            <w:bottom w:val="nil"/>
          </w:tcBorders>
          <w:vAlign w:val="center"/>
        </w:tcPr>
        <w:p w14:paraId="0EBCE8F1" w14:textId="77777777" w:rsidR="0029036E" w:rsidRPr="00D539CF" w:rsidRDefault="0029036E">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9036E" w:rsidRPr="00660D57" w14:paraId="5CB57B07" w14:textId="77777777" w:rsidTr="00464E57">
      <w:trPr>
        <w:trHeight w:val="175"/>
      </w:trPr>
      <w:tc>
        <w:tcPr>
          <w:tcW w:w="3544" w:type="pct"/>
          <w:tcBorders>
            <w:bottom w:val="single" w:sz="12" w:space="0" w:color="0070C0"/>
          </w:tcBorders>
          <w:vAlign w:val="center"/>
        </w:tcPr>
        <w:p w14:paraId="5A6A4A3C" w14:textId="77777777" w:rsidR="0029036E" w:rsidRPr="00660D57" w:rsidRDefault="0029036E" w:rsidP="00A3553F">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3AAEBDD6" w14:textId="77777777" w:rsidR="0029036E" w:rsidRPr="00660D57" w:rsidRDefault="0029036E" w:rsidP="00A3553F">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3DB5E7" w14:textId="1CC47F30" w:rsidR="0029036E" w:rsidRPr="00607BFD" w:rsidRDefault="0029036E"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088254" w14:textId="664FA292" w:rsidR="0029036E" w:rsidRDefault="0029036E">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A53400" w14:textId="4F49624C" w:rsidR="0029036E" w:rsidRDefault="0029036E">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9036E" w:rsidRPr="00660D57" w14:paraId="28CC7015" w14:textId="77777777" w:rsidTr="00D539CF">
      <w:trPr>
        <w:trHeight w:val="108"/>
      </w:trPr>
      <w:tc>
        <w:tcPr>
          <w:tcW w:w="3544" w:type="pct"/>
          <w:tcBorders>
            <w:bottom w:val="nil"/>
          </w:tcBorders>
          <w:vAlign w:val="center"/>
        </w:tcPr>
        <w:p w14:paraId="4BAC1857" w14:textId="77D79124" w:rsidR="0029036E" w:rsidRPr="00660D57" w:rsidRDefault="0029036E" w:rsidP="000B48D5">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56" w:type="pct"/>
          <w:tcBorders>
            <w:bottom w:val="nil"/>
          </w:tcBorders>
          <w:vAlign w:val="center"/>
        </w:tcPr>
        <w:p w14:paraId="242E8C63" w14:textId="77777777" w:rsidR="0029036E" w:rsidRPr="00D539CF" w:rsidRDefault="0029036E">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9036E" w:rsidRPr="00660D57" w14:paraId="0DE2FB9A" w14:textId="77777777" w:rsidTr="00D539CF">
      <w:trPr>
        <w:trHeight w:val="175"/>
      </w:trPr>
      <w:tc>
        <w:tcPr>
          <w:tcW w:w="3544" w:type="pct"/>
          <w:tcBorders>
            <w:bottom w:val="single" w:sz="12" w:space="0" w:color="0070C0"/>
          </w:tcBorders>
          <w:vAlign w:val="center"/>
        </w:tcPr>
        <w:p w14:paraId="45F49F5C" w14:textId="77777777" w:rsidR="0029036E" w:rsidRPr="00660D57" w:rsidRDefault="0029036E"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54925C12" w14:textId="77777777" w:rsidR="0029036E" w:rsidRPr="00660D57" w:rsidRDefault="0029036E"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7DB0D59" w14:textId="4D4CEBFA" w:rsidR="0029036E" w:rsidRPr="00607BFD" w:rsidRDefault="0029036E"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82D52" w14:textId="39500E82" w:rsidR="0029036E" w:rsidRDefault="0029036E">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D5AE54" w14:textId="4763F335" w:rsidR="0029036E" w:rsidRDefault="0029036E">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80C53" w14:textId="1B05C504" w:rsidR="0029036E" w:rsidRDefault="0029036E">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F24D9" w14:textId="2EC5FBB1" w:rsidR="0029036E" w:rsidRDefault="00E826AE">
    <w:pPr>
      <w:pStyle w:val="a7"/>
    </w:pPr>
    <w:r>
      <w:rPr>
        <w:noProof/>
      </w:rPr>
      <w:pict w14:anchorId="47CA2A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2" type="#_x0000_t136" style="position:absolute;margin-left:0;margin-top:0;width:509.55pt;height:169.85pt;rotation:315;z-index:-2515824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80FAB" w14:textId="60762067" w:rsidR="0029036E" w:rsidRDefault="00E826AE">
    <w:pPr>
      <w:pStyle w:val="a7"/>
    </w:pPr>
    <w:r>
      <w:rPr>
        <w:noProof/>
      </w:rPr>
      <w:pict w14:anchorId="34AAB1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1"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3A5F5" w14:textId="76562CCB" w:rsidR="0029036E" w:rsidRDefault="0029036E">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11134"/>
      <w:gridCol w:w="4460"/>
    </w:tblGrid>
    <w:tr w:rsidR="0029036E" w:rsidRPr="00660D57" w14:paraId="15F74186" w14:textId="77777777" w:rsidTr="00D539CF">
      <w:trPr>
        <w:trHeight w:val="108"/>
      </w:trPr>
      <w:tc>
        <w:tcPr>
          <w:tcW w:w="3570" w:type="pct"/>
          <w:tcBorders>
            <w:bottom w:val="nil"/>
          </w:tcBorders>
          <w:vAlign w:val="center"/>
        </w:tcPr>
        <w:p w14:paraId="3A94CDDC" w14:textId="631096BA" w:rsidR="0029036E" w:rsidRPr="00660D57" w:rsidRDefault="0029036E" w:rsidP="00BA062C">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30" w:type="pct"/>
          <w:tcBorders>
            <w:bottom w:val="nil"/>
          </w:tcBorders>
          <w:vAlign w:val="center"/>
        </w:tcPr>
        <w:p w14:paraId="79AA5120" w14:textId="77777777" w:rsidR="0029036E" w:rsidRPr="00A3553F" w:rsidRDefault="0029036E">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1BFDB928" w14:textId="77777777" w:rsidTr="00D539CF">
      <w:trPr>
        <w:trHeight w:val="175"/>
      </w:trPr>
      <w:tc>
        <w:tcPr>
          <w:tcW w:w="3570" w:type="pct"/>
          <w:tcBorders>
            <w:bottom w:val="single" w:sz="12" w:space="0" w:color="0070C0"/>
          </w:tcBorders>
          <w:vAlign w:val="center"/>
        </w:tcPr>
        <w:p w14:paraId="49995FC3"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1BFB8A84"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B4E6C8" w14:textId="63016BD8" w:rsidR="0029036E" w:rsidRPr="00BA062C" w:rsidRDefault="0029036E" w:rsidP="00BA062C">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C552A" w14:textId="7C557AD5" w:rsidR="0029036E" w:rsidRDefault="0029036E">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548AEA" w14:textId="4F4AF3DA" w:rsidR="0029036E" w:rsidRDefault="0029036E">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9036E" w:rsidRPr="00660D57" w14:paraId="01796506" w14:textId="77777777" w:rsidTr="00D539CF">
      <w:trPr>
        <w:trHeight w:val="108"/>
      </w:trPr>
      <w:tc>
        <w:tcPr>
          <w:tcW w:w="3544" w:type="pct"/>
          <w:tcBorders>
            <w:bottom w:val="nil"/>
          </w:tcBorders>
          <w:vAlign w:val="center"/>
        </w:tcPr>
        <w:p w14:paraId="7B526F06" w14:textId="43BF5E65" w:rsidR="0029036E" w:rsidRPr="00660D57" w:rsidRDefault="0029036E" w:rsidP="00BA062C">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56" w:type="pct"/>
          <w:tcBorders>
            <w:bottom w:val="nil"/>
          </w:tcBorders>
          <w:vAlign w:val="center"/>
        </w:tcPr>
        <w:p w14:paraId="247A436D" w14:textId="77777777" w:rsidR="0029036E" w:rsidRPr="00D539CF" w:rsidRDefault="0029036E">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9036E" w:rsidRPr="00660D57" w14:paraId="1DF0ACDC" w14:textId="77777777" w:rsidTr="00D539CF">
      <w:trPr>
        <w:trHeight w:val="175"/>
      </w:trPr>
      <w:tc>
        <w:tcPr>
          <w:tcW w:w="3544" w:type="pct"/>
          <w:tcBorders>
            <w:bottom w:val="single" w:sz="12" w:space="0" w:color="0070C0"/>
          </w:tcBorders>
          <w:vAlign w:val="center"/>
        </w:tcPr>
        <w:p w14:paraId="2925420A"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15634F94"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52425B6" w14:textId="7DC7E135" w:rsidR="0029036E" w:rsidRPr="00BA062C" w:rsidRDefault="0029036E" w:rsidP="00BA062C">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CBE45A" w14:textId="4893204D" w:rsidR="0029036E" w:rsidRDefault="0029036E">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8FEFD" w14:textId="2125007A" w:rsidR="0029036E" w:rsidRDefault="0029036E">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112"/>
      <w:gridCol w:w="4592"/>
    </w:tblGrid>
    <w:tr w:rsidR="0029036E" w:rsidRPr="00660D57" w14:paraId="0C737142" w14:textId="77777777" w:rsidTr="00D539CF">
      <w:trPr>
        <w:trHeight w:val="108"/>
      </w:trPr>
      <w:tc>
        <w:tcPr>
          <w:tcW w:w="3538" w:type="pct"/>
          <w:tcBorders>
            <w:bottom w:val="nil"/>
          </w:tcBorders>
          <w:vAlign w:val="center"/>
        </w:tcPr>
        <w:p w14:paraId="09FD04E3" w14:textId="0E795E56" w:rsidR="0029036E" w:rsidRPr="00660D57" w:rsidRDefault="0029036E" w:rsidP="00BA062C">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62" w:type="pct"/>
          <w:tcBorders>
            <w:bottom w:val="nil"/>
          </w:tcBorders>
          <w:vAlign w:val="center"/>
        </w:tcPr>
        <w:p w14:paraId="4AB13CB9" w14:textId="77777777" w:rsidR="0029036E" w:rsidRPr="00D539CF" w:rsidRDefault="0029036E">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9036E" w:rsidRPr="00660D57" w14:paraId="3F03981B" w14:textId="77777777" w:rsidTr="00D539CF">
      <w:trPr>
        <w:trHeight w:val="175"/>
      </w:trPr>
      <w:tc>
        <w:tcPr>
          <w:tcW w:w="3538" w:type="pct"/>
          <w:tcBorders>
            <w:bottom w:val="single" w:sz="12" w:space="0" w:color="0070C0"/>
          </w:tcBorders>
          <w:vAlign w:val="center"/>
        </w:tcPr>
        <w:p w14:paraId="43CCA19B"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62" w:type="pct"/>
          <w:tcBorders>
            <w:bottom w:val="single" w:sz="12" w:space="0" w:color="0070C0"/>
          </w:tcBorders>
          <w:vAlign w:val="center"/>
        </w:tcPr>
        <w:p w14:paraId="1C608CBB"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7EF2A2A" w14:textId="2390137A" w:rsidR="0029036E" w:rsidRPr="00BA062C" w:rsidRDefault="0029036E" w:rsidP="00BA062C">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BBA32" w14:textId="0979CFC9" w:rsidR="0029036E" w:rsidRDefault="0029036E">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A5760" w14:textId="06E59180" w:rsidR="0029036E" w:rsidRDefault="0029036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831"/>
      <w:gridCol w:w="2807"/>
    </w:tblGrid>
    <w:tr w:rsidR="0029036E" w:rsidRPr="00660D57" w14:paraId="35145B4B" w14:textId="77777777" w:rsidTr="00D539CF">
      <w:trPr>
        <w:trHeight w:val="108"/>
      </w:trPr>
      <w:tc>
        <w:tcPr>
          <w:tcW w:w="3544" w:type="pct"/>
          <w:tcBorders>
            <w:bottom w:val="nil"/>
          </w:tcBorders>
          <w:vAlign w:val="center"/>
        </w:tcPr>
        <w:p w14:paraId="05C3A2F8" w14:textId="00F665C5" w:rsidR="0029036E" w:rsidRPr="00660D57" w:rsidRDefault="0029036E" w:rsidP="00D91DA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56" w:type="pct"/>
          <w:tcBorders>
            <w:bottom w:val="nil"/>
          </w:tcBorders>
          <w:vAlign w:val="center"/>
        </w:tcPr>
        <w:p w14:paraId="3D4FAFB4" w14:textId="77777777" w:rsidR="0029036E" w:rsidRPr="00A3553F" w:rsidRDefault="0029036E" w:rsidP="00BA062C">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748C9525" w14:textId="77777777" w:rsidTr="00D539CF">
      <w:trPr>
        <w:trHeight w:val="175"/>
      </w:trPr>
      <w:tc>
        <w:tcPr>
          <w:tcW w:w="3544" w:type="pct"/>
          <w:tcBorders>
            <w:bottom w:val="single" w:sz="12" w:space="0" w:color="0070C0"/>
          </w:tcBorders>
          <w:vAlign w:val="center"/>
        </w:tcPr>
        <w:p w14:paraId="68FF09FC"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56" w:type="pct"/>
          <w:tcBorders>
            <w:bottom w:val="single" w:sz="12" w:space="0" w:color="0070C0"/>
          </w:tcBorders>
          <w:vAlign w:val="center"/>
        </w:tcPr>
        <w:p w14:paraId="1B2EFC2A"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042ADFE" w14:textId="300B86A9" w:rsidR="0029036E" w:rsidRPr="00BA062C" w:rsidRDefault="0029036E" w:rsidP="00BA062C">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546EA" w14:textId="6947E9E9" w:rsidR="0029036E" w:rsidRDefault="0029036E">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AB94B" w14:textId="5574774C" w:rsidR="0029036E" w:rsidRDefault="0029036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112"/>
      <w:gridCol w:w="4592"/>
    </w:tblGrid>
    <w:tr w:rsidR="0029036E" w:rsidRPr="00660D57" w14:paraId="107AD873" w14:textId="77777777" w:rsidTr="0090784B">
      <w:trPr>
        <w:trHeight w:val="108"/>
      </w:trPr>
      <w:tc>
        <w:tcPr>
          <w:tcW w:w="3538" w:type="pct"/>
          <w:tcBorders>
            <w:bottom w:val="nil"/>
          </w:tcBorders>
          <w:vAlign w:val="center"/>
        </w:tcPr>
        <w:p w14:paraId="456CE12B" w14:textId="216A675A" w:rsidR="0029036E" w:rsidRPr="00660D57" w:rsidRDefault="0029036E" w:rsidP="008C02A5">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62" w:type="pct"/>
          <w:tcBorders>
            <w:bottom w:val="nil"/>
          </w:tcBorders>
          <w:vAlign w:val="center"/>
        </w:tcPr>
        <w:p w14:paraId="7D06FF3E" w14:textId="77777777" w:rsidR="0029036E" w:rsidRPr="00A3553F" w:rsidRDefault="0029036E" w:rsidP="00BA062C">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2038A08A" w14:textId="77777777" w:rsidTr="0090784B">
      <w:trPr>
        <w:trHeight w:val="175"/>
      </w:trPr>
      <w:tc>
        <w:tcPr>
          <w:tcW w:w="3538" w:type="pct"/>
          <w:tcBorders>
            <w:bottom w:val="single" w:sz="12" w:space="0" w:color="0070C0"/>
          </w:tcBorders>
          <w:vAlign w:val="center"/>
        </w:tcPr>
        <w:p w14:paraId="53CE6F0B"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62" w:type="pct"/>
          <w:tcBorders>
            <w:bottom w:val="single" w:sz="12" w:space="0" w:color="0070C0"/>
          </w:tcBorders>
          <w:vAlign w:val="center"/>
        </w:tcPr>
        <w:p w14:paraId="3186ECD6"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7739CF5" w14:textId="70118FF9" w:rsidR="0029036E" w:rsidRPr="00BA062C" w:rsidRDefault="0029036E" w:rsidP="00BA062C">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C3EF3" w14:textId="4539CCD9" w:rsidR="0029036E" w:rsidRDefault="0029036E">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2248C" w14:textId="18A3E7D6" w:rsidR="0029036E" w:rsidRDefault="00E826AE">
    <w:pPr>
      <w:pStyle w:val="a7"/>
    </w:pPr>
    <w:r>
      <w:rPr>
        <w:noProof/>
      </w:rPr>
      <w:pict w14:anchorId="5AE75C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9.55pt;height:169.85pt;rotation:315;z-index:-2515906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9036E" w:rsidRPr="00660D57" w14:paraId="2A2DC6C9" w14:textId="77777777" w:rsidTr="00D539CF">
      <w:trPr>
        <w:trHeight w:val="108"/>
      </w:trPr>
      <w:tc>
        <w:tcPr>
          <w:tcW w:w="3570" w:type="pct"/>
          <w:tcBorders>
            <w:bottom w:val="nil"/>
          </w:tcBorders>
          <w:vAlign w:val="center"/>
        </w:tcPr>
        <w:p w14:paraId="74561200" w14:textId="0510ABA5" w:rsidR="0029036E" w:rsidRPr="00660D57" w:rsidRDefault="0029036E" w:rsidP="008C02A5">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30" w:type="pct"/>
          <w:tcBorders>
            <w:bottom w:val="nil"/>
          </w:tcBorders>
          <w:vAlign w:val="center"/>
        </w:tcPr>
        <w:p w14:paraId="24FD72E7" w14:textId="77777777" w:rsidR="0029036E" w:rsidRPr="00A3553F" w:rsidRDefault="0029036E" w:rsidP="00BA062C">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09076B66" w14:textId="77777777" w:rsidTr="00D539CF">
      <w:trPr>
        <w:trHeight w:val="175"/>
      </w:trPr>
      <w:tc>
        <w:tcPr>
          <w:tcW w:w="3570" w:type="pct"/>
          <w:tcBorders>
            <w:bottom w:val="single" w:sz="12" w:space="0" w:color="0070C0"/>
          </w:tcBorders>
          <w:vAlign w:val="center"/>
        </w:tcPr>
        <w:p w14:paraId="392FCFB5" w14:textId="77777777" w:rsidR="0029036E" w:rsidRPr="00660D57" w:rsidRDefault="0029036E" w:rsidP="00BA062C">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7A401F8D" w14:textId="77777777" w:rsidR="0029036E" w:rsidRPr="00660D57" w:rsidRDefault="0029036E" w:rsidP="00BA062C">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CAFCF3D" w14:textId="2F51DB2F" w:rsidR="0029036E" w:rsidRPr="00BA062C" w:rsidRDefault="0029036E" w:rsidP="00BA062C">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2B8CB9" w14:textId="6CCD3CD7" w:rsidR="0029036E" w:rsidRDefault="00E826AE">
    <w:pPr>
      <w:pStyle w:val="a7"/>
    </w:pPr>
    <w:r>
      <w:rPr>
        <w:noProof/>
      </w:rPr>
      <w:pict w14:anchorId="78F67C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16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101A5" w14:textId="5738F352" w:rsidR="0029036E" w:rsidRDefault="0029036E">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11134"/>
      <w:gridCol w:w="4460"/>
    </w:tblGrid>
    <w:tr w:rsidR="0029036E" w:rsidRPr="00660D57" w14:paraId="689AACFA" w14:textId="77777777" w:rsidTr="0029036E">
      <w:trPr>
        <w:trHeight w:val="108"/>
      </w:trPr>
      <w:tc>
        <w:tcPr>
          <w:tcW w:w="3570" w:type="pct"/>
          <w:tcBorders>
            <w:bottom w:val="nil"/>
          </w:tcBorders>
          <w:vAlign w:val="center"/>
        </w:tcPr>
        <w:p w14:paraId="40180EF7" w14:textId="6BD9ACF4" w:rsidR="0029036E" w:rsidRPr="00660D57" w:rsidRDefault="0029036E"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30" w:type="pct"/>
          <w:tcBorders>
            <w:bottom w:val="nil"/>
          </w:tcBorders>
          <w:vAlign w:val="center"/>
        </w:tcPr>
        <w:p w14:paraId="7602E867" w14:textId="77777777" w:rsidR="0029036E" w:rsidRPr="00A3553F" w:rsidRDefault="0029036E">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26A5F6CE" w14:textId="77777777" w:rsidTr="0029036E">
      <w:trPr>
        <w:trHeight w:val="175"/>
      </w:trPr>
      <w:tc>
        <w:tcPr>
          <w:tcW w:w="3570" w:type="pct"/>
          <w:tcBorders>
            <w:bottom w:val="single" w:sz="12" w:space="0" w:color="0070C0"/>
          </w:tcBorders>
          <w:vAlign w:val="center"/>
        </w:tcPr>
        <w:p w14:paraId="10EAF2E0" w14:textId="77777777" w:rsidR="0029036E" w:rsidRPr="00660D57" w:rsidRDefault="0029036E"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20743F1D" w14:textId="77777777" w:rsidR="0029036E" w:rsidRPr="00660D57" w:rsidRDefault="0029036E"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7FA0A50" w14:textId="3EDB65FC" w:rsidR="0029036E" w:rsidRPr="000B48D5" w:rsidRDefault="0029036E" w:rsidP="000B48D5">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F7802" w14:textId="6301CD97" w:rsidR="0029036E" w:rsidRDefault="0029036E">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68DCE6" w14:textId="2BE57D10" w:rsidR="0029036E" w:rsidRDefault="00E826AE">
    <w:pPr>
      <w:pStyle w:val="a7"/>
    </w:pPr>
    <w:r>
      <w:rPr>
        <w:noProof/>
      </w:rPr>
      <w:pict w14:anchorId="71E498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9.55pt;height:169.85pt;rotation:315;z-index:-2515865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9036E" w:rsidRPr="00660D57" w14:paraId="0F0D30A2" w14:textId="77777777" w:rsidTr="0029036E">
      <w:trPr>
        <w:trHeight w:val="108"/>
      </w:trPr>
      <w:tc>
        <w:tcPr>
          <w:tcW w:w="3570" w:type="pct"/>
          <w:tcBorders>
            <w:bottom w:val="nil"/>
          </w:tcBorders>
          <w:vAlign w:val="center"/>
        </w:tcPr>
        <w:p w14:paraId="3070FE4F" w14:textId="4EE4539B" w:rsidR="0029036E" w:rsidRPr="00660D57" w:rsidRDefault="0029036E"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30" w:type="pct"/>
          <w:tcBorders>
            <w:bottom w:val="nil"/>
          </w:tcBorders>
          <w:vAlign w:val="center"/>
        </w:tcPr>
        <w:p w14:paraId="79D8D917" w14:textId="77777777" w:rsidR="0029036E" w:rsidRPr="00A3553F" w:rsidRDefault="0029036E">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2D42E53D" w14:textId="77777777" w:rsidTr="0029036E">
      <w:trPr>
        <w:trHeight w:val="175"/>
      </w:trPr>
      <w:tc>
        <w:tcPr>
          <w:tcW w:w="3570" w:type="pct"/>
          <w:tcBorders>
            <w:bottom w:val="single" w:sz="12" w:space="0" w:color="0070C0"/>
          </w:tcBorders>
          <w:vAlign w:val="center"/>
        </w:tcPr>
        <w:p w14:paraId="080F7246" w14:textId="77777777" w:rsidR="0029036E" w:rsidRPr="00660D57" w:rsidRDefault="0029036E"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539F9C7A" w14:textId="77777777" w:rsidR="0029036E" w:rsidRPr="00660D57" w:rsidRDefault="0029036E"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A6124BB" w14:textId="77777777" w:rsidR="0029036E" w:rsidRPr="000B48D5" w:rsidRDefault="0029036E" w:rsidP="000B48D5">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3F9B8" w14:textId="01E43C2F" w:rsidR="0029036E" w:rsidRDefault="00E826AE">
    <w:pPr>
      <w:pStyle w:val="a7"/>
    </w:pPr>
    <w:r>
      <w:rPr>
        <w:noProof/>
      </w:rPr>
      <w:pict w14:anchorId="57CB6B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B1A27" w14:textId="05E82C28" w:rsidR="0029036E" w:rsidRDefault="0029036E">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D0B07" w14:textId="5B091143" w:rsidR="0029036E" w:rsidRDefault="0029036E">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51BDD" w14:textId="355C4A7F" w:rsidR="0029036E" w:rsidRDefault="00E826AE">
    <w:pPr>
      <w:pStyle w:val="a7"/>
    </w:pPr>
    <w:r>
      <w:rPr>
        <w:noProof/>
      </w:rPr>
      <w:pict w14:anchorId="6F609B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5" type="#_x0000_t136" style="position:absolute;margin-left:0;margin-top:0;width:509.55pt;height:169.85pt;rotation:315;z-index:-2515783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0F6C5" w14:textId="180FE8A2" w:rsidR="0029036E" w:rsidRDefault="00E826AE">
    <w:pPr>
      <w:pStyle w:val="a7"/>
    </w:pPr>
    <w:r>
      <w:rPr>
        <w:noProof/>
      </w:rPr>
      <w:pict w14:anchorId="265454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4" type="#_x0000_t136" style="position:absolute;margin-left:0;margin-top:0;width:509.55pt;height:169.85pt;rotation:315;z-index:-25157939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03625B" w14:textId="77864D57" w:rsidR="0029036E" w:rsidRDefault="00E826AE">
    <w:pPr>
      <w:pStyle w:val="a7"/>
    </w:pPr>
    <w:r>
      <w:rPr>
        <w:noProof/>
      </w:rPr>
      <w:pict w14:anchorId="4CE3F8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9.55pt;height:169.85pt;rotation:315;z-index:-2515742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Borders>
        <w:bottom w:val="single" w:sz="12" w:space="0" w:color="4F81BD" w:themeColor="accent1"/>
      </w:tblBorders>
      <w:tblLook w:val="01E0" w:firstRow="1" w:lastRow="1" w:firstColumn="1" w:lastColumn="1" w:noHBand="0" w:noVBand="0"/>
    </w:tblPr>
    <w:tblGrid>
      <w:gridCol w:w="10329"/>
      <w:gridCol w:w="4215"/>
    </w:tblGrid>
    <w:tr w:rsidR="0029036E" w:rsidRPr="00660D57" w14:paraId="595C943E" w14:textId="77777777" w:rsidTr="0090784B">
      <w:trPr>
        <w:trHeight w:val="108"/>
      </w:trPr>
      <w:tc>
        <w:tcPr>
          <w:tcW w:w="3551" w:type="pct"/>
          <w:tcBorders>
            <w:bottom w:val="nil"/>
          </w:tcBorders>
          <w:vAlign w:val="center"/>
        </w:tcPr>
        <w:p w14:paraId="3EB4374B" w14:textId="31F4247D" w:rsidR="0029036E" w:rsidRPr="00660D57" w:rsidRDefault="0029036E"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49" w:type="pct"/>
          <w:tcBorders>
            <w:bottom w:val="nil"/>
          </w:tcBorders>
          <w:vAlign w:val="center"/>
        </w:tcPr>
        <w:p w14:paraId="22BA1FA4" w14:textId="77777777" w:rsidR="0029036E" w:rsidRPr="00A3553F" w:rsidRDefault="0029036E">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12EB7974" w14:textId="77777777" w:rsidTr="0090784B">
      <w:trPr>
        <w:trHeight w:val="175"/>
      </w:trPr>
      <w:tc>
        <w:tcPr>
          <w:tcW w:w="3551" w:type="pct"/>
          <w:tcBorders>
            <w:bottom w:val="single" w:sz="12" w:space="0" w:color="0070C0"/>
          </w:tcBorders>
          <w:vAlign w:val="center"/>
        </w:tcPr>
        <w:p w14:paraId="4FAFFB2B" w14:textId="77777777" w:rsidR="0029036E" w:rsidRPr="00660D57" w:rsidRDefault="0029036E"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49" w:type="pct"/>
          <w:tcBorders>
            <w:bottom w:val="single" w:sz="12" w:space="0" w:color="0070C0"/>
          </w:tcBorders>
          <w:vAlign w:val="center"/>
        </w:tcPr>
        <w:p w14:paraId="2D4388FF" w14:textId="77777777" w:rsidR="0029036E" w:rsidRPr="00660D57" w:rsidRDefault="0029036E"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E9F104F" w14:textId="77777777" w:rsidR="0029036E" w:rsidRPr="000B48D5" w:rsidRDefault="0029036E" w:rsidP="000B48D5">
    <w:pPr>
      <w:pStyle w:val="a7"/>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EA0E13" w14:textId="6CE3BAE8" w:rsidR="0029036E" w:rsidRDefault="00E826AE">
    <w:pPr>
      <w:pStyle w:val="a7"/>
    </w:pPr>
    <w:r>
      <w:rPr>
        <w:noProof/>
      </w:rPr>
      <w:pict w14:anchorId="726C49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9.55pt;height:169.85pt;rotation:315;z-index:-2515752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F10C2" w14:textId="137CDD20" w:rsidR="0029036E" w:rsidRDefault="0029036E">
    <w:pPr>
      <w:pStyle w:val="a7"/>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65" w:type="pct"/>
      <w:tblBorders>
        <w:bottom w:val="single" w:sz="12" w:space="0" w:color="4F81BD" w:themeColor="accent1"/>
      </w:tblBorders>
      <w:tblLook w:val="01E0" w:firstRow="1" w:lastRow="1" w:firstColumn="1" w:lastColumn="1" w:noHBand="0" w:noVBand="0"/>
    </w:tblPr>
    <w:tblGrid>
      <w:gridCol w:w="6834"/>
      <w:gridCol w:w="2737"/>
    </w:tblGrid>
    <w:tr w:rsidR="0029036E" w:rsidRPr="00660D57" w14:paraId="6CA2494F" w14:textId="77777777" w:rsidTr="0029036E">
      <w:trPr>
        <w:trHeight w:val="108"/>
      </w:trPr>
      <w:tc>
        <w:tcPr>
          <w:tcW w:w="3570" w:type="pct"/>
          <w:tcBorders>
            <w:bottom w:val="nil"/>
          </w:tcBorders>
          <w:vAlign w:val="center"/>
        </w:tcPr>
        <w:p w14:paraId="160EFC78" w14:textId="40898348" w:rsidR="0029036E" w:rsidRPr="00660D57" w:rsidRDefault="0029036E" w:rsidP="009D58B2">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000A2DF2">
            <w:rPr>
              <w:rFonts w:ascii="Arial" w:hAnsi="Arial" w:cs="Arial"/>
              <w:b/>
              <w:sz w:val="10"/>
              <w:szCs w:val="10"/>
            </w:rPr>
            <w:t xml:space="preserve"> </w:t>
          </w:r>
          <w:r w:rsidR="000A2DF2" w:rsidRPr="000A2DF2">
            <w:rPr>
              <w:rFonts w:ascii="Arial" w:hAnsi="Arial" w:cs="Arial"/>
              <w:b/>
              <w:sz w:val="10"/>
              <w:szCs w:val="10"/>
            </w:rPr>
            <w:t>П2-05.01 РГБП-0010 ЮЛ-428</w:t>
          </w:r>
        </w:p>
      </w:tc>
      <w:tc>
        <w:tcPr>
          <w:tcW w:w="1430" w:type="pct"/>
          <w:tcBorders>
            <w:bottom w:val="nil"/>
          </w:tcBorders>
          <w:vAlign w:val="center"/>
        </w:tcPr>
        <w:p w14:paraId="57F85358" w14:textId="77777777" w:rsidR="0029036E" w:rsidRPr="00A3553F" w:rsidRDefault="0029036E">
          <w:pPr>
            <w:spacing w:before="60"/>
            <w:jc w:val="right"/>
            <w:rPr>
              <w:rFonts w:ascii="Arial" w:hAnsi="Arial" w:cs="Arial"/>
              <w:b/>
              <w:sz w:val="10"/>
              <w:szCs w:val="10"/>
              <w:lang w:val="en-US"/>
            </w:rPr>
          </w:pPr>
          <w:r w:rsidRPr="00660D57">
            <w:rPr>
              <w:rFonts w:ascii="Arial" w:hAnsi="Arial" w:cs="Arial"/>
              <w:b/>
              <w:sz w:val="10"/>
              <w:szCs w:val="10"/>
            </w:rPr>
            <w:t>В</w:t>
          </w:r>
          <w:r>
            <w:rPr>
              <w:rFonts w:ascii="Arial" w:hAnsi="Arial" w:cs="Arial"/>
              <w:b/>
              <w:sz w:val="10"/>
              <w:szCs w:val="10"/>
            </w:rPr>
            <w:t>ЕРСИЯ 2</w:t>
          </w:r>
        </w:p>
      </w:tc>
    </w:tr>
    <w:tr w:rsidR="0029036E" w:rsidRPr="00660D57" w14:paraId="509439D1" w14:textId="77777777" w:rsidTr="0029036E">
      <w:trPr>
        <w:trHeight w:val="175"/>
      </w:trPr>
      <w:tc>
        <w:tcPr>
          <w:tcW w:w="3570" w:type="pct"/>
          <w:tcBorders>
            <w:bottom w:val="single" w:sz="12" w:space="0" w:color="0070C0"/>
          </w:tcBorders>
          <w:vAlign w:val="center"/>
        </w:tcPr>
        <w:p w14:paraId="28E33C95" w14:textId="77777777" w:rsidR="0029036E" w:rsidRPr="00660D57" w:rsidRDefault="0029036E" w:rsidP="000B48D5">
          <w:pPr>
            <w:spacing w:before="60"/>
            <w:rPr>
              <w:rFonts w:ascii="Arial" w:hAnsi="Arial" w:cs="Arial"/>
              <w:b/>
              <w:spacing w:val="-4"/>
              <w:sz w:val="10"/>
              <w:szCs w:val="10"/>
            </w:rPr>
          </w:pPr>
          <w:r w:rsidRPr="00A3553F">
            <w:rPr>
              <w:rFonts w:ascii="Arial" w:hAnsi="Arial" w:cs="Arial"/>
              <w:b/>
              <w:sz w:val="10"/>
              <w:szCs w:val="10"/>
            </w:rPr>
            <w:t>ПРОИЗВОДСТВО ТЕКУЩЕГО, КАПИТАЛЬНОГО РЕМОНТА СКВАЖИН</w:t>
          </w:r>
        </w:p>
      </w:tc>
      <w:tc>
        <w:tcPr>
          <w:tcW w:w="1430" w:type="pct"/>
          <w:tcBorders>
            <w:bottom w:val="single" w:sz="12" w:space="0" w:color="0070C0"/>
          </w:tcBorders>
          <w:vAlign w:val="center"/>
        </w:tcPr>
        <w:p w14:paraId="3097F4B9" w14:textId="77777777" w:rsidR="0029036E" w:rsidRPr="00660D57" w:rsidRDefault="0029036E" w:rsidP="000B48D5">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17AF43F" w14:textId="77777777" w:rsidR="0029036E" w:rsidRPr="000B48D5" w:rsidRDefault="0029036E" w:rsidP="000B48D5">
    <w:pPr>
      <w:pStyle w:val="a7"/>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6158B" w14:textId="41206985" w:rsidR="0029036E" w:rsidRDefault="0029036E">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C24A8B"/>
    <w:multiLevelType w:val="hybridMultilevel"/>
    <w:tmpl w:val="1834C8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2D715D5"/>
    <w:multiLevelType w:val="hybridMultilevel"/>
    <w:tmpl w:val="5CF0EE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280AA4"/>
    <w:multiLevelType w:val="hybridMultilevel"/>
    <w:tmpl w:val="F300E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D116DCE"/>
    <w:multiLevelType w:val="hybridMultilevel"/>
    <w:tmpl w:val="74683F38"/>
    <w:lvl w:ilvl="0" w:tplc="217289BC">
      <w:numFmt w:val="bullet"/>
      <w:lvlText w:val="♦"/>
      <w:lvlJc w:val="left"/>
      <w:pPr>
        <w:ind w:left="1037" w:hanging="360"/>
      </w:pPr>
      <w:rPr>
        <w:rFonts w:ascii="Times New Roman" w:eastAsia="Times New Roman" w:hAnsi="Times New Roman" w:cs="Times New Roman"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6" w15:restartNumberingAfterBreak="0">
    <w:nsid w:val="0D3E2726"/>
    <w:multiLevelType w:val="hybridMultilevel"/>
    <w:tmpl w:val="0F207C20"/>
    <w:lvl w:ilvl="0" w:tplc="A282D03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165101F"/>
    <w:multiLevelType w:val="hybridMultilevel"/>
    <w:tmpl w:val="6C58D0E2"/>
    <w:lvl w:ilvl="0" w:tplc="2482EADC">
      <w:start w:val="3"/>
      <w:numFmt w:val="decimal"/>
      <w:lvlText w:val="5.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41D4E41"/>
    <w:multiLevelType w:val="multilevel"/>
    <w:tmpl w:val="78A8692C"/>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4.2.%3"/>
      <w:lvlJc w:val="left"/>
      <w:pPr>
        <w:ind w:left="720" w:hanging="720"/>
      </w:pPr>
      <w:rPr>
        <w:rFonts w:hint="default"/>
      </w:rPr>
    </w:lvl>
    <w:lvl w:ilvl="3">
      <w:start w:val="3"/>
      <w:numFmt w:val="decimal"/>
      <w:lvlText w:val="4.2.1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60DEC"/>
    <w:multiLevelType w:val="multilevel"/>
    <w:tmpl w:val="D0E2F1D6"/>
    <w:lvl w:ilvl="0">
      <w:start w:val="6"/>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7.1.%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161B5162"/>
    <w:multiLevelType w:val="hybridMultilevel"/>
    <w:tmpl w:val="C068F6CC"/>
    <w:lvl w:ilvl="0" w:tplc="217289BC">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6904F59"/>
    <w:multiLevelType w:val="multilevel"/>
    <w:tmpl w:val="2B723D62"/>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6"/>
      <w:numFmt w:val="decimal"/>
      <w:lvlText w:val="5.2.%3"/>
      <w:lvlJc w:val="left"/>
      <w:pPr>
        <w:ind w:left="720" w:hanging="720"/>
      </w:pPr>
      <w:rPr>
        <w:rFonts w:hint="default"/>
      </w:rPr>
    </w:lvl>
    <w:lvl w:ilvl="3">
      <w:start w:val="1"/>
      <w:numFmt w:val="decimal"/>
      <w:lvlText w:val="5.2.35.%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7BD59EB"/>
    <w:multiLevelType w:val="hybridMultilevel"/>
    <w:tmpl w:val="99700124"/>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D267D88"/>
    <w:multiLevelType w:val="hybridMultilevel"/>
    <w:tmpl w:val="57C8F0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4951EF1"/>
    <w:multiLevelType w:val="hybridMultilevel"/>
    <w:tmpl w:val="3C365DA4"/>
    <w:lvl w:ilvl="0" w:tplc="A8F09D18">
      <w:start w:val="1"/>
      <w:numFmt w:val="bullet"/>
      <w:lvlText w:val=""/>
      <w:lvlJc w:val="left"/>
      <w:pPr>
        <w:ind w:left="1069" w:hanging="360"/>
      </w:pPr>
      <w:rPr>
        <w:rFonts w:ascii="Wingdings" w:hAnsi="Wingdings" w:hint="default"/>
        <w:color w:val="auto"/>
        <w:sz w:val="24"/>
        <w:szCs w:val="24"/>
      </w:rPr>
    </w:lvl>
    <w:lvl w:ilvl="1" w:tplc="04190003" w:tentative="1">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5" w15:restartNumberingAfterBreak="0">
    <w:nsid w:val="28324DB1"/>
    <w:multiLevelType w:val="hybridMultilevel"/>
    <w:tmpl w:val="A87652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F13CF1"/>
    <w:multiLevelType w:val="hybridMultilevel"/>
    <w:tmpl w:val="53704E14"/>
    <w:lvl w:ilvl="0" w:tplc="653AEC3C">
      <w:start w:val="1"/>
      <w:numFmt w:val="decimal"/>
      <w:lvlText w:val="4.1.%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3D403DF"/>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15:restartNumberingAfterBreak="0">
    <w:nsid w:val="358566DD"/>
    <w:multiLevelType w:val="hybridMultilevel"/>
    <w:tmpl w:val="0AEC7D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9A4061A"/>
    <w:multiLevelType w:val="multilevel"/>
    <w:tmpl w:val="4F5608F4"/>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5.1.%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B502A78"/>
    <w:multiLevelType w:val="hybridMultilevel"/>
    <w:tmpl w:val="7F3452AA"/>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D145987"/>
    <w:multiLevelType w:val="hybridMultilevel"/>
    <w:tmpl w:val="AD1CAC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ECF43C7"/>
    <w:multiLevelType w:val="hybridMultilevel"/>
    <w:tmpl w:val="FD9AA1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2741E9C"/>
    <w:multiLevelType w:val="hybridMultilevel"/>
    <w:tmpl w:val="12B4E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4204AE7"/>
    <w:multiLevelType w:val="multilevel"/>
    <w:tmpl w:val="E3B0534E"/>
    <w:lvl w:ilvl="0">
      <w:start w:val="4"/>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3"/>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8A812EE"/>
    <w:multiLevelType w:val="hybridMultilevel"/>
    <w:tmpl w:val="B0CE5116"/>
    <w:lvl w:ilvl="0" w:tplc="509E1AA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A36432D"/>
    <w:multiLevelType w:val="multilevel"/>
    <w:tmpl w:val="139A542E"/>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4.3.%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25426BD"/>
    <w:multiLevelType w:val="multilevel"/>
    <w:tmpl w:val="8F4CE85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3"/>
      <w:numFmt w:val="decimal"/>
      <w:lvlText w:val="4.2.%3"/>
      <w:lvlJc w:val="left"/>
      <w:pPr>
        <w:ind w:left="720" w:hanging="720"/>
      </w:pPr>
      <w:rPr>
        <w:rFonts w:hint="default"/>
      </w:rPr>
    </w:lvl>
    <w:lvl w:ilvl="3">
      <w:start w:val="1"/>
      <w:numFmt w:val="decimal"/>
      <w:lvlText w:val="4.2.1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7B20C7F"/>
    <w:multiLevelType w:val="hybridMultilevel"/>
    <w:tmpl w:val="26CCE942"/>
    <w:lvl w:ilvl="0" w:tplc="217289B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C1F4C6E"/>
    <w:multiLevelType w:val="multilevel"/>
    <w:tmpl w:val="9C3E66E6"/>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C377A90"/>
    <w:multiLevelType w:val="hybridMultilevel"/>
    <w:tmpl w:val="67406D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CF1539B"/>
    <w:multiLevelType w:val="hybridMultilevel"/>
    <w:tmpl w:val="5B7E72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3312865"/>
    <w:multiLevelType w:val="hybridMultilevel"/>
    <w:tmpl w:val="DB248CC0"/>
    <w:lvl w:ilvl="0" w:tplc="FFFFFFFF">
      <w:start w:val="1"/>
      <w:numFmt w:val="bullet"/>
      <w:lvlText w:val=""/>
      <w:lvlJc w:val="left"/>
      <w:pPr>
        <w:ind w:left="720" w:hanging="360"/>
      </w:pPr>
      <w:rPr>
        <w:rFonts w:ascii="Wingdings" w:hAnsi="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674F068A"/>
    <w:multiLevelType w:val="hybridMultilevel"/>
    <w:tmpl w:val="1F766336"/>
    <w:lvl w:ilvl="0" w:tplc="43CC352C">
      <w:start w:val="1"/>
      <w:numFmt w:val="bullet"/>
      <w:lvlText w:val=""/>
      <w:lvlJc w:val="left"/>
      <w:pPr>
        <w:tabs>
          <w:tab w:val="num" w:pos="1919"/>
        </w:tabs>
        <w:ind w:left="1919"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79E5A38"/>
    <w:multiLevelType w:val="hybridMultilevel"/>
    <w:tmpl w:val="BFCEB2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A731DD1"/>
    <w:multiLevelType w:val="multilevel"/>
    <w:tmpl w:val="73888A0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4.4.%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DE40C50"/>
    <w:multiLevelType w:val="hybridMultilevel"/>
    <w:tmpl w:val="B07AEE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20502BF"/>
    <w:multiLevelType w:val="hybridMultilevel"/>
    <w:tmpl w:val="0D3052AA"/>
    <w:lvl w:ilvl="0" w:tplc="B6AEDB0C">
      <w:start w:val="1"/>
      <w:numFmt w:val="bullet"/>
      <w:lvlText w:val=""/>
      <w:lvlJc w:val="left"/>
      <w:pPr>
        <w:ind w:left="901" w:hanging="360"/>
      </w:pPr>
      <w:rPr>
        <w:rFonts w:ascii="Wingdings" w:hAnsi="Wingdings" w:hint="default"/>
        <w:sz w:val="20"/>
        <w:szCs w:val="20"/>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9" w15:restartNumberingAfterBreak="0">
    <w:nsid w:val="73B94045"/>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753963C7"/>
    <w:multiLevelType w:val="hybridMultilevel"/>
    <w:tmpl w:val="35CA13A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7AE3139"/>
    <w:multiLevelType w:val="hybridMultilevel"/>
    <w:tmpl w:val="A73AC6B6"/>
    <w:lvl w:ilvl="0" w:tplc="D5BE5CE0">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98B0E81"/>
    <w:multiLevelType w:val="multilevel"/>
    <w:tmpl w:val="65D4ED10"/>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5"/>
      <w:numFmt w:val="decimal"/>
      <w:lvlText w:val="5.2.%3"/>
      <w:lvlJc w:val="left"/>
      <w:pPr>
        <w:ind w:left="720" w:hanging="720"/>
      </w:pPr>
      <w:rPr>
        <w:rFonts w:hint="default"/>
      </w:rPr>
    </w:lvl>
    <w:lvl w:ilvl="3">
      <w:start w:val="1"/>
      <w:numFmt w:val="decimal"/>
      <w:suff w:val="space"/>
      <w:lvlText w:val="5.2.35.%4"/>
      <w:lvlJc w:val="left"/>
      <w:pPr>
        <w:ind w:left="170" w:hanging="17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ADB098F"/>
    <w:multiLevelType w:val="multilevel"/>
    <w:tmpl w:val="CF08F3D4"/>
    <w:lvl w:ilvl="0">
      <w:start w:val="4"/>
      <w:numFmt w:val="decimal"/>
      <w:lvlText w:val="%1"/>
      <w:lvlJc w:val="left"/>
      <w:pPr>
        <w:ind w:left="482" w:hanging="482"/>
      </w:pPr>
      <w:rPr>
        <w:rFonts w:hint="default"/>
      </w:rPr>
    </w:lvl>
    <w:lvl w:ilvl="1">
      <w:start w:val="2"/>
      <w:numFmt w:val="decimal"/>
      <w:lvlText w:val="%1.%2"/>
      <w:lvlJc w:val="left"/>
      <w:pPr>
        <w:ind w:left="482" w:hanging="482"/>
      </w:pPr>
      <w:rPr>
        <w:rFonts w:hint="default"/>
      </w:rPr>
    </w:lvl>
    <w:lvl w:ilvl="2">
      <w:start w:val="1"/>
      <w:numFmt w:val="decimal"/>
      <w:lvlText w:val="5.2.%3"/>
      <w:lvlJc w:val="left"/>
      <w:pPr>
        <w:ind w:left="482" w:hanging="482"/>
      </w:pPr>
      <w:rPr>
        <w:rFonts w:hint="default"/>
      </w:rPr>
    </w:lvl>
    <w:lvl w:ilvl="3">
      <w:start w:val="4"/>
      <w:numFmt w:val="decimal"/>
      <w:lvlText w:val="5.2.35.%4"/>
      <w:lvlJc w:val="left"/>
      <w:pPr>
        <w:ind w:left="482" w:hanging="482"/>
      </w:pPr>
      <w:rPr>
        <w:rFonts w:hint="default"/>
      </w:rPr>
    </w:lvl>
    <w:lvl w:ilvl="4">
      <w:start w:val="1"/>
      <w:numFmt w:val="decimal"/>
      <w:lvlText w:val="%1.%2.%3.%4.%5"/>
      <w:lvlJc w:val="left"/>
      <w:pPr>
        <w:ind w:left="482" w:hanging="482"/>
      </w:pPr>
      <w:rPr>
        <w:rFonts w:hint="default"/>
      </w:rPr>
    </w:lvl>
    <w:lvl w:ilvl="5">
      <w:start w:val="1"/>
      <w:numFmt w:val="decimal"/>
      <w:lvlText w:val="%1.%2.%3.%4.%5.%6"/>
      <w:lvlJc w:val="left"/>
      <w:pPr>
        <w:ind w:left="482" w:hanging="482"/>
      </w:pPr>
      <w:rPr>
        <w:rFonts w:hint="default"/>
      </w:rPr>
    </w:lvl>
    <w:lvl w:ilvl="6">
      <w:start w:val="1"/>
      <w:numFmt w:val="decimal"/>
      <w:lvlText w:val="%1.%2.%3.%4.%5.%6.%7"/>
      <w:lvlJc w:val="left"/>
      <w:pPr>
        <w:ind w:left="482" w:hanging="482"/>
      </w:pPr>
      <w:rPr>
        <w:rFonts w:hint="default"/>
      </w:rPr>
    </w:lvl>
    <w:lvl w:ilvl="7">
      <w:start w:val="1"/>
      <w:numFmt w:val="decimal"/>
      <w:lvlText w:val="%1.%2.%3.%4.%5.%6.%7.%8"/>
      <w:lvlJc w:val="left"/>
      <w:pPr>
        <w:ind w:left="482" w:hanging="482"/>
      </w:pPr>
      <w:rPr>
        <w:rFonts w:hint="default"/>
      </w:rPr>
    </w:lvl>
    <w:lvl w:ilvl="8">
      <w:start w:val="1"/>
      <w:numFmt w:val="decimal"/>
      <w:lvlText w:val="%1.%2.%3.%4.%5.%6.%7.%8.%9"/>
      <w:lvlJc w:val="left"/>
      <w:pPr>
        <w:ind w:left="482" w:hanging="482"/>
      </w:pPr>
      <w:rPr>
        <w:rFonts w:hint="default"/>
      </w:rPr>
    </w:lvl>
  </w:abstractNum>
  <w:abstractNum w:abstractNumId="44" w15:restartNumberingAfterBreak="0">
    <w:nsid w:val="7C65048B"/>
    <w:multiLevelType w:val="hybridMultilevel"/>
    <w:tmpl w:val="F15C09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FDA2240"/>
    <w:multiLevelType w:val="hybridMultilevel"/>
    <w:tmpl w:val="4FF859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36"/>
  </w:num>
  <w:num w:numId="3">
    <w:abstractNumId w:val="20"/>
  </w:num>
  <w:num w:numId="4">
    <w:abstractNumId w:val="16"/>
  </w:num>
  <w:num w:numId="5">
    <w:abstractNumId w:val="14"/>
  </w:num>
  <w:num w:numId="6">
    <w:abstractNumId w:val="8"/>
  </w:num>
  <w:num w:numId="7">
    <w:abstractNumId w:val="26"/>
  </w:num>
  <w:num w:numId="8">
    <w:abstractNumId w:val="31"/>
  </w:num>
  <w:num w:numId="9">
    <w:abstractNumId w:val="35"/>
  </w:num>
  <w:num w:numId="10">
    <w:abstractNumId w:val="19"/>
  </w:num>
  <w:num w:numId="11">
    <w:abstractNumId w:val="43"/>
  </w:num>
  <w:num w:numId="12">
    <w:abstractNumId w:val="25"/>
  </w:num>
  <w:num w:numId="13">
    <w:abstractNumId w:val="33"/>
  </w:num>
  <w:num w:numId="14">
    <w:abstractNumId w:val="9"/>
  </w:num>
  <w:num w:numId="15">
    <w:abstractNumId w:val="44"/>
  </w:num>
  <w:num w:numId="16">
    <w:abstractNumId w:val="12"/>
  </w:num>
  <w:num w:numId="17">
    <w:abstractNumId w:val="22"/>
  </w:num>
  <w:num w:numId="18">
    <w:abstractNumId w:val="3"/>
  </w:num>
  <w:num w:numId="19">
    <w:abstractNumId w:val="13"/>
  </w:num>
  <w:num w:numId="20">
    <w:abstractNumId w:val="21"/>
  </w:num>
  <w:num w:numId="21">
    <w:abstractNumId w:val="34"/>
  </w:num>
  <w:num w:numId="22">
    <w:abstractNumId w:val="38"/>
  </w:num>
  <w:num w:numId="23">
    <w:abstractNumId w:val="32"/>
  </w:num>
  <w:num w:numId="24">
    <w:abstractNumId w:val="37"/>
  </w:num>
  <w:num w:numId="25">
    <w:abstractNumId w:val="27"/>
  </w:num>
  <w:num w:numId="26">
    <w:abstractNumId w:val="7"/>
  </w:num>
  <w:num w:numId="27">
    <w:abstractNumId w:val="11"/>
  </w:num>
  <w:num w:numId="28">
    <w:abstractNumId w:val="42"/>
  </w:num>
  <w:num w:numId="29">
    <w:abstractNumId w:val="30"/>
  </w:num>
  <w:num w:numId="30">
    <w:abstractNumId w:val="29"/>
  </w:num>
  <w:num w:numId="31">
    <w:abstractNumId w:val="24"/>
  </w:num>
  <w:num w:numId="32">
    <w:abstractNumId w:val="45"/>
  </w:num>
  <w:num w:numId="33">
    <w:abstractNumId w:val="15"/>
  </w:num>
  <w:num w:numId="34">
    <w:abstractNumId w:val="28"/>
  </w:num>
  <w:num w:numId="35">
    <w:abstractNumId w:val="5"/>
  </w:num>
  <w:num w:numId="36">
    <w:abstractNumId w:val="10"/>
  </w:num>
  <w:num w:numId="37">
    <w:abstractNumId w:val="40"/>
  </w:num>
  <w:num w:numId="38">
    <w:abstractNumId w:val="41"/>
  </w:num>
  <w:num w:numId="39">
    <w:abstractNumId w:val="18"/>
  </w:num>
  <w:num w:numId="40">
    <w:abstractNumId w:val="23"/>
  </w:num>
  <w:num w:numId="41">
    <w:abstractNumId w:val="2"/>
  </w:num>
  <w:num w:numId="42">
    <w:abstractNumId w:val="6"/>
  </w:num>
  <w:num w:numId="43">
    <w:abstractNumId w:val="17"/>
  </w:num>
  <w:num w:numId="44">
    <w:abstractNumId w:val="4"/>
  </w:num>
  <w:num w:numId="45">
    <w:abstractNumId w:val="3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209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620"/>
    <w:rsid w:val="00003430"/>
    <w:rsid w:val="000043EA"/>
    <w:rsid w:val="0001133F"/>
    <w:rsid w:val="00011CF3"/>
    <w:rsid w:val="0001263C"/>
    <w:rsid w:val="00012B84"/>
    <w:rsid w:val="0001553F"/>
    <w:rsid w:val="00015E0E"/>
    <w:rsid w:val="000173D0"/>
    <w:rsid w:val="000208B1"/>
    <w:rsid w:val="00021E95"/>
    <w:rsid w:val="000232C3"/>
    <w:rsid w:val="000325D1"/>
    <w:rsid w:val="0004338E"/>
    <w:rsid w:val="0005102F"/>
    <w:rsid w:val="000510A8"/>
    <w:rsid w:val="0005729C"/>
    <w:rsid w:val="00062706"/>
    <w:rsid w:val="00064B9C"/>
    <w:rsid w:val="000652B6"/>
    <w:rsid w:val="00065A12"/>
    <w:rsid w:val="000666A6"/>
    <w:rsid w:val="0006777E"/>
    <w:rsid w:val="000677A6"/>
    <w:rsid w:val="000804E5"/>
    <w:rsid w:val="000806F2"/>
    <w:rsid w:val="00081514"/>
    <w:rsid w:val="00083686"/>
    <w:rsid w:val="00085B76"/>
    <w:rsid w:val="00085F13"/>
    <w:rsid w:val="00085FC9"/>
    <w:rsid w:val="000903EF"/>
    <w:rsid w:val="00090731"/>
    <w:rsid w:val="000936DA"/>
    <w:rsid w:val="000950E7"/>
    <w:rsid w:val="00096479"/>
    <w:rsid w:val="00097D9D"/>
    <w:rsid w:val="000A1D10"/>
    <w:rsid w:val="000A2A59"/>
    <w:rsid w:val="000A2DF2"/>
    <w:rsid w:val="000A42CB"/>
    <w:rsid w:val="000A4904"/>
    <w:rsid w:val="000A7FAE"/>
    <w:rsid w:val="000B48D5"/>
    <w:rsid w:val="000C2AC8"/>
    <w:rsid w:val="000C3A6D"/>
    <w:rsid w:val="000C3E4D"/>
    <w:rsid w:val="000C3E58"/>
    <w:rsid w:val="000C6F0C"/>
    <w:rsid w:val="000C7B61"/>
    <w:rsid w:val="000D09AE"/>
    <w:rsid w:val="000D2533"/>
    <w:rsid w:val="000D3E4A"/>
    <w:rsid w:val="000D5176"/>
    <w:rsid w:val="000D5AA2"/>
    <w:rsid w:val="000E0D17"/>
    <w:rsid w:val="000E20EB"/>
    <w:rsid w:val="000E2DFC"/>
    <w:rsid w:val="000E38AC"/>
    <w:rsid w:val="000E4B26"/>
    <w:rsid w:val="000E4E50"/>
    <w:rsid w:val="000E52BA"/>
    <w:rsid w:val="000F1004"/>
    <w:rsid w:val="000F141C"/>
    <w:rsid w:val="000F24C2"/>
    <w:rsid w:val="000F3405"/>
    <w:rsid w:val="00102785"/>
    <w:rsid w:val="00102BD2"/>
    <w:rsid w:val="001049CD"/>
    <w:rsid w:val="00105B6A"/>
    <w:rsid w:val="001065FF"/>
    <w:rsid w:val="00106919"/>
    <w:rsid w:val="001072E5"/>
    <w:rsid w:val="00111F0B"/>
    <w:rsid w:val="00113A15"/>
    <w:rsid w:val="00116834"/>
    <w:rsid w:val="00120777"/>
    <w:rsid w:val="00131681"/>
    <w:rsid w:val="001348DB"/>
    <w:rsid w:val="001367A4"/>
    <w:rsid w:val="00140E24"/>
    <w:rsid w:val="0014187D"/>
    <w:rsid w:val="00143803"/>
    <w:rsid w:val="0014602E"/>
    <w:rsid w:val="00146856"/>
    <w:rsid w:val="00147FBB"/>
    <w:rsid w:val="00147FDB"/>
    <w:rsid w:val="00151DD3"/>
    <w:rsid w:val="00156141"/>
    <w:rsid w:val="00157C10"/>
    <w:rsid w:val="00157C4F"/>
    <w:rsid w:val="001603E6"/>
    <w:rsid w:val="001609DE"/>
    <w:rsid w:val="00160B22"/>
    <w:rsid w:val="00162DB9"/>
    <w:rsid w:val="00163D18"/>
    <w:rsid w:val="001647DD"/>
    <w:rsid w:val="00164854"/>
    <w:rsid w:val="001676CC"/>
    <w:rsid w:val="00170CC6"/>
    <w:rsid w:val="00170EF8"/>
    <w:rsid w:val="0017199F"/>
    <w:rsid w:val="00174468"/>
    <w:rsid w:val="00180F80"/>
    <w:rsid w:val="001810FA"/>
    <w:rsid w:val="00190B28"/>
    <w:rsid w:val="00190FC4"/>
    <w:rsid w:val="00191AB0"/>
    <w:rsid w:val="001920B9"/>
    <w:rsid w:val="00192CDC"/>
    <w:rsid w:val="001947FA"/>
    <w:rsid w:val="00195B1A"/>
    <w:rsid w:val="0019790C"/>
    <w:rsid w:val="001A0D3E"/>
    <w:rsid w:val="001A5EFC"/>
    <w:rsid w:val="001A7965"/>
    <w:rsid w:val="001A7AED"/>
    <w:rsid w:val="001A7CFC"/>
    <w:rsid w:val="001B0D10"/>
    <w:rsid w:val="001B5B40"/>
    <w:rsid w:val="001B5B9B"/>
    <w:rsid w:val="001B7134"/>
    <w:rsid w:val="001C27EA"/>
    <w:rsid w:val="001C4BEC"/>
    <w:rsid w:val="001D1F2D"/>
    <w:rsid w:val="001D20F6"/>
    <w:rsid w:val="001D2B5D"/>
    <w:rsid w:val="001D5211"/>
    <w:rsid w:val="001E14C9"/>
    <w:rsid w:val="001E1B54"/>
    <w:rsid w:val="001E4A93"/>
    <w:rsid w:val="001E5B38"/>
    <w:rsid w:val="001E6C48"/>
    <w:rsid w:val="001F1075"/>
    <w:rsid w:val="001F54CE"/>
    <w:rsid w:val="0020057C"/>
    <w:rsid w:val="00200BCC"/>
    <w:rsid w:val="002012A1"/>
    <w:rsid w:val="00203A84"/>
    <w:rsid w:val="00204115"/>
    <w:rsid w:val="002058FB"/>
    <w:rsid w:val="00210AB2"/>
    <w:rsid w:val="00213311"/>
    <w:rsid w:val="00213BAC"/>
    <w:rsid w:val="00214514"/>
    <w:rsid w:val="00215B1B"/>
    <w:rsid w:val="0021660B"/>
    <w:rsid w:val="00221E1E"/>
    <w:rsid w:val="002310F2"/>
    <w:rsid w:val="00232AB1"/>
    <w:rsid w:val="00234B46"/>
    <w:rsid w:val="002352FD"/>
    <w:rsid w:val="00237D66"/>
    <w:rsid w:val="00240F54"/>
    <w:rsid w:val="00242C25"/>
    <w:rsid w:val="00242DF0"/>
    <w:rsid w:val="00244830"/>
    <w:rsid w:val="00244AB9"/>
    <w:rsid w:val="00244B43"/>
    <w:rsid w:val="00245189"/>
    <w:rsid w:val="002461E8"/>
    <w:rsid w:val="00247418"/>
    <w:rsid w:val="002555A5"/>
    <w:rsid w:val="00255949"/>
    <w:rsid w:val="00256429"/>
    <w:rsid w:val="00256A9C"/>
    <w:rsid w:val="00262319"/>
    <w:rsid w:val="00262822"/>
    <w:rsid w:val="002631B5"/>
    <w:rsid w:val="002658C4"/>
    <w:rsid w:val="0026789D"/>
    <w:rsid w:val="00274859"/>
    <w:rsid w:val="002765D7"/>
    <w:rsid w:val="00277471"/>
    <w:rsid w:val="0027778C"/>
    <w:rsid w:val="0028005C"/>
    <w:rsid w:val="00281537"/>
    <w:rsid w:val="00282EB2"/>
    <w:rsid w:val="002850B4"/>
    <w:rsid w:val="00286A30"/>
    <w:rsid w:val="00287308"/>
    <w:rsid w:val="00290058"/>
    <w:rsid w:val="0029036E"/>
    <w:rsid w:val="00291AE1"/>
    <w:rsid w:val="00291EBE"/>
    <w:rsid w:val="00293BC6"/>
    <w:rsid w:val="0029510B"/>
    <w:rsid w:val="00295C22"/>
    <w:rsid w:val="00296792"/>
    <w:rsid w:val="002A2DE6"/>
    <w:rsid w:val="002B198E"/>
    <w:rsid w:val="002B1A91"/>
    <w:rsid w:val="002B1AB6"/>
    <w:rsid w:val="002B1EC9"/>
    <w:rsid w:val="002B2728"/>
    <w:rsid w:val="002B7B6F"/>
    <w:rsid w:val="002B7BB3"/>
    <w:rsid w:val="002C01FB"/>
    <w:rsid w:val="002C2597"/>
    <w:rsid w:val="002C4FCB"/>
    <w:rsid w:val="002C54A1"/>
    <w:rsid w:val="002C5DEF"/>
    <w:rsid w:val="002C659E"/>
    <w:rsid w:val="002C66D5"/>
    <w:rsid w:val="002D3289"/>
    <w:rsid w:val="002D4A05"/>
    <w:rsid w:val="002E1277"/>
    <w:rsid w:val="002E5CE1"/>
    <w:rsid w:val="002E5F04"/>
    <w:rsid w:val="002F086F"/>
    <w:rsid w:val="002F188D"/>
    <w:rsid w:val="002F3013"/>
    <w:rsid w:val="002F3184"/>
    <w:rsid w:val="002F352E"/>
    <w:rsid w:val="002F3785"/>
    <w:rsid w:val="002F5B0D"/>
    <w:rsid w:val="00302146"/>
    <w:rsid w:val="00302261"/>
    <w:rsid w:val="00302D84"/>
    <w:rsid w:val="0031092B"/>
    <w:rsid w:val="00310CCF"/>
    <w:rsid w:val="00312504"/>
    <w:rsid w:val="003148A5"/>
    <w:rsid w:val="00315792"/>
    <w:rsid w:val="003158ED"/>
    <w:rsid w:val="00315EFC"/>
    <w:rsid w:val="00316F25"/>
    <w:rsid w:val="003172E5"/>
    <w:rsid w:val="00317D90"/>
    <w:rsid w:val="00324210"/>
    <w:rsid w:val="00324992"/>
    <w:rsid w:val="003313CE"/>
    <w:rsid w:val="00333BC0"/>
    <w:rsid w:val="00335688"/>
    <w:rsid w:val="00336427"/>
    <w:rsid w:val="00336DBD"/>
    <w:rsid w:val="00341918"/>
    <w:rsid w:val="00344DA6"/>
    <w:rsid w:val="00350203"/>
    <w:rsid w:val="00352E98"/>
    <w:rsid w:val="003544B6"/>
    <w:rsid w:val="0035564D"/>
    <w:rsid w:val="00357062"/>
    <w:rsid w:val="00357281"/>
    <w:rsid w:val="00364A1F"/>
    <w:rsid w:val="00375C4D"/>
    <w:rsid w:val="00377635"/>
    <w:rsid w:val="003877A8"/>
    <w:rsid w:val="00390549"/>
    <w:rsid w:val="00391C47"/>
    <w:rsid w:val="003922AE"/>
    <w:rsid w:val="00392F1E"/>
    <w:rsid w:val="00394D4E"/>
    <w:rsid w:val="00396F1E"/>
    <w:rsid w:val="003975CB"/>
    <w:rsid w:val="003A1696"/>
    <w:rsid w:val="003A5D5E"/>
    <w:rsid w:val="003A5DFC"/>
    <w:rsid w:val="003A6300"/>
    <w:rsid w:val="003A738A"/>
    <w:rsid w:val="003B02E6"/>
    <w:rsid w:val="003B0C61"/>
    <w:rsid w:val="003B0CFB"/>
    <w:rsid w:val="003B1FF9"/>
    <w:rsid w:val="003B235A"/>
    <w:rsid w:val="003B38E8"/>
    <w:rsid w:val="003C1E2D"/>
    <w:rsid w:val="003C4C93"/>
    <w:rsid w:val="003D0A54"/>
    <w:rsid w:val="003D2CB9"/>
    <w:rsid w:val="003E06C1"/>
    <w:rsid w:val="003E4921"/>
    <w:rsid w:val="003F28DD"/>
    <w:rsid w:val="003F486B"/>
    <w:rsid w:val="003F500A"/>
    <w:rsid w:val="003F649E"/>
    <w:rsid w:val="003F7122"/>
    <w:rsid w:val="003F7A3F"/>
    <w:rsid w:val="004006CD"/>
    <w:rsid w:val="00404946"/>
    <w:rsid w:val="004051AE"/>
    <w:rsid w:val="004106C8"/>
    <w:rsid w:val="004126D5"/>
    <w:rsid w:val="00416E6D"/>
    <w:rsid w:val="00417866"/>
    <w:rsid w:val="00420B3A"/>
    <w:rsid w:val="004227F1"/>
    <w:rsid w:val="00423C39"/>
    <w:rsid w:val="0042556A"/>
    <w:rsid w:val="0042597C"/>
    <w:rsid w:val="00425ED8"/>
    <w:rsid w:val="00430756"/>
    <w:rsid w:val="00430B06"/>
    <w:rsid w:val="00432D64"/>
    <w:rsid w:val="00433444"/>
    <w:rsid w:val="00434593"/>
    <w:rsid w:val="0043629E"/>
    <w:rsid w:val="00436854"/>
    <w:rsid w:val="00441B85"/>
    <w:rsid w:val="004421BE"/>
    <w:rsid w:val="0044675C"/>
    <w:rsid w:val="0044746E"/>
    <w:rsid w:val="0045019D"/>
    <w:rsid w:val="00450252"/>
    <w:rsid w:val="004504FE"/>
    <w:rsid w:val="00451BBE"/>
    <w:rsid w:val="00451FA9"/>
    <w:rsid w:val="00452C11"/>
    <w:rsid w:val="0045483D"/>
    <w:rsid w:val="00454C30"/>
    <w:rsid w:val="00457877"/>
    <w:rsid w:val="00457B4B"/>
    <w:rsid w:val="00457BF3"/>
    <w:rsid w:val="004602AD"/>
    <w:rsid w:val="00460AB8"/>
    <w:rsid w:val="00463A29"/>
    <w:rsid w:val="00463B9D"/>
    <w:rsid w:val="00464E57"/>
    <w:rsid w:val="004675B9"/>
    <w:rsid w:val="00467A64"/>
    <w:rsid w:val="00471825"/>
    <w:rsid w:val="004722FA"/>
    <w:rsid w:val="00474C0F"/>
    <w:rsid w:val="004758E8"/>
    <w:rsid w:val="00476759"/>
    <w:rsid w:val="00477CB0"/>
    <w:rsid w:val="00477E1D"/>
    <w:rsid w:val="004806F4"/>
    <w:rsid w:val="0048234D"/>
    <w:rsid w:val="0048580B"/>
    <w:rsid w:val="00485A93"/>
    <w:rsid w:val="00486BC5"/>
    <w:rsid w:val="00486F84"/>
    <w:rsid w:val="00487051"/>
    <w:rsid w:val="00487107"/>
    <w:rsid w:val="004913D7"/>
    <w:rsid w:val="00493FA5"/>
    <w:rsid w:val="004946CF"/>
    <w:rsid w:val="004A0621"/>
    <w:rsid w:val="004A21CB"/>
    <w:rsid w:val="004A5896"/>
    <w:rsid w:val="004A64B5"/>
    <w:rsid w:val="004B1AA4"/>
    <w:rsid w:val="004B2B61"/>
    <w:rsid w:val="004B5657"/>
    <w:rsid w:val="004B659D"/>
    <w:rsid w:val="004B75E7"/>
    <w:rsid w:val="004C2F20"/>
    <w:rsid w:val="004C5D3B"/>
    <w:rsid w:val="004D1ED7"/>
    <w:rsid w:val="004D48B8"/>
    <w:rsid w:val="004D71B8"/>
    <w:rsid w:val="004E0098"/>
    <w:rsid w:val="004E1F4C"/>
    <w:rsid w:val="004E2943"/>
    <w:rsid w:val="004E3178"/>
    <w:rsid w:val="004E499E"/>
    <w:rsid w:val="004E5A30"/>
    <w:rsid w:val="004E5BC7"/>
    <w:rsid w:val="004E5F4E"/>
    <w:rsid w:val="004F3E6F"/>
    <w:rsid w:val="004F6F6F"/>
    <w:rsid w:val="0050162A"/>
    <w:rsid w:val="00507F02"/>
    <w:rsid w:val="0051232B"/>
    <w:rsid w:val="0051484D"/>
    <w:rsid w:val="005165B7"/>
    <w:rsid w:val="00516A4E"/>
    <w:rsid w:val="00520207"/>
    <w:rsid w:val="00521772"/>
    <w:rsid w:val="0052363C"/>
    <w:rsid w:val="00524A1A"/>
    <w:rsid w:val="00524C3B"/>
    <w:rsid w:val="00526A24"/>
    <w:rsid w:val="00526AA5"/>
    <w:rsid w:val="00527051"/>
    <w:rsid w:val="00530BF8"/>
    <w:rsid w:val="00532CD6"/>
    <w:rsid w:val="005344D3"/>
    <w:rsid w:val="005441A0"/>
    <w:rsid w:val="00545AFB"/>
    <w:rsid w:val="00552BAB"/>
    <w:rsid w:val="0055513C"/>
    <w:rsid w:val="0055520F"/>
    <w:rsid w:val="00560D3E"/>
    <w:rsid w:val="005617D0"/>
    <w:rsid w:val="00567A6B"/>
    <w:rsid w:val="00567B65"/>
    <w:rsid w:val="005727F7"/>
    <w:rsid w:val="00581EEF"/>
    <w:rsid w:val="00591AAC"/>
    <w:rsid w:val="005932AE"/>
    <w:rsid w:val="00596803"/>
    <w:rsid w:val="00596C58"/>
    <w:rsid w:val="005A0266"/>
    <w:rsid w:val="005A088A"/>
    <w:rsid w:val="005A358D"/>
    <w:rsid w:val="005A3E14"/>
    <w:rsid w:val="005A6EBC"/>
    <w:rsid w:val="005A6ED0"/>
    <w:rsid w:val="005B1522"/>
    <w:rsid w:val="005B287B"/>
    <w:rsid w:val="005B287F"/>
    <w:rsid w:val="005B38FF"/>
    <w:rsid w:val="005C0526"/>
    <w:rsid w:val="005C0E1F"/>
    <w:rsid w:val="005C1FD6"/>
    <w:rsid w:val="005C25FE"/>
    <w:rsid w:val="005C355D"/>
    <w:rsid w:val="005C3571"/>
    <w:rsid w:val="005C44DE"/>
    <w:rsid w:val="005C4798"/>
    <w:rsid w:val="005C4E40"/>
    <w:rsid w:val="005D134B"/>
    <w:rsid w:val="005D173C"/>
    <w:rsid w:val="005D4B58"/>
    <w:rsid w:val="005D739C"/>
    <w:rsid w:val="005E07DB"/>
    <w:rsid w:val="005E18BE"/>
    <w:rsid w:val="005E696F"/>
    <w:rsid w:val="005E73F0"/>
    <w:rsid w:val="005E761D"/>
    <w:rsid w:val="005F367E"/>
    <w:rsid w:val="005F6D11"/>
    <w:rsid w:val="005F79E5"/>
    <w:rsid w:val="00600887"/>
    <w:rsid w:val="00602260"/>
    <w:rsid w:val="006031FF"/>
    <w:rsid w:val="00603B13"/>
    <w:rsid w:val="00605598"/>
    <w:rsid w:val="00607BFD"/>
    <w:rsid w:val="00607D03"/>
    <w:rsid w:val="0061058E"/>
    <w:rsid w:val="006133EF"/>
    <w:rsid w:val="00616000"/>
    <w:rsid w:val="00621B0C"/>
    <w:rsid w:val="006239E1"/>
    <w:rsid w:val="00625801"/>
    <w:rsid w:val="006260D5"/>
    <w:rsid w:val="00626DF8"/>
    <w:rsid w:val="0062723F"/>
    <w:rsid w:val="00630C5D"/>
    <w:rsid w:val="0063188D"/>
    <w:rsid w:val="00631BD7"/>
    <w:rsid w:val="00632447"/>
    <w:rsid w:val="006328D6"/>
    <w:rsid w:val="00632A3E"/>
    <w:rsid w:val="006354AC"/>
    <w:rsid w:val="00635703"/>
    <w:rsid w:val="00635C43"/>
    <w:rsid w:val="00637D61"/>
    <w:rsid w:val="00642BF3"/>
    <w:rsid w:val="0064505E"/>
    <w:rsid w:val="00645458"/>
    <w:rsid w:val="006465B6"/>
    <w:rsid w:val="006473B7"/>
    <w:rsid w:val="006517FA"/>
    <w:rsid w:val="00654AFA"/>
    <w:rsid w:val="00655361"/>
    <w:rsid w:val="00657316"/>
    <w:rsid w:val="00663999"/>
    <w:rsid w:val="00664362"/>
    <w:rsid w:val="006644DC"/>
    <w:rsid w:val="00667464"/>
    <w:rsid w:val="00671BFA"/>
    <w:rsid w:val="0067263C"/>
    <w:rsid w:val="00672C54"/>
    <w:rsid w:val="0067573A"/>
    <w:rsid w:val="006777D3"/>
    <w:rsid w:val="00677DB5"/>
    <w:rsid w:val="0068110A"/>
    <w:rsid w:val="00681377"/>
    <w:rsid w:val="00681C34"/>
    <w:rsid w:val="00682C50"/>
    <w:rsid w:val="006832CD"/>
    <w:rsid w:val="00684E9F"/>
    <w:rsid w:val="00685387"/>
    <w:rsid w:val="00686D4D"/>
    <w:rsid w:val="00691794"/>
    <w:rsid w:val="006928F4"/>
    <w:rsid w:val="0069738A"/>
    <w:rsid w:val="00697976"/>
    <w:rsid w:val="006A0D6D"/>
    <w:rsid w:val="006A144F"/>
    <w:rsid w:val="006A1D58"/>
    <w:rsid w:val="006A2920"/>
    <w:rsid w:val="006A36B8"/>
    <w:rsid w:val="006A38FD"/>
    <w:rsid w:val="006A5A4C"/>
    <w:rsid w:val="006A7DD9"/>
    <w:rsid w:val="006B4811"/>
    <w:rsid w:val="006B7200"/>
    <w:rsid w:val="006B7DD9"/>
    <w:rsid w:val="006C43C4"/>
    <w:rsid w:val="006C4867"/>
    <w:rsid w:val="006D0226"/>
    <w:rsid w:val="006D1AC0"/>
    <w:rsid w:val="006E027C"/>
    <w:rsid w:val="006E1575"/>
    <w:rsid w:val="006E2AF5"/>
    <w:rsid w:val="006E42F7"/>
    <w:rsid w:val="006E48B0"/>
    <w:rsid w:val="006E4938"/>
    <w:rsid w:val="006E66EA"/>
    <w:rsid w:val="006E79BC"/>
    <w:rsid w:val="006F085F"/>
    <w:rsid w:val="006F11CA"/>
    <w:rsid w:val="006F4240"/>
    <w:rsid w:val="006F56A5"/>
    <w:rsid w:val="006F63B7"/>
    <w:rsid w:val="006F7302"/>
    <w:rsid w:val="00704841"/>
    <w:rsid w:val="007051D0"/>
    <w:rsid w:val="007059E9"/>
    <w:rsid w:val="007061A4"/>
    <w:rsid w:val="0071054B"/>
    <w:rsid w:val="00710E38"/>
    <w:rsid w:val="0071259E"/>
    <w:rsid w:val="00713338"/>
    <w:rsid w:val="00714A1F"/>
    <w:rsid w:val="00714FEA"/>
    <w:rsid w:val="007200B3"/>
    <w:rsid w:val="00721102"/>
    <w:rsid w:val="00721758"/>
    <w:rsid w:val="00724F26"/>
    <w:rsid w:val="0073085D"/>
    <w:rsid w:val="0073158B"/>
    <w:rsid w:val="00731633"/>
    <w:rsid w:val="00733209"/>
    <w:rsid w:val="0073481A"/>
    <w:rsid w:val="007349F6"/>
    <w:rsid w:val="00734C37"/>
    <w:rsid w:val="00735BCC"/>
    <w:rsid w:val="00735CF1"/>
    <w:rsid w:val="00736BE9"/>
    <w:rsid w:val="0074082A"/>
    <w:rsid w:val="0074132A"/>
    <w:rsid w:val="007418CE"/>
    <w:rsid w:val="00745E43"/>
    <w:rsid w:val="00746734"/>
    <w:rsid w:val="00754723"/>
    <w:rsid w:val="00757C13"/>
    <w:rsid w:val="00762FF5"/>
    <w:rsid w:val="0076350B"/>
    <w:rsid w:val="00763645"/>
    <w:rsid w:val="00764B9B"/>
    <w:rsid w:val="00765C42"/>
    <w:rsid w:val="007719C4"/>
    <w:rsid w:val="00772184"/>
    <w:rsid w:val="007721FE"/>
    <w:rsid w:val="00776DE5"/>
    <w:rsid w:val="00783311"/>
    <w:rsid w:val="00785C8B"/>
    <w:rsid w:val="0078635A"/>
    <w:rsid w:val="007903D1"/>
    <w:rsid w:val="00790EC5"/>
    <w:rsid w:val="0079345E"/>
    <w:rsid w:val="00794B9A"/>
    <w:rsid w:val="00795574"/>
    <w:rsid w:val="0079763A"/>
    <w:rsid w:val="0079786A"/>
    <w:rsid w:val="007A4228"/>
    <w:rsid w:val="007A525E"/>
    <w:rsid w:val="007B0CEB"/>
    <w:rsid w:val="007B0DA0"/>
    <w:rsid w:val="007B490F"/>
    <w:rsid w:val="007B5323"/>
    <w:rsid w:val="007C40BD"/>
    <w:rsid w:val="007C4F60"/>
    <w:rsid w:val="007C527C"/>
    <w:rsid w:val="007C6F59"/>
    <w:rsid w:val="007D3E64"/>
    <w:rsid w:val="007D5E14"/>
    <w:rsid w:val="007E373C"/>
    <w:rsid w:val="007E6A8A"/>
    <w:rsid w:val="007E6CCA"/>
    <w:rsid w:val="007F1C7F"/>
    <w:rsid w:val="007F52ED"/>
    <w:rsid w:val="007F61DB"/>
    <w:rsid w:val="00800422"/>
    <w:rsid w:val="008009C1"/>
    <w:rsid w:val="00801B2D"/>
    <w:rsid w:val="008020DA"/>
    <w:rsid w:val="00802ADB"/>
    <w:rsid w:val="00803BBB"/>
    <w:rsid w:val="00804DEC"/>
    <w:rsid w:val="00806CDF"/>
    <w:rsid w:val="008077ED"/>
    <w:rsid w:val="00810B98"/>
    <w:rsid w:val="00811872"/>
    <w:rsid w:val="00813EDF"/>
    <w:rsid w:val="00814271"/>
    <w:rsid w:val="00816E7D"/>
    <w:rsid w:val="00816FC2"/>
    <w:rsid w:val="00820D3B"/>
    <w:rsid w:val="0082312D"/>
    <w:rsid w:val="0082410D"/>
    <w:rsid w:val="00825258"/>
    <w:rsid w:val="00825D92"/>
    <w:rsid w:val="00830F16"/>
    <w:rsid w:val="0083108E"/>
    <w:rsid w:val="00831C18"/>
    <w:rsid w:val="00836D50"/>
    <w:rsid w:val="00837613"/>
    <w:rsid w:val="008426C6"/>
    <w:rsid w:val="00846041"/>
    <w:rsid w:val="008473C4"/>
    <w:rsid w:val="00847769"/>
    <w:rsid w:val="0085052A"/>
    <w:rsid w:val="0085130C"/>
    <w:rsid w:val="0085167C"/>
    <w:rsid w:val="00852D31"/>
    <w:rsid w:val="0085318A"/>
    <w:rsid w:val="00854553"/>
    <w:rsid w:val="00861FEC"/>
    <w:rsid w:val="008650DC"/>
    <w:rsid w:val="00866A26"/>
    <w:rsid w:val="00873252"/>
    <w:rsid w:val="0087754E"/>
    <w:rsid w:val="00880162"/>
    <w:rsid w:val="008801C7"/>
    <w:rsid w:val="00880443"/>
    <w:rsid w:val="00880EA7"/>
    <w:rsid w:val="00881EE6"/>
    <w:rsid w:val="00882578"/>
    <w:rsid w:val="00886756"/>
    <w:rsid w:val="00891B21"/>
    <w:rsid w:val="008A21EC"/>
    <w:rsid w:val="008A2529"/>
    <w:rsid w:val="008A3890"/>
    <w:rsid w:val="008A4049"/>
    <w:rsid w:val="008A4EBC"/>
    <w:rsid w:val="008A52C1"/>
    <w:rsid w:val="008B20C2"/>
    <w:rsid w:val="008B2227"/>
    <w:rsid w:val="008B311C"/>
    <w:rsid w:val="008B3650"/>
    <w:rsid w:val="008B37BC"/>
    <w:rsid w:val="008C02A5"/>
    <w:rsid w:val="008C16F8"/>
    <w:rsid w:val="008C2043"/>
    <w:rsid w:val="008C2B44"/>
    <w:rsid w:val="008C4AC8"/>
    <w:rsid w:val="008C59FD"/>
    <w:rsid w:val="008C6248"/>
    <w:rsid w:val="008C6521"/>
    <w:rsid w:val="008C6B49"/>
    <w:rsid w:val="008C6F14"/>
    <w:rsid w:val="008D1534"/>
    <w:rsid w:val="008D1C73"/>
    <w:rsid w:val="008D25C6"/>
    <w:rsid w:val="008D3EF3"/>
    <w:rsid w:val="008E03F8"/>
    <w:rsid w:val="008E5322"/>
    <w:rsid w:val="008E60C3"/>
    <w:rsid w:val="008E6567"/>
    <w:rsid w:val="008E77C3"/>
    <w:rsid w:val="008E7B42"/>
    <w:rsid w:val="008F26A7"/>
    <w:rsid w:val="008F4D60"/>
    <w:rsid w:val="008F6127"/>
    <w:rsid w:val="008F62FA"/>
    <w:rsid w:val="008F7984"/>
    <w:rsid w:val="0090027A"/>
    <w:rsid w:val="0090328F"/>
    <w:rsid w:val="00903FEC"/>
    <w:rsid w:val="0090784B"/>
    <w:rsid w:val="00912D85"/>
    <w:rsid w:val="009140C2"/>
    <w:rsid w:val="00914BF2"/>
    <w:rsid w:val="0091732E"/>
    <w:rsid w:val="00917D02"/>
    <w:rsid w:val="00921099"/>
    <w:rsid w:val="00921E97"/>
    <w:rsid w:val="00923480"/>
    <w:rsid w:val="009263BA"/>
    <w:rsid w:val="00927467"/>
    <w:rsid w:val="00927AA1"/>
    <w:rsid w:val="00927F9D"/>
    <w:rsid w:val="0093035A"/>
    <w:rsid w:val="00931222"/>
    <w:rsid w:val="00933FC1"/>
    <w:rsid w:val="00934D2B"/>
    <w:rsid w:val="00934DE5"/>
    <w:rsid w:val="00936447"/>
    <w:rsid w:val="00940D7E"/>
    <w:rsid w:val="00941910"/>
    <w:rsid w:val="00943ABF"/>
    <w:rsid w:val="00945989"/>
    <w:rsid w:val="00950432"/>
    <w:rsid w:val="009534F5"/>
    <w:rsid w:val="00954DD0"/>
    <w:rsid w:val="00955AF8"/>
    <w:rsid w:val="00956621"/>
    <w:rsid w:val="00957520"/>
    <w:rsid w:val="00957C7D"/>
    <w:rsid w:val="00960198"/>
    <w:rsid w:val="0096056D"/>
    <w:rsid w:val="00961908"/>
    <w:rsid w:val="00974701"/>
    <w:rsid w:val="009778AC"/>
    <w:rsid w:val="00977940"/>
    <w:rsid w:val="009800F5"/>
    <w:rsid w:val="00980A0A"/>
    <w:rsid w:val="00980E7D"/>
    <w:rsid w:val="00981AC5"/>
    <w:rsid w:val="00981B52"/>
    <w:rsid w:val="009870B2"/>
    <w:rsid w:val="00987CF3"/>
    <w:rsid w:val="009909D3"/>
    <w:rsid w:val="00990AF8"/>
    <w:rsid w:val="009929FD"/>
    <w:rsid w:val="00994515"/>
    <w:rsid w:val="00995CFE"/>
    <w:rsid w:val="009974C6"/>
    <w:rsid w:val="00997900"/>
    <w:rsid w:val="009A0DFF"/>
    <w:rsid w:val="009A12EA"/>
    <w:rsid w:val="009A1C7A"/>
    <w:rsid w:val="009A4A5C"/>
    <w:rsid w:val="009B0C25"/>
    <w:rsid w:val="009B53BE"/>
    <w:rsid w:val="009B5DE3"/>
    <w:rsid w:val="009B5FB5"/>
    <w:rsid w:val="009C26B8"/>
    <w:rsid w:val="009C2A29"/>
    <w:rsid w:val="009C5975"/>
    <w:rsid w:val="009C5E40"/>
    <w:rsid w:val="009C6C7C"/>
    <w:rsid w:val="009C7588"/>
    <w:rsid w:val="009D1BC7"/>
    <w:rsid w:val="009D473A"/>
    <w:rsid w:val="009D58B2"/>
    <w:rsid w:val="009D7B2C"/>
    <w:rsid w:val="009E0CF2"/>
    <w:rsid w:val="009E103E"/>
    <w:rsid w:val="009E1E70"/>
    <w:rsid w:val="009E24EC"/>
    <w:rsid w:val="009E2B61"/>
    <w:rsid w:val="009E3B59"/>
    <w:rsid w:val="009E601E"/>
    <w:rsid w:val="009E7BE7"/>
    <w:rsid w:val="00A01942"/>
    <w:rsid w:val="00A03B4C"/>
    <w:rsid w:val="00A0526E"/>
    <w:rsid w:val="00A05A02"/>
    <w:rsid w:val="00A1190C"/>
    <w:rsid w:val="00A14D1D"/>
    <w:rsid w:val="00A15B8D"/>
    <w:rsid w:val="00A16D41"/>
    <w:rsid w:val="00A20313"/>
    <w:rsid w:val="00A20BD3"/>
    <w:rsid w:val="00A212D5"/>
    <w:rsid w:val="00A22710"/>
    <w:rsid w:val="00A2366B"/>
    <w:rsid w:val="00A25E1D"/>
    <w:rsid w:val="00A26BA3"/>
    <w:rsid w:val="00A31CA2"/>
    <w:rsid w:val="00A329F6"/>
    <w:rsid w:val="00A3553F"/>
    <w:rsid w:val="00A40056"/>
    <w:rsid w:val="00A43185"/>
    <w:rsid w:val="00A446CC"/>
    <w:rsid w:val="00A44C7C"/>
    <w:rsid w:val="00A45F4E"/>
    <w:rsid w:val="00A476F6"/>
    <w:rsid w:val="00A576CB"/>
    <w:rsid w:val="00A57AFB"/>
    <w:rsid w:val="00A61B61"/>
    <w:rsid w:val="00A62018"/>
    <w:rsid w:val="00A63AD9"/>
    <w:rsid w:val="00A65D19"/>
    <w:rsid w:val="00A703E0"/>
    <w:rsid w:val="00A70B77"/>
    <w:rsid w:val="00A854FA"/>
    <w:rsid w:val="00A87C47"/>
    <w:rsid w:val="00A90018"/>
    <w:rsid w:val="00A911FE"/>
    <w:rsid w:val="00A91C8B"/>
    <w:rsid w:val="00A91D8D"/>
    <w:rsid w:val="00A94F86"/>
    <w:rsid w:val="00AA0C4B"/>
    <w:rsid w:val="00AA1EF6"/>
    <w:rsid w:val="00AA1F19"/>
    <w:rsid w:val="00AA4817"/>
    <w:rsid w:val="00AA7C04"/>
    <w:rsid w:val="00AB0FE2"/>
    <w:rsid w:val="00AB2696"/>
    <w:rsid w:val="00AB4791"/>
    <w:rsid w:val="00AB6256"/>
    <w:rsid w:val="00AB77A8"/>
    <w:rsid w:val="00AB7E39"/>
    <w:rsid w:val="00AC0DFA"/>
    <w:rsid w:val="00AC14E4"/>
    <w:rsid w:val="00AC3146"/>
    <w:rsid w:val="00AC3C49"/>
    <w:rsid w:val="00AC436A"/>
    <w:rsid w:val="00AC4C90"/>
    <w:rsid w:val="00AC5ABE"/>
    <w:rsid w:val="00AC5E94"/>
    <w:rsid w:val="00AC74D4"/>
    <w:rsid w:val="00AD0167"/>
    <w:rsid w:val="00AD0BDA"/>
    <w:rsid w:val="00AD0CE3"/>
    <w:rsid w:val="00AD2E2D"/>
    <w:rsid w:val="00AD6620"/>
    <w:rsid w:val="00AE1D1C"/>
    <w:rsid w:val="00AE71C3"/>
    <w:rsid w:val="00B07508"/>
    <w:rsid w:val="00B0790C"/>
    <w:rsid w:val="00B102AE"/>
    <w:rsid w:val="00B13C27"/>
    <w:rsid w:val="00B15690"/>
    <w:rsid w:val="00B1638A"/>
    <w:rsid w:val="00B22B05"/>
    <w:rsid w:val="00B23288"/>
    <w:rsid w:val="00B2341A"/>
    <w:rsid w:val="00B23B02"/>
    <w:rsid w:val="00B25185"/>
    <w:rsid w:val="00B30274"/>
    <w:rsid w:val="00B30FFE"/>
    <w:rsid w:val="00B33848"/>
    <w:rsid w:val="00B37E7F"/>
    <w:rsid w:val="00B415D5"/>
    <w:rsid w:val="00B45BAD"/>
    <w:rsid w:val="00B501B5"/>
    <w:rsid w:val="00B50D35"/>
    <w:rsid w:val="00B51E37"/>
    <w:rsid w:val="00B52EA3"/>
    <w:rsid w:val="00B54838"/>
    <w:rsid w:val="00B54AAE"/>
    <w:rsid w:val="00B571EE"/>
    <w:rsid w:val="00B5791A"/>
    <w:rsid w:val="00B6125A"/>
    <w:rsid w:val="00B63BEA"/>
    <w:rsid w:val="00B67183"/>
    <w:rsid w:val="00B67D41"/>
    <w:rsid w:val="00B72882"/>
    <w:rsid w:val="00B73B81"/>
    <w:rsid w:val="00B758C4"/>
    <w:rsid w:val="00B75C5E"/>
    <w:rsid w:val="00B761F9"/>
    <w:rsid w:val="00B77463"/>
    <w:rsid w:val="00B800DC"/>
    <w:rsid w:val="00B8444F"/>
    <w:rsid w:val="00B85DEE"/>
    <w:rsid w:val="00B970E5"/>
    <w:rsid w:val="00BA0463"/>
    <w:rsid w:val="00BA062C"/>
    <w:rsid w:val="00BA3866"/>
    <w:rsid w:val="00BA3E7A"/>
    <w:rsid w:val="00BA43B2"/>
    <w:rsid w:val="00BA6A5D"/>
    <w:rsid w:val="00BB0B33"/>
    <w:rsid w:val="00BB283A"/>
    <w:rsid w:val="00BB3396"/>
    <w:rsid w:val="00BB3A98"/>
    <w:rsid w:val="00BB3FA5"/>
    <w:rsid w:val="00BC0755"/>
    <w:rsid w:val="00BC2633"/>
    <w:rsid w:val="00BC4C89"/>
    <w:rsid w:val="00BC7F92"/>
    <w:rsid w:val="00BD28EB"/>
    <w:rsid w:val="00BD46CA"/>
    <w:rsid w:val="00BE2CE9"/>
    <w:rsid w:val="00BE3A4A"/>
    <w:rsid w:val="00BE4871"/>
    <w:rsid w:val="00BE5DCD"/>
    <w:rsid w:val="00BE5F5F"/>
    <w:rsid w:val="00BE6F63"/>
    <w:rsid w:val="00BE7EDD"/>
    <w:rsid w:val="00BF4C17"/>
    <w:rsid w:val="00BF58DB"/>
    <w:rsid w:val="00C0190D"/>
    <w:rsid w:val="00C02129"/>
    <w:rsid w:val="00C023DE"/>
    <w:rsid w:val="00C0242A"/>
    <w:rsid w:val="00C07C50"/>
    <w:rsid w:val="00C10620"/>
    <w:rsid w:val="00C108CC"/>
    <w:rsid w:val="00C12C0D"/>
    <w:rsid w:val="00C13EE0"/>
    <w:rsid w:val="00C1472A"/>
    <w:rsid w:val="00C14B87"/>
    <w:rsid w:val="00C15B8C"/>
    <w:rsid w:val="00C15B91"/>
    <w:rsid w:val="00C16B63"/>
    <w:rsid w:val="00C17F35"/>
    <w:rsid w:val="00C203E5"/>
    <w:rsid w:val="00C21CB5"/>
    <w:rsid w:val="00C23BEF"/>
    <w:rsid w:val="00C27184"/>
    <w:rsid w:val="00C2793A"/>
    <w:rsid w:val="00C3160E"/>
    <w:rsid w:val="00C33843"/>
    <w:rsid w:val="00C3532E"/>
    <w:rsid w:val="00C35F07"/>
    <w:rsid w:val="00C41C26"/>
    <w:rsid w:val="00C41D90"/>
    <w:rsid w:val="00C436A9"/>
    <w:rsid w:val="00C4545E"/>
    <w:rsid w:val="00C46121"/>
    <w:rsid w:val="00C47D70"/>
    <w:rsid w:val="00C55BBD"/>
    <w:rsid w:val="00C56A28"/>
    <w:rsid w:val="00C60B39"/>
    <w:rsid w:val="00C61EA7"/>
    <w:rsid w:val="00C63ACD"/>
    <w:rsid w:val="00C64A06"/>
    <w:rsid w:val="00C671E2"/>
    <w:rsid w:val="00C714F3"/>
    <w:rsid w:val="00C71619"/>
    <w:rsid w:val="00C77A3A"/>
    <w:rsid w:val="00C81644"/>
    <w:rsid w:val="00C81771"/>
    <w:rsid w:val="00C84D0A"/>
    <w:rsid w:val="00C85CEC"/>
    <w:rsid w:val="00C85D65"/>
    <w:rsid w:val="00C86F92"/>
    <w:rsid w:val="00C90500"/>
    <w:rsid w:val="00C90608"/>
    <w:rsid w:val="00C90E3D"/>
    <w:rsid w:val="00C92D8B"/>
    <w:rsid w:val="00C92EF9"/>
    <w:rsid w:val="00C951FC"/>
    <w:rsid w:val="00CA043D"/>
    <w:rsid w:val="00CA4108"/>
    <w:rsid w:val="00CA5A38"/>
    <w:rsid w:val="00CB2A2F"/>
    <w:rsid w:val="00CB570B"/>
    <w:rsid w:val="00CB5E76"/>
    <w:rsid w:val="00CD16CC"/>
    <w:rsid w:val="00CD3B56"/>
    <w:rsid w:val="00CD7A0E"/>
    <w:rsid w:val="00CD7A8C"/>
    <w:rsid w:val="00CE1492"/>
    <w:rsid w:val="00CE3B81"/>
    <w:rsid w:val="00CE404D"/>
    <w:rsid w:val="00CE4673"/>
    <w:rsid w:val="00CE5E41"/>
    <w:rsid w:val="00CF010F"/>
    <w:rsid w:val="00CF7F79"/>
    <w:rsid w:val="00D13B63"/>
    <w:rsid w:val="00D2004B"/>
    <w:rsid w:val="00D20D9A"/>
    <w:rsid w:val="00D242B3"/>
    <w:rsid w:val="00D246C8"/>
    <w:rsid w:val="00D24EBA"/>
    <w:rsid w:val="00D24ECA"/>
    <w:rsid w:val="00D25E5A"/>
    <w:rsid w:val="00D34698"/>
    <w:rsid w:val="00D400D6"/>
    <w:rsid w:val="00D41096"/>
    <w:rsid w:val="00D410FD"/>
    <w:rsid w:val="00D43116"/>
    <w:rsid w:val="00D43798"/>
    <w:rsid w:val="00D43EE6"/>
    <w:rsid w:val="00D4583F"/>
    <w:rsid w:val="00D46BAE"/>
    <w:rsid w:val="00D4754C"/>
    <w:rsid w:val="00D50CDD"/>
    <w:rsid w:val="00D5104F"/>
    <w:rsid w:val="00D539CF"/>
    <w:rsid w:val="00D53EB2"/>
    <w:rsid w:val="00D54825"/>
    <w:rsid w:val="00D56A16"/>
    <w:rsid w:val="00D56A5A"/>
    <w:rsid w:val="00D573A5"/>
    <w:rsid w:val="00D602DA"/>
    <w:rsid w:val="00D611AC"/>
    <w:rsid w:val="00D62455"/>
    <w:rsid w:val="00D632B7"/>
    <w:rsid w:val="00D6447A"/>
    <w:rsid w:val="00D647B2"/>
    <w:rsid w:val="00D650B3"/>
    <w:rsid w:val="00D65677"/>
    <w:rsid w:val="00D66799"/>
    <w:rsid w:val="00D6745A"/>
    <w:rsid w:val="00D702C6"/>
    <w:rsid w:val="00D70DFA"/>
    <w:rsid w:val="00D71E08"/>
    <w:rsid w:val="00D74C65"/>
    <w:rsid w:val="00D74C94"/>
    <w:rsid w:val="00D804F4"/>
    <w:rsid w:val="00D81B3D"/>
    <w:rsid w:val="00D8230B"/>
    <w:rsid w:val="00D82D41"/>
    <w:rsid w:val="00D83FC7"/>
    <w:rsid w:val="00D85502"/>
    <w:rsid w:val="00D91DA2"/>
    <w:rsid w:val="00D942CC"/>
    <w:rsid w:val="00D94ACB"/>
    <w:rsid w:val="00D97776"/>
    <w:rsid w:val="00DA05D3"/>
    <w:rsid w:val="00DA35A8"/>
    <w:rsid w:val="00DA380A"/>
    <w:rsid w:val="00DA55D7"/>
    <w:rsid w:val="00DB0792"/>
    <w:rsid w:val="00DB08F8"/>
    <w:rsid w:val="00DB17F3"/>
    <w:rsid w:val="00DB2267"/>
    <w:rsid w:val="00DB39A9"/>
    <w:rsid w:val="00DB39E3"/>
    <w:rsid w:val="00DB4C1C"/>
    <w:rsid w:val="00DB51C9"/>
    <w:rsid w:val="00DB5941"/>
    <w:rsid w:val="00DB5C7B"/>
    <w:rsid w:val="00DB68C7"/>
    <w:rsid w:val="00DC1026"/>
    <w:rsid w:val="00DC14A5"/>
    <w:rsid w:val="00DC1A56"/>
    <w:rsid w:val="00DC53CE"/>
    <w:rsid w:val="00DC7C65"/>
    <w:rsid w:val="00DD58A8"/>
    <w:rsid w:val="00DE0AE4"/>
    <w:rsid w:val="00DE403C"/>
    <w:rsid w:val="00DE597E"/>
    <w:rsid w:val="00DF09CA"/>
    <w:rsid w:val="00DF383C"/>
    <w:rsid w:val="00DF3F7B"/>
    <w:rsid w:val="00DF4A9B"/>
    <w:rsid w:val="00DF663B"/>
    <w:rsid w:val="00DF73B1"/>
    <w:rsid w:val="00DF77F3"/>
    <w:rsid w:val="00E00695"/>
    <w:rsid w:val="00E01A0B"/>
    <w:rsid w:val="00E01FFA"/>
    <w:rsid w:val="00E032E5"/>
    <w:rsid w:val="00E037B5"/>
    <w:rsid w:val="00E03A90"/>
    <w:rsid w:val="00E05145"/>
    <w:rsid w:val="00E066FC"/>
    <w:rsid w:val="00E1350E"/>
    <w:rsid w:val="00E15A37"/>
    <w:rsid w:val="00E23F1B"/>
    <w:rsid w:val="00E244FE"/>
    <w:rsid w:val="00E250C7"/>
    <w:rsid w:val="00E26797"/>
    <w:rsid w:val="00E27B5F"/>
    <w:rsid w:val="00E310B6"/>
    <w:rsid w:val="00E313B0"/>
    <w:rsid w:val="00E33475"/>
    <w:rsid w:val="00E36FB8"/>
    <w:rsid w:val="00E43A9D"/>
    <w:rsid w:val="00E459FB"/>
    <w:rsid w:val="00E46746"/>
    <w:rsid w:val="00E5090B"/>
    <w:rsid w:val="00E52B2E"/>
    <w:rsid w:val="00E5371F"/>
    <w:rsid w:val="00E543A4"/>
    <w:rsid w:val="00E60BE6"/>
    <w:rsid w:val="00E62EA9"/>
    <w:rsid w:val="00E64BCC"/>
    <w:rsid w:val="00E705B6"/>
    <w:rsid w:val="00E70701"/>
    <w:rsid w:val="00E7125C"/>
    <w:rsid w:val="00E715B4"/>
    <w:rsid w:val="00E7256E"/>
    <w:rsid w:val="00E72E27"/>
    <w:rsid w:val="00E735D6"/>
    <w:rsid w:val="00E73CA0"/>
    <w:rsid w:val="00E7457B"/>
    <w:rsid w:val="00E82157"/>
    <w:rsid w:val="00E826AE"/>
    <w:rsid w:val="00E83D7B"/>
    <w:rsid w:val="00E86C04"/>
    <w:rsid w:val="00E86DBE"/>
    <w:rsid w:val="00E902EE"/>
    <w:rsid w:val="00E93C05"/>
    <w:rsid w:val="00E95AF4"/>
    <w:rsid w:val="00EA0351"/>
    <w:rsid w:val="00EA289D"/>
    <w:rsid w:val="00EA3EB0"/>
    <w:rsid w:val="00EA5CF8"/>
    <w:rsid w:val="00EA66B0"/>
    <w:rsid w:val="00EB005F"/>
    <w:rsid w:val="00EB20DB"/>
    <w:rsid w:val="00EB3EF7"/>
    <w:rsid w:val="00EB5780"/>
    <w:rsid w:val="00EB7BB2"/>
    <w:rsid w:val="00EC554A"/>
    <w:rsid w:val="00EC6516"/>
    <w:rsid w:val="00EC6771"/>
    <w:rsid w:val="00EC6D08"/>
    <w:rsid w:val="00ED1AD9"/>
    <w:rsid w:val="00ED2276"/>
    <w:rsid w:val="00ED425C"/>
    <w:rsid w:val="00ED5709"/>
    <w:rsid w:val="00ED5EAA"/>
    <w:rsid w:val="00EE5E0C"/>
    <w:rsid w:val="00EF242C"/>
    <w:rsid w:val="00EF38A2"/>
    <w:rsid w:val="00F0324F"/>
    <w:rsid w:val="00F0329A"/>
    <w:rsid w:val="00F063A7"/>
    <w:rsid w:val="00F069DD"/>
    <w:rsid w:val="00F07016"/>
    <w:rsid w:val="00F203FF"/>
    <w:rsid w:val="00F204B8"/>
    <w:rsid w:val="00F22DD4"/>
    <w:rsid w:val="00F24BEE"/>
    <w:rsid w:val="00F3056E"/>
    <w:rsid w:val="00F30A1A"/>
    <w:rsid w:val="00F31AEE"/>
    <w:rsid w:val="00F3302D"/>
    <w:rsid w:val="00F34C54"/>
    <w:rsid w:val="00F34DBB"/>
    <w:rsid w:val="00F35D2F"/>
    <w:rsid w:val="00F3657B"/>
    <w:rsid w:val="00F402CA"/>
    <w:rsid w:val="00F40F4B"/>
    <w:rsid w:val="00F42B64"/>
    <w:rsid w:val="00F47378"/>
    <w:rsid w:val="00F505F7"/>
    <w:rsid w:val="00F5527C"/>
    <w:rsid w:val="00F56323"/>
    <w:rsid w:val="00F61373"/>
    <w:rsid w:val="00F619DF"/>
    <w:rsid w:val="00F6447B"/>
    <w:rsid w:val="00F64AEB"/>
    <w:rsid w:val="00F66A57"/>
    <w:rsid w:val="00F67F1A"/>
    <w:rsid w:val="00F723D9"/>
    <w:rsid w:val="00F74A0F"/>
    <w:rsid w:val="00F74BA7"/>
    <w:rsid w:val="00F756B6"/>
    <w:rsid w:val="00F800A5"/>
    <w:rsid w:val="00F80B03"/>
    <w:rsid w:val="00F84F25"/>
    <w:rsid w:val="00F90EAD"/>
    <w:rsid w:val="00F911A2"/>
    <w:rsid w:val="00F911EA"/>
    <w:rsid w:val="00F921A0"/>
    <w:rsid w:val="00F9255B"/>
    <w:rsid w:val="00F94293"/>
    <w:rsid w:val="00F962ED"/>
    <w:rsid w:val="00F96F66"/>
    <w:rsid w:val="00FA2A76"/>
    <w:rsid w:val="00FA3C7B"/>
    <w:rsid w:val="00FA448A"/>
    <w:rsid w:val="00FA4A2F"/>
    <w:rsid w:val="00FA500A"/>
    <w:rsid w:val="00FA60E6"/>
    <w:rsid w:val="00FA6690"/>
    <w:rsid w:val="00FB0C3F"/>
    <w:rsid w:val="00FB0EBF"/>
    <w:rsid w:val="00FB581A"/>
    <w:rsid w:val="00FB77DE"/>
    <w:rsid w:val="00FB7ECE"/>
    <w:rsid w:val="00FC0823"/>
    <w:rsid w:val="00FC0E5F"/>
    <w:rsid w:val="00FC1C42"/>
    <w:rsid w:val="00FC34F0"/>
    <w:rsid w:val="00FC5F24"/>
    <w:rsid w:val="00FC613B"/>
    <w:rsid w:val="00FC6F35"/>
    <w:rsid w:val="00FD07CD"/>
    <w:rsid w:val="00FD2918"/>
    <w:rsid w:val="00FD2F92"/>
    <w:rsid w:val="00FD6360"/>
    <w:rsid w:val="00FE08F6"/>
    <w:rsid w:val="00FE2723"/>
    <w:rsid w:val="00FE37B2"/>
    <w:rsid w:val="00FE404D"/>
    <w:rsid w:val="00FE54AD"/>
    <w:rsid w:val="00FF3282"/>
    <w:rsid w:val="00FF39BB"/>
    <w:rsid w:val="00FF4969"/>
    <w:rsid w:val="00FF59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9"/>
    <o:shapelayout v:ext="edit">
      <o:idmap v:ext="edit" data="1"/>
    </o:shapelayout>
  </w:shapeDefaults>
  <w:decimalSymbol w:val=","/>
  <w:listSeparator w:val=";"/>
  <w14:docId w14:val="024A8BDC"/>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C15B91"/>
    <w:pPr>
      <w:tabs>
        <w:tab w:val="right" w:leader="dot" w:pos="9781"/>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C15B91"/>
    <w:pPr>
      <w:tabs>
        <w:tab w:val="right" w:leader="dot" w:pos="9781"/>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Мой Список,Bullet_IRAO,List Paragraph,А,List Paragraph_0,AC List 01,Подпись рисунка,Table-Normal,RSHB_Table-Normal,List Paragraph1,lp1,Bullet List,FooterText,numbered,Paragraphe de liste1,Заголовок_3,Num Bullet 1,Table Number Paragraph"/>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aff5">
    <w:name w:val="М_Обычный"/>
    <w:basedOn w:val="a0"/>
    <w:qFormat/>
    <w:rsid w:val="007C4F60"/>
    <w:pPr>
      <w:jc w:val="both"/>
    </w:pPr>
    <w:rPr>
      <w:rFonts w:eastAsia="Calibri"/>
      <w:szCs w:val="22"/>
      <w:lang w:eastAsia="ru-RU"/>
    </w:rPr>
  </w:style>
  <w:style w:type="paragraph" w:customStyle="1" w:styleId="BodyText21">
    <w:name w:val="Body Text 21"/>
    <w:basedOn w:val="a0"/>
    <w:link w:val="BodyText210"/>
    <w:rsid w:val="00213BAC"/>
    <w:pPr>
      <w:jc w:val="both"/>
    </w:pPr>
    <w:rPr>
      <w:szCs w:val="20"/>
      <w:lang w:val="x-none" w:eastAsia="x-none"/>
    </w:rPr>
  </w:style>
  <w:style w:type="character" w:customStyle="1" w:styleId="BodyText210">
    <w:name w:val="Body Text 21 Знак"/>
    <w:link w:val="BodyText21"/>
    <w:rsid w:val="00213BAC"/>
    <w:rPr>
      <w:sz w:val="24"/>
      <w:lang w:val="x-none" w:eastAsia="x-none"/>
    </w:rPr>
  </w:style>
  <w:style w:type="paragraph" w:styleId="aff6">
    <w:name w:val="index heading"/>
    <w:basedOn w:val="a0"/>
    <w:next w:val="15"/>
    <w:semiHidden/>
    <w:rsid w:val="00C90500"/>
    <w:pPr>
      <w:jc w:val="both"/>
    </w:pPr>
    <w:rPr>
      <w:lang w:eastAsia="ru-RU"/>
    </w:rPr>
  </w:style>
  <w:style w:type="paragraph" w:customStyle="1" w:styleId="16">
    <w:name w:val="Обычный1"/>
    <w:rsid w:val="00021E95"/>
    <w:pPr>
      <w:widowControl w:val="0"/>
      <w:spacing w:line="360" w:lineRule="auto"/>
      <w:ind w:left="120" w:right="1000" w:firstLine="600"/>
      <w:jc w:val="both"/>
    </w:pPr>
    <w:rPr>
      <w:rFonts w:ascii="Courier New" w:hAnsi="Courier New"/>
      <w:snapToGrid w:val="0"/>
      <w:sz w:val="16"/>
      <w:lang w:eastAsia="ru-RU"/>
    </w:rPr>
  </w:style>
  <w:style w:type="character" w:customStyle="1" w:styleId="25">
    <w:name w:val="Основной текст (2)"/>
    <w:basedOn w:val="a1"/>
    <w:rsid w:val="00714A1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styleId="26">
    <w:name w:val="Body Text Indent 2"/>
    <w:basedOn w:val="a0"/>
    <w:link w:val="27"/>
    <w:uiPriority w:val="99"/>
    <w:unhideWhenUsed/>
    <w:rsid w:val="00174468"/>
    <w:pPr>
      <w:spacing w:after="120" w:line="480" w:lineRule="auto"/>
      <w:ind w:left="283"/>
    </w:pPr>
    <w:rPr>
      <w:rFonts w:eastAsia="Calibri"/>
      <w:szCs w:val="22"/>
    </w:rPr>
  </w:style>
  <w:style w:type="character" w:customStyle="1" w:styleId="27">
    <w:name w:val="Основной текст с отступом 2 Знак"/>
    <w:basedOn w:val="a1"/>
    <w:link w:val="26"/>
    <w:uiPriority w:val="99"/>
    <w:rsid w:val="00174468"/>
    <w:rPr>
      <w:rFonts w:eastAsia="Calibri"/>
      <w:sz w:val="24"/>
      <w:szCs w:val="22"/>
    </w:rPr>
  </w:style>
  <w:style w:type="character" w:styleId="aff7">
    <w:name w:val="FollowedHyperlink"/>
    <w:basedOn w:val="a1"/>
    <w:uiPriority w:val="99"/>
    <w:semiHidden/>
    <w:unhideWhenUsed/>
    <w:rsid w:val="0035564D"/>
    <w:rPr>
      <w:color w:val="800080" w:themeColor="followedHyperlink"/>
      <w:u w:val="single"/>
    </w:rPr>
  </w:style>
  <w:style w:type="paragraph" w:styleId="aff8">
    <w:name w:val="TOC Heading"/>
    <w:basedOn w:val="1"/>
    <w:next w:val="a0"/>
    <w:uiPriority w:val="39"/>
    <w:unhideWhenUsed/>
    <w:qFormat/>
    <w:rsid w:val="00DB4C1C"/>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customStyle="1" w:styleId="aff1">
    <w:name w:val="Абзац списка Знак"/>
    <w:aliases w:val="Мой Список Знак,Bullet_IRAO Знак,List Paragraph Знак,А Знак,List Paragraph_0 Знак,AC List 01 Знак,Подпись рисунка Знак,Table-Normal Знак,RSHB_Table-Normal Знак,List Paragraph1 Знак,lp1 Знак,Bullet List Знак,FooterText Знак"/>
    <w:link w:val="aff0"/>
    <w:uiPriority w:val="34"/>
    <w:qFormat/>
    <w:locked/>
    <w:rsid w:val="009909D3"/>
    <w:rPr>
      <w:sz w:val="24"/>
      <w:szCs w:val="24"/>
    </w:rPr>
  </w:style>
  <w:style w:type="character" w:styleId="aff9">
    <w:name w:val="Emphasis"/>
    <w:basedOn w:val="a1"/>
    <w:qFormat/>
    <w:rsid w:val="00BE6F6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061459">
      <w:bodyDiv w:val="1"/>
      <w:marLeft w:val="0"/>
      <w:marRight w:val="0"/>
      <w:marTop w:val="0"/>
      <w:marBottom w:val="0"/>
      <w:divBdr>
        <w:top w:val="none" w:sz="0" w:space="0" w:color="auto"/>
        <w:left w:val="none" w:sz="0" w:space="0" w:color="auto"/>
        <w:bottom w:val="none" w:sz="0" w:space="0" w:color="auto"/>
        <w:right w:val="none" w:sz="0" w:space="0" w:color="auto"/>
      </w:divBdr>
    </w:div>
    <w:div w:id="5297321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5004923">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55560746">
      <w:bodyDiv w:val="1"/>
      <w:marLeft w:val="0"/>
      <w:marRight w:val="0"/>
      <w:marTop w:val="0"/>
      <w:marBottom w:val="0"/>
      <w:divBdr>
        <w:top w:val="none" w:sz="0" w:space="0" w:color="auto"/>
        <w:left w:val="none" w:sz="0" w:space="0" w:color="auto"/>
        <w:bottom w:val="none" w:sz="0" w:space="0" w:color="auto"/>
        <w:right w:val="none" w:sz="0" w:space="0" w:color="auto"/>
      </w:divBdr>
    </w:div>
    <w:div w:id="1204753521">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8519731">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56015692">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2443119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10.xml"/><Relationship Id="rId42" Type="http://schemas.openxmlformats.org/officeDocument/2006/relationships/header" Target="header26.xml"/><Relationship Id="rId47" Type="http://schemas.openxmlformats.org/officeDocument/2006/relationships/header" Target="header30.xml"/><Relationship Id="rId63" Type="http://schemas.openxmlformats.org/officeDocument/2006/relationships/header" Target="header41.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6.xml"/><Relationship Id="rId11" Type="http://schemas.openxmlformats.org/officeDocument/2006/relationships/header" Target="header2.xm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header" Target="header22.xml"/><Relationship Id="rId40" Type="http://schemas.openxmlformats.org/officeDocument/2006/relationships/footer" Target="footer7.xml"/><Relationship Id="rId45" Type="http://schemas.openxmlformats.org/officeDocument/2006/relationships/header" Target="header28.xml"/><Relationship Id="rId53" Type="http://schemas.openxmlformats.org/officeDocument/2006/relationships/header" Target="header34.xml"/><Relationship Id="rId58" Type="http://schemas.openxmlformats.org/officeDocument/2006/relationships/image" Target="media/image2.emf"/><Relationship Id="rId66" Type="http://schemas.openxmlformats.org/officeDocument/2006/relationships/footer" Target="footer12.xml"/><Relationship Id="rId5" Type="http://schemas.openxmlformats.org/officeDocument/2006/relationships/webSettings" Target="webSettings.xml"/><Relationship Id="rId61" Type="http://schemas.openxmlformats.org/officeDocument/2006/relationships/header" Target="header40.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7.xml"/><Relationship Id="rId35" Type="http://schemas.openxmlformats.org/officeDocument/2006/relationships/header" Target="header21.xml"/><Relationship Id="rId43" Type="http://schemas.openxmlformats.org/officeDocument/2006/relationships/header" Target="header27.xml"/><Relationship Id="rId48" Type="http://schemas.openxmlformats.org/officeDocument/2006/relationships/footer" Target="footer9.xml"/><Relationship Id="rId56" Type="http://schemas.openxmlformats.org/officeDocument/2006/relationships/header" Target="header37.xml"/><Relationship Id="rId64" Type="http://schemas.openxmlformats.org/officeDocument/2006/relationships/header" Target="header4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header" Target="header33.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19.xml"/><Relationship Id="rId38" Type="http://schemas.openxmlformats.org/officeDocument/2006/relationships/header" Target="header23.xml"/><Relationship Id="rId46" Type="http://schemas.openxmlformats.org/officeDocument/2006/relationships/header" Target="header29.xml"/><Relationship Id="rId59" Type="http://schemas.openxmlformats.org/officeDocument/2006/relationships/package" Target="embeddings/_________Microsoft_Visio.vsdx"/><Relationship Id="rId67" Type="http://schemas.openxmlformats.org/officeDocument/2006/relationships/header" Target="header44.xml"/><Relationship Id="rId20" Type="http://schemas.openxmlformats.org/officeDocument/2006/relationships/header" Target="header9.xml"/><Relationship Id="rId41" Type="http://schemas.openxmlformats.org/officeDocument/2006/relationships/header" Target="header25.xml"/><Relationship Id="rId54" Type="http://schemas.openxmlformats.org/officeDocument/2006/relationships/header" Target="header35.xml"/><Relationship Id="rId62"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footer" Target="footer4.xml"/><Relationship Id="rId36" Type="http://schemas.openxmlformats.org/officeDocument/2006/relationships/footer" Target="footer6.xml"/><Relationship Id="rId49" Type="http://schemas.openxmlformats.org/officeDocument/2006/relationships/header" Target="header31.xml"/><Relationship Id="rId57" Type="http://schemas.openxmlformats.org/officeDocument/2006/relationships/header" Target="header38.xml"/><Relationship Id="rId10" Type="http://schemas.openxmlformats.org/officeDocument/2006/relationships/header" Target="header1.xml"/><Relationship Id="rId31" Type="http://schemas.openxmlformats.org/officeDocument/2006/relationships/header" Target="header18.xml"/><Relationship Id="rId44" Type="http://schemas.openxmlformats.org/officeDocument/2006/relationships/footer" Target="footer8.xml"/><Relationship Id="rId52" Type="http://schemas.openxmlformats.org/officeDocument/2006/relationships/footer" Target="footer10.xml"/><Relationship Id="rId60" Type="http://schemas.openxmlformats.org/officeDocument/2006/relationships/header" Target="header39.xml"/><Relationship Id="rId65" Type="http://schemas.openxmlformats.org/officeDocument/2006/relationships/header" Target="header4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4.xml"/><Relationship Id="rId34" Type="http://schemas.openxmlformats.org/officeDocument/2006/relationships/header" Target="header20.xml"/><Relationship Id="rId50" Type="http://schemas.openxmlformats.org/officeDocument/2006/relationships/header" Target="header32.xml"/><Relationship Id="rId55" Type="http://schemas.openxmlformats.org/officeDocument/2006/relationships/header" Target="header3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4ECF00-056E-4342-A3E1-3D208FD4EB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12790</Words>
  <Characters>95798</Characters>
  <Application>Microsoft Office Word</Application>
  <DocSecurity>0</DocSecurity>
  <Lines>3548</Lines>
  <Paragraphs>1780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106808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Сафиуллин Р.Р.</dc:creator>
  <cp:lastModifiedBy>Сафиуллин Р.Р.</cp:lastModifiedBy>
  <cp:revision>2</cp:revision>
  <cp:lastPrinted>2023-09-25T08:13:00Z</cp:lastPrinted>
  <dcterms:created xsi:type="dcterms:W3CDTF">2023-11-08T03:19:00Z</dcterms:created>
  <dcterms:modified xsi:type="dcterms:W3CDTF">2023-11-08T03:19:00Z</dcterms:modified>
</cp:coreProperties>
</file>